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7A2D" w:rsidRDefault="000F4572">
      <w:pPr>
        <w:spacing w:before="73"/>
        <w:ind w:left="1151"/>
        <w:rPr>
          <w:sz w:val="32"/>
        </w:rPr>
      </w:pPr>
      <w:r>
        <w:rPr>
          <w:spacing w:val="-2"/>
          <w:sz w:val="32"/>
        </w:rPr>
        <w:t>Муниципальное</w:t>
      </w:r>
      <w:r>
        <w:rPr>
          <w:spacing w:val="7"/>
          <w:sz w:val="32"/>
        </w:rPr>
        <w:t xml:space="preserve"> </w:t>
      </w:r>
      <w:r>
        <w:rPr>
          <w:spacing w:val="-2"/>
          <w:sz w:val="32"/>
        </w:rPr>
        <w:t>бюджетное</w:t>
      </w:r>
      <w:r>
        <w:rPr>
          <w:spacing w:val="4"/>
          <w:sz w:val="32"/>
        </w:rPr>
        <w:t xml:space="preserve"> </w:t>
      </w:r>
      <w:r>
        <w:rPr>
          <w:spacing w:val="-2"/>
          <w:sz w:val="32"/>
        </w:rPr>
        <w:t>общеобразовательное</w:t>
      </w:r>
      <w:r>
        <w:rPr>
          <w:spacing w:val="9"/>
          <w:sz w:val="32"/>
        </w:rPr>
        <w:t xml:space="preserve"> </w:t>
      </w:r>
      <w:r>
        <w:rPr>
          <w:spacing w:val="-2"/>
          <w:sz w:val="32"/>
        </w:rPr>
        <w:t>учреждение</w:t>
      </w:r>
    </w:p>
    <w:p w:rsidR="00F47A2D" w:rsidRDefault="000F4572">
      <w:pPr>
        <w:spacing w:before="57" w:line="276" w:lineRule="auto"/>
        <w:ind w:left="1883" w:hanging="584"/>
        <w:rPr>
          <w:sz w:val="32"/>
        </w:rPr>
      </w:pPr>
      <w:r>
        <w:rPr>
          <w:sz w:val="32"/>
        </w:rPr>
        <w:t>«Пустомержская</w:t>
      </w:r>
      <w:r>
        <w:rPr>
          <w:spacing w:val="-11"/>
          <w:sz w:val="32"/>
        </w:rPr>
        <w:t xml:space="preserve"> </w:t>
      </w:r>
      <w:r>
        <w:rPr>
          <w:sz w:val="32"/>
        </w:rPr>
        <w:t>средняя</w:t>
      </w:r>
      <w:r>
        <w:rPr>
          <w:spacing w:val="-13"/>
          <w:sz w:val="32"/>
        </w:rPr>
        <w:t xml:space="preserve"> </w:t>
      </w:r>
      <w:r>
        <w:rPr>
          <w:sz w:val="32"/>
        </w:rPr>
        <w:t>общеобразовательная</w:t>
      </w:r>
      <w:r>
        <w:rPr>
          <w:spacing w:val="-11"/>
          <w:sz w:val="32"/>
        </w:rPr>
        <w:t xml:space="preserve"> </w:t>
      </w:r>
      <w:r>
        <w:rPr>
          <w:sz w:val="32"/>
        </w:rPr>
        <w:t>школа» Ленинградская область, Кингисеппский район,</w:t>
      </w:r>
    </w:p>
    <w:p w:rsidR="00F47A2D" w:rsidRDefault="000F4572">
      <w:pPr>
        <w:spacing w:line="552" w:lineRule="auto"/>
        <w:ind w:left="2966" w:right="2216" w:firstLine="76"/>
        <w:rPr>
          <w:sz w:val="32"/>
        </w:rPr>
      </w:pPr>
      <w:r>
        <w:rPr>
          <w:sz w:val="32"/>
        </w:rPr>
        <w:t>деревня Большая Пустомержа Номинация</w:t>
      </w:r>
      <w:r>
        <w:rPr>
          <w:spacing w:val="-20"/>
          <w:sz w:val="32"/>
        </w:rPr>
        <w:t xml:space="preserve"> </w:t>
      </w:r>
      <w:r>
        <w:rPr>
          <w:sz w:val="32"/>
        </w:rPr>
        <w:t>«Геоинформатика»</w:t>
      </w:r>
    </w:p>
    <w:p w:rsidR="00F47A2D" w:rsidRDefault="00F47A2D">
      <w:pPr>
        <w:pStyle w:val="a3"/>
        <w:rPr>
          <w:sz w:val="32"/>
        </w:rPr>
      </w:pPr>
    </w:p>
    <w:p w:rsidR="00F47A2D" w:rsidRDefault="00F47A2D">
      <w:pPr>
        <w:pStyle w:val="a3"/>
        <w:spacing w:before="217"/>
        <w:rPr>
          <w:sz w:val="32"/>
        </w:rPr>
      </w:pPr>
    </w:p>
    <w:p w:rsidR="00F47A2D" w:rsidRDefault="000F4572">
      <w:pPr>
        <w:pStyle w:val="a4"/>
      </w:pPr>
      <w:r>
        <w:rPr>
          <w:emboss/>
          <w:w w:val="115"/>
        </w:rPr>
        <w:t>Недоблицский</w:t>
      </w:r>
      <w:r>
        <w:rPr>
          <w:spacing w:val="-9"/>
          <w:w w:val="115"/>
        </w:rPr>
        <w:t xml:space="preserve"> </w:t>
      </w:r>
      <w:r>
        <w:rPr>
          <w:emboss/>
          <w:w w:val="115"/>
        </w:rPr>
        <w:t>лес</w:t>
      </w:r>
      <w:r>
        <w:rPr>
          <w:spacing w:val="-10"/>
          <w:w w:val="115"/>
        </w:rPr>
        <w:t xml:space="preserve"> </w:t>
      </w:r>
      <w:r>
        <w:rPr>
          <w:emboss/>
          <w:w w:val="115"/>
        </w:rPr>
        <w:t>как</w:t>
      </w:r>
      <w:r>
        <w:rPr>
          <w:spacing w:val="-10"/>
          <w:w w:val="115"/>
        </w:rPr>
        <w:t xml:space="preserve"> </w:t>
      </w:r>
      <w:r>
        <w:rPr>
          <w:emboss/>
          <w:w w:val="115"/>
        </w:rPr>
        <w:t>модельный</w:t>
      </w:r>
      <w:r>
        <w:rPr>
          <w:w w:val="115"/>
        </w:rPr>
        <w:t xml:space="preserve"> </w:t>
      </w:r>
      <w:r>
        <w:rPr>
          <w:emboss/>
          <w:w w:val="115"/>
        </w:rPr>
        <w:t>объект</w:t>
      </w:r>
      <w:r>
        <w:rPr>
          <w:w w:val="115"/>
        </w:rPr>
        <w:t xml:space="preserve"> </w:t>
      </w:r>
      <w:r>
        <w:rPr>
          <w:emboss/>
          <w:w w:val="115"/>
        </w:rPr>
        <w:t>зарастания</w:t>
      </w:r>
      <w:r>
        <w:rPr>
          <w:w w:val="115"/>
        </w:rPr>
        <w:t xml:space="preserve"> </w:t>
      </w:r>
      <w:r>
        <w:rPr>
          <w:emboss/>
          <w:w w:val="115"/>
        </w:rPr>
        <w:t>сельскохозяйственных</w:t>
      </w:r>
      <w:r>
        <w:rPr>
          <w:w w:val="115"/>
        </w:rPr>
        <w:t xml:space="preserve"> </w:t>
      </w:r>
      <w:r>
        <w:rPr>
          <w:emboss/>
          <w:w w:val="115"/>
        </w:rPr>
        <w:t>земель</w:t>
      </w:r>
    </w:p>
    <w:p w:rsidR="00F47A2D" w:rsidRDefault="00F47A2D">
      <w:pPr>
        <w:pStyle w:val="a3"/>
        <w:rPr>
          <w:rFonts w:ascii="Cambria"/>
          <w:i/>
          <w:sz w:val="52"/>
        </w:rPr>
      </w:pPr>
    </w:p>
    <w:p w:rsidR="00F47A2D" w:rsidRDefault="00F47A2D">
      <w:pPr>
        <w:pStyle w:val="a3"/>
        <w:rPr>
          <w:rFonts w:ascii="Cambria"/>
          <w:i/>
          <w:sz w:val="52"/>
        </w:rPr>
      </w:pPr>
    </w:p>
    <w:p w:rsidR="00F47A2D" w:rsidRDefault="00F47A2D">
      <w:pPr>
        <w:pStyle w:val="a3"/>
        <w:rPr>
          <w:rFonts w:ascii="Cambria"/>
          <w:i/>
          <w:sz w:val="52"/>
        </w:rPr>
      </w:pPr>
    </w:p>
    <w:p w:rsidR="00F47A2D" w:rsidRDefault="00F47A2D">
      <w:pPr>
        <w:pStyle w:val="a3"/>
        <w:rPr>
          <w:rFonts w:ascii="Cambria"/>
          <w:i/>
          <w:sz w:val="52"/>
        </w:rPr>
      </w:pPr>
    </w:p>
    <w:p w:rsidR="00F47A2D" w:rsidRDefault="00F47A2D">
      <w:pPr>
        <w:pStyle w:val="a3"/>
        <w:spacing w:before="466"/>
        <w:rPr>
          <w:rFonts w:ascii="Cambria"/>
          <w:i/>
          <w:sz w:val="52"/>
        </w:rPr>
      </w:pPr>
    </w:p>
    <w:p w:rsidR="00F47A2D" w:rsidRDefault="000F4572">
      <w:pPr>
        <w:spacing w:before="1"/>
        <w:ind w:left="4675" w:right="2216"/>
        <w:rPr>
          <w:sz w:val="32"/>
        </w:rPr>
      </w:pPr>
      <w:r>
        <w:rPr>
          <w:sz w:val="32"/>
        </w:rPr>
        <w:t>Работу</w:t>
      </w:r>
      <w:r>
        <w:rPr>
          <w:spacing w:val="-20"/>
          <w:sz w:val="32"/>
        </w:rPr>
        <w:t xml:space="preserve"> </w:t>
      </w:r>
      <w:r>
        <w:rPr>
          <w:sz w:val="32"/>
        </w:rPr>
        <w:t>выполнила ученица</w:t>
      </w:r>
      <w:r>
        <w:rPr>
          <w:spacing w:val="-9"/>
          <w:sz w:val="32"/>
        </w:rPr>
        <w:t xml:space="preserve"> </w:t>
      </w:r>
      <w:r>
        <w:rPr>
          <w:sz w:val="32"/>
        </w:rPr>
        <w:t>10</w:t>
      </w:r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класса</w:t>
      </w:r>
    </w:p>
    <w:p w:rsidR="00F47A2D" w:rsidRDefault="000F4572">
      <w:pPr>
        <w:ind w:left="4675" w:right="710"/>
        <w:rPr>
          <w:sz w:val="32"/>
        </w:rPr>
      </w:pPr>
      <w:r>
        <w:rPr>
          <w:sz w:val="32"/>
        </w:rPr>
        <w:t>МБОУ</w:t>
      </w:r>
      <w:r>
        <w:rPr>
          <w:spacing w:val="-19"/>
          <w:sz w:val="32"/>
        </w:rPr>
        <w:t xml:space="preserve"> </w:t>
      </w:r>
      <w:r>
        <w:rPr>
          <w:sz w:val="32"/>
        </w:rPr>
        <w:t>«Пустомержской</w:t>
      </w:r>
      <w:r>
        <w:rPr>
          <w:spacing w:val="-19"/>
          <w:sz w:val="32"/>
        </w:rPr>
        <w:t xml:space="preserve"> </w:t>
      </w:r>
      <w:r>
        <w:rPr>
          <w:sz w:val="32"/>
        </w:rPr>
        <w:t>СОШ» Безпалко Валентина Игоревна</w:t>
      </w:r>
    </w:p>
    <w:p w:rsidR="00F47A2D" w:rsidRDefault="00F47A2D">
      <w:pPr>
        <w:pStyle w:val="a3"/>
        <w:spacing w:before="1"/>
        <w:rPr>
          <w:sz w:val="32"/>
        </w:rPr>
      </w:pPr>
    </w:p>
    <w:p w:rsidR="00F47A2D" w:rsidRDefault="000F4572">
      <w:pPr>
        <w:ind w:left="4675" w:right="710"/>
        <w:rPr>
          <w:sz w:val="32"/>
        </w:rPr>
      </w:pPr>
      <w:r>
        <w:rPr>
          <w:sz w:val="32"/>
        </w:rPr>
        <w:t>Руководитель</w:t>
      </w:r>
      <w:r>
        <w:rPr>
          <w:spacing w:val="-13"/>
          <w:sz w:val="32"/>
        </w:rPr>
        <w:t xml:space="preserve"> </w:t>
      </w:r>
      <w:r>
        <w:rPr>
          <w:sz w:val="32"/>
        </w:rPr>
        <w:t>–</w:t>
      </w:r>
      <w:r>
        <w:rPr>
          <w:spacing w:val="-13"/>
          <w:sz w:val="32"/>
        </w:rPr>
        <w:t xml:space="preserve"> </w:t>
      </w:r>
      <w:r>
        <w:rPr>
          <w:sz w:val="32"/>
        </w:rPr>
        <w:t>учитель</w:t>
      </w:r>
      <w:r>
        <w:rPr>
          <w:spacing w:val="-11"/>
          <w:sz w:val="32"/>
        </w:rPr>
        <w:t xml:space="preserve"> </w:t>
      </w:r>
      <w:r>
        <w:rPr>
          <w:sz w:val="32"/>
        </w:rPr>
        <w:t>биологии МБОУ «Пустомержской СОШ» Иванова Елена Юрьевна</w:t>
      </w:r>
    </w:p>
    <w:p w:rsidR="00F47A2D" w:rsidRDefault="00F47A2D">
      <w:pPr>
        <w:pStyle w:val="a3"/>
        <w:rPr>
          <w:sz w:val="32"/>
        </w:rPr>
      </w:pPr>
    </w:p>
    <w:p w:rsidR="00F47A2D" w:rsidRDefault="00F47A2D">
      <w:pPr>
        <w:pStyle w:val="a3"/>
        <w:rPr>
          <w:sz w:val="32"/>
        </w:rPr>
      </w:pPr>
    </w:p>
    <w:p w:rsidR="00F47A2D" w:rsidRDefault="00F47A2D">
      <w:pPr>
        <w:pStyle w:val="a3"/>
        <w:rPr>
          <w:sz w:val="32"/>
        </w:rPr>
      </w:pPr>
    </w:p>
    <w:p w:rsidR="00F47A2D" w:rsidRDefault="00F47A2D">
      <w:pPr>
        <w:pStyle w:val="a3"/>
        <w:spacing w:before="231"/>
        <w:rPr>
          <w:sz w:val="32"/>
        </w:rPr>
      </w:pPr>
    </w:p>
    <w:p w:rsidR="00F47A2D" w:rsidRDefault="000F4572">
      <w:pPr>
        <w:ind w:left="4534"/>
        <w:rPr>
          <w:i/>
          <w:sz w:val="36"/>
        </w:rPr>
      </w:pPr>
      <w:r>
        <w:rPr>
          <w:i/>
          <w:sz w:val="36"/>
        </w:rPr>
        <w:t>-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202</w:t>
      </w:r>
      <w:r w:rsidR="00AB035B">
        <w:rPr>
          <w:i/>
          <w:sz w:val="36"/>
        </w:rPr>
        <w:t>5</w:t>
      </w:r>
      <w:bookmarkStart w:id="0" w:name="_GoBack"/>
      <w:bookmarkEnd w:id="0"/>
      <w:r>
        <w:rPr>
          <w:i/>
          <w:spacing w:val="1"/>
          <w:sz w:val="36"/>
        </w:rPr>
        <w:t xml:space="preserve"> </w:t>
      </w:r>
      <w:r>
        <w:rPr>
          <w:i/>
          <w:spacing w:val="-10"/>
          <w:sz w:val="36"/>
        </w:rPr>
        <w:t>-</w:t>
      </w:r>
    </w:p>
    <w:p w:rsidR="00F47A2D" w:rsidRDefault="00F47A2D">
      <w:pPr>
        <w:rPr>
          <w:i/>
          <w:sz w:val="36"/>
        </w:rPr>
        <w:sectPr w:rsidR="00F47A2D">
          <w:type w:val="continuous"/>
          <w:pgSz w:w="11910" w:h="16840"/>
          <w:pgMar w:top="1040" w:right="141" w:bottom="280" w:left="1275" w:header="720" w:footer="720" w:gutter="0"/>
          <w:cols w:space="720"/>
        </w:sectPr>
      </w:pPr>
    </w:p>
    <w:p w:rsidR="00F47A2D" w:rsidRDefault="000F4572">
      <w:pPr>
        <w:spacing w:before="162"/>
        <w:ind w:left="426"/>
        <w:jc w:val="center"/>
        <w:rPr>
          <w:b/>
          <w:sz w:val="36"/>
        </w:rPr>
      </w:pPr>
      <w:r>
        <w:rPr>
          <w:b/>
          <w:spacing w:val="-2"/>
          <w:sz w:val="36"/>
        </w:rPr>
        <w:lastRenderedPageBreak/>
        <w:t>Оглавление</w:t>
      </w:r>
    </w:p>
    <w:p w:rsidR="00F47A2D" w:rsidRDefault="000F4572">
      <w:pPr>
        <w:pStyle w:val="a3"/>
        <w:tabs>
          <w:tab w:val="left" w:leader="dot" w:pos="9634"/>
        </w:tabs>
        <w:spacing w:before="203"/>
        <w:ind w:left="427"/>
      </w:pPr>
      <w:hyperlink w:anchor="_bookmark0" w:history="1">
        <w:r>
          <w:rPr>
            <w:spacing w:val="-2"/>
          </w:rPr>
          <w:t>ВВЕДЕНИЕ</w:t>
        </w:r>
        <w:r>
          <w:tab/>
        </w:r>
        <w:r>
          <w:rPr>
            <w:spacing w:val="-10"/>
          </w:rPr>
          <w:t>3</w:t>
        </w:r>
      </w:hyperlink>
    </w:p>
    <w:p w:rsidR="00F47A2D" w:rsidRDefault="000F4572">
      <w:pPr>
        <w:pStyle w:val="a3"/>
        <w:tabs>
          <w:tab w:val="left" w:pos="2280"/>
          <w:tab w:val="left" w:pos="4940"/>
          <w:tab w:val="left" w:pos="6168"/>
          <w:tab w:val="left" w:pos="6650"/>
          <w:tab w:val="left" w:pos="7904"/>
        </w:tabs>
        <w:spacing w:before="261"/>
        <w:ind w:left="427"/>
      </w:pPr>
      <w:hyperlink w:anchor="_bookmark1" w:history="1">
        <w:r>
          <w:rPr>
            <w:spacing w:val="-2"/>
          </w:rPr>
          <w:t>МЕТОДИКА</w:t>
        </w:r>
        <w:r>
          <w:tab/>
        </w:r>
        <w:r>
          <w:rPr>
            <w:spacing w:val="-2"/>
          </w:rPr>
          <w:t>ИССЛЕДОВАНИЯ,</w:t>
        </w:r>
        <w:r>
          <w:tab/>
        </w:r>
        <w:r>
          <w:rPr>
            <w:spacing w:val="-4"/>
          </w:rPr>
          <w:t>ВРЕМЯ</w:t>
        </w:r>
        <w:r>
          <w:tab/>
        </w:r>
        <w:r>
          <w:rPr>
            <w:spacing w:val="-10"/>
          </w:rPr>
          <w:t>И</w:t>
        </w:r>
        <w:r>
          <w:tab/>
        </w:r>
        <w:r>
          <w:rPr>
            <w:spacing w:val="-2"/>
          </w:rPr>
          <w:t>МЕСТО</w:t>
        </w:r>
        <w:r>
          <w:tab/>
        </w:r>
        <w:r>
          <w:rPr>
            <w:spacing w:val="-2"/>
          </w:rPr>
          <w:t>ПРОВЕДЕНИЯ</w:t>
        </w:r>
      </w:hyperlink>
    </w:p>
    <w:p w:rsidR="00F47A2D" w:rsidRDefault="000F4572">
      <w:pPr>
        <w:pStyle w:val="a3"/>
        <w:tabs>
          <w:tab w:val="left" w:leader="dot" w:pos="9634"/>
        </w:tabs>
        <w:spacing w:before="163"/>
        <w:ind w:left="427"/>
      </w:pPr>
      <w:hyperlink w:anchor="_bookmark1" w:history="1">
        <w:r>
          <w:rPr>
            <w:spacing w:val="-2"/>
          </w:rPr>
          <w:t>РАБОТЫ</w:t>
        </w:r>
        <w:r>
          <w:tab/>
        </w:r>
        <w:r>
          <w:rPr>
            <w:spacing w:val="-10"/>
          </w:rPr>
          <w:t>4</w:t>
        </w:r>
      </w:hyperlink>
    </w:p>
    <w:p w:rsidR="00F47A2D" w:rsidRDefault="000F4572">
      <w:pPr>
        <w:pStyle w:val="a5"/>
        <w:numPr>
          <w:ilvl w:val="0"/>
          <w:numId w:val="11"/>
        </w:numPr>
        <w:tabs>
          <w:tab w:val="left" w:pos="707"/>
          <w:tab w:val="left" w:leader="dot" w:pos="9634"/>
        </w:tabs>
        <w:spacing w:before="259"/>
        <w:ind w:hanging="280"/>
        <w:rPr>
          <w:sz w:val="28"/>
        </w:rPr>
      </w:pPr>
      <w:hyperlink w:anchor="_bookmark2" w:history="1">
        <w:r>
          <w:rPr>
            <w:sz w:val="28"/>
          </w:rPr>
          <w:t>ОБЗОР</w:t>
        </w:r>
        <w:r>
          <w:rPr>
            <w:spacing w:val="-3"/>
            <w:sz w:val="28"/>
          </w:rPr>
          <w:t xml:space="preserve"> </w:t>
        </w:r>
        <w:r>
          <w:rPr>
            <w:spacing w:val="-2"/>
            <w:sz w:val="28"/>
          </w:rPr>
          <w:t>ЛИТЕРАТУРЫ</w:t>
        </w:r>
        <w:r>
          <w:rPr>
            <w:sz w:val="28"/>
          </w:rPr>
          <w:tab/>
        </w:r>
        <w:r>
          <w:rPr>
            <w:spacing w:val="-10"/>
            <w:sz w:val="28"/>
          </w:rPr>
          <w:t>5</w:t>
        </w:r>
      </w:hyperlink>
    </w:p>
    <w:p w:rsidR="00F47A2D" w:rsidRDefault="000F4572">
      <w:pPr>
        <w:pStyle w:val="a5"/>
        <w:numPr>
          <w:ilvl w:val="1"/>
          <w:numId w:val="11"/>
        </w:numPr>
        <w:tabs>
          <w:tab w:val="left" w:pos="1068"/>
          <w:tab w:val="left" w:leader="dot" w:pos="9634"/>
        </w:tabs>
        <w:spacing w:before="261"/>
        <w:ind w:left="1068" w:hanging="421"/>
        <w:rPr>
          <w:sz w:val="28"/>
        </w:rPr>
      </w:pPr>
      <w:hyperlink w:anchor="_bookmark3" w:history="1">
        <w:r>
          <w:rPr>
            <w:sz w:val="28"/>
          </w:rPr>
          <w:t>Модель</w:t>
        </w:r>
        <w:r>
          <w:rPr>
            <w:spacing w:val="-13"/>
            <w:sz w:val="28"/>
          </w:rPr>
          <w:t xml:space="preserve"> </w:t>
        </w:r>
        <w:r>
          <w:rPr>
            <w:sz w:val="28"/>
          </w:rPr>
          <w:t>зарастания</w:t>
        </w:r>
        <w:r>
          <w:rPr>
            <w:spacing w:val="-11"/>
            <w:sz w:val="28"/>
          </w:rPr>
          <w:t xml:space="preserve"> </w:t>
        </w:r>
        <w:r>
          <w:rPr>
            <w:sz w:val="28"/>
          </w:rPr>
          <w:t>сел</w:t>
        </w:r>
        <w:r>
          <w:rPr>
            <w:sz w:val="28"/>
          </w:rPr>
          <w:t>ьскохозяйственных</w:t>
        </w:r>
        <w:r>
          <w:rPr>
            <w:spacing w:val="-9"/>
            <w:sz w:val="28"/>
          </w:rPr>
          <w:t xml:space="preserve"> </w:t>
        </w:r>
        <w:r>
          <w:rPr>
            <w:spacing w:val="-2"/>
            <w:sz w:val="28"/>
          </w:rPr>
          <w:t>земель</w:t>
        </w:r>
        <w:r>
          <w:rPr>
            <w:sz w:val="28"/>
          </w:rPr>
          <w:tab/>
        </w:r>
        <w:r>
          <w:rPr>
            <w:spacing w:val="-10"/>
            <w:sz w:val="28"/>
          </w:rPr>
          <w:t>5</w:t>
        </w:r>
      </w:hyperlink>
    </w:p>
    <w:p w:rsidR="00F47A2D" w:rsidRDefault="000F4572">
      <w:pPr>
        <w:pStyle w:val="a5"/>
        <w:numPr>
          <w:ilvl w:val="1"/>
          <w:numId w:val="10"/>
        </w:numPr>
        <w:tabs>
          <w:tab w:val="left" w:pos="1138"/>
          <w:tab w:val="left" w:leader="dot" w:pos="9634"/>
        </w:tabs>
        <w:spacing w:before="149"/>
        <w:ind w:left="1138" w:hanging="491"/>
        <w:rPr>
          <w:sz w:val="28"/>
        </w:rPr>
      </w:pPr>
      <w:hyperlink w:anchor="_bookmark4" w:history="1">
        <w:r>
          <w:rPr>
            <w:sz w:val="28"/>
          </w:rPr>
          <w:t>Факторы,</w:t>
        </w:r>
        <w:r>
          <w:rPr>
            <w:spacing w:val="-5"/>
            <w:sz w:val="28"/>
          </w:rPr>
          <w:t xml:space="preserve"> </w:t>
        </w:r>
        <w:r>
          <w:rPr>
            <w:sz w:val="28"/>
          </w:rPr>
          <w:t>влияющие</w:t>
        </w:r>
        <w:r>
          <w:rPr>
            <w:spacing w:val="-5"/>
            <w:sz w:val="28"/>
          </w:rPr>
          <w:t xml:space="preserve"> </w:t>
        </w:r>
        <w:r>
          <w:rPr>
            <w:sz w:val="28"/>
          </w:rPr>
          <w:t>на</w:t>
        </w:r>
        <w:r>
          <w:rPr>
            <w:spacing w:val="-6"/>
            <w:sz w:val="28"/>
          </w:rPr>
          <w:t xml:space="preserve"> </w:t>
        </w:r>
        <w:r>
          <w:rPr>
            <w:sz w:val="28"/>
          </w:rPr>
          <w:t>процесс</w:t>
        </w:r>
        <w:r>
          <w:rPr>
            <w:spacing w:val="-4"/>
            <w:sz w:val="28"/>
          </w:rPr>
          <w:t xml:space="preserve"> </w:t>
        </w:r>
        <w:r>
          <w:rPr>
            <w:spacing w:val="-2"/>
            <w:sz w:val="28"/>
          </w:rPr>
          <w:t>зарастания</w:t>
        </w:r>
        <w:r>
          <w:rPr>
            <w:sz w:val="28"/>
          </w:rPr>
          <w:tab/>
        </w:r>
        <w:r>
          <w:rPr>
            <w:spacing w:val="-10"/>
            <w:sz w:val="28"/>
          </w:rPr>
          <w:t>6</w:t>
        </w:r>
      </w:hyperlink>
    </w:p>
    <w:p w:rsidR="00F47A2D" w:rsidRDefault="000F4572">
      <w:pPr>
        <w:pStyle w:val="a5"/>
        <w:numPr>
          <w:ilvl w:val="1"/>
          <w:numId w:val="10"/>
        </w:numPr>
        <w:tabs>
          <w:tab w:val="left" w:pos="1138"/>
          <w:tab w:val="left" w:leader="dot" w:pos="9634"/>
        </w:tabs>
        <w:spacing w:before="148" w:line="278" w:lineRule="auto"/>
        <w:ind w:left="647" w:right="713" w:firstLine="0"/>
        <w:rPr>
          <w:sz w:val="28"/>
        </w:rPr>
      </w:pPr>
      <w:hyperlink w:anchor="_bookmark5" w:history="1">
        <w:r>
          <w:rPr>
            <w:sz w:val="28"/>
          </w:rPr>
          <w:t>Ведения хозяйства на участках, вышедших из-под</w:t>
        </w:r>
      </w:hyperlink>
      <w:r>
        <w:rPr>
          <w:sz w:val="28"/>
        </w:rPr>
        <w:t xml:space="preserve"> </w:t>
      </w:r>
      <w:hyperlink w:anchor="_bookmark5" w:history="1">
        <w:r>
          <w:rPr>
            <w:sz w:val="28"/>
          </w:rPr>
          <w:t>сельскохозяйственного использования</w:t>
        </w:r>
        <w:r>
          <w:rPr>
            <w:sz w:val="28"/>
          </w:rPr>
          <w:tab/>
        </w:r>
        <w:r>
          <w:rPr>
            <w:spacing w:val="-10"/>
            <w:sz w:val="28"/>
          </w:rPr>
          <w:t>7</w:t>
        </w:r>
      </w:hyperlink>
    </w:p>
    <w:p w:rsidR="00F47A2D" w:rsidRDefault="000F4572">
      <w:pPr>
        <w:pStyle w:val="a5"/>
        <w:numPr>
          <w:ilvl w:val="1"/>
          <w:numId w:val="10"/>
        </w:numPr>
        <w:tabs>
          <w:tab w:val="left" w:pos="1138"/>
          <w:tab w:val="left" w:leader="dot" w:pos="9634"/>
        </w:tabs>
        <w:spacing w:before="96" w:line="276" w:lineRule="auto"/>
        <w:ind w:left="647" w:right="713" w:firstLine="0"/>
        <w:rPr>
          <w:sz w:val="28"/>
        </w:rPr>
      </w:pPr>
      <w:hyperlink w:anchor="_bookmark6" w:history="1">
        <w:r>
          <w:rPr>
            <w:sz w:val="28"/>
          </w:rPr>
          <w:t>Вегетационный индекс как инструмент количественной оценки</w:t>
        </w:r>
      </w:hyperlink>
      <w:r>
        <w:rPr>
          <w:sz w:val="28"/>
        </w:rPr>
        <w:t xml:space="preserve"> </w:t>
      </w:r>
      <w:hyperlink w:anchor="_bookmark6" w:history="1">
        <w:r>
          <w:rPr>
            <w:sz w:val="28"/>
          </w:rPr>
          <w:t>территорий,</w:t>
        </w:r>
        <w:r>
          <w:rPr>
            <w:spacing w:val="-12"/>
            <w:sz w:val="28"/>
          </w:rPr>
          <w:t xml:space="preserve"> </w:t>
        </w:r>
        <w:r>
          <w:rPr>
            <w:spacing w:val="-4"/>
            <w:sz w:val="28"/>
          </w:rPr>
          <w:t>леса</w:t>
        </w:r>
        <w:r>
          <w:rPr>
            <w:sz w:val="28"/>
          </w:rPr>
          <w:tab/>
        </w:r>
        <w:r>
          <w:rPr>
            <w:spacing w:val="-10"/>
            <w:sz w:val="28"/>
          </w:rPr>
          <w:t>7</w:t>
        </w:r>
      </w:hyperlink>
    </w:p>
    <w:p w:rsidR="00F47A2D" w:rsidRDefault="000F4572">
      <w:pPr>
        <w:pStyle w:val="a5"/>
        <w:numPr>
          <w:ilvl w:val="0"/>
          <w:numId w:val="11"/>
        </w:numPr>
        <w:tabs>
          <w:tab w:val="left" w:pos="706"/>
          <w:tab w:val="left" w:leader="dot" w:pos="9634"/>
        </w:tabs>
        <w:spacing w:before="99"/>
        <w:ind w:left="706" w:hanging="279"/>
        <w:rPr>
          <w:sz w:val="28"/>
        </w:rPr>
      </w:pPr>
      <w:hyperlink w:anchor="_bookmark7" w:history="1">
        <w:r>
          <w:rPr>
            <w:sz w:val="28"/>
          </w:rPr>
          <w:t>РЕЗУЛЬТАТЫ</w:t>
        </w:r>
        <w:r>
          <w:rPr>
            <w:spacing w:val="-12"/>
            <w:sz w:val="28"/>
          </w:rPr>
          <w:t xml:space="preserve"> </w:t>
        </w:r>
        <w:r>
          <w:rPr>
            <w:sz w:val="28"/>
          </w:rPr>
          <w:t>ИССЛЕДОВАНИЙ</w:t>
        </w:r>
        <w:r>
          <w:rPr>
            <w:spacing w:val="-9"/>
            <w:sz w:val="28"/>
          </w:rPr>
          <w:t xml:space="preserve"> </w:t>
        </w:r>
        <w:r>
          <w:rPr>
            <w:sz w:val="28"/>
          </w:rPr>
          <w:t>И</w:t>
        </w:r>
        <w:r>
          <w:rPr>
            <w:spacing w:val="-7"/>
            <w:sz w:val="28"/>
          </w:rPr>
          <w:t xml:space="preserve"> </w:t>
        </w:r>
        <w:r>
          <w:rPr>
            <w:sz w:val="28"/>
          </w:rPr>
          <w:t>ИХ</w:t>
        </w:r>
        <w:r>
          <w:rPr>
            <w:spacing w:val="-8"/>
            <w:sz w:val="28"/>
          </w:rPr>
          <w:t xml:space="preserve"> </w:t>
        </w:r>
        <w:r>
          <w:rPr>
            <w:spacing w:val="-2"/>
            <w:sz w:val="28"/>
          </w:rPr>
          <w:t>ОБСУЖДЕНИЕ</w:t>
        </w:r>
        <w:r>
          <w:rPr>
            <w:sz w:val="28"/>
          </w:rPr>
          <w:tab/>
        </w:r>
        <w:r>
          <w:rPr>
            <w:spacing w:val="-10"/>
            <w:sz w:val="28"/>
          </w:rPr>
          <w:t>9</w:t>
        </w:r>
      </w:hyperlink>
    </w:p>
    <w:p w:rsidR="00F47A2D" w:rsidRDefault="000F4572">
      <w:pPr>
        <w:pStyle w:val="a5"/>
        <w:numPr>
          <w:ilvl w:val="1"/>
          <w:numId w:val="9"/>
        </w:numPr>
        <w:tabs>
          <w:tab w:val="left" w:pos="1138"/>
          <w:tab w:val="left" w:pos="3281"/>
          <w:tab w:val="left" w:leader="dot" w:pos="9493"/>
        </w:tabs>
        <w:spacing w:before="261" w:line="276" w:lineRule="auto"/>
        <w:ind w:right="711" w:firstLine="0"/>
        <w:rPr>
          <w:sz w:val="28"/>
        </w:rPr>
      </w:pPr>
      <w:hyperlink w:anchor="_bookmark8" w:history="1">
        <w:r>
          <w:rPr>
            <w:spacing w:val="-2"/>
            <w:sz w:val="28"/>
          </w:rPr>
          <w:t>Количественная</w:t>
        </w:r>
        <w:r>
          <w:rPr>
            <w:sz w:val="28"/>
          </w:rPr>
          <w:tab/>
          <w:t>оцен</w:t>
        </w:r>
        <w:r>
          <w:rPr>
            <w:sz w:val="28"/>
          </w:rPr>
          <w:t>ка лесовозобновления с использованием</w:t>
        </w:r>
      </w:hyperlink>
      <w:r>
        <w:rPr>
          <w:sz w:val="28"/>
        </w:rPr>
        <w:t xml:space="preserve"> </w:t>
      </w:r>
      <w:hyperlink w:anchor="_bookmark8" w:history="1">
        <w:r>
          <w:rPr>
            <w:sz w:val="28"/>
          </w:rPr>
          <w:t>многолетних</w:t>
        </w:r>
        <w:r>
          <w:rPr>
            <w:spacing w:val="-8"/>
            <w:sz w:val="28"/>
          </w:rPr>
          <w:t xml:space="preserve"> </w:t>
        </w:r>
        <w:r>
          <w:rPr>
            <w:sz w:val="28"/>
          </w:rPr>
          <w:t>значений</w:t>
        </w:r>
        <w:r>
          <w:rPr>
            <w:spacing w:val="-9"/>
            <w:sz w:val="28"/>
          </w:rPr>
          <w:t xml:space="preserve"> </w:t>
        </w:r>
        <w:r>
          <w:rPr>
            <w:sz w:val="28"/>
          </w:rPr>
          <w:t>NDVI</w:t>
        </w:r>
        <w:r>
          <w:rPr>
            <w:spacing w:val="-6"/>
            <w:sz w:val="28"/>
          </w:rPr>
          <w:t xml:space="preserve"> </w:t>
        </w:r>
        <w:r>
          <w:rPr>
            <w:sz w:val="28"/>
          </w:rPr>
          <w:t>(индекса</w:t>
        </w:r>
        <w:r>
          <w:rPr>
            <w:spacing w:val="-6"/>
            <w:sz w:val="28"/>
          </w:rPr>
          <w:t xml:space="preserve"> </w:t>
        </w:r>
        <w:r>
          <w:rPr>
            <w:spacing w:val="-2"/>
            <w:sz w:val="28"/>
          </w:rPr>
          <w:t>вегетации)</w:t>
        </w:r>
        <w:r>
          <w:rPr>
            <w:sz w:val="28"/>
          </w:rPr>
          <w:tab/>
        </w:r>
        <w:r>
          <w:rPr>
            <w:spacing w:val="-5"/>
            <w:sz w:val="28"/>
          </w:rPr>
          <w:t>12</w:t>
        </w:r>
      </w:hyperlink>
    </w:p>
    <w:p w:rsidR="00F47A2D" w:rsidRDefault="000F4572">
      <w:pPr>
        <w:pStyle w:val="a5"/>
        <w:numPr>
          <w:ilvl w:val="1"/>
          <w:numId w:val="9"/>
        </w:numPr>
        <w:tabs>
          <w:tab w:val="left" w:pos="1135"/>
          <w:tab w:val="left" w:leader="dot" w:pos="9493"/>
        </w:tabs>
        <w:spacing w:before="100"/>
        <w:ind w:left="1135" w:hanging="488"/>
        <w:rPr>
          <w:sz w:val="28"/>
        </w:rPr>
      </w:pPr>
      <w:hyperlink w:anchor="_bookmark9" w:history="1">
        <w:r>
          <w:rPr>
            <w:sz w:val="28"/>
          </w:rPr>
          <w:t>Особенности</w:t>
        </w:r>
        <w:r>
          <w:rPr>
            <w:spacing w:val="-8"/>
            <w:sz w:val="28"/>
          </w:rPr>
          <w:t xml:space="preserve"> </w:t>
        </w:r>
        <w:r>
          <w:rPr>
            <w:sz w:val="28"/>
          </w:rPr>
          <w:t>развития</w:t>
        </w:r>
        <w:r>
          <w:rPr>
            <w:spacing w:val="-8"/>
            <w:sz w:val="28"/>
          </w:rPr>
          <w:t xml:space="preserve"> </w:t>
        </w:r>
        <w:r>
          <w:rPr>
            <w:sz w:val="28"/>
          </w:rPr>
          <w:t>трёх</w:t>
        </w:r>
        <w:r>
          <w:rPr>
            <w:spacing w:val="-7"/>
            <w:sz w:val="28"/>
          </w:rPr>
          <w:t xml:space="preserve"> </w:t>
        </w:r>
        <w:r>
          <w:rPr>
            <w:sz w:val="28"/>
          </w:rPr>
          <w:t>участков</w:t>
        </w:r>
        <w:r>
          <w:rPr>
            <w:spacing w:val="-8"/>
            <w:sz w:val="28"/>
          </w:rPr>
          <w:t xml:space="preserve"> </w:t>
        </w:r>
        <w:r>
          <w:rPr>
            <w:spacing w:val="-4"/>
            <w:sz w:val="28"/>
          </w:rPr>
          <w:t>леса</w:t>
        </w:r>
        <w:r>
          <w:rPr>
            <w:sz w:val="28"/>
          </w:rPr>
          <w:tab/>
        </w:r>
        <w:r>
          <w:rPr>
            <w:spacing w:val="-5"/>
            <w:sz w:val="28"/>
          </w:rPr>
          <w:t>15</w:t>
        </w:r>
      </w:hyperlink>
    </w:p>
    <w:p w:rsidR="00F47A2D" w:rsidRDefault="000F4572">
      <w:pPr>
        <w:pStyle w:val="a5"/>
        <w:numPr>
          <w:ilvl w:val="1"/>
          <w:numId w:val="9"/>
        </w:numPr>
        <w:tabs>
          <w:tab w:val="left" w:pos="1138"/>
        </w:tabs>
        <w:spacing w:before="149"/>
        <w:ind w:left="1138" w:hanging="491"/>
        <w:rPr>
          <w:sz w:val="28"/>
        </w:rPr>
      </w:pPr>
      <w:hyperlink w:anchor="_bookmark10" w:history="1">
        <w:r>
          <w:rPr>
            <w:sz w:val="28"/>
          </w:rPr>
          <w:t>Высота</w:t>
        </w:r>
        <w:r>
          <w:rPr>
            <w:spacing w:val="-5"/>
            <w:sz w:val="28"/>
          </w:rPr>
          <w:t xml:space="preserve"> </w:t>
        </w:r>
        <w:r>
          <w:rPr>
            <w:sz w:val="28"/>
          </w:rPr>
          <w:t>деревьев</w:t>
        </w:r>
        <w:r>
          <w:rPr>
            <w:spacing w:val="-6"/>
            <w:sz w:val="28"/>
          </w:rPr>
          <w:t xml:space="preserve"> </w:t>
        </w:r>
        <w:r>
          <w:rPr>
            <w:sz w:val="28"/>
          </w:rPr>
          <w:t>и</w:t>
        </w:r>
        <w:r>
          <w:rPr>
            <w:spacing w:val="-5"/>
            <w:sz w:val="28"/>
          </w:rPr>
          <w:t xml:space="preserve"> </w:t>
        </w:r>
        <w:r>
          <w:rPr>
            <w:sz w:val="28"/>
          </w:rPr>
          <w:t>особенности</w:t>
        </w:r>
        <w:r>
          <w:rPr>
            <w:spacing w:val="-7"/>
            <w:sz w:val="28"/>
          </w:rPr>
          <w:t xml:space="preserve"> </w:t>
        </w:r>
        <w:r>
          <w:rPr>
            <w:sz w:val="28"/>
          </w:rPr>
          <w:t>роста</w:t>
        </w:r>
        <w:r>
          <w:rPr>
            <w:spacing w:val="-5"/>
            <w:sz w:val="28"/>
          </w:rPr>
          <w:t xml:space="preserve"> </w:t>
        </w:r>
        <w:r>
          <w:rPr>
            <w:sz w:val="28"/>
          </w:rPr>
          <w:t>участков</w:t>
        </w:r>
        <w:r>
          <w:rPr>
            <w:spacing w:val="-6"/>
            <w:sz w:val="28"/>
          </w:rPr>
          <w:t xml:space="preserve"> </w:t>
        </w:r>
        <w:r>
          <w:rPr>
            <w:sz w:val="28"/>
          </w:rPr>
          <w:t>леса</w:t>
        </w:r>
        <w:r>
          <w:rPr>
            <w:spacing w:val="-4"/>
            <w:sz w:val="28"/>
          </w:rPr>
          <w:t xml:space="preserve"> </w:t>
        </w:r>
        <w:r>
          <w:rPr>
            <w:sz w:val="28"/>
          </w:rPr>
          <w:t>в</w:t>
        </w:r>
        <w:r>
          <w:rPr>
            <w:spacing w:val="-6"/>
            <w:sz w:val="28"/>
          </w:rPr>
          <w:t xml:space="preserve"> </w:t>
        </w:r>
        <w:r>
          <w:rPr>
            <w:sz w:val="28"/>
          </w:rPr>
          <w:t>зависимости</w:t>
        </w:r>
        <w:r>
          <w:rPr>
            <w:spacing w:val="-7"/>
            <w:sz w:val="28"/>
          </w:rPr>
          <w:t xml:space="preserve"> </w:t>
        </w:r>
        <w:r>
          <w:rPr>
            <w:spacing w:val="-5"/>
            <w:sz w:val="28"/>
          </w:rPr>
          <w:t>от</w:t>
        </w:r>
      </w:hyperlink>
    </w:p>
    <w:p w:rsidR="00F47A2D" w:rsidRDefault="000F4572">
      <w:pPr>
        <w:pStyle w:val="a3"/>
        <w:tabs>
          <w:tab w:val="left" w:leader="dot" w:pos="9493"/>
        </w:tabs>
        <w:spacing w:before="47"/>
        <w:ind w:left="647"/>
      </w:pPr>
      <w:hyperlink w:anchor="_bookmark10" w:history="1">
        <w:r>
          <w:rPr>
            <w:spacing w:val="-4"/>
          </w:rPr>
          <w:t>вида</w:t>
        </w:r>
        <w:r>
          <w:tab/>
        </w:r>
        <w:r>
          <w:rPr>
            <w:spacing w:val="-5"/>
          </w:rPr>
          <w:t>17</w:t>
        </w:r>
      </w:hyperlink>
    </w:p>
    <w:p w:rsidR="00F47A2D" w:rsidRDefault="000F4572">
      <w:pPr>
        <w:pStyle w:val="a5"/>
        <w:numPr>
          <w:ilvl w:val="1"/>
          <w:numId w:val="9"/>
        </w:numPr>
        <w:tabs>
          <w:tab w:val="left" w:pos="1135"/>
          <w:tab w:val="left" w:leader="dot" w:pos="9493"/>
        </w:tabs>
        <w:spacing w:before="149" w:line="276" w:lineRule="auto"/>
        <w:ind w:right="711" w:firstLine="0"/>
        <w:rPr>
          <w:sz w:val="28"/>
        </w:rPr>
      </w:pPr>
      <w:hyperlink w:anchor="_bookmark11" w:history="1">
        <w:r>
          <w:rPr>
            <w:sz w:val="28"/>
          </w:rPr>
          <w:t>Изменения, происходящие с разными участками леса и полем</w:t>
        </w:r>
      </w:hyperlink>
      <w:r>
        <w:rPr>
          <w:sz w:val="28"/>
        </w:rPr>
        <w:t xml:space="preserve"> </w:t>
      </w:r>
      <w:hyperlink w:anchor="_bookmark11" w:history="1">
        <w:r>
          <w:rPr>
            <w:sz w:val="28"/>
          </w:rPr>
          <w:t>многолетних</w:t>
        </w:r>
        <w:r>
          <w:rPr>
            <w:spacing w:val="-4"/>
            <w:sz w:val="28"/>
          </w:rPr>
          <w:t xml:space="preserve"> </w:t>
        </w:r>
        <w:r>
          <w:rPr>
            <w:sz w:val="28"/>
          </w:rPr>
          <w:t>трав</w:t>
        </w:r>
        <w:r>
          <w:rPr>
            <w:spacing w:val="-4"/>
            <w:sz w:val="28"/>
          </w:rPr>
          <w:t xml:space="preserve"> </w:t>
        </w:r>
        <w:r>
          <w:rPr>
            <w:sz w:val="28"/>
          </w:rPr>
          <w:t>вокруг</w:t>
        </w:r>
        <w:r>
          <w:rPr>
            <w:spacing w:val="-4"/>
            <w:sz w:val="28"/>
          </w:rPr>
          <w:t xml:space="preserve"> леса</w:t>
        </w:r>
        <w:r>
          <w:rPr>
            <w:sz w:val="28"/>
          </w:rPr>
          <w:tab/>
        </w:r>
        <w:r>
          <w:rPr>
            <w:spacing w:val="-5"/>
            <w:sz w:val="28"/>
          </w:rPr>
          <w:t>20</w:t>
        </w:r>
      </w:hyperlink>
    </w:p>
    <w:p w:rsidR="00F47A2D" w:rsidRDefault="000F4572">
      <w:pPr>
        <w:pStyle w:val="a3"/>
        <w:tabs>
          <w:tab w:val="left" w:leader="dot" w:pos="9493"/>
        </w:tabs>
        <w:spacing w:before="99"/>
        <w:ind w:left="427"/>
      </w:pPr>
      <w:hyperlink w:anchor="_bookmark12" w:history="1">
        <w:r>
          <w:rPr>
            <w:spacing w:val="-2"/>
          </w:rPr>
          <w:t>ВЫВ</w:t>
        </w:r>
        <w:r>
          <w:rPr>
            <w:spacing w:val="-2"/>
          </w:rPr>
          <w:t>ОДЫ</w:t>
        </w:r>
        <w:r>
          <w:tab/>
        </w:r>
        <w:r>
          <w:rPr>
            <w:spacing w:val="-5"/>
          </w:rPr>
          <w:t>24</w:t>
        </w:r>
      </w:hyperlink>
    </w:p>
    <w:p w:rsidR="00F47A2D" w:rsidRDefault="000F4572">
      <w:pPr>
        <w:pStyle w:val="a3"/>
        <w:tabs>
          <w:tab w:val="left" w:leader="dot" w:pos="9493"/>
        </w:tabs>
        <w:spacing w:before="261"/>
        <w:ind w:left="427"/>
      </w:pPr>
      <w:hyperlink w:anchor="_bookmark13" w:history="1">
        <w:r>
          <w:t>СПИСОК</w:t>
        </w:r>
        <w:r>
          <w:rPr>
            <w:spacing w:val="-13"/>
          </w:rPr>
          <w:t xml:space="preserve"> </w:t>
        </w:r>
        <w:r>
          <w:t>ИСПОЛЬЗОВАННОЙ</w:t>
        </w:r>
        <w:r>
          <w:rPr>
            <w:spacing w:val="-12"/>
          </w:rPr>
          <w:t xml:space="preserve"> </w:t>
        </w:r>
        <w:r>
          <w:rPr>
            <w:spacing w:val="-2"/>
          </w:rPr>
          <w:t>ЛИТЕРАТУРЫ</w:t>
        </w:r>
        <w:r>
          <w:tab/>
        </w:r>
        <w:r>
          <w:rPr>
            <w:spacing w:val="-5"/>
          </w:rPr>
          <w:t>25</w:t>
        </w:r>
      </w:hyperlink>
    </w:p>
    <w:p w:rsidR="00F47A2D" w:rsidRDefault="00F47A2D">
      <w:pPr>
        <w:pStyle w:val="a3"/>
        <w:sectPr w:rsidR="00F47A2D">
          <w:footerReference w:type="default" r:id="rId7"/>
          <w:pgSz w:w="11910" w:h="16840"/>
          <w:pgMar w:top="1920" w:right="141" w:bottom="1120" w:left="1275" w:header="0" w:footer="925" w:gutter="0"/>
          <w:pgNumType w:start="2"/>
          <w:cols w:space="720"/>
        </w:sectPr>
      </w:pPr>
    </w:p>
    <w:p w:rsidR="00F47A2D" w:rsidRDefault="000F4572">
      <w:pPr>
        <w:pStyle w:val="a3"/>
        <w:spacing w:before="74"/>
        <w:ind w:left="429" w:right="706"/>
        <w:jc w:val="center"/>
      </w:pPr>
      <w:bookmarkStart w:id="1" w:name="_bookmark0"/>
      <w:bookmarkEnd w:id="1"/>
      <w:r>
        <w:rPr>
          <w:spacing w:val="-2"/>
        </w:rPr>
        <w:lastRenderedPageBreak/>
        <w:t>ВВЕДЕНИЕ</w:t>
      </w:r>
    </w:p>
    <w:p w:rsidR="00F47A2D" w:rsidRDefault="000F4572">
      <w:pPr>
        <w:pStyle w:val="a3"/>
        <w:spacing w:before="164"/>
        <w:ind w:left="427" w:right="704" w:firstLine="707"/>
        <w:jc w:val="both"/>
      </w:pPr>
      <w:r>
        <w:t>В деревне Недоблицы Кингисеппского</w:t>
      </w:r>
      <w:r>
        <w:rPr>
          <w:spacing w:val="-2"/>
        </w:rPr>
        <w:t xml:space="preserve"> </w:t>
      </w:r>
      <w:r>
        <w:t>района,</w:t>
      </w:r>
      <w:r>
        <w:rPr>
          <w:spacing w:val="-1"/>
        </w:rPr>
        <w:t xml:space="preserve"> </w:t>
      </w:r>
      <w:r>
        <w:t>недалеко от</w:t>
      </w:r>
      <w:r>
        <w:rPr>
          <w:spacing w:val="-3"/>
        </w:rPr>
        <w:t xml:space="preserve"> </w:t>
      </w:r>
      <w:r>
        <w:t>моего дома, в результате стечения обстоятельств, посреди поля с многолетними травами растёт лес (рисунок 1).</w:t>
      </w:r>
      <w:r>
        <w:rPr>
          <w:spacing w:val="40"/>
        </w:rPr>
        <w:t xml:space="preserve"> </w:t>
      </w:r>
      <w:r>
        <w:t>Этот необычный лес можно рассматривать как модельный объект для наблюдения и изучения леса, вырастающего на</w:t>
      </w:r>
      <w:r>
        <w:rPr>
          <w:spacing w:val="40"/>
        </w:rPr>
        <w:t xml:space="preserve"> </w:t>
      </w:r>
      <w:r>
        <w:t>землях, вышедших из-под сельскохозяйств</w:t>
      </w:r>
      <w:r>
        <w:t>енного пользования.</w:t>
      </w:r>
    </w:p>
    <w:p w:rsidR="00F47A2D" w:rsidRDefault="000F4572">
      <w:pPr>
        <w:pStyle w:val="a3"/>
        <w:spacing w:before="10"/>
        <w:rPr>
          <w:sz w:val="8"/>
        </w:rPr>
      </w:pPr>
      <w:r>
        <w:rPr>
          <w:noProof/>
          <w:sz w:val="8"/>
          <w:lang w:eastAsia="ru-RU"/>
        </w:rPr>
        <mc:AlternateContent>
          <mc:Choice Requires="wpg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2390775</wp:posOffset>
                </wp:positionH>
                <wp:positionV relativeFrom="paragraph">
                  <wp:posOffset>80495</wp:posOffset>
                </wp:positionV>
                <wp:extent cx="5008245" cy="2346325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08245" cy="2346325"/>
                          <a:chOff x="0" y="0"/>
                          <a:chExt cx="5008245" cy="2346325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19" y="0"/>
                            <a:ext cx="3583939" cy="2313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2199639"/>
                            <a:ext cx="5008245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8245" h="146050">
                                <a:moveTo>
                                  <a:pt x="50082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050"/>
                                </a:lnTo>
                                <a:lnTo>
                                  <a:pt x="5008245" y="146050"/>
                                </a:lnTo>
                                <a:lnTo>
                                  <a:pt x="50082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box 5"/>
                        <wps:cNvSpPr txBox="1"/>
                        <wps:spPr>
                          <a:xfrm>
                            <a:off x="0" y="0"/>
                            <a:ext cx="5008245" cy="2346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F47A2D">
                              <w:pPr>
                                <w:spacing w:before="15"/>
                                <w:rPr>
                                  <w:sz w:val="20"/>
                                </w:rPr>
                              </w:pPr>
                            </w:p>
                            <w:p w:rsidR="00F47A2D" w:rsidRDefault="000F4572">
                              <w:pPr>
                                <w:ind w:left="709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Рисунок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Лес,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растущий</w:t>
                              </w:r>
                              <w:r>
                                <w:rPr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на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бывшем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поле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" o:spid="_x0000_s1026" style="position:absolute;margin-left:188.25pt;margin-top:6.35pt;width:394.35pt;height:184.75pt;z-index:-15728640;mso-wrap-distance-left:0;mso-wrap-distance-right:0;mso-position-horizontal-relative:page" coordsize="50082,234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left:584;width:35839;height:23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">
                  <v:imagedata r:id="rId9" o:title=""/>
                </v:shape>
                <v:shape id="Graphic 4" o:spid="_x0000_s1028" style="position:absolute;top:21996;width:50082;height:1460;visibility:visible;mso-wrap-style:square;v-text-anchor:top" coordsize="5008245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" path="m5008245,l,,,146050r5008245,l5008245,xe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width:50082;height:23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8vwwAAANoAAAAPAAAAZHJzL2Rvd25yZXYueG1sRI9Ba8JA&#10;FITvBf/D8gRvdWNB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V2cPL8MAAADaAAAADwAA&#10;AAAAAAAAAAAAAAAHAgAAZHJzL2Rvd25yZXYueG1sUEsFBgAAAAADAAMAtwAAAPcCAAAAAA==&#10;" filled="f" stroked="f">
                  <v:textbox inset="0,0,0,0">
                    <w:txbxContent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rPr>
                            <w:sz w:val="20"/>
                          </w:rPr>
                        </w:pPr>
                      </w:p>
                      <w:p w:rsidR="00F47A2D" w:rsidRDefault="00F47A2D">
                        <w:pPr>
                          <w:spacing w:before="15"/>
                          <w:rPr>
                            <w:sz w:val="20"/>
                          </w:rPr>
                        </w:pPr>
                      </w:p>
                      <w:p w:rsidR="00F47A2D" w:rsidRDefault="000F4572">
                        <w:pPr>
                          <w:ind w:left="70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Рисунок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1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–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Лес,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растущий</w:t>
                        </w:r>
                        <w:r>
                          <w:rPr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на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бывшем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поле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47A2D" w:rsidRDefault="000F4572" w:rsidP="00AB035B">
      <w:pPr>
        <w:pStyle w:val="a3"/>
        <w:ind w:left="425" w:right="703" w:firstLine="709"/>
        <w:jc w:val="both"/>
      </w:pPr>
      <w:r>
        <w:t>Особенностью этого леса является то, что на небольшой площади в 0,4 гектара расположились три неоднородных участка леса.</w:t>
      </w:r>
    </w:p>
    <w:p w:rsidR="00F47A2D" w:rsidRDefault="000F4572" w:rsidP="00AB035B">
      <w:pPr>
        <w:pStyle w:val="a3"/>
        <w:ind w:left="425" w:right="701" w:firstLine="709"/>
        <w:jc w:val="both"/>
      </w:pPr>
      <w:r>
        <w:t>У меня есть возможность, для изучения вернуться в прошлое этого леса, к самому началу, используя данные (исторические съёмки) программы Google Планета Земля. Используя данные об индексе вегетации растений</w:t>
      </w:r>
      <w:r>
        <w:rPr>
          <w:spacing w:val="40"/>
        </w:rPr>
        <w:t xml:space="preserve"> </w:t>
      </w:r>
      <w:r>
        <w:t>леса с сайта</w:t>
      </w:r>
      <w:r>
        <w:rPr>
          <w:spacing w:val="40"/>
        </w:rPr>
        <w:t xml:space="preserve"> </w:t>
      </w:r>
      <w:hyperlink r:id="rId10">
        <w:r>
          <w:rPr>
            <w:color w:val="0000FF"/>
            <w:u w:val="single" w:color="0000FF"/>
          </w:rPr>
          <w:t>https://app.onesoil.ai/@</w:t>
        </w:r>
      </w:hyperlink>
      <w:r>
        <w:t>, посмотреть с помощью этих программ настоящее состояние леса и соотнести с визуальными наблюдениями, измерениями и фотофиксацией.</w:t>
      </w:r>
    </w:p>
    <w:p w:rsidR="00F47A2D" w:rsidRDefault="000F4572" w:rsidP="00AB035B">
      <w:pPr>
        <w:pStyle w:val="a3"/>
        <w:ind w:left="425" w:right="711" w:firstLine="709"/>
        <w:jc w:val="both"/>
      </w:pPr>
      <w:r>
        <w:t>Проблема</w:t>
      </w:r>
      <w:r>
        <w:rPr>
          <w:spacing w:val="-4"/>
        </w:rPr>
        <w:t xml:space="preserve"> </w:t>
      </w:r>
      <w:r>
        <w:t>изучения</w:t>
      </w:r>
      <w:r>
        <w:rPr>
          <w:spacing w:val="-6"/>
        </w:rPr>
        <w:t xml:space="preserve"> </w:t>
      </w:r>
      <w:r>
        <w:t>естественного</w:t>
      </w:r>
      <w:r>
        <w:rPr>
          <w:spacing w:val="-1"/>
        </w:rPr>
        <w:t xml:space="preserve"> </w:t>
      </w:r>
      <w:r>
        <w:t>зарастания</w:t>
      </w:r>
      <w:r>
        <w:rPr>
          <w:spacing w:val="-2"/>
        </w:rPr>
        <w:t xml:space="preserve"> </w:t>
      </w:r>
      <w:r>
        <w:t>бывших</w:t>
      </w:r>
      <w:r>
        <w:rPr>
          <w:spacing w:val="-2"/>
        </w:rPr>
        <w:t xml:space="preserve"> </w:t>
      </w:r>
      <w:r>
        <w:t>пахотных</w:t>
      </w:r>
      <w:r>
        <w:rPr>
          <w:spacing w:val="-1"/>
        </w:rPr>
        <w:t xml:space="preserve"> </w:t>
      </w:r>
      <w:r>
        <w:t>земель для их рационального использования представляет интерес для теории и практики лесоводства.</w:t>
      </w:r>
    </w:p>
    <w:p w:rsidR="00F47A2D" w:rsidRDefault="000F4572" w:rsidP="00AB035B">
      <w:pPr>
        <w:pStyle w:val="a5"/>
        <w:numPr>
          <w:ilvl w:val="0"/>
          <w:numId w:val="8"/>
        </w:numPr>
        <w:tabs>
          <w:tab w:val="left" w:pos="1855"/>
        </w:tabs>
        <w:ind w:right="703"/>
        <w:rPr>
          <w:sz w:val="28"/>
        </w:rPr>
      </w:pPr>
      <w:r>
        <w:rPr>
          <w:b/>
          <w:sz w:val="28"/>
        </w:rPr>
        <w:t xml:space="preserve">Цель работы. </w:t>
      </w:r>
      <w:r>
        <w:rPr>
          <w:sz w:val="28"/>
        </w:rPr>
        <w:t>Исследовать особенности формирования и развития леса на постагрогенных землях.</w:t>
      </w:r>
    </w:p>
    <w:p w:rsidR="00F47A2D" w:rsidRDefault="000F4572" w:rsidP="00AB035B">
      <w:pPr>
        <w:pStyle w:val="a3"/>
        <w:ind w:left="1135"/>
        <w:jc w:val="both"/>
      </w:pPr>
      <w:r>
        <w:t>Для</w:t>
      </w:r>
      <w:r>
        <w:rPr>
          <w:spacing w:val="-5"/>
        </w:rPr>
        <w:t xml:space="preserve"> </w:t>
      </w:r>
      <w:r>
        <w:t>достижения</w:t>
      </w:r>
      <w:r>
        <w:rPr>
          <w:spacing w:val="-6"/>
        </w:rPr>
        <w:t xml:space="preserve"> </w:t>
      </w:r>
      <w:r>
        <w:t>поставленной</w:t>
      </w:r>
      <w:r>
        <w:rPr>
          <w:spacing w:val="-6"/>
        </w:rPr>
        <w:t xml:space="preserve"> </w:t>
      </w:r>
      <w:r>
        <w:t>цели</w:t>
      </w:r>
      <w:r>
        <w:rPr>
          <w:spacing w:val="-5"/>
        </w:rPr>
        <w:t xml:space="preserve"> </w:t>
      </w:r>
      <w:r>
        <w:t>необходимо</w:t>
      </w:r>
      <w:r>
        <w:rPr>
          <w:spacing w:val="-4"/>
        </w:rPr>
        <w:t xml:space="preserve"> </w:t>
      </w:r>
      <w:r>
        <w:t xml:space="preserve">выполнить </w:t>
      </w:r>
      <w:r>
        <w:rPr>
          <w:spacing w:val="-2"/>
        </w:rPr>
        <w:t>следующие</w:t>
      </w:r>
    </w:p>
    <w:p w:rsidR="00F47A2D" w:rsidRDefault="000F4572" w:rsidP="00AB035B">
      <w:pPr>
        <w:ind w:left="427"/>
        <w:rPr>
          <w:b/>
          <w:sz w:val="28"/>
        </w:rPr>
      </w:pPr>
      <w:r>
        <w:rPr>
          <w:b/>
          <w:spacing w:val="-2"/>
          <w:sz w:val="28"/>
        </w:rPr>
        <w:t>за</w:t>
      </w:r>
      <w:r>
        <w:rPr>
          <w:b/>
          <w:spacing w:val="-2"/>
          <w:sz w:val="28"/>
        </w:rPr>
        <w:t>дачи:</w:t>
      </w:r>
    </w:p>
    <w:p w:rsidR="00F47A2D" w:rsidRDefault="000F4572" w:rsidP="00AB035B">
      <w:pPr>
        <w:pStyle w:val="a5"/>
        <w:numPr>
          <w:ilvl w:val="0"/>
          <w:numId w:val="8"/>
        </w:numPr>
        <w:tabs>
          <w:tab w:val="left" w:pos="1855"/>
          <w:tab w:val="left" w:pos="2659"/>
          <w:tab w:val="left" w:pos="4878"/>
          <w:tab w:val="left" w:pos="5957"/>
          <w:tab w:val="left" w:pos="8571"/>
        </w:tabs>
        <w:ind w:right="706"/>
        <w:jc w:val="left"/>
        <w:rPr>
          <w:sz w:val="28"/>
        </w:rPr>
      </w:pPr>
      <w:r>
        <w:rPr>
          <w:spacing w:val="-4"/>
          <w:sz w:val="28"/>
        </w:rPr>
        <w:t>Дать</w:t>
      </w:r>
      <w:r>
        <w:rPr>
          <w:sz w:val="28"/>
        </w:rPr>
        <w:tab/>
      </w:r>
      <w:r>
        <w:rPr>
          <w:spacing w:val="-2"/>
          <w:sz w:val="28"/>
        </w:rPr>
        <w:t>количественную</w:t>
      </w:r>
      <w:r>
        <w:rPr>
          <w:sz w:val="28"/>
        </w:rPr>
        <w:tab/>
      </w:r>
      <w:r>
        <w:rPr>
          <w:spacing w:val="-2"/>
          <w:sz w:val="28"/>
        </w:rPr>
        <w:t>оценку</w:t>
      </w:r>
      <w:r>
        <w:rPr>
          <w:sz w:val="28"/>
        </w:rPr>
        <w:tab/>
      </w:r>
      <w:r>
        <w:rPr>
          <w:spacing w:val="-2"/>
          <w:sz w:val="28"/>
        </w:rPr>
        <w:t>лесовозобновления,</w:t>
      </w:r>
      <w:r>
        <w:rPr>
          <w:sz w:val="28"/>
        </w:rPr>
        <w:tab/>
      </w:r>
      <w:r>
        <w:rPr>
          <w:spacing w:val="-2"/>
          <w:sz w:val="28"/>
        </w:rPr>
        <w:t xml:space="preserve">используя </w:t>
      </w:r>
      <w:r>
        <w:rPr>
          <w:sz w:val="28"/>
        </w:rPr>
        <w:t>ряд многолетних значений NDVI (индекса вегетации).</w:t>
      </w:r>
    </w:p>
    <w:p w:rsidR="00F47A2D" w:rsidRDefault="000F4572" w:rsidP="00AB035B">
      <w:pPr>
        <w:pStyle w:val="a5"/>
        <w:numPr>
          <w:ilvl w:val="0"/>
          <w:numId w:val="8"/>
        </w:numPr>
        <w:tabs>
          <w:tab w:val="left" w:pos="1855"/>
        </w:tabs>
        <w:ind w:right="705"/>
        <w:jc w:val="left"/>
        <w:rPr>
          <w:sz w:val="28"/>
        </w:rPr>
      </w:pPr>
      <w:r>
        <w:rPr>
          <w:sz w:val="28"/>
        </w:rPr>
        <w:t>Выявить</w:t>
      </w:r>
      <w:r>
        <w:rPr>
          <w:spacing w:val="40"/>
          <w:sz w:val="28"/>
        </w:rPr>
        <w:t xml:space="preserve"> </w:t>
      </w:r>
      <w:r>
        <w:rPr>
          <w:sz w:val="28"/>
        </w:rPr>
        <w:t>высоту,</w:t>
      </w:r>
      <w:r>
        <w:rPr>
          <w:spacing w:val="40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40"/>
          <w:sz w:val="28"/>
        </w:rPr>
        <w:t xml:space="preserve"> </w:t>
      </w:r>
      <w:r>
        <w:rPr>
          <w:sz w:val="28"/>
        </w:rPr>
        <w:t>роста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зависимости</w:t>
      </w:r>
      <w:r>
        <w:rPr>
          <w:spacing w:val="40"/>
          <w:sz w:val="28"/>
        </w:rPr>
        <w:t xml:space="preserve"> </w:t>
      </w:r>
      <w:r>
        <w:rPr>
          <w:sz w:val="28"/>
        </w:rPr>
        <w:t>от</w:t>
      </w:r>
      <w:r>
        <w:rPr>
          <w:spacing w:val="40"/>
          <w:sz w:val="28"/>
        </w:rPr>
        <w:t xml:space="preserve"> </w:t>
      </w:r>
      <w:r>
        <w:rPr>
          <w:sz w:val="28"/>
        </w:rPr>
        <w:t>видового состава древесных растений.</w:t>
      </w:r>
    </w:p>
    <w:p w:rsidR="00F47A2D" w:rsidRDefault="000F4572" w:rsidP="00AB035B">
      <w:pPr>
        <w:pStyle w:val="a5"/>
        <w:numPr>
          <w:ilvl w:val="0"/>
          <w:numId w:val="8"/>
        </w:numPr>
        <w:tabs>
          <w:tab w:val="left" w:pos="1855"/>
          <w:tab w:val="left" w:pos="3569"/>
          <w:tab w:val="left" w:pos="4104"/>
          <w:tab w:val="left" w:pos="6066"/>
          <w:tab w:val="left" w:pos="8312"/>
          <w:tab w:val="left" w:pos="8737"/>
        </w:tabs>
        <w:ind w:right="710"/>
        <w:jc w:val="left"/>
        <w:rPr>
          <w:sz w:val="28"/>
        </w:rPr>
      </w:pPr>
      <w:r>
        <w:rPr>
          <w:spacing w:val="-2"/>
          <w:sz w:val="28"/>
        </w:rPr>
        <w:t>Проследить</w:t>
      </w:r>
      <w:r>
        <w:rPr>
          <w:sz w:val="28"/>
        </w:rPr>
        <w:tab/>
      </w:r>
      <w:r>
        <w:rPr>
          <w:spacing w:val="-6"/>
          <w:sz w:val="28"/>
        </w:rPr>
        <w:t>за</w:t>
      </w:r>
      <w:r>
        <w:rPr>
          <w:sz w:val="28"/>
        </w:rPr>
        <w:tab/>
      </w:r>
      <w:r>
        <w:rPr>
          <w:spacing w:val="-2"/>
          <w:sz w:val="28"/>
        </w:rPr>
        <w:t>изменениями,</w:t>
      </w:r>
      <w:r>
        <w:rPr>
          <w:sz w:val="28"/>
        </w:rPr>
        <w:tab/>
      </w:r>
      <w:r>
        <w:rPr>
          <w:spacing w:val="-2"/>
          <w:sz w:val="28"/>
        </w:rPr>
        <w:t>происходящими</w:t>
      </w:r>
      <w:r>
        <w:rPr>
          <w:sz w:val="28"/>
        </w:rPr>
        <w:tab/>
      </w:r>
      <w:r>
        <w:rPr>
          <w:spacing w:val="-10"/>
          <w:sz w:val="28"/>
        </w:rPr>
        <w:t>с</w:t>
      </w:r>
      <w:r>
        <w:rPr>
          <w:sz w:val="28"/>
        </w:rPr>
        <w:tab/>
      </w:r>
      <w:r>
        <w:rPr>
          <w:spacing w:val="-2"/>
          <w:sz w:val="28"/>
        </w:rPr>
        <w:t xml:space="preserve">разными </w:t>
      </w:r>
      <w:r>
        <w:rPr>
          <w:sz w:val="28"/>
        </w:rPr>
        <w:t>участками леса и полем многолетних трав вокруг леса.</w:t>
      </w:r>
    </w:p>
    <w:p w:rsidR="00F47A2D" w:rsidRDefault="00F47A2D">
      <w:pPr>
        <w:pStyle w:val="a5"/>
        <w:jc w:val="left"/>
        <w:rPr>
          <w:sz w:val="28"/>
        </w:rPr>
        <w:sectPr w:rsidR="00F47A2D">
          <w:pgSz w:w="11910" w:h="16840"/>
          <w:pgMar w:top="1040" w:right="141" w:bottom="1200" w:left="1275" w:header="0" w:footer="925" w:gutter="0"/>
          <w:cols w:space="720"/>
        </w:sectPr>
      </w:pPr>
    </w:p>
    <w:p w:rsidR="00F47A2D" w:rsidRDefault="000F4572" w:rsidP="00AB035B">
      <w:pPr>
        <w:pStyle w:val="a3"/>
        <w:ind w:left="420"/>
        <w:jc w:val="center"/>
      </w:pPr>
      <w:bookmarkStart w:id="2" w:name="_bookmark1"/>
      <w:bookmarkEnd w:id="2"/>
      <w:r>
        <w:lastRenderedPageBreak/>
        <w:t>МЕТОДИКА</w:t>
      </w:r>
      <w:r>
        <w:rPr>
          <w:spacing w:val="-8"/>
        </w:rPr>
        <w:t xml:space="preserve"> </w:t>
      </w:r>
      <w:r>
        <w:t>ИССЛЕДОВАНИЯ,</w:t>
      </w:r>
      <w:r>
        <w:rPr>
          <w:spacing w:val="-9"/>
        </w:rPr>
        <w:t xml:space="preserve"> </w:t>
      </w:r>
      <w:r>
        <w:t>ВРЕМЯ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МЕСТО</w:t>
      </w:r>
      <w:r>
        <w:rPr>
          <w:spacing w:val="-9"/>
        </w:rPr>
        <w:t xml:space="preserve"> </w:t>
      </w:r>
      <w:r>
        <w:rPr>
          <w:spacing w:val="-2"/>
        </w:rPr>
        <w:t>ПРОВЕДЕНИЯ</w:t>
      </w:r>
    </w:p>
    <w:p w:rsidR="00F47A2D" w:rsidRDefault="000F4572" w:rsidP="00AB035B">
      <w:pPr>
        <w:pStyle w:val="a3"/>
        <w:ind w:left="429" w:right="707"/>
        <w:jc w:val="center"/>
      </w:pPr>
      <w:r>
        <w:rPr>
          <w:spacing w:val="-2"/>
        </w:rPr>
        <w:t>РАБОТЫ</w:t>
      </w:r>
    </w:p>
    <w:p w:rsidR="00F47A2D" w:rsidRDefault="000F4572" w:rsidP="00AB035B">
      <w:pPr>
        <w:pStyle w:val="a3"/>
        <w:ind w:left="427" w:right="703" w:firstLine="707"/>
        <w:jc w:val="both"/>
      </w:pPr>
      <w:r>
        <w:t>Исследования проводились в августе, сентябре 2021, 2022, 2023 и 2024 года, в деревне Недоблицы Кингисеппского района Ленинградской области.</w:t>
      </w:r>
    </w:p>
    <w:p w:rsidR="00F47A2D" w:rsidRDefault="000F4572" w:rsidP="00AB035B">
      <w:pPr>
        <w:pStyle w:val="a3"/>
        <w:ind w:left="427" w:right="703" w:firstLine="707"/>
        <w:jc w:val="both"/>
      </w:pPr>
      <w:r>
        <w:t>В качестве опытного участка выступает заброшенная в 2014 году</w:t>
      </w:r>
      <w:r>
        <w:rPr>
          <w:spacing w:val="40"/>
        </w:rPr>
        <w:t xml:space="preserve"> </w:t>
      </w:r>
      <w:r>
        <w:t>пашня площадью 0,4 га, на которой ранее выращивали кар</w:t>
      </w:r>
      <w:r>
        <w:t>тофель. Рельеф участка ровный, находится на высоте 67 метров над уровнем моря.</w:t>
      </w:r>
      <w:r>
        <w:rPr>
          <w:spacing w:val="40"/>
        </w:rPr>
        <w:t xml:space="preserve"> </w:t>
      </w:r>
      <w:r>
        <w:t>С одной стороны участка, на расстоянии, в среднем 25 метров находится лесной массив. С другой стороны, дачные участки (рисунок 2).</w:t>
      </w:r>
    </w:p>
    <w:p w:rsidR="00F47A2D" w:rsidRDefault="000F4572">
      <w:pPr>
        <w:pStyle w:val="a3"/>
        <w:spacing w:before="6"/>
        <w:rPr>
          <w:sz w:val="10"/>
        </w:rPr>
      </w:pPr>
      <w:r>
        <w:rPr>
          <w:noProof/>
          <w:sz w:val="10"/>
          <w:lang w:eastAsia="ru-RU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1076325</wp:posOffset>
            </wp:positionH>
            <wp:positionV relativeFrom="paragraph">
              <wp:posOffset>92095</wp:posOffset>
            </wp:positionV>
            <wp:extent cx="5918493" cy="3881342"/>
            <wp:effectExtent l="0" t="0" r="0" b="0"/>
            <wp:wrapTopAndBottom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8493" cy="3881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7A2D" w:rsidRDefault="000F4572">
      <w:pPr>
        <w:spacing w:before="113"/>
        <w:ind w:left="1127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2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Зарастающий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участок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поля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между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л</w:t>
      </w:r>
      <w:r>
        <w:rPr>
          <w:b/>
          <w:sz w:val="20"/>
        </w:rPr>
        <w:t>есом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дачными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участками</w:t>
      </w:r>
    </w:p>
    <w:p w:rsidR="00F47A2D" w:rsidRDefault="00F47A2D">
      <w:pPr>
        <w:pStyle w:val="a3"/>
        <w:spacing w:before="4"/>
        <w:rPr>
          <w:b/>
        </w:rPr>
      </w:pPr>
    </w:p>
    <w:p w:rsidR="00F47A2D" w:rsidRDefault="000F4572" w:rsidP="00AB035B">
      <w:pPr>
        <w:pStyle w:val="a3"/>
        <w:ind w:left="425" w:right="703" w:firstLine="709"/>
        <w:jc w:val="both"/>
      </w:pPr>
      <w:r>
        <w:t xml:space="preserve">Основными методами исследования в работе являются общенаучные методы: описательный, сравнительный, статистический, фото фиксации и </w:t>
      </w:r>
      <w:r>
        <w:rPr>
          <w:spacing w:val="-2"/>
        </w:rPr>
        <w:t>картографический.</w:t>
      </w:r>
    </w:p>
    <w:p w:rsidR="00F47A2D" w:rsidRDefault="000F4572" w:rsidP="00AB035B">
      <w:pPr>
        <w:pStyle w:val="a3"/>
        <w:ind w:left="425" w:right="709" w:firstLine="709"/>
        <w:jc w:val="both"/>
      </w:pPr>
      <w:r>
        <w:t>Участок описывали по методу краткого геоботанического описания (А.С. Боголюбов, А.Б. Панков).</w:t>
      </w:r>
    </w:p>
    <w:p w:rsidR="00F47A2D" w:rsidRDefault="000F4572" w:rsidP="00AB035B">
      <w:pPr>
        <w:pStyle w:val="a3"/>
        <w:ind w:left="425" w:right="709" w:firstLine="709"/>
        <w:jc w:val="both"/>
      </w:pPr>
      <w:r>
        <w:t>При этом определяли видовой состав и сомкнутость древесной и кустарниковой растительности, проективное процентное покрытие вида. Выделяли доминирующие виды и оцен</w:t>
      </w:r>
      <w:r>
        <w:t>ивали их покрытие в %. Определяли высоту деревьев.</w:t>
      </w:r>
    </w:p>
    <w:p w:rsidR="00F47A2D" w:rsidRDefault="000F4572" w:rsidP="00AB035B">
      <w:pPr>
        <w:pStyle w:val="a3"/>
        <w:ind w:left="425" w:right="704" w:firstLine="709"/>
        <w:jc w:val="both"/>
      </w:pPr>
      <w:r>
        <w:t>Для изучения развития леса использовались данные (исторические съёмки) программы Google Планета Земля и данные об индексе вегетации растений леса с сайта</w:t>
      </w:r>
      <w:r>
        <w:rPr>
          <w:spacing w:val="40"/>
        </w:rPr>
        <w:t xml:space="preserve"> </w:t>
      </w:r>
      <w:hyperlink r:id="rId12">
        <w:r>
          <w:rPr>
            <w:color w:val="0000FF"/>
            <w:u w:val="single" w:color="0000FF"/>
          </w:rPr>
          <w:t>https</w:t>
        </w:r>
        <w:r>
          <w:rPr>
            <w:color w:val="0000FF"/>
            <w:u w:val="single" w:color="0000FF"/>
          </w:rPr>
          <w:t>://app.onesoil.ai/@</w:t>
        </w:r>
      </w:hyperlink>
    </w:p>
    <w:p w:rsidR="00F47A2D" w:rsidRDefault="00F47A2D">
      <w:pPr>
        <w:pStyle w:val="a3"/>
        <w:jc w:val="both"/>
        <w:sectPr w:rsidR="00F47A2D">
          <w:pgSz w:w="11910" w:h="16840"/>
          <w:pgMar w:top="1040" w:right="141" w:bottom="1200" w:left="1275" w:header="0" w:footer="925" w:gutter="0"/>
          <w:cols w:space="720"/>
        </w:sectPr>
      </w:pPr>
    </w:p>
    <w:p w:rsidR="00F47A2D" w:rsidRPr="00AB035B" w:rsidRDefault="000F4572" w:rsidP="00AB035B">
      <w:pPr>
        <w:pStyle w:val="a3"/>
        <w:ind w:left="429" w:right="708"/>
        <w:jc w:val="center"/>
      </w:pPr>
      <w:bookmarkStart w:id="3" w:name="_bookmark2"/>
      <w:bookmarkEnd w:id="3"/>
      <w:r w:rsidRPr="00AB035B">
        <w:lastRenderedPageBreak/>
        <w:t>ОБЗОР</w:t>
      </w:r>
      <w:r w:rsidRPr="00AB035B">
        <w:rPr>
          <w:spacing w:val="-2"/>
        </w:rPr>
        <w:t xml:space="preserve"> ЛИТЕРАТУРЫ</w:t>
      </w:r>
    </w:p>
    <w:p w:rsidR="00F47A2D" w:rsidRPr="00AB035B" w:rsidRDefault="000F4572" w:rsidP="00AB035B">
      <w:pPr>
        <w:pStyle w:val="a5"/>
        <w:numPr>
          <w:ilvl w:val="1"/>
          <w:numId w:val="7"/>
        </w:numPr>
        <w:tabs>
          <w:tab w:val="left" w:pos="1556"/>
        </w:tabs>
        <w:ind w:left="1556" w:hanging="421"/>
        <w:jc w:val="both"/>
        <w:rPr>
          <w:sz w:val="28"/>
        </w:rPr>
      </w:pPr>
      <w:bookmarkStart w:id="4" w:name="_bookmark3"/>
      <w:bookmarkEnd w:id="4"/>
      <w:r w:rsidRPr="00AB035B">
        <w:rPr>
          <w:sz w:val="28"/>
        </w:rPr>
        <w:t>Модель</w:t>
      </w:r>
      <w:r w:rsidRPr="00AB035B">
        <w:rPr>
          <w:spacing w:val="-13"/>
          <w:sz w:val="28"/>
        </w:rPr>
        <w:t xml:space="preserve"> </w:t>
      </w:r>
      <w:r w:rsidRPr="00AB035B">
        <w:rPr>
          <w:sz w:val="28"/>
        </w:rPr>
        <w:t>зарастания</w:t>
      </w:r>
      <w:r w:rsidRPr="00AB035B">
        <w:rPr>
          <w:spacing w:val="-11"/>
          <w:sz w:val="28"/>
        </w:rPr>
        <w:t xml:space="preserve"> </w:t>
      </w:r>
      <w:r w:rsidRPr="00AB035B">
        <w:rPr>
          <w:sz w:val="28"/>
        </w:rPr>
        <w:t>сельскохозяйственных</w:t>
      </w:r>
      <w:r w:rsidRPr="00AB035B">
        <w:rPr>
          <w:spacing w:val="-9"/>
          <w:sz w:val="28"/>
        </w:rPr>
        <w:t xml:space="preserve"> </w:t>
      </w:r>
      <w:r w:rsidRPr="00AB035B">
        <w:rPr>
          <w:spacing w:val="-2"/>
          <w:sz w:val="28"/>
        </w:rPr>
        <w:t>земель</w:t>
      </w:r>
    </w:p>
    <w:p w:rsidR="00F47A2D" w:rsidRPr="00AB035B" w:rsidRDefault="000F4572" w:rsidP="00AB035B">
      <w:pPr>
        <w:pStyle w:val="a3"/>
        <w:ind w:left="427" w:right="705" w:firstLine="707"/>
        <w:jc w:val="both"/>
      </w:pPr>
      <w:r w:rsidRPr="00AB035B">
        <w:t>Модель зарастания сельскохозяйственных земель</w:t>
      </w:r>
      <w:r w:rsidRPr="00AB035B">
        <w:rPr>
          <w:spacing w:val="-2"/>
        </w:rPr>
        <w:t xml:space="preserve"> </w:t>
      </w:r>
      <w:r w:rsidRPr="00AB035B">
        <w:t xml:space="preserve">включает несколько </w:t>
      </w:r>
      <w:r w:rsidRPr="00AB035B">
        <w:rPr>
          <w:spacing w:val="-2"/>
        </w:rPr>
        <w:t>подходов:</w:t>
      </w:r>
    </w:p>
    <w:p w:rsidR="00F47A2D" w:rsidRPr="00AB035B" w:rsidRDefault="000F4572" w:rsidP="00AB035B">
      <w:pPr>
        <w:pStyle w:val="a5"/>
        <w:numPr>
          <w:ilvl w:val="0"/>
          <w:numId w:val="6"/>
        </w:numPr>
        <w:tabs>
          <w:tab w:val="left" w:pos="427"/>
        </w:tabs>
        <w:ind w:right="707"/>
        <w:jc w:val="both"/>
        <w:rPr>
          <w:sz w:val="28"/>
        </w:rPr>
      </w:pPr>
      <w:r w:rsidRPr="00AB035B">
        <w:rPr>
          <w:sz w:val="28"/>
        </w:rPr>
        <w:t>Балльная оценка степени зарастания. Количественным выражением степени зарастания является проективное покрытие зарастающей растительности, выраженное в условных баллах. Абсолютные значения определяются как соотношение заросшей площади к площади всего участ</w:t>
      </w:r>
      <w:r w:rsidRPr="00AB035B">
        <w:rPr>
          <w:sz w:val="28"/>
        </w:rPr>
        <w:t>ка сельскохозяйственных угодий. В зависимости от типа зарастающей растительности вводится специальный коэффициент, который характеризует качественную составляющую оценки степени зарастания.</w:t>
      </w:r>
    </w:p>
    <w:p w:rsidR="00F47A2D" w:rsidRPr="00AB035B" w:rsidRDefault="000F4572" w:rsidP="00AB035B">
      <w:pPr>
        <w:pStyle w:val="a5"/>
        <w:numPr>
          <w:ilvl w:val="0"/>
          <w:numId w:val="6"/>
        </w:numPr>
        <w:tabs>
          <w:tab w:val="left" w:pos="427"/>
        </w:tabs>
        <w:ind w:right="706"/>
        <w:jc w:val="both"/>
        <w:rPr>
          <w:sz w:val="28"/>
        </w:rPr>
      </w:pPr>
      <w:r w:rsidRPr="00AB035B">
        <w:rPr>
          <w:sz w:val="28"/>
        </w:rPr>
        <w:t>Выделение стадий зарастания. Принято выделять следующие стадии фор</w:t>
      </w:r>
      <w:r w:rsidRPr="00AB035B">
        <w:rPr>
          <w:sz w:val="28"/>
        </w:rPr>
        <w:t>мирования леса на сельскохозяйственных землях:</w:t>
      </w:r>
    </w:p>
    <w:p w:rsidR="00F47A2D" w:rsidRPr="00AB035B" w:rsidRDefault="000F4572" w:rsidP="00AB035B">
      <w:pPr>
        <w:pStyle w:val="a3"/>
        <w:ind w:left="427"/>
        <w:jc w:val="both"/>
      </w:pPr>
      <w:r w:rsidRPr="00AB035B">
        <w:t>Нулевая</w:t>
      </w:r>
      <w:r w:rsidRPr="00AB035B">
        <w:rPr>
          <w:spacing w:val="-7"/>
        </w:rPr>
        <w:t xml:space="preserve"> </w:t>
      </w:r>
      <w:r w:rsidRPr="00AB035B">
        <w:t>—</w:t>
      </w:r>
      <w:r w:rsidRPr="00AB035B">
        <w:rPr>
          <w:spacing w:val="-7"/>
        </w:rPr>
        <w:t xml:space="preserve"> </w:t>
      </w:r>
      <w:r w:rsidRPr="00AB035B">
        <w:t>процессы</w:t>
      </w:r>
      <w:r w:rsidRPr="00AB035B">
        <w:rPr>
          <w:spacing w:val="-6"/>
        </w:rPr>
        <w:t xml:space="preserve"> </w:t>
      </w:r>
      <w:r w:rsidRPr="00AB035B">
        <w:t>зарастания</w:t>
      </w:r>
      <w:r w:rsidRPr="00AB035B">
        <w:rPr>
          <w:spacing w:val="-8"/>
        </w:rPr>
        <w:t xml:space="preserve"> </w:t>
      </w:r>
      <w:r w:rsidRPr="00AB035B">
        <w:rPr>
          <w:spacing w:val="-2"/>
        </w:rPr>
        <w:t>отсутствуют.</w:t>
      </w:r>
    </w:p>
    <w:p w:rsidR="00F47A2D" w:rsidRPr="00AB035B" w:rsidRDefault="000F4572" w:rsidP="00AB035B">
      <w:pPr>
        <w:pStyle w:val="a3"/>
        <w:ind w:left="427" w:right="710"/>
        <w:jc w:val="both"/>
      </w:pPr>
      <w:r w:rsidRPr="00AB035B">
        <w:t>Первая</w:t>
      </w:r>
      <w:r w:rsidRPr="00AB035B">
        <w:rPr>
          <w:spacing w:val="-2"/>
        </w:rPr>
        <w:t xml:space="preserve"> </w:t>
      </w:r>
      <w:r w:rsidRPr="00AB035B">
        <w:t>— появляется кустарник и небольшой подрост древесных пород с проективным покрытием не более 10%, по высоте древесные растения ещё соизмеримы с травянистым ярусом и конкурируют с ним за пространство.</w:t>
      </w:r>
    </w:p>
    <w:p w:rsidR="00F47A2D" w:rsidRPr="00AB035B" w:rsidRDefault="000F4572" w:rsidP="00AB035B">
      <w:pPr>
        <w:pStyle w:val="a3"/>
        <w:ind w:left="427" w:right="710"/>
        <w:jc w:val="both"/>
      </w:pPr>
      <w:r w:rsidRPr="00AB035B">
        <w:t>Вторая</w:t>
      </w:r>
      <w:r w:rsidRPr="00AB035B">
        <w:rPr>
          <w:spacing w:val="-2"/>
        </w:rPr>
        <w:t xml:space="preserve"> </w:t>
      </w:r>
      <w:r w:rsidRPr="00AB035B">
        <w:t xml:space="preserve">— формируются небольшие группы подроста древесных </w:t>
      </w:r>
      <w:r w:rsidRPr="00AB035B">
        <w:t>пород и зарослей кустарника, в большинстве случаев деревья и кустарники ещё не конкурируют друг с другом, так как сомкнутость их невысокая (до 20%).</w:t>
      </w:r>
    </w:p>
    <w:p w:rsidR="00F47A2D" w:rsidRPr="00AB035B" w:rsidRDefault="000F4572" w:rsidP="00AB035B">
      <w:pPr>
        <w:pStyle w:val="a3"/>
        <w:ind w:left="427" w:right="702"/>
        <w:jc w:val="both"/>
      </w:pPr>
      <w:r w:rsidRPr="00AB035B">
        <w:t>Третья</w:t>
      </w:r>
      <w:r w:rsidRPr="00AB035B">
        <w:rPr>
          <w:spacing w:val="-2"/>
        </w:rPr>
        <w:t xml:space="preserve"> </w:t>
      </w:r>
      <w:r w:rsidRPr="00AB035B">
        <w:t>— деревьев становится больше, начинает формироваться древесно- кустарниковый ярус разной высоты, сом</w:t>
      </w:r>
      <w:r w:rsidRPr="00AB035B">
        <w:t>кнутость увеличивается настолько, что деревья и кустарники начинают активно конкурировать друг с другом.</w:t>
      </w:r>
    </w:p>
    <w:p w:rsidR="00F47A2D" w:rsidRPr="00AB035B" w:rsidRDefault="000F4572" w:rsidP="00AB035B">
      <w:pPr>
        <w:pStyle w:val="a3"/>
        <w:ind w:left="427"/>
        <w:jc w:val="both"/>
      </w:pPr>
      <w:r w:rsidRPr="00AB035B">
        <w:t>Четвёртая</w:t>
      </w:r>
      <w:r w:rsidRPr="00AB035B">
        <w:rPr>
          <w:spacing w:val="-8"/>
        </w:rPr>
        <w:t xml:space="preserve"> </w:t>
      </w:r>
      <w:r w:rsidRPr="00AB035B">
        <w:t>—</w:t>
      </w:r>
      <w:r w:rsidRPr="00AB035B">
        <w:rPr>
          <w:spacing w:val="-6"/>
        </w:rPr>
        <w:t xml:space="preserve"> </w:t>
      </w:r>
      <w:r w:rsidRPr="00AB035B">
        <w:t>сомкнутый</w:t>
      </w:r>
      <w:r w:rsidRPr="00AB035B">
        <w:rPr>
          <w:spacing w:val="-5"/>
        </w:rPr>
        <w:t xml:space="preserve"> </w:t>
      </w:r>
      <w:r w:rsidRPr="00AB035B">
        <w:t>молодой</w:t>
      </w:r>
      <w:r w:rsidRPr="00AB035B">
        <w:rPr>
          <w:spacing w:val="-6"/>
        </w:rPr>
        <w:t xml:space="preserve"> </w:t>
      </w:r>
      <w:r w:rsidRPr="00AB035B">
        <w:t>лес</w:t>
      </w:r>
      <w:r w:rsidRPr="00AB035B">
        <w:rPr>
          <w:spacing w:val="-5"/>
        </w:rPr>
        <w:t xml:space="preserve"> </w:t>
      </w:r>
      <w:r w:rsidRPr="00AB035B">
        <w:t>с</w:t>
      </w:r>
      <w:r w:rsidRPr="00AB035B">
        <w:rPr>
          <w:spacing w:val="-7"/>
        </w:rPr>
        <w:t xml:space="preserve"> </w:t>
      </w:r>
      <w:r w:rsidRPr="00AB035B">
        <w:t>небольшим</w:t>
      </w:r>
      <w:r w:rsidRPr="00AB035B">
        <w:rPr>
          <w:spacing w:val="-5"/>
        </w:rPr>
        <w:t xml:space="preserve"> </w:t>
      </w:r>
      <w:r w:rsidRPr="00AB035B">
        <w:t>участием</w:t>
      </w:r>
      <w:r w:rsidRPr="00AB035B">
        <w:rPr>
          <w:spacing w:val="-5"/>
        </w:rPr>
        <w:t xml:space="preserve"> </w:t>
      </w:r>
      <w:r w:rsidRPr="00AB035B">
        <w:rPr>
          <w:spacing w:val="-2"/>
        </w:rPr>
        <w:t>кустарников.</w:t>
      </w:r>
    </w:p>
    <w:p w:rsidR="00F47A2D" w:rsidRPr="00AB035B" w:rsidRDefault="000F4572" w:rsidP="00AB035B">
      <w:pPr>
        <w:pStyle w:val="a3"/>
        <w:ind w:left="427" w:right="708" w:firstLine="707"/>
        <w:jc w:val="both"/>
      </w:pPr>
      <w:r w:rsidRPr="00AB035B">
        <w:t>Модель зарастания сельскохозяйственных земель может включать следующие элементы:</w:t>
      </w:r>
    </w:p>
    <w:p w:rsidR="00F47A2D" w:rsidRPr="00AB035B" w:rsidRDefault="000F4572" w:rsidP="00AB035B">
      <w:pPr>
        <w:pStyle w:val="a5"/>
        <w:numPr>
          <w:ilvl w:val="1"/>
          <w:numId w:val="6"/>
        </w:numPr>
        <w:tabs>
          <w:tab w:val="left" w:pos="1586"/>
        </w:tabs>
        <w:ind w:right="702" w:firstLine="707"/>
        <w:jc w:val="both"/>
        <w:rPr>
          <w:sz w:val="28"/>
        </w:rPr>
      </w:pPr>
      <w:r w:rsidRPr="00AB035B">
        <w:rPr>
          <w:sz w:val="28"/>
        </w:rPr>
        <w:t>По</w:t>
      </w:r>
      <w:r w:rsidRPr="00AB035B">
        <w:rPr>
          <w:sz w:val="28"/>
        </w:rPr>
        <w:t>казатель степени зарастания. Количественным выражением степени зарастания является проективное покрытие зарастающей растительности, выраженное в условных баллах. Абсолютные значения определяются как соотношение заросшей площади к площади всего участка сель</w:t>
      </w:r>
      <w:r w:rsidRPr="00AB035B">
        <w:rPr>
          <w:sz w:val="28"/>
        </w:rPr>
        <w:t>скохозяйственных угодий.</w:t>
      </w:r>
    </w:p>
    <w:p w:rsidR="00F47A2D" w:rsidRPr="00AB035B" w:rsidRDefault="000F4572" w:rsidP="00AB035B">
      <w:pPr>
        <w:pStyle w:val="a5"/>
        <w:numPr>
          <w:ilvl w:val="1"/>
          <w:numId w:val="6"/>
        </w:numPr>
        <w:tabs>
          <w:tab w:val="left" w:pos="1461"/>
        </w:tabs>
        <w:ind w:right="704" w:firstLine="707"/>
        <w:jc w:val="both"/>
        <w:rPr>
          <w:sz w:val="28"/>
        </w:rPr>
      </w:pPr>
      <w:r w:rsidRPr="00AB035B">
        <w:rPr>
          <w:sz w:val="28"/>
        </w:rPr>
        <w:t>Типы зарастающей растительности. Выделяют три основных типа: травянистая растительность, кустарниковая растительность и древесная растительность (лиственные, хвойные или смешанные породы). В зависимости от типа зарастающей растител</w:t>
      </w:r>
      <w:r w:rsidRPr="00AB035B">
        <w:rPr>
          <w:sz w:val="28"/>
        </w:rPr>
        <w:t>ьности вводится специальный коэффициент, который характеризует качественную составляющую оценки степени зарастания.</w:t>
      </w:r>
    </w:p>
    <w:p w:rsidR="00F47A2D" w:rsidRDefault="000F4572" w:rsidP="00AB035B">
      <w:pPr>
        <w:pStyle w:val="a5"/>
        <w:numPr>
          <w:ilvl w:val="1"/>
          <w:numId w:val="6"/>
        </w:numPr>
        <w:tabs>
          <w:tab w:val="left" w:pos="1557"/>
        </w:tabs>
        <w:ind w:right="705" w:firstLine="707"/>
        <w:jc w:val="both"/>
        <w:rPr>
          <w:sz w:val="28"/>
        </w:rPr>
      </w:pPr>
      <w:r w:rsidRPr="00AB035B">
        <w:rPr>
          <w:sz w:val="28"/>
        </w:rPr>
        <w:t>Прогноз развития негативных процессов. Строится на основе многолетних данных мониторинга зарастания сельскохозяйственных угодий. По имеющему</w:t>
      </w:r>
      <w:r w:rsidRPr="00AB035B">
        <w:rPr>
          <w:sz w:val="28"/>
        </w:rPr>
        <w:t>ся числовому ряду значений площадей зарастающих угодий строятся несколько линий тренда, из которых по максимальному коэффициенту аппроксимации выбирается одна, по которой и строится прогноз развития негативных процессов при сохранении существующей тенденци</w:t>
      </w:r>
      <w:r w:rsidRPr="00AB035B">
        <w:rPr>
          <w:sz w:val="28"/>
        </w:rPr>
        <w:t>и.</w:t>
      </w:r>
      <w:r w:rsidRPr="00AB035B">
        <w:rPr>
          <w:spacing w:val="27"/>
          <w:sz w:val="28"/>
        </w:rPr>
        <w:t xml:space="preserve">  </w:t>
      </w:r>
      <w:r w:rsidRPr="00AB035B">
        <w:rPr>
          <w:sz w:val="28"/>
        </w:rPr>
        <w:t>Также</w:t>
      </w:r>
      <w:r w:rsidRPr="00AB035B">
        <w:rPr>
          <w:spacing w:val="26"/>
          <w:sz w:val="28"/>
        </w:rPr>
        <w:t xml:space="preserve">  </w:t>
      </w:r>
      <w:r w:rsidRPr="00AB035B">
        <w:rPr>
          <w:sz w:val="28"/>
        </w:rPr>
        <w:t>для</w:t>
      </w:r>
      <w:r w:rsidRPr="00AB035B">
        <w:rPr>
          <w:spacing w:val="28"/>
          <w:sz w:val="28"/>
        </w:rPr>
        <w:t xml:space="preserve">  </w:t>
      </w:r>
      <w:r w:rsidRPr="00AB035B">
        <w:rPr>
          <w:sz w:val="28"/>
        </w:rPr>
        <w:t>моделирования</w:t>
      </w:r>
      <w:r w:rsidRPr="00AB035B">
        <w:rPr>
          <w:spacing w:val="27"/>
          <w:sz w:val="28"/>
        </w:rPr>
        <w:t xml:space="preserve">  </w:t>
      </w:r>
      <w:r w:rsidRPr="00AB035B">
        <w:rPr>
          <w:sz w:val="28"/>
        </w:rPr>
        <w:t>зарастания</w:t>
      </w:r>
      <w:r w:rsidRPr="00AB035B">
        <w:rPr>
          <w:spacing w:val="27"/>
          <w:sz w:val="28"/>
        </w:rPr>
        <w:t xml:space="preserve">  </w:t>
      </w:r>
      <w:r w:rsidRPr="00AB035B">
        <w:rPr>
          <w:spacing w:val="-2"/>
          <w:sz w:val="28"/>
        </w:rPr>
        <w:t>сельскохозяйственных</w:t>
      </w:r>
    </w:p>
    <w:p w:rsidR="00F47A2D" w:rsidRDefault="00F47A2D">
      <w:pPr>
        <w:pStyle w:val="a5"/>
        <w:rPr>
          <w:sz w:val="28"/>
        </w:rPr>
        <w:sectPr w:rsidR="00F47A2D">
          <w:pgSz w:w="11910" w:h="16840"/>
          <w:pgMar w:top="1040" w:right="141" w:bottom="1200" w:left="1275" w:header="0" w:footer="925" w:gutter="0"/>
          <w:cols w:space="720"/>
        </w:sectPr>
      </w:pPr>
    </w:p>
    <w:p w:rsidR="00F47A2D" w:rsidRDefault="000F4572" w:rsidP="00AB035B">
      <w:pPr>
        <w:pStyle w:val="a3"/>
        <w:ind w:left="427" w:right="704"/>
        <w:jc w:val="both"/>
      </w:pPr>
      <w:r>
        <w:lastRenderedPageBreak/>
        <w:t>земель могут использоваться методы дистанционного зондирования и ГИС- технологии. Они позволяют выявлять динамику и особенности зарастания сельскохозяйственных земель, обусловленные зонально-климатическими и техногенно-ландшафтными характеристиками различн</w:t>
      </w:r>
      <w:r>
        <w:t>ых территорий [3].</w:t>
      </w:r>
    </w:p>
    <w:p w:rsidR="00F47A2D" w:rsidRDefault="00F47A2D" w:rsidP="00AB035B">
      <w:pPr>
        <w:pStyle w:val="a3"/>
      </w:pPr>
    </w:p>
    <w:p w:rsidR="00F47A2D" w:rsidRDefault="000F4572" w:rsidP="00AB035B">
      <w:pPr>
        <w:pStyle w:val="a5"/>
        <w:numPr>
          <w:ilvl w:val="1"/>
          <w:numId w:val="5"/>
        </w:numPr>
        <w:tabs>
          <w:tab w:val="left" w:pos="1626"/>
        </w:tabs>
        <w:ind w:left="1626" w:hanging="491"/>
        <w:jc w:val="both"/>
        <w:rPr>
          <w:sz w:val="28"/>
        </w:rPr>
      </w:pPr>
      <w:bookmarkStart w:id="5" w:name="_bookmark4"/>
      <w:bookmarkEnd w:id="5"/>
      <w:r>
        <w:rPr>
          <w:sz w:val="28"/>
        </w:rPr>
        <w:t>Факторы,</w:t>
      </w:r>
      <w:r>
        <w:rPr>
          <w:spacing w:val="-5"/>
          <w:sz w:val="28"/>
        </w:rPr>
        <w:t xml:space="preserve"> </w:t>
      </w:r>
      <w:r>
        <w:rPr>
          <w:sz w:val="28"/>
        </w:rPr>
        <w:t>влияющие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процесс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зарастания</w:t>
      </w:r>
    </w:p>
    <w:p w:rsidR="00F47A2D" w:rsidRDefault="000F4572" w:rsidP="00AB035B">
      <w:pPr>
        <w:pStyle w:val="a3"/>
        <w:ind w:left="427" w:right="712" w:firstLine="707"/>
        <w:jc w:val="both"/>
      </w:pPr>
      <w:r>
        <w:t xml:space="preserve">Процесс зарастания сельхозугодий в различных регионах РФ приобрел обыденный характер в связи с сокращением сельхозпредприятий. В то же время за этими процессами важно вести мониторинг всеми доступными средствами (Курбанов и др., 2010; Воробьев и др, 2016; </w:t>
      </w:r>
      <w:r>
        <w:t>Медведева и</w:t>
      </w:r>
      <w:r>
        <w:rPr>
          <w:spacing w:val="40"/>
        </w:rPr>
        <w:t xml:space="preserve"> </w:t>
      </w:r>
      <w:r>
        <w:t>др.,2016; Каверин и др., 2016 Сиротина и др. 2017).</w:t>
      </w:r>
    </w:p>
    <w:p w:rsidR="00F47A2D" w:rsidRDefault="000F4572" w:rsidP="00AB035B">
      <w:pPr>
        <w:pStyle w:val="a3"/>
        <w:ind w:left="427" w:right="706" w:firstLine="707"/>
        <w:jc w:val="both"/>
      </w:pPr>
      <w:r>
        <w:t>Материалы проведённых исследований (Vander Putten, 2000; Уткин, Гульбе, Гульбе и др, 2002; Meiners, 2002; Залесов, Новоселова, Абрамова, 2004; Новоселова, 2007; Buschert, 2008; Морозов, Никола</w:t>
      </w:r>
      <w:r>
        <w:t>ева, 2013, Беляева, Данилов. Кази, 2019) свидетельствуют о том, что после прекращения использования по целевому назначению сельскохозяйственные угодья интенсивно зарастают древесно-кустарниковой растительностью. Состав формирующихся молодняков зависит от ц</w:t>
      </w:r>
      <w:r>
        <w:t xml:space="preserve">елого ряда факторов. К ним </w:t>
      </w:r>
      <w:r>
        <w:rPr>
          <w:spacing w:val="-2"/>
        </w:rPr>
        <w:t>относятся:</w:t>
      </w:r>
    </w:p>
    <w:p w:rsidR="00F47A2D" w:rsidRDefault="000F4572" w:rsidP="00AB035B">
      <w:pPr>
        <w:pStyle w:val="a5"/>
        <w:numPr>
          <w:ilvl w:val="2"/>
          <w:numId w:val="5"/>
        </w:numPr>
        <w:tabs>
          <w:tab w:val="left" w:pos="1366"/>
        </w:tabs>
        <w:ind w:left="1366" w:hanging="162"/>
        <w:rPr>
          <w:sz w:val="28"/>
        </w:rPr>
      </w:pPr>
      <w:r>
        <w:rPr>
          <w:sz w:val="28"/>
        </w:rPr>
        <w:t>лесорастительная</w:t>
      </w:r>
      <w:r>
        <w:rPr>
          <w:spacing w:val="-10"/>
          <w:sz w:val="28"/>
        </w:rPr>
        <w:t xml:space="preserve"> </w:t>
      </w:r>
      <w:r>
        <w:rPr>
          <w:sz w:val="28"/>
        </w:rPr>
        <w:t>зона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(подзона);</w:t>
      </w:r>
    </w:p>
    <w:p w:rsidR="00F47A2D" w:rsidRDefault="000F4572" w:rsidP="00AB035B">
      <w:pPr>
        <w:pStyle w:val="a5"/>
        <w:numPr>
          <w:ilvl w:val="2"/>
          <w:numId w:val="5"/>
        </w:numPr>
        <w:tabs>
          <w:tab w:val="left" w:pos="1366"/>
        </w:tabs>
        <w:ind w:left="1366" w:hanging="162"/>
        <w:rPr>
          <w:sz w:val="28"/>
        </w:rPr>
      </w:pPr>
      <w:r>
        <w:rPr>
          <w:sz w:val="28"/>
        </w:rPr>
        <w:t>вид</w:t>
      </w:r>
      <w:r>
        <w:rPr>
          <w:spacing w:val="-10"/>
          <w:sz w:val="28"/>
        </w:rPr>
        <w:t xml:space="preserve"> </w:t>
      </w:r>
      <w:r>
        <w:rPr>
          <w:sz w:val="28"/>
        </w:rPr>
        <w:t>сельскохозяйственного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использования;</w:t>
      </w:r>
    </w:p>
    <w:p w:rsidR="00F47A2D" w:rsidRDefault="000F4572" w:rsidP="00AB035B">
      <w:pPr>
        <w:pStyle w:val="a5"/>
        <w:numPr>
          <w:ilvl w:val="2"/>
          <w:numId w:val="5"/>
        </w:numPr>
        <w:tabs>
          <w:tab w:val="left" w:pos="1366"/>
        </w:tabs>
        <w:ind w:left="1366" w:hanging="162"/>
        <w:rPr>
          <w:sz w:val="28"/>
        </w:rPr>
      </w:pPr>
      <w:r>
        <w:rPr>
          <w:sz w:val="28"/>
        </w:rPr>
        <w:t>площадь</w:t>
      </w:r>
      <w:r>
        <w:rPr>
          <w:spacing w:val="-4"/>
          <w:sz w:val="28"/>
        </w:rPr>
        <w:t xml:space="preserve"> </w:t>
      </w:r>
      <w:r>
        <w:rPr>
          <w:sz w:val="28"/>
        </w:rPr>
        <w:t>участка;</w:t>
      </w:r>
      <w:r>
        <w:rPr>
          <w:spacing w:val="-4"/>
          <w:sz w:val="28"/>
        </w:rPr>
        <w:t xml:space="preserve"> </w:t>
      </w:r>
      <w:r>
        <w:rPr>
          <w:sz w:val="28"/>
        </w:rPr>
        <w:t>10 -</w:t>
      </w:r>
      <w:r>
        <w:rPr>
          <w:spacing w:val="-3"/>
          <w:sz w:val="28"/>
        </w:rPr>
        <w:t xml:space="preserve"> </w:t>
      </w:r>
      <w:r>
        <w:rPr>
          <w:sz w:val="28"/>
        </w:rPr>
        <w:t>тип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почв;</w:t>
      </w:r>
    </w:p>
    <w:p w:rsidR="00F47A2D" w:rsidRDefault="000F4572" w:rsidP="00AB035B">
      <w:pPr>
        <w:pStyle w:val="a5"/>
        <w:numPr>
          <w:ilvl w:val="2"/>
          <w:numId w:val="5"/>
        </w:numPr>
        <w:tabs>
          <w:tab w:val="left" w:pos="1297"/>
        </w:tabs>
        <w:ind w:left="1297" w:hanging="162"/>
        <w:rPr>
          <w:sz w:val="28"/>
        </w:rPr>
      </w:pPr>
      <w:r>
        <w:rPr>
          <w:sz w:val="28"/>
        </w:rPr>
        <w:t>удаленность</w:t>
      </w:r>
      <w:r>
        <w:rPr>
          <w:spacing w:val="-10"/>
          <w:sz w:val="28"/>
        </w:rPr>
        <w:t xml:space="preserve"> </w:t>
      </w:r>
      <w:r>
        <w:rPr>
          <w:sz w:val="28"/>
        </w:rPr>
        <w:t>от</w:t>
      </w:r>
      <w:r>
        <w:rPr>
          <w:spacing w:val="-6"/>
          <w:sz w:val="28"/>
        </w:rPr>
        <w:t xml:space="preserve"> </w:t>
      </w:r>
      <w:r>
        <w:rPr>
          <w:sz w:val="28"/>
        </w:rPr>
        <w:t>«стены»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леса;</w:t>
      </w:r>
    </w:p>
    <w:p w:rsidR="00F47A2D" w:rsidRDefault="000F4572" w:rsidP="00AB035B">
      <w:pPr>
        <w:pStyle w:val="a5"/>
        <w:numPr>
          <w:ilvl w:val="2"/>
          <w:numId w:val="5"/>
        </w:numPr>
        <w:tabs>
          <w:tab w:val="left" w:pos="1297"/>
        </w:tabs>
        <w:ind w:left="1297" w:hanging="162"/>
        <w:rPr>
          <w:sz w:val="28"/>
        </w:rPr>
      </w:pPr>
      <w:r>
        <w:rPr>
          <w:sz w:val="28"/>
        </w:rPr>
        <w:t>таксационные</w:t>
      </w:r>
      <w:r>
        <w:rPr>
          <w:spacing w:val="-11"/>
          <w:sz w:val="28"/>
        </w:rPr>
        <w:t xml:space="preserve"> </w:t>
      </w:r>
      <w:r>
        <w:rPr>
          <w:sz w:val="28"/>
        </w:rPr>
        <w:t>показатели</w:t>
      </w:r>
      <w:r>
        <w:rPr>
          <w:spacing w:val="-9"/>
          <w:sz w:val="28"/>
        </w:rPr>
        <w:t xml:space="preserve"> </w:t>
      </w:r>
      <w:r>
        <w:rPr>
          <w:sz w:val="28"/>
        </w:rPr>
        <w:t>произрастающих</w:t>
      </w:r>
      <w:r>
        <w:rPr>
          <w:spacing w:val="-10"/>
          <w:sz w:val="28"/>
        </w:rPr>
        <w:t xml:space="preserve"> </w:t>
      </w:r>
      <w:r>
        <w:rPr>
          <w:sz w:val="28"/>
        </w:rPr>
        <w:t>поблизости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древостоев;</w:t>
      </w:r>
    </w:p>
    <w:p w:rsidR="00F47A2D" w:rsidRDefault="000F4572" w:rsidP="00AB035B">
      <w:pPr>
        <w:pStyle w:val="a5"/>
        <w:numPr>
          <w:ilvl w:val="2"/>
          <w:numId w:val="5"/>
        </w:numPr>
        <w:tabs>
          <w:tab w:val="left" w:pos="1297"/>
        </w:tabs>
        <w:ind w:left="1297" w:hanging="162"/>
        <w:rPr>
          <w:sz w:val="28"/>
        </w:rPr>
      </w:pPr>
      <w:r>
        <w:rPr>
          <w:sz w:val="28"/>
        </w:rPr>
        <w:t>скорость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направление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ветра.</w:t>
      </w:r>
    </w:p>
    <w:p w:rsidR="00F47A2D" w:rsidRDefault="000F4572" w:rsidP="00AB035B">
      <w:pPr>
        <w:pStyle w:val="a3"/>
        <w:ind w:left="427" w:right="702" w:firstLine="707"/>
        <w:jc w:val="both"/>
      </w:pPr>
      <w:r>
        <w:t>В.В. Беляев, О.Д. Кононов, А.А. Карабан и др. (2013) проводили исследования на тему того, как способ выведения сельскохозяйственных угодий влияет на зарастание. По их данным выведение земель из сельскохозяйственного пользования может происходить по-разному</w:t>
      </w:r>
      <w:r>
        <w:t>. Например: пашня → сенокос → пастбище → зарастание, или другие схемы: пашня → сенокос → зарастание, пашня → пастбище → зарастание. Что происходит при разных типах выведения сельскохозяйственных угодий на зарастания по данным В.В. Беляева, О.Д. Кононова, А</w:t>
      </w:r>
      <w:r>
        <w:t>.А. Карабан и др.</w:t>
      </w:r>
      <w:r>
        <w:rPr>
          <w:spacing w:val="80"/>
        </w:rPr>
        <w:t xml:space="preserve"> </w:t>
      </w:r>
      <w:r>
        <w:t>(2013) представлены в таблице 1.</w:t>
      </w:r>
    </w:p>
    <w:p w:rsidR="00F47A2D" w:rsidRDefault="000F4572" w:rsidP="00AB035B">
      <w:pPr>
        <w:pStyle w:val="a3"/>
        <w:ind w:left="1135"/>
        <w:jc w:val="both"/>
      </w:pPr>
      <w:r>
        <w:t>Таблица</w:t>
      </w:r>
      <w:r>
        <w:rPr>
          <w:spacing w:val="-8"/>
        </w:rPr>
        <w:t xml:space="preserve"> </w:t>
      </w:r>
      <w:r>
        <w:rPr>
          <w:spacing w:val="-5"/>
        </w:rPr>
        <w:t>1.</w:t>
      </w:r>
    </w:p>
    <w:p w:rsidR="00F47A2D" w:rsidRDefault="000F4572" w:rsidP="00AB035B">
      <w:pPr>
        <w:pStyle w:val="a3"/>
        <w:ind w:left="1135"/>
        <w:jc w:val="both"/>
      </w:pPr>
      <w:r>
        <w:t>Влияние</w:t>
      </w:r>
      <w:r>
        <w:rPr>
          <w:spacing w:val="-7"/>
        </w:rPr>
        <w:t xml:space="preserve"> </w:t>
      </w:r>
      <w:r>
        <w:t>типов</w:t>
      </w:r>
      <w:r>
        <w:rPr>
          <w:spacing w:val="-6"/>
        </w:rPr>
        <w:t xml:space="preserve"> </w:t>
      </w:r>
      <w:r>
        <w:t>выведения</w:t>
      </w:r>
      <w:r>
        <w:rPr>
          <w:spacing w:val="-7"/>
        </w:rPr>
        <w:t xml:space="preserve"> </w:t>
      </w:r>
      <w:r>
        <w:t>пашни</w:t>
      </w:r>
      <w:r>
        <w:rPr>
          <w:spacing w:val="-8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пользования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rPr>
          <w:spacing w:val="-2"/>
        </w:rPr>
        <w:t>заращивание</w:t>
      </w:r>
    </w:p>
    <w:tbl>
      <w:tblPr>
        <w:tblStyle w:val="TableNormal"/>
        <w:tblW w:w="0" w:type="auto"/>
        <w:tblInd w:w="3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45"/>
        <w:gridCol w:w="2134"/>
        <w:gridCol w:w="1623"/>
        <w:gridCol w:w="1771"/>
      </w:tblGrid>
      <w:tr w:rsidR="00F47A2D">
        <w:trPr>
          <w:trHeight w:val="645"/>
        </w:trPr>
        <w:tc>
          <w:tcPr>
            <w:tcW w:w="4045" w:type="dxa"/>
          </w:tcPr>
          <w:p w:rsidR="00F47A2D" w:rsidRDefault="000F4572">
            <w:pPr>
              <w:pStyle w:val="TableParagraph"/>
              <w:spacing w:before="0"/>
              <w:ind w:left="107"/>
              <w:jc w:val="lef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Схема</w:t>
            </w:r>
            <w:r>
              <w:rPr>
                <w:rFonts w:ascii="Times New Roman" w:hAnsi="Times New Roman"/>
                <w:spacing w:val="-3"/>
                <w:sz w:val="28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>типа</w:t>
            </w:r>
            <w:r>
              <w:rPr>
                <w:rFonts w:ascii="Times New Roman" w:hAnsi="Times New Roman"/>
                <w:spacing w:val="-3"/>
                <w:sz w:val="28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8"/>
              </w:rPr>
              <w:t>выведения</w:t>
            </w:r>
          </w:p>
        </w:tc>
        <w:tc>
          <w:tcPr>
            <w:tcW w:w="2134" w:type="dxa"/>
          </w:tcPr>
          <w:p w:rsidR="00F47A2D" w:rsidRDefault="000F4572">
            <w:pPr>
              <w:pStyle w:val="TableParagraph"/>
              <w:spacing w:before="0" w:line="322" w:lineRule="exact"/>
              <w:ind w:left="107"/>
              <w:jc w:val="lef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Доминирующая порода</w:t>
            </w:r>
          </w:p>
        </w:tc>
        <w:tc>
          <w:tcPr>
            <w:tcW w:w="1623" w:type="dxa"/>
          </w:tcPr>
          <w:p w:rsidR="00F47A2D" w:rsidRDefault="000F4572">
            <w:pPr>
              <w:pStyle w:val="TableParagraph"/>
              <w:spacing w:before="0" w:line="322" w:lineRule="exact"/>
              <w:ind w:left="107"/>
              <w:jc w:val="lef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Количество шт/га</w:t>
            </w:r>
          </w:p>
        </w:tc>
        <w:tc>
          <w:tcPr>
            <w:tcW w:w="1771" w:type="dxa"/>
          </w:tcPr>
          <w:p w:rsidR="00F47A2D" w:rsidRDefault="000F4572">
            <w:pPr>
              <w:pStyle w:val="TableParagraph"/>
              <w:tabs>
                <w:tab w:val="left" w:pos="1092"/>
                <w:tab w:val="left" w:pos="1522"/>
              </w:tabs>
              <w:spacing w:before="0" w:line="322" w:lineRule="exact"/>
              <w:ind w:left="107"/>
              <w:jc w:val="lef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Запас,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Times New Roman" w:hAnsi="Times New Roman"/>
                <w:spacing w:val="-10"/>
                <w:sz w:val="28"/>
              </w:rPr>
              <w:t>м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Times New Roman" w:hAnsi="Times New Roman"/>
                <w:spacing w:val="-10"/>
                <w:sz w:val="28"/>
              </w:rPr>
              <w:t>3</w:t>
            </w:r>
          </w:p>
          <w:p w:rsidR="00F47A2D" w:rsidRDefault="000F4572">
            <w:pPr>
              <w:pStyle w:val="TableParagraph"/>
              <w:spacing w:before="0" w:line="303" w:lineRule="exact"/>
              <w:ind w:left="107"/>
              <w:jc w:val="lef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pacing w:val="-5"/>
                <w:sz w:val="28"/>
              </w:rPr>
              <w:t>/га</w:t>
            </w:r>
          </w:p>
        </w:tc>
      </w:tr>
      <w:tr w:rsidR="00F47A2D">
        <w:trPr>
          <w:trHeight w:val="642"/>
        </w:trPr>
        <w:tc>
          <w:tcPr>
            <w:tcW w:w="4045" w:type="dxa"/>
          </w:tcPr>
          <w:p w:rsidR="00F47A2D" w:rsidRDefault="000F4572">
            <w:pPr>
              <w:pStyle w:val="TableParagraph"/>
              <w:spacing w:before="0"/>
              <w:ind w:left="107"/>
              <w:jc w:val="lef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Пашня→зарастание</w:t>
            </w:r>
          </w:p>
        </w:tc>
        <w:tc>
          <w:tcPr>
            <w:tcW w:w="2134" w:type="dxa"/>
          </w:tcPr>
          <w:p w:rsidR="00F47A2D" w:rsidRDefault="000F4572">
            <w:pPr>
              <w:pStyle w:val="TableParagraph"/>
              <w:spacing w:before="0"/>
              <w:ind w:left="107"/>
              <w:jc w:val="lef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Сосна</w:t>
            </w:r>
          </w:p>
        </w:tc>
        <w:tc>
          <w:tcPr>
            <w:tcW w:w="1623" w:type="dxa"/>
          </w:tcPr>
          <w:p w:rsidR="00F47A2D" w:rsidRDefault="000F4572">
            <w:pPr>
              <w:pStyle w:val="TableParagraph"/>
              <w:spacing w:before="0"/>
              <w:ind w:left="107"/>
              <w:jc w:val="left"/>
              <w:rPr>
                <w:rFonts w:ascii="Times New Roman"/>
                <w:sz w:val="28"/>
              </w:rPr>
            </w:pPr>
            <w:r>
              <w:rPr>
                <w:rFonts w:ascii="Times New Roman"/>
                <w:spacing w:val="-2"/>
                <w:sz w:val="28"/>
              </w:rPr>
              <w:t>1600-</w:t>
            </w:r>
            <w:r>
              <w:rPr>
                <w:rFonts w:ascii="Times New Roman"/>
                <w:spacing w:val="-4"/>
                <w:sz w:val="28"/>
              </w:rPr>
              <w:t>3600</w:t>
            </w:r>
          </w:p>
        </w:tc>
        <w:tc>
          <w:tcPr>
            <w:tcW w:w="1771" w:type="dxa"/>
          </w:tcPr>
          <w:p w:rsidR="00F47A2D" w:rsidRDefault="000F4572">
            <w:pPr>
              <w:pStyle w:val="TableParagraph"/>
              <w:spacing w:before="0" w:line="322" w:lineRule="exact"/>
              <w:ind w:left="107" w:right="467"/>
              <w:jc w:val="lef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 xml:space="preserve">Хвойный, </w:t>
            </w:r>
            <w:r>
              <w:rPr>
                <w:rFonts w:ascii="Times New Roman" w:hAnsi="Times New Roman"/>
                <w:spacing w:val="-4"/>
                <w:sz w:val="28"/>
              </w:rPr>
              <w:t>200</w:t>
            </w:r>
          </w:p>
        </w:tc>
      </w:tr>
      <w:tr w:rsidR="00F47A2D">
        <w:trPr>
          <w:trHeight w:val="1287"/>
        </w:trPr>
        <w:tc>
          <w:tcPr>
            <w:tcW w:w="4045" w:type="dxa"/>
          </w:tcPr>
          <w:p w:rsidR="00F47A2D" w:rsidRDefault="000F4572">
            <w:pPr>
              <w:pStyle w:val="TableParagraph"/>
              <w:spacing w:before="0"/>
              <w:ind w:left="107"/>
              <w:jc w:val="lef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Пашня→сенокос→пастбище→ зарастание Пашня→сенокос→зарастание</w:t>
            </w:r>
          </w:p>
          <w:p w:rsidR="00F47A2D" w:rsidRDefault="000F4572">
            <w:pPr>
              <w:pStyle w:val="TableParagraph"/>
              <w:spacing w:before="0" w:line="301" w:lineRule="exact"/>
              <w:ind w:left="107"/>
              <w:jc w:val="lef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Пашня→пастбище→зарастание</w:t>
            </w:r>
          </w:p>
        </w:tc>
        <w:tc>
          <w:tcPr>
            <w:tcW w:w="2134" w:type="dxa"/>
          </w:tcPr>
          <w:p w:rsidR="00F47A2D" w:rsidRDefault="000F4572">
            <w:pPr>
              <w:pStyle w:val="TableParagraph"/>
              <w:spacing w:before="0" w:line="321" w:lineRule="exact"/>
              <w:ind w:left="107"/>
              <w:jc w:val="lef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Береза,</w:t>
            </w:r>
            <w:r>
              <w:rPr>
                <w:rFonts w:ascii="Times New Roman" w:hAnsi="Times New Roman"/>
                <w:spacing w:val="-6"/>
                <w:sz w:val="28"/>
              </w:rPr>
              <w:t xml:space="preserve"> </w:t>
            </w:r>
            <w:r>
              <w:rPr>
                <w:rFonts w:ascii="Times New Roman" w:hAnsi="Times New Roman"/>
                <w:spacing w:val="-4"/>
                <w:sz w:val="28"/>
              </w:rPr>
              <w:t>осина</w:t>
            </w:r>
          </w:p>
        </w:tc>
        <w:tc>
          <w:tcPr>
            <w:tcW w:w="1623" w:type="dxa"/>
          </w:tcPr>
          <w:p w:rsidR="00F47A2D" w:rsidRDefault="000F4572">
            <w:pPr>
              <w:pStyle w:val="TableParagraph"/>
              <w:spacing w:before="0" w:line="321" w:lineRule="exact"/>
              <w:ind w:left="107"/>
              <w:jc w:val="left"/>
              <w:rPr>
                <w:rFonts w:ascii="Times New Roman"/>
                <w:sz w:val="28"/>
              </w:rPr>
            </w:pPr>
            <w:r>
              <w:rPr>
                <w:rFonts w:ascii="Times New Roman"/>
                <w:spacing w:val="-2"/>
                <w:sz w:val="28"/>
              </w:rPr>
              <w:t>800-</w:t>
            </w:r>
            <w:r>
              <w:rPr>
                <w:rFonts w:ascii="Times New Roman"/>
                <w:spacing w:val="-4"/>
                <w:sz w:val="28"/>
              </w:rPr>
              <w:t>3000</w:t>
            </w:r>
          </w:p>
        </w:tc>
        <w:tc>
          <w:tcPr>
            <w:tcW w:w="1771" w:type="dxa"/>
          </w:tcPr>
          <w:p w:rsidR="00F47A2D" w:rsidRDefault="000F4572">
            <w:pPr>
              <w:pStyle w:val="TableParagraph"/>
              <w:spacing w:before="0"/>
              <w:ind w:left="107"/>
              <w:jc w:val="lef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 xml:space="preserve">Лиственный, </w:t>
            </w:r>
            <w:r>
              <w:rPr>
                <w:rFonts w:ascii="Times New Roman" w:hAnsi="Times New Roman"/>
                <w:spacing w:val="-4"/>
                <w:sz w:val="28"/>
              </w:rPr>
              <w:t>200</w:t>
            </w:r>
          </w:p>
        </w:tc>
      </w:tr>
    </w:tbl>
    <w:p w:rsidR="00F47A2D" w:rsidRDefault="00F47A2D">
      <w:pPr>
        <w:pStyle w:val="TableParagraph"/>
        <w:jc w:val="left"/>
        <w:rPr>
          <w:rFonts w:ascii="Times New Roman" w:hAnsi="Times New Roman"/>
          <w:sz w:val="28"/>
        </w:rPr>
        <w:sectPr w:rsidR="00F47A2D">
          <w:pgSz w:w="11910" w:h="16840"/>
          <w:pgMar w:top="1040" w:right="141" w:bottom="1200" w:left="1275" w:header="0" w:footer="925" w:gutter="0"/>
          <w:cols w:space="720"/>
        </w:sectPr>
      </w:pPr>
    </w:p>
    <w:p w:rsidR="00F47A2D" w:rsidRDefault="000F4572" w:rsidP="00AB035B">
      <w:pPr>
        <w:pStyle w:val="a3"/>
        <w:ind w:left="427" w:right="710" w:firstLine="707"/>
        <w:jc w:val="both"/>
      </w:pPr>
      <w:r>
        <w:lastRenderedPageBreak/>
        <w:t>В тех случаях, когда зарастание пашни происходит сразу, на ней успешно поселяется сосна в количестве достаточном для успешного формирования сосновых насаждений [1].</w:t>
      </w:r>
    </w:p>
    <w:p w:rsidR="00F47A2D" w:rsidRDefault="000F4572" w:rsidP="00AB035B">
      <w:pPr>
        <w:pStyle w:val="a5"/>
        <w:numPr>
          <w:ilvl w:val="1"/>
          <w:numId w:val="5"/>
        </w:numPr>
        <w:tabs>
          <w:tab w:val="left" w:pos="1980"/>
        </w:tabs>
        <w:ind w:left="427" w:right="703" w:firstLine="707"/>
        <w:jc w:val="both"/>
        <w:rPr>
          <w:sz w:val="28"/>
        </w:rPr>
      </w:pPr>
      <w:bookmarkStart w:id="6" w:name="_bookmark5"/>
      <w:bookmarkEnd w:id="6"/>
      <w:r>
        <w:rPr>
          <w:sz w:val="28"/>
        </w:rPr>
        <w:t>Ведения хозяйства на участках, вышедших из-под сельскохозяйственного использования</w:t>
      </w:r>
    </w:p>
    <w:p w:rsidR="00F47A2D" w:rsidRDefault="000F4572" w:rsidP="00AB035B">
      <w:pPr>
        <w:pStyle w:val="a3"/>
        <w:ind w:left="427" w:right="704" w:firstLine="707"/>
        <w:jc w:val="both"/>
      </w:pPr>
      <w:r>
        <w:t>Многие у</w:t>
      </w:r>
      <w:r>
        <w:t>ченые считают, что восстановление сельскохозяйственных угодий после формирования на них древесно-кустарниковых молодняков невозможно без дорогой раскорчевки, что вызывает необходимость передачи заросших сельхозугодий органам лесного хозяйства для лесовыращ</w:t>
      </w:r>
      <w:r>
        <w:t>ивания.</w:t>
      </w:r>
    </w:p>
    <w:p w:rsidR="00F47A2D" w:rsidRDefault="000F4572" w:rsidP="00AB035B">
      <w:pPr>
        <w:pStyle w:val="a3"/>
        <w:ind w:left="427" w:right="703" w:firstLine="707"/>
        <w:jc w:val="both"/>
      </w:pPr>
      <w:r>
        <w:t>Грамотное решение по проведению лесохозяйственных мероприятий</w:t>
      </w:r>
      <w:r>
        <w:rPr>
          <w:spacing w:val="80"/>
        </w:rPr>
        <w:t xml:space="preserve"> </w:t>
      </w:r>
      <w:r>
        <w:t>на зарастающих сельскохозяйственных угодьях заключается в выборе рационального способа проведения лесовосстановительных мероприятий, обеспечивающих формирование высокопродуктивных древос</w:t>
      </w:r>
      <w:r>
        <w:t>тоев необходимого качества. Это может быть достигнуто путем естественного лесовозобновления, применением эффективных мер содействия естественному возобновлению, введение лесокультурного производства, в том</w:t>
      </w:r>
      <w:r>
        <w:rPr>
          <w:spacing w:val="-2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семеноводство,</w:t>
      </w:r>
      <w:r>
        <w:rPr>
          <w:spacing w:val="-2"/>
        </w:rPr>
        <w:t xml:space="preserve"> </w:t>
      </w:r>
      <w:r>
        <w:t>селекцию</w:t>
      </w:r>
      <w:r>
        <w:rPr>
          <w:spacing w:val="-3"/>
        </w:rPr>
        <w:t xml:space="preserve"> </w:t>
      </w:r>
      <w:r>
        <w:t>наиболее</w:t>
      </w:r>
      <w:r>
        <w:rPr>
          <w:spacing w:val="-2"/>
        </w:rPr>
        <w:t xml:space="preserve"> </w:t>
      </w:r>
      <w:r>
        <w:t>продуктивны</w:t>
      </w:r>
      <w:r>
        <w:t>х</w:t>
      </w:r>
      <w:r>
        <w:rPr>
          <w:spacing w:val="-2"/>
        </w:rPr>
        <w:t xml:space="preserve"> </w:t>
      </w:r>
      <w:r>
        <w:t>форм</w:t>
      </w:r>
      <w:r>
        <w:rPr>
          <w:spacing w:val="-3"/>
        </w:rPr>
        <w:t xml:space="preserve"> </w:t>
      </w:r>
      <w:r>
        <w:t>древесных растений, применение высококачественного посадочного материала и современных технологий выращивания лесных культур, своевременное проведение лесохозяйственных уходов (Мелехов, Бабич, Корчагов, 2003)</w:t>
      </w:r>
    </w:p>
    <w:p w:rsidR="00F47A2D" w:rsidRDefault="000F4572" w:rsidP="00AB035B">
      <w:pPr>
        <w:pStyle w:val="a3"/>
        <w:ind w:left="427" w:right="707" w:firstLine="707"/>
        <w:jc w:val="both"/>
      </w:pPr>
      <w:r>
        <w:t>И.В. Шутов, А.В. Жигунов (2013) считают,</w:t>
      </w:r>
      <w:r>
        <w:t xml:space="preserve"> что необходимо, что бы исключенные из хозяйственного оборота земли подвергаются трансформации. В зависимости от условий местообитания здесь развиваются процессы задернения, залужения, заболачивания и зарастания древеснокустарниковыми растениями. Кроме выш</w:t>
      </w:r>
      <w:r>
        <w:t>есказанного, зафиксировано превращение таких земель в резерваты:</w:t>
      </w:r>
    </w:p>
    <w:p w:rsidR="00F47A2D" w:rsidRDefault="000F4572" w:rsidP="00AB035B">
      <w:pPr>
        <w:pStyle w:val="a3"/>
        <w:ind w:left="427" w:right="710" w:firstLine="707"/>
        <w:jc w:val="both"/>
      </w:pPr>
      <w:r>
        <w:t>а) обычных и карантинных сорняков (42 вида, в их числе бодяк</w:t>
      </w:r>
      <w:r>
        <w:rPr>
          <w:spacing w:val="40"/>
        </w:rPr>
        <w:t xml:space="preserve"> </w:t>
      </w:r>
      <w:r>
        <w:t>полевой (Cirsium arvense), горчак розовый (Acroptilon repens), амброзия (Ambrósia), повилика (Cūscuta), борщевик Сосновского (Heracléum sosnówskyi) и др.);</w:t>
      </w:r>
    </w:p>
    <w:p w:rsidR="00F47A2D" w:rsidRDefault="000F4572" w:rsidP="00AB035B">
      <w:pPr>
        <w:pStyle w:val="a3"/>
        <w:ind w:left="427" w:right="711" w:firstLine="707"/>
        <w:jc w:val="both"/>
      </w:pPr>
      <w:r>
        <w:t>б) вредителей (115 видов, в их числе мышевидные грызуны (Muridae), саранча</w:t>
      </w:r>
      <w:r>
        <w:rPr>
          <w:spacing w:val="-2"/>
        </w:rPr>
        <w:t xml:space="preserve"> </w:t>
      </w:r>
      <w:r>
        <w:t>(Acrididae),</w:t>
      </w:r>
      <w:r>
        <w:rPr>
          <w:spacing w:val="-3"/>
        </w:rPr>
        <w:t xml:space="preserve"> </w:t>
      </w:r>
      <w:r>
        <w:t>луговой</w:t>
      </w:r>
      <w:r>
        <w:rPr>
          <w:spacing w:val="-2"/>
        </w:rPr>
        <w:t xml:space="preserve"> </w:t>
      </w:r>
      <w:r>
        <w:t>моты</w:t>
      </w:r>
      <w:r>
        <w:t>лек</w:t>
      </w:r>
      <w:r>
        <w:rPr>
          <w:spacing w:val="-2"/>
        </w:rPr>
        <w:t xml:space="preserve"> </w:t>
      </w:r>
      <w:r>
        <w:t>(Loxostege</w:t>
      </w:r>
      <w:r>
        <w:rPr>
          <w:spacing w:val="-3"/>
        </w:rPr>
        <w:t xml:space="preserve"> </w:t>
      </w:r>
      <w:r>
        <w:t>sticticalis),</w:t>
      </w:r>
      <w:r>
        <w:rPr>
          <w:spacing w:val="-5"/>
        </w:rPr>
        <w:t xml:space="preserve"> </w:t>
      </w:r>
      <w:r>
        <w:t>совки</w:t>
      </w:r>
      <w:r>
        <w:rPr>
          <w:spacing w:val="-2"/>
        </w:rPr>
        <w:t xml:space="preserve"> </w:t>
      </w:r>
      <w:r>
        <w:t>(Noctuidae), проволочники (Elateridae) и др.); 26</w:t>
      </w:r>
    </w:p>
    <w:p w:rsidR="00F47A2D" w:rsidRDefault="000F4572" w:rsidP="00AB035B">
      <w:pPr>
        <w:pStyle w:val="a3"/>
        <w:ind w:left="1204"/>
        <w:jc w:val="both"/>
      </w:pPr>
      <w:r>
        <w:t>в)</w:t>
      </w:r>
      <w:r>
        <w:rPr>
          <w:spacing w:val="-6"/>
        </w:rPr>
        <w:t xml:space="preserve"> </w:t>
      </w:r>
      <w:r>
        <w:t>возбудителей</w:t>
      </w:r>
      <w:r>
        <w:rPr>
          <w:spacing w:val="-7"/>
        </w:rPr>
        <w:t xml:space="preserve"> </w:t>
      </w:r>
      <w:r>
        <w:t>разных</w:t>
      </w:r>
      <w:r>
        <w:rPr>
          <w:spacing w:val="-4"/>
        </w:rPr>
        <w:t xml:space="preserve"> </w:t>
      </w:r>
      <w:r>
        <w:t>болезней</w:t>
      </w:r>
      <w:r>
        <w:rPr>
          <w:spacing w:val="-4"/>
        </w:rPr>
        <w:t xml:space="preserve"> </w:t>
      </w:r>
      <w:r>
        <w:t>(74</w:t>
      </w:r>
      <w:r>
        <w:rPr>
          <w:spacing w:val="-3"/>
        </w:rPr>
        <w:t xml:space="preserve"> </w:t>
      </w:r>
      <w:r>
        <w:rPr>
          <w:spacing w:val="-2"/>
        </w:rPr>
        <w:t>вида).</w:t>
      </w:r>
    </w:p>
    <w:p w:rsidR="00F47A2D" w:rsidRDefault="000F4572" w:rsidP="00AB035B">
      <w:pPr>
        <w:pStyle w:val="a3"/>
        <w:ind w:left="427" w:right="714" w:firstLine="707"/>
        <w:jc w:val="both"/>
      </w:pPr>
      <w:r>
        <w:t>Все перечисленное создает угрозу и увеличивает риск распространения вредных организмов на смежные ныне засеваемые земли [2].</w:t>
      </w:r>
    </w:p>
    <w:p w:rsidR="00F47A2D" w:rsidRDefault="000F4572" w:rsidP="00AB035B">
      <w:pPr>
        <w:pStyle w:val="a5"/>
        <w:numPr>
          <w:ilvl w:val="1"/>
          <w:numId w:val="5"/>
        </w:numPr>
        <w:tabs>
          <w:tab w:val="left" w:pos="1713"/>
        </w:tabs>
        <w:ind w:left="427" w:right="712" w:firstLine="707"/>
        <w:jc w:val="both"/>
        <w:rPr>
          <w:sz w:val="28"/>
        </w:rPr>
      </w:pPr>
      <w:bookmarkStart w:id="7" w:name="_bookmark6"/>
      <w:bookmarkEnd w:id="7"/>
      <w:r>
        <w:rPr>
          <w:sz w:val="28"/>
        </w:rPr>
        <w:t>Вегетационный индекс как инструмент количественной оценки территорий леса</w:t>
      </w:r>
    </w:p>
    <w:p w:rsidR="00F47A2D" w:rsidRDefault="000F4572" w:rsidP="00AB035B">
      <w:pPr>
        <w:pStyle w:val="a3"/>
        <w:ind w:left="427" w:right="709" w:firstLine="707"/>
        <w:jc w:val="both"/>
      </w:pPr>
      <w:r>
        <w:t>Развитие цифровых методов аэрокосмических съемок, стереоскопических изображений и компьютерных методов обработки снимков позволило исследователям сделать множество научных открытий в</w:t>
      </w:r>
      <w:r>
        <w:t xml:space="preserve"> различных областях науки.</w:t>
      </w:r>
    </w:p>
    <w:p w:rsidR="00F47A2D" w:rsidRDefault="00F47A2D">
      <w:pPr>
        <w:pStyle w:val="a3"/>
        <w:jc w:val="both"/>
        <w:sectPr w:rsidR="00F47A2D">
          <w:pgSz w:w="11910" w:h="16840"/>
          <w:pgMar w:top="1040" w:right="141" w:bottom="1200" w:left="1275" w:header="0" w:footer="925" w:gutter="0"/>
          <w:cols w:space="720"/>
        </w:sectPr>
      </w:pPr>
    </w:p>
    <w:p w:rsidR="00F47A2D" w:rsidRDefault="000F4572" w:rsidP="00AB035B">
      <w:pPr>
        <w:pStyle w:val="a3"/>
        <w:ind w:left="425" w:right="710" w:firstLine="709"/>
        <w:jc w:val="both"/>
      </w:pPr>
      <w:r>
        <w:lastRenderedPageBreak/>
        <w:t>Обладая навыками дешифрирования космических снимков, можно анализировать многие процессы, происходящие на Земле. Наличие</w:t>
      </w:r>
      <w:r>
        <w:rPr>
          <w:spacing w:val="40"/>
        </w:rPr>
        <w:t xml:space="preserve"> </w:t>
      </w:r>
      <w:r>
        <w:t>коллекции изображений разных лет, месяцев и даже дней позволяет рассмотреть развитие интер</w:t>
      </w:r>
      <w:r>
        <w:t>есующего явления в долговременной</w:t>
      </w:r>
      <w:r>
        <w:rPr>
          <w:spacing w:val="40"/>
        </w:rPr>
        <w:t xml:space="preserve"> </w:t>
      </w:r>
      <w:r>
        <w:rPr>
          <w:spacing w:val="-2"/>
        </w:rPr>
        <w:t>перспективе.</w:t>
      </w:r>
    </w:p>
    <w:p w:rsidR="00F47A2D" w:rsidRDefault="000F4572" w:rsidP="00AB035B">
      <w:pPr>
        <w:pStyle w:val="a3"/>
        <w:ind w:left="425" w:right="708" w:firstLine="709"/>
        <w:jc w:val="both"/>
      </w:pPr>
      <w:r>
        <w:t>Одними из преобладающих объектов исследования Земли из космоса являются растительные сообщества. В частности, уделяется большое внимание динамике площадей и структуры лесопокрытых территории. Изменения, происх</w:t>
      </w:r>
      <w:r>
        <w:t>одящие в лесах, могут быть связаны со сплошнолесосечными рубками, лесными пожарами, гибелью древостоев от негативных природных и антропогенных факторов. Данные типы изменений в лесных сообществах могут быть идентифицированы по данным многозональных снимков</w:t>
      </w:r>
      <w:r>
        <w:t xml:space="preserve"> (Терехин, 2013).</w:t>
      </w:r>
    </w:p>
    <w:p w:rsidR="00F47A2D" w:rsidRDefault="000F4572" w:rsidP="00AB035B">
      <w:pPr>
        <w:pStyle w:val="a3"/>
        <w:ind w:left="425" w:right="699" w:firstLine="709"/>
        <w:jc w:val="both"/>
      </w:pPr>
      <w:r>
        <w:t>Характерным признаком растительности и ее состояния является спектральная отражательная способность, характеризующаяся большими различиями в отражении излучения разных длин волн (Антонов, 2009). Знания о связи структуры и состояния растит</w:t>
      </w:r>
      <w:r>
        <w:t>ельности с ее спектрально- отражательными способностями позволяют использовать аэрокосмические снимки для картографирования и идентификации типов растительности. На основе комбинации значений яркости в определенных каналах, информативных для выделения иссл</w:t>
      </w:r>
      <w:r>
        <w:t>едуемого объекта, и расчета по этим значениям «спектрального индекса» объекта строится изображение, соответствующее значению индекса в каждом пикселе, что и позволяет выделить исследуемый объект или оценить его состояние (Черепанов, 2009).</w:t>
      </w:r>
    </w:p>
    <w:p w:rsidR="00F47A2D" w:rsidRDefault="000F4572" w:rsidP="00AB035B">
      <w:pPr>
        <w:pStyle w:val="a3"/>
        <w:ind w:left="425" w:right="702" w:firstLine="709"/>
        <w:jc w:val="both"/>
      </w:pPr>
      <w:r>
        <w:t>Расчет большей части вегетационных индексов базируется на двух наиболее стабильных, то есть не зависящих от прочих факторов, участках кривой спектральной отражательной способности растений. На красную зону спектра (0,62 - 0,75 мкм) приходится максимум погл</w:t>
      </w:r>
      <w:r>
        <w:t>ощения солнечной радиации хлорофиллом, а на ближнюю инфракрасную зону (0,75 - 1,3 мкм) максимальное отражение энергии клеточной структурой листа. Таким образом, высокая фотосинтетическая активность, связанная, как правило, с большой фитомассой растительнос</w:t>
      </w:r>
      <w:r>
        <w:t>ти, ведет к более низким значениям коэффициентов отражения в красной зоне спектра и большим значениям в ближней инфракрасной. Отношение этих показателей друг к другу позволяет четко отделять растительность от прочих природных объектов (Crippen,</w:t>
      </w:r>
      <w:r>
        <w:rPr>
          <w:spacing w:val="80"/>
        </w:rPr>
        <w:t xml:space="preserve"> </w:t>
      </w:r>
      <w:r>
        <w:t>1990; Барта</w:t>
      </w:r>
      <w:r>
        <w:t>лев, 2005). В качестве вегетационного индекса был выбран один из</w:t>
      </w:r>
      <w:r>
        <w:rPr>
          <w:spacing w:val="65"/>
          <w:w w:val="150"/>
        </w:rPr>
        <w:t xml:space="preserve"> </w:t>
      </w:r>
      <w:r>
        <w:t>самых</w:t>
      </w:r>
      <w:r>
        <w:rPr>
          <w:spacing w:val="65"/>
          <w:w w:val="150"/>
        </w:rPr>
        <w:t xml:space="preserve"> </w:t>
      </w:r>
      <w:r>
        <w:t>известных</w:t>
      </w:r>
      <w:r>
        <w:rPr>
          <w:spacing w:val="69"/>
          <w:w w:val="150"/>
        </w:rPr>
        <w:t xml:space="preserve"> </w:t>
      </w:r>
      <w:r>
        <w:t>-</w:t>
      </w:r>
      <w:r>
        <w:rPr>
          <w:spacing w:val="66"/>
          <w:w w:val="150"/>
        </w:rPr>
        <w:t xml:space="preserve"> </w:t>
      </w:r>
      <w:r>
        <w:t>Normalized</w:t>
      </w:r>
      <w:r>
        <w:rPr>
          <w:spacing w:val="65"/>
          <w:w w:val="150"/>
        </w:rPr>
        <w:t xml:space="preserve"> </w:t>
      </w:r>
      <w:r>
        <w:t>Difference</w:t>
      </w:r>
      <w:r>
        <w:rPr>
          <w:spacing w:val="64"/>
          <w:w w:val="150"/>
        </w:rPr>
        <w:t xml:space="preserve"> </w:t>
      </w:r>
      <w:r>
        <w:t>Vegetation</w:t>
      </w:r>
      <w:r>
        <w:rPr>
          <w:spacing w:val="65"/>
          <w:w w:val="150"/>
        </w:rPr>
        <w:t xml:space="preserve"> </w:t>
      </w:r>
      <w:r>
        <w:t>Index</w:t>
      </w:r>
      <w:r>
        <w:rPr>
          <w:spacing w:val="67"/>
          <w:w w:val="150"/>
        </w:rPr>
        <w:t xml:space="preserve"> </w:t>
      </w:r>
      <w:r>
        <w:t>(NDVI)</w:t>
      </w:r>
      <w:r>
        <w:rPr>
          <w:spacing w:val="73"/>
          <w:w w:val="150"/>
        </w:rPr>
        <w:t xml:space="preserve"> </w:t>
      </w:r>
      <w:r>
        <w:rPr>
          <w:spacing w:val="-10"/>
        </w:rPr>
        <w:t>–</w:t>
      </w:r>
    </w:p>
    <w:p w:rsidR="00F47A2D" w:rsidRDefault="000F4572">
      <w:pPr>
        <w:pStyle w:val="a3"/>
        <w:spacing w:before="5"/>
        <w:rPr>
          <w:sz w:val="4"/>
        </w:rPr>
      </w:pPr>
      <w:r>
        <w:rPr>
          <w:noProof/>
          <w:sz w:val="4"/>
          <w:lang w:eastAsia="ru-RU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2791048</wp:posOffset>
            </wp:positionH>
            <wp:positionV relativeFrom="paragraph">
              <wp:posOffset>48013</wp:posOffset>
            </wp:positionV>
            <wp:extent cx="1413232" cy="533400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232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7A2D" w:rsidRDefault="000F4572" w:rsidP="00AB035B">
      <w:pPr>
        <w:pStyle w:val="a3"/>
        <w:ind w:left="425"/>
      </w:pPr>
      <w:r>
        <w:t>нормализованный</w:t>
      </w:r>
      <w:r>
        <w:rPr>
          <w:spacing w:val="40"/>
        </w:rPr>
        <w:t xml:space="preserve"> </w:t>
      </w:r>
      <w:r>
        <w:t>относительный</w:t>
      </w:r>
      <w:r>
        <w:rPr>
          <w:spacing w:val="40"/>
        </w:rPr>
        <w:t xml:space="preserve"> </w:t>
      </w:r>
      <w:r>
        <w:t>индекс</w:t>
      </w:r>
      <w:r>
        <w:rPr>
          <w:spacing w:val="40"/>
        </w:rPr>
        <w:t xml:space="preserve"> </w:t>
      </w:r>
      <w:r>
        <w:t>растительности.</w:t>
      </w:r>
      <w:r>
        <w:rPr>
          <w:spacing w:val="40"/>
        </w:rPr>
        <w:t xml:space="preserve"> </w:t>
      </w:r>
      <w:r>
        <w:t>Вычисляется</w:t>
      </w:r>
      <w:r>
        <w:rPr>
          <w:spacing w:val="40"/>
        </w:rPr>
        <w:t xml:space="preserve"> </w:t>
      </w:r>
      <w:r>
        <w:t xml:space="preserve">по </w:t>
      </w:r>
      <w:r>
        <w:rPr>
          <w:spacing w:val="-2"/>
        </w:rPr>
        <w:t>формуле:</w:t>
      </w:r>
    </w:p>
    <w:p w:rsidR="00F47A2D" w:rsidRDefault="000F4572" w:rsidP="00AB035B">
      <w:pPr>
        <w:pStyle w:val="a3"/>
        <w:ind w:left="425" w:right="702" w:firstLine="847"/>
        <w:jc w:val="both"/>
      </w:pPr>
      <w:r>
        <w:t>где NIR - отражение в ближней инфракрасной области спектра, RED - отражение в красной области спектра [4].</w:t>
      </w:r>
    </w:p>
    <w:p w:rsidR="00F47A2D" w:rsidRDefault="00F47A2D">
      <w:pPr>
        <w:pStyle w:val="a3"/>
        <w:jc w:val="both"/>
        <w:sectPr w:rsidR="00F47A2D">
          <w:pgSz w:w="11910" w:h="16840"/>
          <w:pgMar w:top="1040" w:right="141" w:bottom="1200" w:left="1275" w:header="0" w:footer="925" w:gutter="0"/>
          <w:cols w:space="720"/>
        </w:sectPr>
      </w:pPr>
    </w:p>
    <w:p w:rsidR="00F47A2D" w:rsidRDefault="000F4572" w:rsidP="00AB035B">
      <w:pPr>
        <w:pStyle w:val="a5"/>
        <w:numPr>
          <w:ilvl w:val="0"/>
          <w:numId w:val="4"/>
        </w:numPr>
        <w:tabs>
          <w:tab w:val="left" w:pos="2122"/>
        </w:tabs>
        <w:ind w:left="2122" w:hanging="279"/>
        <w:rPr>
          <w:sz w:val="28"/>
        </w:rPr>
      </w:pPr>
      <w:bookmarkStart w:id="8" w:name="_bookmark7"/>
      <w:bookmarkEnd w:id="8"/>
      <w:r>
        <w:rPr>
          <w:sz w:val="28"/>
        </w:rPr>
        <w:lastRenderedPageBreak/>
        <w:t>РЕЗУЛЬТАТЫ</w:t>
      </w:r>
      <w:r>
        <w:rPr>
          <w:spacing w:val="-12"/>
          <w:sz w:val="28"/>
        </w:rPr>
        <w:t xml:space="preserve"> </w:t>
      </w:r>
      <w:r>
        <w:rPr>
          <w:sz w:val="28"/>
        </w:rPr>
        <w:t>ИССЛЕДОВАНИЙ</w:t>
      </w:r>
      <w:r>
        <w:rPr>
          <w:spacing w:val="-9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ИХ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ОБСУЖДЕНИЕ</w:t>
      </w:r>
    </w:p>
    <w:p w:rsidR="00F47A2D" w:rsidRDefault="00F47A2D" w:rsidP="00AB035B">
      <w:pPr>
        <w:pStyle w:val="a3"/>
      </w:pPr>
    </w:p>
    <w:p w:rsidR="00F47A2D" w:rsidRDefault="000F4572" w:rsidP="00AB035B">
      <w:pPr>
        <w:pStyle w:val="a5"/>
        <w:numPr>
          <w:ilvl w:val="1"/>
          <w:numId w:val="4"/>
        </w:numPr>
        <w:tabs>
          <w:tab w:val="left" w:pos="1554"/>
        </w:tabs>
        <w:ind w:left="1554" w:hanging="419"/>
        <w:rPr>
          <w:sz w:val="28"/>
        </w:rPr>
      </w:pPr>
      <w:r>
        <w:rPr>
          <w:sz w:val="28"/>
        </w:rPr>
        <w:t>История</w:t>
      </w:r>
      <w:r>
        <w:rPr>
          <w:spacing w:val="-5"/>
          <w:sz w:val="28"/>
        </w:rPr>
        <w:t xml:space="preserve"> </w:t>
      </w:r>
      <w:r>
        <w:rPr>
          <w:sz w:val="28"/>
        </w:rPr>
        <w:t>леса,</w:t>
      </w:r>
      <w:r>
        <w:rPr>
          <w:spacing w:val="-7"/>
          <w:sz w:val="28"/>
        </w:rPr>
        <w:t xml:space="preserve"> </w:t>
      </w:r>
      <w:r>
        <w:rPr>
          <w:sz w:val="28"/>
        </w:rPr>
        <w:t>полученная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снимкам</w:t>
      </w:r>
      <w:r>
        <w:rPr>
          <w:spacing w:val="-4"/>
          <w:sz w:val="28"/>
        </w:rPr>
        <w:t xml:space="preserve"> </w:t>
      </w: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космоса</w:t>
      </w:r>
    </w:p>
    <w:p w:rsidR="00F47A2D" w:rsidRDefault="000F4572" w:rsidP="00AB035B">
      <w:pPr>
        <w:pStyle w:val="a3"/>
        <w:tabs>
          <w:tab w:val="left" w:pos="1934"/>
        </w:tabs>
        <w:ind w:left="427" w:right="710" w:firstLine="707"/>
      </w:pPr>
      <w:r>
        <w:rPr>
          <w:spacing w:val="-4"/>
        </w:rPr>
        <w:t>Для</w:t>
      </w:r>
      <w:r>
        <w:tab/>
        <w:t>выявления</w:t>
      </w:r>
      <w:r>
        <w:rPr>
          <w:spacing w:val="38"/>
        </w:rPr>
        <w:t xml:space="preserve"> </w:t>
      </w:r>
      <w:r>
        <w:t>особенности</w:t>
      </w:r>
      <w:r>
        <w:rPr>
          <w:spacing w:val="40"/>
        </w:rPr>
        <w:t xml:space="preserve"> </w:t>
      </w:r>
      <w:r>
        <w:t>формирования</w:t>
      </w:r>
      <w:r>
        <w:rPr>
          <w:spacing w:val="38"/>
        </w:rPr>
        <w:t xml:space="preserve"> </w:t>
      </w:r>
      <w:r>
        <w:t>леса</w:t>
      </w:r>
      <w:r>
        <w:rPr>
          <w:spacing w:val="38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связи</w:t>
      </w:r>
      <w:r>
        <w:rPr>
          <w:spacing w:val="38"/>
        </w:rPr>
        <w:t xml:space="preserve"> </w:t>
      </w:r>
      <w:r>
        <w:t>с</w:t>
      </w:r>
      <w:r>
        <w:rPr>
          <w:spacing w:val="38"/>
        </w:rPr>
        <w:t xml:space="preserve"> </w:t>
      </w:r>
      <w:r>
        <w:t>историей природопользования</w:t>
      </w:r>
      <w:r>
        <w:rPr>
          <w:spacing w:val="-8"/>
        </w:rPr>
        <w:t xml:space="preserve"> </w:t>
      </w:r>
      <w:r>
        <w:t>мы</w:t>
      </w:r>
      <w:r>
        <w:rPr>
          <w:spacing w:val="-9"/>
        </w:rPr>
        <w:t xml:space="preserve"> </w:t>
      </w:r>
      <w:r>
        <w:t>воспользовались</w:t>
      </w:r>
      <w:r>
        <w:rPr>
          <w:spacing w:val="-10"/>
        </w:rPr>
        <w:t xml:space="preserve"> </w:t>
      </w:r>
      <w:r>
        <w:t>программой</w:t>
      </w:r>
      <w:r>
        <w:rPr>
          <w:spacing w:val="-9"/>
        </w:rPr>
        <w:t xml:space="preserve"> </w:t>
      </w:r>
      <w:r>
        <w:t>Google</w:t>
      </w:r>
      <w:r>
        <w:rPr>
          <w:spacing w:val="-11"/>
        </w:rPr>
        <w:t xml:space="preserve"> </w:t>
      </w:r>
      <w:r>
        <w:t>Планета</w:t>
      </w:r>
      <w:r>
        <w:rPr>
          <w:spacing w:val="-8"/>
        </w:rPr>
        <w:t xml:space="preserve"> </w:t>
      </w:r>
      <w:r>
        <w:rPr>
          <w:spacing w:val="-2"/>
        </w:rPr>
        <w:t>Земля.</w:t>
      </w:r>
    </w:p>
    <w:p w:rsidR="00F47A2D" w:rsidRDefault="000F4572" w:rsidP="00AB035B">
      <w:pPr>
        <w:pStyle w:val="a3"/>
        <w:ind w:left="1135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1171575</wp:posOffset>
                </wp:positionH>
                <wp:positionV relativeFrom="paragraph">
                  <wp:posOffset>219661</wp:posOffset>
                </wp:positionV>
                <wp:extent cx="5654675" cy="3451860"/>
                <wp:effectExtent l="0" t="0" r="0" b="0"/>
                <wp:wrapTopAndBottom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54675" cy="3451860"/>
                          <a:chOff x="0" y="0"/>
                          <a:chExt cx="5654675" cy="345186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25" y="0"/>
                            <a:ext cx="5381625" cy="3409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0" y="3305175"/>
                            <a:ext cx="5654675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4675" h="146050">
                                <a:moveTo>
                                  <a:pt x="56546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050"/>
                                </a:lnTo>
                                <a:lnTo>
                                  <a:pt x="5654675" y="146050"/>
                                </a:lnTo>
                                <a:lnTo>
                                  <a:pt x="5654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450215" y="3311201"/>
                            <a:ext cx="3469004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21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Рисунок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3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2005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году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велись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сельхоз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работы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на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всём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>поле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" o:spid="_x0000_s1030" style="position:absolute;left:0;text-align:left;margin-left:92.25pt;margin-top:17.3pt;width:445.25pt;height:271.8pt;z-index:-15727104;mso-wrap-distance-left:0;mso-wrap-distance-right:0;mso-position-horizontal-relative:page" coordsize="56546,345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">
                <v:shape id="Image 9" o:spid="_x0000_s1031" type="#_x0000_t75" style="position:absolute;left:1619;width:53816;height:3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">
                  <v:imagedata r:id="rId15" o:title=""/>
                </v:shape>
                <v:shape id="Graphic 10" o:spid="_x0000_s1032" style="position:absolute;top:33051;width:56546;height:1461;visibility:visible;mso-wrap-style:square;v-text-anchor:top" coordsize="5654675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" path="m5654675,l,,,146050r5654675,l5654675,xe" stroked="f">
                  <v:path arrowok="t"/>
                </v:shape>
                <v:shape id="Textbox 11" o:spid="_x0000_s1033" type="#_x0000_t202" style="position:absolute;left:4502;top:33112;width:34690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:rsidR="00F47A2D" w:rsidRDefault="000F4572">
                        <w:pPr>
                          <w:spacing w:line="221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Рисунок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3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–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В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2005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году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велись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сельхоз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работы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на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всём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>поле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t>В</w:t>
      </w:r>
      <w:r>
        <w:rPr>
          <w:spacing w:val="-4"/>
        </w:rPr>
        <w:t xml:space="preserve"> </w:t>
      </w:r>
      <w:r>
        <w:t>2005</w:t>
      </w:r>
      <w:r>
        <w:rPr>
          <w:spacing w:val="-3"/>
        </w:rPr>
        <w:t xml:space="preserve"> </w:t>
      </w:r>
      <w:r>
        <w:t>году</w:t>
      </w:r>
      <w:r>
        <w:rPr>
          <w:spacing w:val="-3"/>
        </w:rPr>
        <w:t xml:space="preserve"> </w:t>
      </w:r>
      <w:r>
        <w:t>велись</w:t>
      </w:r>
      <w:r>
        <w:rPr>
          <w:spacing w:val="-7"/>
        </w:rPr>
        <w:t xml:space="preserve"> </w:t>
      </w:r>
      <w:r>
        <w:t>сельхоз</w:t>
      </w:r>
      <w:r>
        <w:rPr>
          <w:spacing w:val="-8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всём</w:t>
      </w:r>
      <w:r>
        <w:rPr>
          <w:spacing w:val="-4"/>
        </w:rPr>
        <w:t xml:space="preserve"> </w:t>
      </w:r>
      <w:r>
        <w:t>поле (рисунок</w:t>
      </w:r>
      <w:r>
        <w:rPr>
          <w:spacing w:val="-6"/>
        </w:rPr>
        <w:t xml:space="preserve"> </w:t>
      </w:r>
      <w:r>
        <w:rPr>
          <w:spacing w:val="-5"/>
        </w:rPr>
        <w:t>3).</w:t>
      </w:r>
    </w:p>
    <w:p w:rsidR="00F47A2D" w:rsidRDefault="000F4572" w:rsidP="00AB035B">
      <w:pPr>
        <w:pStyle w:val="a3"/>
        <w:ind w:left="425" w:right="709" w:firstLine="709"/>
        <w:jc w:val="both"/>
      </w:pPr>
      <w:r>
        <w:t>В 2013 году семья фермера сдала землю в аренду. Был</w:t>
      </w:r>
      <w:r>
        <w:rPr>
          <w:spacing w:val="40"/>
        </w:rPr>
        <w:t xml:space="preserve"> </w:t>
      </w:r>
      <w:r>
        <w:t>распахан участок не прямоугольной формы (рисунок 4).</w:t>
      </w:r>
      <w:r>
        <w:rPr>
          <w:spacing w:val="40"/>
        </w:rPr>
        <w:t xml:space="preserve"> </w:t>
      </w:r>
      <w:r>
        <w:t>На части распаханной земли был посажен картофель. По осени урожай собирать не стали. Без ухода, погрызанный калорадским жуком, картофель не вырос.</w:t>
      </w:r>
    </w:p>
    <w:p w:rsidR="00F47A2D" w:rsidRDefault="000F4572">
      <w:pPr>
        <w:pStyle w:val="a3"/>
        <w:spacing w:before="8"/>
        <w:rPr>
          <w:sz w:val="11"/>
        </w:rPr>
      </w:pPr>
      <w:r>
        <w:rPr>
          <w:noProof/>
          <w:sz w:val="11"/>
          <w:lang w:eastAsia="ru-RU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1333500</wp:posOffset>
            </wp:positionH>
            <wp:positionV relativeFrom="paragraph">
              <wp:posOffset>100978</wp:posOffset>
            </wp:positionV>
            <wp:extent cx="5434510" cy="3336036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4510" cy="3336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7A2D" w:rsidRDefault="000F4572">
      <w:pPr>
        <w:spacing w:before="47"/>
        <w:ind w:left="1533"/>
        <w:rPr>
          <w:b/>
          <w:sz w:val="20"/>
        </w:rPr>
      </w:pPr>
      <w:r>
        <w:rPr>
          <w:b/>
          <w:sz w:val="20"/>
        </w:rPr>
        <w:t>Ри</w:t>
      </w:r>
      <w:r>
        <w:rPr>
          <w:b/>
          <w:sz w:val="20"/>
        </w:rPr>
        <w:t>сунок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4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67"/>
          <w:w w:val="150"/>
          <w:sz w:val="20"/>
        </w:rPr>
        <w:t xml:space="preserve"> </w:t>
      </w:r>
      <w:r>
        <w:rPr>
          <w:b/>
          <w:sz w:val="20"/>
        </w:rPr>
        <w:t>В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2013</w:t>
      </w:r>
      <w:r>
        <w:rPr>
          <w:b/>
          <w:spacing w:val="42"/>
          <w:sz w:val="20"/>
        </w:rPr>
        <w:t xml:space="preserve"> </w:t>
      </w:r>
      <w:r>
        <w:rPr>
          <w:b/>
          <w:sz w:val="20"/>
        </w:rPr>
        <w:t>был</w:t>
      </w:r>
      <w:r>
        <w:rPr>
          <w:b/>
          <w:spacing w:val="42"/>
          <w:sz w:val="20"/>
        </w:rPr>
        <w:t xml:space="preserve"> </w:t>
      </w:r>
      <w:r>
        <w:rPr>
          <w:b/>
          <w:sz w:val="20"/>
        </w:rPr>
        <w:t>распахан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участок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не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прямоугольной</w:t>
      </w:r>
      <w:r>
        <w:rPr>
          <w:b/>
          <w:spacing w:val="-4"/>
          <w:sz w:val="20"/>
        </w:rPr>
        <w:t xml:space="preserve"> </w:t>
      </w:r>
      <w:r>
        <w:rPr>
          <w:b/>
          <w:spacing w:val="-2"/>
          <w:sz w:val="20"/>
        </w:rPr>
        <w:t>формы</w:t>
      </w:r>
    </w:p>
    <w:p w:rsidR="00F47A2D" w:rsidRDefault="00F47A2D">
      <w:pPr>
        <w:rPr>
          <w:b/>
          <w:sz w:val="20"/>
        </w:rPr>
        <w:sectPr w:rsidR="00F47A2D">
          <w:pgSz w:w="11910" w:h="16840"/>
          <w:pgMar w:top="1040" w:right="141" w:bottom="1200" w:left="1275" w:header="0" w:footer="925" w:gutter="0"/>
          <w:cols w:space="720"/>
        </w:sectPr>
      </w:pPr>
    </w:p>
    <w:p w:rsidR="00F47A2D" w:rsidRDefault="000F4572" w:rsidP="00AB035B">
      <w:pPr>
        <w:pStyle w:val="a3"/>
        <w:ind w:left="1134"/>
      </w:pPr>
      <w:r>
        <w:lastRenderedPageBreak/>
        <w:t>С</w:t>
      </w:r>
      <w:r>
        <w:rPr>
          <w:spacing w:val="-6"/>
        </w:rPr>
        <w:t xml:space="preserve"> </w:t>
      </w:r>
      <w:r>
        <w:t>2014</w:t>
      </w:r>
      <w:r>
        <w:rPr>
          <w:spacing w:val="-2"/>
        </w:rPr>
        <w:t xml:space="preserve"> </w:t>
      </w:r>
      <w:r>
        <w:t>года</w:t>
      </w:r>
      <w:r>
        <w:rPr>
          <w:spacing w:val="-6"/>
        </w:rPr>
        <w:t xml:space="preserve"> </w:t>
      </w:r>
      <w:r>
        <w:t>полем</w:t>
      </w:r>
      <w:r>
        <w:rPr>
          <w:spacing w:val="-6"/>
        </w:rPr>
        <w:t xml:space="preserve"> </w:t>
      </w:r>
      <w:r>
        <w:t>никто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занимался</w:t>
      </w:r>
      <w:r>
        <w:rPr>
          <w:spacing w:val="-1"/>
        </w:rPr>
        <w:t xml:space="preserve"> </w:t>
      </w:r>
      <w:r>
        <w:t>(рисунок</w:t>
      </w:r>
      <w:r>
        <w:rPr>
          <w:spacing w:val="-3"/>
        </w:rPr>
        <w:t xml:space="preserve"> </w:t>
      </w:r>
      <w:r>
        <w:rPr>
          <w:spacing w:val="-5"/>
        </w:rPr>
        <w:t>5).</w:t>
      </w:r>
    </w:p>
    <w:p w:rsidR="00F47A2D" w:rsidRDefault="000F4572">
      <w:pPr>
        <w:pStyle w:val="a3"/>
        <w:spacing w:before="1"/>
        <w:rPr>
          <w:sz w:val="7"/>
        </w:rPr>
      </w:pPr>
      <w:r>
        <w:rPr>
          <w:noProof/>
          <w:sz w:val="7"/>
          <w:lang w:eastAsia="ru-RU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1333500</wp:posOffset>
            </wp:positionH>
            <wp:positionV relativeFrom="paragraph">
              <wp:posOffset>67073</wp:posOffset>
            </wp:positionV>
            <wp:extent cx="5703976" cy="3531489"/>
            <wp:effectExtent l="0" t="0" r="0" b="0"/>
            <wp:wrapTopAndBottom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976" cy="3531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7A2D" w:rsidRDefault="000F4572">
      <w:pPr>
        <w:spacing w:before="89"/>
        <w:ind w:left="1247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5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2014</w:t>
      </w:r>
      <w:r>
        <w:rPr>
          <w:b/>
          <w:spacing w:val="-4"/>
          <w:sz w:val="20"/>
        </w:rPr>
        <w:t xml:space="preserve"> </w:t>
      </w:r>
      <w:r>
        <w:rPr>
          <w:b/>
          <w:spacing w:val="-5"/>
          <w:sz w:val="20"/>
        </w:rPr>
        <w:t>год</w:t>
      </w:r>
    </w:p>
    <w:p w:rsidR="00F47A2D" w:rsidRDefault="00F47A2D">
      <w:pPr>
        <w:pStyle w:val="a3"/>
        <w:rPr>
          <w:b/>
        </w:rPr>
      </w:pPr>
    </w:p>
    <w:p w:rsidR="00F47A2D" w:rsidRDefault="000F4572" w:rsidP="00AB035B">
      <w:pPr>
        <w:pStyle w:val="a3"/>
        <w:ind w:left="425" w:firstLine="709"/>
      </w:pPr>
      <w:r>
        <w:t>В</w:t>
      </w:r>
      <w:r>
        <w:rPr>
          <w:spacing w:val="40"/>
        </w:rPr>
        <w:t xml:space="preserve"> </w:t>
      </w:r>
      <w:r>
        <w:t>2017</w:t>
      </w:r>
      <w:r>
        <w:rPr>
          <w:spacing w:val="40"/>
        </w:rPr>
        <w:t xml:space="preserve"> </w:t>
      </w:r>
      <w:r>
        <w:t>году</w:t>
      </w:r>
      <w:r>
        <w:rPr>
          <w:spacing w:val="40"/>
        </w:rPr>
        <w:t xml:space="preserve"> </w:t>
      </w:r>
      <w:r>
        <w:t>уже</w:t>
      </w:r>
      <w:r>
        <w:rPr>
          <w:spacing w:val="40"/>
        </w:rPr>
        <w:t xml:space="preserve"> </w:t>
      </w:r>
      <w:r>
        <w:t>из</w:t>
      </w:r>
      <w:r>
        <w:rPr>
          <w:spacing w:val="40"/>
        </w:rPr>
        <w:t xml:space="preserve"> </w:t>
      </w:r>
      <w:r>
        <w:t>космоса</w:t>
      </w:r>
      <w:r>
        <w:rPr>
          <w:spacing w:val="40"/>
        </w:rPr>
        <w:t xml:space="preserve"> </w:t>
      </w:r>
      <w:r>
        <w:t>можно</w:t>
      </w:r>
      <w:r>
        <w:rPr>
          <w:spacing w:val="40"/>
        </w:rPr>
        <w:t xml:space="preserve"> </w:t>
      </w:r>
      <w:r>
        <w:t>было</w:t>
      </w:r>
      <w:r>
        <w:rPr>
          <w:spacing w:val="40"/>
        </w:rPr>
        <w:t xml:space="preserve"> </w:t>
      </w:r>
      <w:r>
        <w:t>видеть</w:t>
      </w:r>
      <w:r>
        <w:rPr>
          <w:spacing w:val="40"/>
        </w:rPr>
        <w:t xml:space="preserve"> </w:t>
      </w:r>
      <w:r>
        <w:t>подрастающий</w:t>
      </w:r>
      <w:r>
        <w:rPr>
          <w:spacing w:val="40"/>
        </w:rPr>
        <w:t xml:space="preserve"> </w:t>
      </w:r>
      <w:r>
        <w:t>лес (рисунок 6).</w:t>
      </w:r>
    </w:p>
    <w:p w:rsidR="00F47A2D" w:rsidRDefault="000F4572">
      <w:pPr>
        <w:pStyle w:val="a3"/>
        <w:spacing w:before="2"/>
        <w:rPr>
          <w:sz w:val="5"/>
        </w:rPr>
      </w:pPr>
      <w:r>
        <w:rPr>
          <w:noProof/>
          <w:sz w:val="5"/>
          <w:lang w:eastAsia="ru-RU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1247775</wp:posOffset>
            </wp:positionH>
            <wp:positionV relativeFrom="paragraph">
              <wp:posOffset>53150</wp:posOffset>
            </wp:positionV>
            <wp:extent cx="5817613" cy="3703320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613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7A2D" w:rsidRDefault="000F4572">
      <w:pPr>
        <w:spacing w:before="140"/>
        <w:ind w:left="1398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6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2017</w:t>
      </w:r>
      <w:r>
        <w:rPr>
          <w:b/>
          <w:spacing w:val="-4"/>
          <w:sz w:val="20"/>
        </w:rPr>
        <w:t xml:space="preserve"> </w:t>
      </w:r>
      <w:r>
        <w:rPr>
          <w:b/>
          <w:spacing w:val="-5"/>
          <w:sz w:val="20"/>
        </w:rPr>
        <w:t>год</w:t>
      </w:r>
    </w:p>
    <w:p w:rsidR="00F47A2D" w:rsidRDefault="00F47A2D">
      <w:pPr>
        <w:rPr>
          <w:b/>
          <w:sz w:val="20"/>
        </w:rPr>
        <w:sectPr w:rsidR="00F47A2D">
          <w:pgSz w:w="11910" w:h="16840"/>
          <w:pgMar w:top="1040" w:right="141" w:bottom="1200" w:left="1275" w:header="0" w:footer="925" w:gutter="0"/>
          <w:cols w:space="720"/>
        </w:sectPr>
      </w:pPr>
    </w:p>
    <w:p w:rsidR="00F47A2D" w:rsidRDefault="000F4572" w:rsidP="00AB035B">
      <w:pPr>
        <w:pStyle w:val="a3"/>
        <w:ind w:left="425" w:right="709" w:firstLine="709"/>
        <w:jc w:val="both"/>
      </w:pPr>
      <w:r>
        <w:lastRenderedPageBreak/>
        <w:t>Сравнивая фотографии 2021 и 2013 годов, можно отметить</w:t>
      </w:r>
      <w:r>
        <w:rPr>
          <w:spacing w:val="-1"/>
        </w:rPr>
        <w:t xml:space="preserve"> </w:t>
      </w:r>
      <w:r>
        <w:t>лес растёт в контуре распаханной почвы (рисунок 7).</w:t>
      </w:r>
      <w:r>
        <w:rPr>
          <w:spacing w:val="40"/>
        </w:rPr>
        <w:t xml:space="preserve"> </w:t>
      </w:r>
      <w:r>
        <w:t xml:space="preserve">Причём наиболее развитая растительность в средней части леса, на месте не собранного урожая </w:t>
      </w:r>
      <w:r>
        <w:rPr>
          <w:spacing w:val="-2"/>
        </w:rPr>
        <w:t>картофеля.</w:t>
      </w:r>
    </w:p>
    <w:p w:rsidR="00F47A2D" w:rsidRDefault="000F4572">
      <w:pPr>
        <w:pStyle w:val="a3"/>
        <w:spacing w:before="7"/>
        <w:rPr>
          <w:sz w:val="19"/>
        </w:rPr>
      </w:pPr>
      <w:r>
        <w:rPr>
          <w:noProof/>
          <w:sz w:val="19"/>
          <w:lang w:eastAsia="ru-RU"/>
        </w:rPr>
        <mc:AlternateContent>
          <mc:Choice Requires="wpg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1143000</wp:posOffset>
                </wp:positionH>
                <wp:positionV relativeFrom="paragraph">
                  <wp:posOffset>158565</wp:posOffset>
                </wp:positionV>
                <wp:extent cx="5734050" cy="2876550"/>
                <wp:effectExtent l="0" t="0" r="0" b="0"/>
                <wp:wrapTopAndBottom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34050" cy="2876550"/>
                          <a:chOff x="0" y="0"/>
                          <a:chExt cx="5734050" cy="287655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50" cy="2876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Textbox 17"/>
                        <wps:cNvSpPr txBox="1"/>
                        <wps:spPr>
                          <a:xfrm>
                            <a:off x="3018154" y="2305050"/>
                            <a:ext cx="1002030" cy="299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F47A2D" w:rsidRDefault="000F4572">
                              <w:pPr>
                                <w:spacing w:before="72"/>
                                <w:ind w:left="854"/>
                                <w:rPr>
                                  <w:rFonts w:ascii="Calibri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0000"/>
                                  <w:spacing w:val="-4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104775" y="2305050"/>
                            <a:ext cx="1002030" cy="299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F47A2D" w:rsidRDefault="000F4572">
                              <w:pPr>
                                <w:spacing w:before="72"/>
                                <w:ind w:left="852"/>
                                <w:rPr>
                                  <w:rFonts w:ascii="Calibri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0000"/>
                                  <w:spacing w:val="-4"/>
                                </w:rPr>
                                <w:t>2021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" o:spid="_x0000_s1034" style="position:absolute;margin-left:90pt;margin-top:12.5pt;width:451.5pt;height:226.5pt;z-index:-15725056;mso-wrap-distance-left:0;mso-wrap-distance-right:0;mso-position-horizontal-relative:page" coordsize="57340,28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">
                <v:shape id="Image 16" o:spid="_x0000_s1035" type="#_x0000_t75" style="position:absolute;width:57340;height:28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">
                  <v:imagedata r:id="rId20" o:title=""/>
                </v:shape>
                <v:shape id="Textbox 17" o:spid="_x0000_s1036" type="#_x0000_t202" style="position:absolute;left:30181;top:23050;width:10020;height:2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">
                  <v:textbox inset="0,0,0,0">
                    <w:txbxContent>
                      <w:p w:rsidR="00F47A2D" w:rsidRDefault="000F4572">
                        <w:pPr>
                          <w:spacing w:before="72"/>
                          <w:ind w:left="854"/>
                          <w:rPr>
                            <w:rFonts w:ascii="Calibri"/>
                            <w:b/>
                            <w:color w:val="000000"/>
                          </w:rPr>
                        </w:pPr>
                        <w:r>
                          <w:rPr>
                            <w:rFonts w:ascii="Calibri"/>
                            <w:b/>
                            <w:color w:val="000000"/>
                            <w:spacing w:val="-4"/>
                          </w:rPr>
                          <w:t>2013</w:t>
                        </w:r>
                      </w:p>
                    </w:txbxContent>
                  </v:textbox>
                </v:shape>
                <v:shape id="Textbox 18" o:spid="_x0000_s1037" type="#_x0000_t202" style="position:absolute;left:1047;top:23050;width:10021;height:2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">
                  <v:textbox inset="0,0,0,0">
                    <w:txbxContent>
                      <w:p w:rsidR="00F47A2D" w:rsidRDefault="000F4572">
                        <w:pPr>
                          <w:spacing w:before="72"/>
                          <w:ind w:left="852"/>
                          <w:rPr>
                            <w:rFonts w:ascii="Calibri"/>
                            <w:b/>
                            <w:color w:val="000000"/>
                          </w:rPr>
                        </w:pPr>
                        <w:r>
                          <w:rPr>
                            <w:rFonts w:ascii="Calibri"/>
                            <w:b/>
                            <w:color w:val="000000"/>
                            <w:spacing w:val="-4"/>
                          </w:rPr>
                          <w:t>2021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47A2D" w:rsidRDefault="000F4572">
      <w:pPr>
        <w:spacing w:before="90"/>
        <w:ind w:left="1233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7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Лес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растёт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в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контуре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распаханной</w:t>
      </w:r>
      <w:r>
        <w:rPr>
          <w:b/>
          <w:spacing w:val="-5"/>
          <w:sz w:val="20"/>
        </w:rPr>
        <w:t xml:space="preserve"> </w:t>
      </w:r>
      <w:r>
        <w:rPr>
          <w:b/>
          <w:spacing w:val="-2"/>
          <w:sz w:val="20"/>
        </w:rPr>
        <w:t>почвы</w:t>
      </w:r>
    </w:p>
    <w:p w:rsidR="00F47A2D" w:rsidRDefault="00F47A2D">
      <w:pPr>
        <w:pStyle w:val="a3"/>
        <w:spacing w:before="86"/>
        <w:rPr>
          <w:b/>
        </w:rPr>
      </w:pPr>
    </w:p>
    <w:p w:rsidR="00F47A2D" w:rsidRDefault="000F4572" w:rsidP="00AB035B">
      <w:pPr>
        <w:pStyle w:val="a3"/>
        <w:ind w:left="425" w:right="703" w:firstLine="709"/>
        <w:jc w:val="both"/>
      </w:pPr>
      <w:r>
        <w:t>Таким образом, на площади в 0,4 гектара сформировалось три неоднородных участка леса (рисунок 8).</w:t>
      </w:r>
      <w:r>
        <w:rPr>
          <w:spacing w:val="80"/>
        </w:rPr>
        <w:t xml:space="preserve"> </w:t>
      </w:r>
      <w:r>
        <w:t>Причиной различного видового состава леса является последние способы использования почвы.</w:t>
      </w:r>
      <w:r>
        <w:rPr>
          <w:spacing w:val="40"/>
        </w:rPr>
        <w:t xml:space="preserve"> </w:t>
      </w:r>
      <w:r>
        <w:t>1 поле – старая пашня, на 2 участке почва вспахана и нарезаны борозды, посажен и не убран картофель. На 3 участке почва только вспахана.</w:t>
      </w:r>
    </w:p>
    <w:p w:rsidR="00F47A2D" w:rsidRDefault="000F4572">
      <w:pPr>
        <w:pStyle w:val="a3"/>
        <w:spacing w:before="4"/>
        <w:rPr>
          <w:sz w:val="12"/>
        </w:rPr>
      </w:pPr>
      <w:r>
        <w:rPr>
          <w:noProof/>
          <w:sz w:val="12"/>
          <w:lang w:eastAsia="ru-RU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1561464</wp:posOffset>
                </wp:positionH>
                <wp:positionV relativeFrom="paragraph">
                  <wp:posOffset>105526</wp:posOffset>
                </wp:positionV>
                <wp:extent cx="4829810" cy="3625215"/>
                <wp:effectExtent l="0" t="0" r="0" b="0"/>
                <wp:wrapTopAndBottom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9810" cy="3625215"/>
                          <a:chOff x="0" y="0"/>
                          <a:chExt cx="4829810" cy="362521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810" cy="3625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1102994" y="1134110"/>
                            <a:ext cx="762000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0" h="438150">
                                <a:moveTo>
                                  <a:pt x="0" y="438150"/>
                                </a:moveTo>
                                <a:lnTo>
                                  <a:pt x="55661" y="406234"/>
                                </a:lnTo>
                                <a:lnTo>
                                  <a:pt x="111108" y="374447"/>
                                </a:lnTo>
                                <a:lnTo>
                                  <a:pt x="166113" y="342915"/>
                                </a:lnTo>
                                <a:lnTo>
                                  <a:pt x="220446" y="311767"/>
                                </a:lnTo>
                                <a:lnTo>
                                  <a:pt x="273881" y="281131"/>
                                </a:lnTo>
                                <a:lnTo>
                                  <a:pt x="326188" y="251135"/>
                                </a:lnTo>
                                <a:lnTo>
                                  <a:pt x="377141" y="221907"/>
                                </a:lnTo>
                                <a:lnTo>
                                  <a:pt x="426512" y="193574"/>
                                </a:lnTo>
                                <a:lnTo>
                                  <a:pt x="474071" y="166265"/>
                                </a:lnTo>
                                <a:lnTo>
                                  <a:pt x="519592" y="140108"/>
                                </a:lnTo>
                                <a:lnTo>
                                  <a:pt x="562846" y="115230"/>
                                </a:lnTo>
                                <a:lnTo>
                                  <a:pt x="603605" y="91760"/>
                                </a:lnTo>
                                <a:lnTo>
                                  <a:pt x="641641" y="69825"/>
                                </a:lnTo>
                                <a:lnTo>
                                  <a:pt x="676727" y="49554"/>
                                </a:lnTo>
                                <a:lnTo>
                                  <a:pt x="737134" y="14513"/>
                                </a:lnTo>
                                <a:lnTo>
                                  <a:pt x="76200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2257425" y="2385060"/>
                            <a:ext cx="24765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76225">
                                <a:moveTo>
                                  <a:pt x="247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6224"/>
                                </a:lnTo>
                                <a:lnTo>
                                  <a:pt x="247650" y="276224"/>
                                </a:lnTo>
                                <a:lnTo>
                                  <a:pt x="247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2257425" y="2385060"/>
                            <a:ext cx="24765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76225">
                                <a:moveTo>
                                  <a:pt x="0" y="276224"/>
                                </a:moveTo>
                                <a:lnTo>
                                  <a:pt x="247650" y="276224"/>
                                </a:lnTo>
                                <a:lnTo>
                                  <a:pt x="2476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22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563369" y="1529080"/>
                            <a:ext cx="2476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57175">
                                <a:moveTo>
                                  <a:pt x="247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7174"/>
                                </a:lnTo>
                                <a:lnTo>
                                  <a:pt x="247650" y="257174"/>
                                </a:lnTo>
                                <a:lnTo>
                                  <a:pt x="247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563369" y="1529080"/>
                            <a:ext cx="2476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57175">
                                <a:moveTo>
                                  <a:pt x="0" y="257174"/>
                                </a:moveTo>
                                <a:lnTo>
                                  <a:pt x="247650" y="257174"/>
                                </a:lnTo>
                                <a:lnTo>
                                  <a:pt x="2476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717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1102994" y="938530"/>
                            <a:ext cx="24765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66700">
                                <a:moveTo>
                                  <a:pt x="247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6699"/>
                                </a:lnTo>
                                <a:lnTo>
                                  <a:pt x="247650" y="266699"/>
                                </a:lnTo>
                                <a:lnTo>
                                  <a:pt x="247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1102994" y="938530"/>
                            <a:ext cx="24765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66700">
                                <a:moveTo>
                                  <a:pt x="0" y="266699"/>
                                </a:moveTo>
                                <a:lnTo>
                                  <a:pt x="247650" y="266699"/>
                                </a:lnTo>
                                <a:lnTo>
                                  <a:pt x="2476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669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1200658" y="1018413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" name="Textbox 29"/>
                        <wps:cNvSpPr txBox="1"/>
                        <wps:spPr>
                          <a:xfrm>
                            <a:off x="1660905" y="1608582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2354326" y="2465070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" o:spid="_x0000_s1038" style="position:absolute;margin-left:122.95pt;margin-top:8.3pt;width:380.3pt;height:285.45pt;z-index:-15724544;mso-wrap-distance-left:0;mso-wrap-distance-right:0;mso-position-horizontal-relative:page" coordsize="48298,362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">
                <v:shape id="Image 20" o:spid="_x0000_s1039" type="#_x0000_t75" style="position:absolute;width:48298;height:36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">
                  <v:imagedata r:id="rId22" o:title=""/>
                </v:shape>
                <v:shape id="Graphic 21" o:spid="_x0000_s1040" style="position:absolute;left:11029;top:11341;width:7620;height:4381;visibility:visible;mso-wrap-style:square;v-text-anchor:top" coordsize="762000,438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" path="m,438150l55661,406234r55447,-31787l166113,342915r54333,-31148l273881,281131r52307,-29996l377141,221907r49371,-28333l474071,166265r45521,-26157l562846,115230,603605,91760,641641,69825,676727,49554,737134,14513,762000,e" filled="f">
                  <v:path arrowok="t"/>
                </v:shape>
                <v:shape id="Graphic 22" o:spid="_x0000_s1041" style="position:absolute;left:22574;top:23850;width:2476;height:2762;visibility:visible;mso-wrap-style:square;v-text-anchor:top" coordsize="24765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" path="m247650,l,,,276224r247650,l247650,xe" stroked="f">
                  <v:path arrowok="t"/>
                </v:shape>
                <v:shape id="Graphic 23" o:spid="_x0000_s1042" style="position:absolute;left:22574;top:23850;width:2476;height:2762;visibility:visible;mso-wrap-style:square;v-text-anchor:top" coordsize="24765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" path="m,276224r247650,l247650,,,,,276224xe" filled="f">
                  <v:path arrowok="t"/>
                </v:shape>
                <v:shape id="Graphic 24" o:spid="_x0000_s1043" style="position:absolute;left:15633;top:15290;width:2477;height:2572;visibility:visible;mso-wrap-style:square;v-text-anchor:top" coordsize="2476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" path="m247650,l,,,257174r247650,l247650,xe" stroked="f">
                  <v:path arrowok="t"/>
                </v:shape>
                <v:shape id="Graphic 25" o:spid="_x0000_s1044" style="position:absolute;left:15633;top:15290;width:2477;height:2572;visibility:visible;mso-wrap-style:square;v-text-anchor:top" coordsize="2476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" path="m,257174r247650,l247650,,,,,257174xe" filled="f">
                  <v:path arrowok="t"/>
                </v:shape>
                <v:shape id="Graphic 26" o:spid="_x0000_s1045" style="position:absolute;left:11029;top:9385;width:2477;height:2667;visibility:visible;mso-wrap-style:square;v-text-anchor:top" coordsize="24765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" path="m247650,l,,,266699r247650,l247650,xe" stroked="f">
                  <v:path arrowok="t"/>
                </v:shape>
                <v:shape id="Graphic 27" o:spid="_x0000_s1046" style="position:absolute;left:11029;top:9385;width:2477;height:2667;visibility:visible;mso-wrap-style:square;v-text-anchor:top" coordsize="24765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" path="m,266699r247650,l247650,,,,,266699xe" filled="f">
                  <v:path arrowok="t"/>
                </v:shape>
                <v:shape id="Textbox 28" o:spid="_x0000_s1047" type="#_x0000_t202" style="position:absolute;left:12006;top:10184;width:838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:rsidR="00F47A2D" w:rsidRDefault="000F4572">
                        <w:pPr>
                          <w:spacing w:line="221" w:lineRule="exact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10"/>
                          </w:rPr>
                          <w:t>3</w:t>
                        </w:r>
                      </w:p>
                    </w:txbxContent>
                  </v:textbox>
                </v:shape>
                <v:shape id="Textbox 29" o:spid="_x0000_s1048" type="#_x0000_t202" style="position:absolute;left:16609;top:16085;width:838;height: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inset="0,0,0,0">
                    <w:txbxContent>
                      <w:p w:rsidR="00F47A2D" w:rsidRDefault="000F4572">
                        <w:pPr>
                          <w:spacing w:line="221" w:lineRule="exact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10"/>
                          </w:rPr>
                          <w:t>2</w:t>
                        </w:r>
                      </w:p>
                    </w:txbxContent>
                  </v:textbox>
                </v:shape>
                <v:shape id="Textbox 30" o:spid="_x0000_s1049" type="#_x0000_t202" style="position:absolute;left:23543;top:24650;width:838;height: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:rsidR="00F47A2D" w:rsidRDefault="000F4572">
                        <w:pPr>
                          <w:spacing w:line="221" w:lineRule="exact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10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47A2D" w:rsidRDefault="000F4572">
      <w:pPr>
        <w:ind w:left="1771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8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Будущие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три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неоднородных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участка</w:t>
      </w:r>
      <w:r>
        <w:rPr>
          <w:b/>
          <w:spacing w:val="-6"/>
          <w:sz w:val="20"/>
        </w:rPr>
        <w:t xml:space="preserve"> </w:t>
      </w:r>
      <w:r>
        <w:rPr>
          <w:b/>
          <w:spacing w:val="-4"/>
          <w:sz w:val="20"/>
        </w:rPr>
        <w:t>леса</w:t>
      </w:r>
    </w:p>
    <w:p w:rsidR="00F47A2D" w:rsidRDefault="00F47A2D">
      <w:pPr>
        <w:rPr>
          <w:b/>
          <w:sz w:val="20"/>
        </w:rPr>
        <w:sectPr w:rsidR="00F47A2D">
          <w:pgSz w:w="11910" w:h="16840"/>
          <w:pgMar w:top="1040" w:right="141" w:bottom="1120" w:left="1275" w:header="0" w:footer="925" w:gutter="0"/>
          <w:cols w:space="720"/>
        </w:sectPr>
      </w:pPr>
    </w:p>
    <w:p w:rsidR="00F47A2D" w:rsidRDefault="000F4572" w:rsidP="00AB035B">
      <w:pPr>
        <w:pStyle w:val="a3"/>
        <w:ind w:left="427" w:right="710" w:firstLine="707"/>
        <w:jc w:val="both"/>
      </w:pPr>
      <w:r>
        <w:lastRenderedPageBreak/>
        <w:t>На 1 участке поверхность почвы была б</w:t>
      </w:r>
      <w:r>
        <w:t>олее плотная, процесс зарастания начался позже, средняя высота деревьев ниже. Помимо доминирующих ив и ольхи присутствуют берёзы и яблони.</w:t>
      </w:r>
    </w:p>
    <w:p w:rsidR="00F47A2D" w:rsidRDefault="000F4572" w:rsidP="00AB035B">
      <w:pPr>
        <w:pStyle w:val="a3"/>
        <w:ind w:left="427" w:right="702" w:firstLine="707"/>
        <w:jc w:val="both"/>
      </w:pPr>
      <w:r>
        <w:t>На 2 участке вспаханная, сдобренная картофелем почва создала условия, где ольха серая была вне конкуренции, и, разрастаясь, не допускает под свой полог другие деревья.</w:t>
      </w:r>
    </w:p>
    <w:p w:rsidR="00F47A2D" w:rsidRDefault="000F4572" w:rsidP="00AB035B">
      <w:pPr>
        <w:pStyle w:val="a5"/>
        <w:numPr>
          <w:ilvl w:val="1"/>
          <w:numId w:val="3"/>
        </w:numPr>
        <w:tabs>
          <w:tab w:val="left" w:pos="1711"/>
        </w:tabs>
        <w:ind w:right="708" w:firstLine="707"/>
        <w:jc w:val="both"/>
        <w:rPr>
          <w:sz w:val="28"/>
        </w:rPr>
      </w:pPr>
      <w:bookmarkStart w:id="9" w:name="_bookmark8"/>
      <w:bookmarkEnd w:id="9"/>
      <w:r>
        <w:rPr>
          <w:sz w:val="28"/>
        </w:rPr>
        <w:t>Количественная</w:t>
      </w:r>
      <w:r>
        <w:rPr>
          <w:spacing w:val="40"/>
          <w:sz w:val="28"/>
        </w:rPr>
        <w:t xml:space="preserve"> </w:t>
      </w:r>
      <w:r>
        <w:rPr>
          <w:sz w:val="28"/>
        </w:rPr>
        <w:t>оценка лесовозобновления с использованием многолетних значений NDVI (инде</w:t>
      </w:r>
      <w:r>
        <w:rPr>
          <w:sz w:val="28"/>
        </w:rPr>
        <w:t>кса вегетации)</w:t>
      </w:r>
    </w:p>
    <w:p w:rsidR="00F47A2D" w:rsidRDefault="000F4572" w:rsidP="00AB035B">
      <w:pPr>
        <w:pStyle w:val="a3"/>
        <w:ind w:left="427" w:right="703" w:firstLine="707"/>
        <w:jc w:val="both"/>
      </w:pPr>
      <w:r>
        <w:t>Помимо визуального наблюдения за зарастанием пашни, используя современные технологии, определяя Вегетационный индекс NDVI можно дать количественную оценку лесовозобновления.</w:t>
      </w:r>
    </w:p>
    <w:p w:rsidR="00F47A2D" w:rsidRDefault="000F4572" w:rsidP="00AB035B">
      <w:pPr>
        <w:pStyle w:val="a3"/>
        <w:ind w:left="1135"/>
        <w:jc w:val="both"/>
      </w:pPr>
      <w:r>
        <w:t>Нормализованный</w:t>
      </w:r>
      <w:r>
        <w:rPr>
          <w:spacing w:val="18"/>
        </w:rPr>
        <w:t xml:space="preserve"> </w:t>
      </w:r>
      <w:r>
        <w:t>вегетационный</w:t>
      </w:r>
      <w:r>
        <w:rPr>
          <w:spacing w:val="21"/>
        </w:rPr>
        <w:t xml:space="preserve"> </w:t>
      </w:r>
      <w:r>
        <w:t>индекс,</w:t>
      </w:r>
      <w:r>
        <w:rPr>
          <w:spacing w:val="20"/>
        </w:rPr>
        <w:t xml:space="preserve"> </w:t>
      </w:r>
      <w:r>
        <w:t>также</w:t>
      </w:r>
      <w:r>
        <w:rPr>
          <w:spacing w:val="19"/>
        </w:rPr>
        <w:t xml:space="preserve"> </w:t>
      </w:r>
      <w:r>
        <w:t>известный</w:t>
      </w:r>
      <w:r>
        <w:rPr>
          <w:spacing w:val="21"/>
        </w:rPr>
        <w:t xml:space="preserve"> </w:t>
      </w:r>
      <w:r>
        <w:t>как</w:t>
      </w:r>
      <w:r>
        <w:rPr>
          <w:spacing w:val="19"/>
        </w:rPr>
        <w:t xml:space="preserve"> </w:t>
      </w:r>
      <w:r>
        <w:rPr>
          <w:spacing w:val="-2"/>
        </w:rPr>
        <w:t>NDVI,</w:t>
      </w:r>
    </w:p>
    <w:p w:rsidR="00F47A2D" w:rsidRDefault="000F4572" w:rsidP="00AB035B">
      <w:pPr>
        <w:pStyle w:val="a3"/>
        <w:tabs>
          <w:tab w:val="left" w:pos="1683"/>
          <w:tab w:val="left" w:pos="2448"/>
          <w:tab w:val="left" w:pos="2850"/>
          <w:tab w:val="left" w:pos="3295"/>
          <w:tab w:val="left" w:pos="3959"/>
          <w:tab w:val="left" w:pos="4196"/>
          <w:tab w:val="left" w:pos="4636"/>
          <w:tab w:val="left" w:pos="5519"/>
          <w:tab w:val="left" w:pos="5799"/>
          <w:tab w:val="left" w:pos="6206"/>
          <w:tab w:val="left" w:pos="7609"/>
          <w:tab w:val="left" w:pos="7648"/>
          <w:tab w:val="left" w:pos="8293"/>
          <w:tab w:val="left" w:pos="8620"/>
        </w:tabs>
        <w:ind w:left="427" w:right="702"/>
        <w:jc w:val="right"/>
      </w:pPr>
      <w:r>
        <w:t>— э</w:t>
      </w:r>
      <w:r>
        <w:t>то показатель здоровья растения. Он вычисляется по тому, как растение отражает и поглощает разные световые волны. Здоровое растение, в котором много</w:t>
      </w:r>
      <w:r>
        <w:rPr>
          <w:spacing w:val="80"/>
        </w:rPr>
        <w:t xml:space="preserve"> </w:t>
      </w:r>
      <w:r>
        <w:t>хлорофилла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хорошая</w:t>
      </w:r>
      <w:r>
        <w:rPr>
          <w:spacing w:val="80"/>
        </w:rPr>
        <w:t xml:space="preserve"> </w:t>
      </w:r>
      <w:r>
        <w:t>клеточная</w:t>
      </w:r>
      <w:r>
        <w:rPr>
          <w:spacing w:val="80"/>
        </w:rPr>
        <w:t xml:space="preserve"> </w:t>
      </w:r>
      <w:r>
        <w:t>структура,</w:t>
      </w:r>
      <w:r>
        <w:rPr>
          <w:spacing w:val="80"/>
        </w:rPr>
        <w:t xml:space="preserve"> </w:t>
      </w:r>
      <w:r>
        <w:t>активно</w:t>
      </w:r>
      <w:r>
        <w:rPr>
          <w:spacing w:val="80"/>
        </w:rPr>
        <w:t xml:space="preserve"> </w:t>
      </w:r>
      <w:r>
        <w:t>поглощает</w:t>
      </w:r>
      <w:r>
        <w:rPr>
          <w:spacing w:val="40"/>
        </w:rPr>
        <w:t xml:space="preserve"> </w:t>
      </w:r>
      <w:r>
        <w:rPr>
          <w:spacing w:val="-2"/>
        </w:rPr>
        <w:t>красный</w:t>
      </w:r>
      <w:r>
        <w:tab/>
      </w:r>
      <w:r>
        <w:rPr>
          <w:spacing w:val="-62"/>
        </w:rPr>
        <w:t xml:space="preserve"> </w:t>
      </w:r>
      <w:r>
        <w:rPr>
          <w:spacing w:val="-2"/>
        </w:rPr>
        <w:t>свет</w:t>
      </w:r>
      <w:r>
        <w:tab/>
      </w:r>
      <w:r>
        <w:rPr>
          <w:spacing w:val="-10"/>
        </w:rPr>
        <w:t>и</w:t>
      </w:r>
      <w:r>
        <w:tab/>
      </w:r>
      <w:r>
        <w:rPr>
          <w:spacing w:val="-2"/>
        </w:rPr>
        <w:t>отражает</w:t>
      </w:r>
      <w:r>
        <w:tab/>
      </w:r>
      <w:r>
        <w:tab/>
      </w:r>
      <w:r>
        <w:rPr>
          <w:spacing w:val="-2"/>
        </w:rPr>
        <w:t>ближний</w:t>
      </w:r>
      <w:r>
        <w:tab/>
      </w:r>
      <w:r>
        <w:rPr>
          <w:spacing w:val="-2"/>
        </w:rPr>
        <w:t>инфракрасный.</w:t>
      </w:r>
      <w:r>
        <w:tab/>
      </w:r>
      <w:r>
        <w:rPr>
          <w:spacing w:val="-4"/>
        </w:rPr>
        <w:t>Эта</w:t>
      </w:r>
      <w:r>
        <w:tab/>
      </w:r>
      <w:r>
        <w:rPr>
          <w:spacing w:val="-2"/>
        </w:rPr>
        <w:t xml:space="preserve">информация </w:t>
      </w:r>
      <w:r>
        <w:t>принимается</w:t>
      </w:r>
      <w:r>
        <w:rPr>
          <w:spacing w:val="80"/>
        </w:rPr>
        <w:t xml:space="preserve"> </w:t>
      </w:r>
      <w:r>
        <w:t>спутниками.</w:t>
      </w:r>
      <w:r>
        <w:rPr>
          <w:spacing w:val="80"/>
        </w:rPr>
        <w:t xml:space="preserve"> </w:t>
      </w:r>
      <w:r>
        <w:t>Солнечный</w:t>
      </w:r>
      <w:r>
        <w:rPr>
          <w:spacing w:val="80"/>
        </w:rPr>
        <w:t xml:space="preserve"> </w:t>
      </w:r>
      <w:r>
        <w:t>свет</w:t>
      </w:r>
      <w:r>
        <w:rPr>
          <w:spacing w:val="80"/>
        </w:rPr>
        <w:t xml:space="preserve"> </w:t>
      </w:r>
      <w:r>
        <w:t>падает</w:t>
      </w:r>
      <w:r>
        <w:rPr>
          <w:spacing w:val="80"/>
        </w:rPr>
        <w:t xml:space="preserve"> </w:t>
      </w:r>
      <w:r>
        <w:t>на</w:t>
      </w:r>
      <w:r>
        <w:rPr>
          <w:spacing w:val="80"/>
        </w:rPr>
        <w:t xml:space="preserve"> </w:t>
      </w:r>
      <w:r>
        <w:t>растения,</w:t>
      </w:r>
      <w:r>
        <w:rPr>
          <w:spacing w:val="80"/>
        </w:rPr>
        <w:t xml:space="preserve"> </w:t>
      </w:r>
      <w:r>
        <w:t>световые волны</w:t>
      </w:r>
      <w:r>
        <w:rPr>
          <w:spacing w:val="40"/>
        </w:rPr>
        <w:t xml:space="preserve"> </w:t>
      </w:r>
      <w:r>
        <w:t>одной</w:t>
      </w:r>
      <w:r>
        <w:rPr>
          <w:spacing w:val="40"/>
        </w:rPr>
        <w:t xml:space="preserve"> </w:t>
      </w:r>
      <w:r>
        <w:t>длины</w:t>
      </w:r>
      <w:r>
        <w:rPr>
          <w:spacing w:val="40"/>
        </w:rPr>
        <w:t xml:space="preserve"> </w:t>
      </w:r>
      <w:r>
        <w:t>поглощаются,</w:t>
      </w:r>
      <w:r>
        <w:rPr>
          <w:spacing w:val="40"/>
        </w:rPr>
        <w:t xml:space="preserve"> </w:t>
      </w:r>
      <w:r>
        <w:t>волны</w:t>
      </w:r>
      <w:r>
        <w:rPr>
          <w:spacing w:val="40"/>
        </w:rPr>
        <w:t xml:space="preserve"> </w:t>
      </w:r>
      <w:r>
        <w:t>другой</w:t>
      </w:r>
      <w:r>
        <w:rPr>
          <w:spacing w:val="40"/>
        </w:rPr>
        <w:t xml:space="preserve"> </w:t>
      </w:r>
      <w:r>
        <w:t>длины</w:t>
      </w:r>
      <w:r>
        <w:rPr>
          <w:spacing w:val="40"/>
        </w:rPr>
        <w:t xml:space="preserve"> </w:t>
      </w:r>
      <w:r>
        <w:t>отражаются</w:t>
      </w:r>
      <w:r>
        <w:rPr>
          <w:spacing w:val="40"/>
        </w:rPr>
        <w:t xml:space="preserve"> </w:t>
      </w:r>
      <w:r>
        <w:t>—</w:t>
      </w:r>
      <w:r>
        <w:rPr>
          <w:spacing w:val="40"/>
        </w:rPr>
        <w:t xml:space="preserve"> </w:t>
      </w:r>
      <w:r>
        <w:t xml:space="preserve">и </w:t>
      </w:r>
      <w:r>
        <w:rPr>
          <w:spacing w:val="-2"/>
        </w:rPr>
        <w:t>спутник</w:t>
      </w:r>
      <w:r>
        <w:tab/>
      </w:r>
      <w:r>
        <w:rPr>
          <w:spacing w:val="-2"/>
        </w:rPr>
        <w:t>улавливает</w:t>
      </w:r>
      <w:r>
        <w:tab/>
      </w:r>
      <w:r>
        <w:rPr>
          <w:spacing w:val="-5"/>
        </w:rPr>
        <w:t>все</w:t>
      </w:r>
      <w:r>
        <w:tab/>
      </w:r>
      <w:r>
        <w:rPr>
          <w:spacing w:val="-5"/>
        </w:rPr>
        <w:t>эти</w:t>
      </w:r>
      <w:r>
        <w:tab/>
      </w:r>
      <w:r>
        <w:rPr>
          <w:spacing w:val="-2"/>
        </w:rPr>
        <w:t>данные</w:t>
      </w:r>
      <w:r>
        <w:tab/>
      </w:r>
      <w:r>
        <w:tab/>
      </w:r>
      <w:r>
        <w:rPr>
          <w:spacing w:val="-10"/>
        </w:rPr>
        <w:t>с</w:t>
      </w:r>
      <w:r>
        <w:tab/>
      </w:r>
      <w:r>
        <w:rPr>
          <w:spacing w:val="-2"/>
        </w:rPr>
        <w:t>помощью</w:t>
      </w:r>
      <w:r>
        <w:tab/>
      </w:r>
      <w:r>
        <w:tab/>
      </w:r>
      <w:r>
        <w:rPr>
          <w:spacing w:val="-2"/>
        </w:rPr>
        <w:t>своих</w:t>
      </w:r>
      <w:r>
        <w:tab/>
      </w:r>
      <w:r>
        <w:rPr>
          <w:spacing w:val="-2"/>
        </w:rPr>
        <w:t>датчиков.</w:t>
      </w:r>
    </w:p>
    <w:p w:rsidR="00F47A2D" w:rsidRDefault="000F4572" w:rsidP="00AB035B">
      <w:pPr>
        <w:pStyle w:val="a3"/>
        <w:ind w:left="427" w:right="709" w:firstLine="707"/>
        <w:jc w:val="both"/>
      </w:pPr>
      <w:r>
        <w:t>Установлено,</w:t>
      </w:r>
      <w:r>
        <w:rPr>
          <w:spacing w:val="-1"/>
        </w:rPr>
        <w:t xml:space="preserve"> </w:t>
      </w:r>
      <w:r>
        <w:t>что августовские значения индекс</w:t>
      </w:r>
      <w:r>
        <w:t>а (Терехин,</w:t>
      </w:r>
      <w:r>
        <w:rPr>
          <w:spacing w:val="-3"/>
        </w:rPr>
        <w:t xml:space="preserve"> </w:t>
      </w:r>
      <w:r>
        <w:t>2017) могут быть использованы для количественной оценки лесовозобновления. Обусловлено это тем, что в данное время года травяной покров, присутствующий на залежах, начинает подсыхать и ключевой вклад в значения вегетационного индекса вносит нах</w:t>
      </w:r>
      <w:r>
        <w:t>одящаяся на них древесная растительность. Если на бывшей пашне наблюдается продолжающийся процесс лесовозобновления, то площадь древесной растительности постепенно растёт из года в год, и интенсивность этого процесса может быть изучена на основе ряда много</w:t>
      </w:r>
      <w:r>
        <w:t>летних значений NDVI, оценённых в данный период года.</w:t>
      </w:r>
    </w:p>
    <w:p w:rsidR="00F47A2D" w:rsidRDefault="000F4572" w:rsidP="00AB035B">
      <w:pPr>
        <w:pStyle w:val="a3"/>
        <w:ind w:left="427" w:right="705" w:firstLine="707"/>
        <w:jc w:val="both"/>
      </w:pPr>
      <w:r>
        <w:t>Для количественной оценки лесовозобновления мы выбрали на</w:t>
      </w:r>
      <w:r>
        <w:rPr>
          <w:spacing w:val="-1"/>
        </w:rPr>
        <w:t xml:space="preserve"> </w:t>
      </w:r>
      <w:r>
        <w:t>участке 5 точек (рисунок 9). Собрали данные августовских значений индекса.</w:t>
      </w:r>
    </w:p>
    <w:p w:rsidR="00F47A2D" w:rsidRDefault="000F4572">
      <w:pPr>
        <w:pStyle w:val="a3"/>
        <w:spacing w:before="10"/>
        <w:rPr>
          <w:sz w:val="13"/>
        </w:rPr>
      </w:pPr>
      <w:r>
        <w:rPr>
          <w:noProof/>
          <w:sz w:val="13"/>
          <w:lang w:eastAsia="ru-RU"/>
        </w:rPr>
        <mc:AlternateContent>
          <mc:Choice Requires="wpg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1099819</wp:posOffset>
                </wp:positionH>
                <wp:positionV relativeFrom="paragraph">
                  <wp:posOffset>116514</wp:posOffset>
                </wp:positionV>
                <wp:extent cx="5937250" cy="3054985"/>
                <wp:effectExtent l="0" t="0" r="0" b="0"/>
                <wp:wrapTopAndBottom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37250" cy="3054985"/>
                          <a:chOff x="0" y="0"/>
                          <a:chExt cx="5937250" cy="3054985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009" y="0"/>
                            <a:ext cx="5322570" cy="3054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0" y="2800985"/>
                            <a:ext cx="5916295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6295" h="146050">
                                <a:moveTo>
                                  <a:pt x="5916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049"/>
                                </a:lnTo>
                                <a:lnTo>
                                  <a:pt x="5916295" y="146049"/>
                                </a:lnTo>
                                <a:lnTo>
                                  <a:pt x="5916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5780785" y="2625039"/>
                            <a:ext cx="15621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450341" y="2808281"/>
                            <a:ext cx="395351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21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Рисунок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5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точек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количественной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оценки</w:t>
                              </w:r>
                              <w:r>
                                <w:rPr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лесовозобновления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" o:spid="_x0000_s1050" style="position:absolute;margin-left:86.6pt;margin-top:9.15pt;width:467.5pt;height:240.55pt;z-index:-15724032;mso-wrap-distance-left:0;mso-wrap-distance-right:0;mso-position-horizontal-relative:page" coordsize="59372,305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">
                <v:shape id="Image 32" o:spid="_x0000_s1051" type="#_x0000_t75" style="position:absolute;left:2070;width:53225;height:30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">
                  <v:imagedata r:id="rId24" o:title=""/>
                </v:shape>
                <v:shape id="Graphic 33" o:spid="_x0000_s1052" style="position:absolute;top:28009;width:59162;height:1461;visibility:visible;mso-wrap-style:square;v-text-anchor:top" coordsize="5916295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" path="m5916295,l,,,146049r5916295,l5916295,xe" stroked="f">
                  <v:path arrowok="t"/>
                </v:shape>
                <v:shape id="Textbox 34" o:spid="_x0000_s1053" type="#_x0000_t202" style="position:absolute;left:57807;top:26250;width:1562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:rsidR="00F47A2D" w:rsidRDefault="000F4572">
                        <w:pPr>
                          <w:spacing w:line="221" w:lineRule="exact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5"/>
                          </w:rPr>
                          <w:t>12</w:t>
                        </w:r>
                      </w:p>
                    </w:txbxContent>
                  </v:textbox>
                </v:shape>
                <v:shape id="Textbox 35" o:spid="_x0000_s1054" type="#_x0000_t202" style="position:absolute;left:4503;top:28082;width:39535;height: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:rsidR="00F47A2D" w:rsidRDefault="000F4572">
                        <w:pPr>
                          <w:spacing w:line="221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Рисунок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9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–</w:t>
                        </w:r>
                        <w:r>
                          <w:rPr>
                            <w:b/>
                            <w:spacing w:val="4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5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точек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для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количественной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оценки</w:t>
                        </w:r>
                        <w:r>
                          <w:rPr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лесовозобновления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47A2D" w:rsidRDefault="00F47A2D">
      <w:pPr>
        <w:pStyle w:val="a3"/>
        <w:rPr>
          <w:sz w:val="13"/>
        </w:rPr>
        <w:sectPr w:rsidR="00F47A2D">
          <w:footerReference w:type="default" r:id="rId25"/>
          <w:pgSz w:w="11910" w:h="16840"/>
          <w:pgMar w:top="1040" w:right="141" w:bottom="280" w:left="1275" w:header="0" w:footer="0" w:gutter="0"/>
          <w:cols w:space="720"/>
        </w:sectPr>
      </w:pPr>
    </w:p>
    <w:p w:rsidR="00F47A2D" w:rsidRDefault="000F4572" w:rsidP="00AB035B">
      <w:pPr>
        <w:pStyle w:val="a3"/>
        <w:ind w:left="425" w:right="703" w:firstLine="709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6910464" behindDoc="1" locked="0" layoutInCell="1" allowOverlap="1">
                <wp:simplePos x="0" y="0"/>
                <wp:positionH relativeFrom="page">
                  <wp:posOffset>1544637</wp:posOffset>
                </wp:positionH>
                <wp:positionV relativeFrom="paragraph">
                  <wp:posOffset>1065466</wp:posOffset>
                </wp:positionV>
                <wp:extent cx="5498465" cy="3235325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8465" cy="3235325"/>
                          <a:chOff x="0" y="0"/>
                          <a:chExt cx="5498465" cy="323532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260667" y="2273490"/>
                            <a:ext cx="24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 h="635">
                                <a:moveTo>
                                  <a:pt x="0" y="0"/>
                                </a:moveTo>
                                <a:lnTo>
                                  <a:pt x="243839" y="126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497D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260667" y="2471356"/>
                            <a:ext cx="24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>
                                <a:moveTo>
                                  <a:pt x="0" y="0"/>
                                </a:moveTo>
                                <a:lnTo>
                                  <a:pt x="243839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BD4A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260667" y="2669222"/>
                            <a:ext cx="24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>
                                <a:moveTo>
                                  <a:pt x="0" y="0"/>
                                </a:moveTo>
                                <a:lnTo>
                                  <a:pt x="243839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260667" y="2867088"/>
                            <a:ext cx="24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>
                                <a:moveTo>
                                  <a:pt x="0" y="0"/>
                                </a:moveTo>
                                <a:lnTo>
                                  <a:pt x="243839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7C5F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260667" y="3064954"/>
                            <a:ext cx="24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>
                                <a:moveTo>
                                  <a:pt x="0" y="0"/>
                                </a:moveTo>
                                <a:lnTo>
                                  <a:pt x="243839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208722" y="715581"/>
                            <a:ext cx="390144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1440" h="481330">
                                <a:moveTo>
                                  <a:pt x="0" y="481075"/>
                                </a:moveTo>
                                <a:lnTo>
                                  <a:pt x="488188" y="192531"/>
                                </a:lnTo>
                                <a:lnTo>
                                  <a:pt x="975867" y="369316"/>
                                </a:lnTo>
                                <a:lnTo>
                                  <a:pt x="1463548" y="288544"/>
                                </a:lnTo>
                                <a:lnTo>
                                  <a:pt x="1951227" y="47751"/>
                                </a:lnTo>
                                <a:lnTo>
                                  <a:pt x="2438907" y="15748"/>
                                </a:lnTo>
                                <a:lnTo>
                                  <a:pt x="2926588" y="0"/>
                                </a:lnTo>
                                <a:lnTo>
                                  <a:pt x="3414267" y="47751"/>
                                </a:lnTo>
                                <a:lnTo>
                                  <a:pt x="3901440" y="47751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497D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208722" y="747712"/>
                            <a:ext cx="3901440" cy="465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1440" h="465455">
                                <a:moveTo>
                                  <a:pt x="0" y="464947"/>
                                </a:moveTo>
                                <a:lnTo>
                                  <a:pt x="488188" y="175641"/>
                                </a:lnTo>
                                <a:lnTo>
                                  <a:pt x="975867" y="352425"/>
                                </a:lnTo>
                                <a:lnTo>
                                  <a:pt x="1463548" y="305180"/>
                                </a:lnTo>
                                <a:lnTo>
                                  <a:pt x="1951227" y="111632"/>
                                </a:lnTo>
                                <a:lnTo>
                                  <a:pt x="2438907" y="79628"/>
                                </a:lnTo>
                                <a:lnTo>
                                  <a:pt x="2926588" y="32385"/>
                                </a:lnTo>
                                <a:lnTo>
                                  <a:pt x="3414267" y="32385"/>
                                </a:lnTo>
                                <a:lnTo>
                                  <a:pt x="3901440" y="0"/>
                                </a:lnTo>
                              </a:path>
                            </a:pathLst>
                          </a:custGeom>
                          <a:ln w="28574">
                            <a:solidFill>
                              <a:srgbClr val="BD4A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208722" y="763714"/>
                            <a:ext cx="3901440" cy="641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1440" h="641985">
                                <a:moveTo>
                                  <a:pt x="0" y="641476"/>
                                </a:moveTo>
                                <a:lnTo>
                                  <a:pt x="488188" y="176402"/>
                                </a:lnTo>
                                <a:lnTo>
                                  <a:pt x="975867" y="321183"/>
                                </a:lnTo>
                                <a:lnTo>
                                  <a:pt x="1463548" y="289178"/>
                                </a:lnTo>
                                <a:lnTo>
                                  <a:pt x="1951227" y="176402"/>
                                </a:lnTo>
                                <a:lnTo>
                                  <a:pt x="2438907" y="144399"/>
                                </a:lnTo>
                                <a:lnTo>
                                  <a:pt x="2926588" y="31623"/>
                                </a:lnTo>
                                <a:lnTo>
                                  <a:pt x="3414267" y="176402"/>
                                </a:lnTo>
                                <a:lnTo>
                                  <a:pt x="3901440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208722" y="731583"/>
                            <a:ext cx="3901440" cy="753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1440" h="753745">
                                <a:moveTo>
                                  <a:pt x="0" y="753745"/>
                                </a:moveTo>
                                <a:lnTo>
                                  <a:pt x="488188" y="272542"/>
                                </a:lnTo>
                                <a:lnTo>
                                  <a:pt x="975867" y="336550"/>
                                </a:lnTo>
                                <a:lnTo>
                                  <a:pt x="1463548" y="289305"/>
                                </a:lnTo>
                                <a:lnTo>
                                  <a:pt x="1951227" y="208533"/>
                                </a:lnTo>
                                <a:lnTo>
                                  <a:pt x="2438907" y="48514"/>
                                </a:lnTo>
                                <a:lnTo>
                                  <a:pt x="2926588" y="0"/>
                                </a:lnTo>
                                <a:lnTo>
                                  <a:pt x="3414267" y="127761"/>
                                </a:lnTo>
                                <a:lnTo>
                                  <a:pt x="3901440" y="63753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7C5F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208722" y="667448"/>
                            <a:ext cx="3901440" cy="753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1440" h="753745">
                                <a:moveTo>
                                  <a:pt x="0" y="753744"/>
                                </a:moveTo>
                                <a:lnTo>
                                  <a:pt x="488188" y="144652"/>
                                </a:lnTo>
                                <a:lnTo>
                                  <a:pt x="975867" y="304673"/>
                                </a:lnTo>
                                <a:lnTo>
                                  <a:pt x="1463548" y="159892"/>
                                </a:lnTo>
                                <a:lnTo>
                                  <a:pt x="1951227" y="63880"/>
                                </a:lnTo>
                                <a:lnTo>
                                  <a:pt x="2438907" y="95884"/>
                                </a:lnTo>
                                <a:lnTo>
                                  <a:pt x="2926588" y="31876"/>
                                </a:lnTo>
                                <a:lnTo>
                                  <a:pt x="3414267" y="0"/>
                                </a:lnTo>
                                <a:lnTo>
                                  <a:pt x="3901440" y="176656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4762" y="4762"/>
                            <a:ext cx="5488940" cy="322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8940" h="3225800">
                                <a:moveTo>
                                  <a:pt x="0" y="3225800"/>
                                </a:moveTo>
                                <a:lnTo>
                                  <a:pt x="5488940" y="3225800"/>
                                </a:lnTo>
                                <a:lnTo>
                                  <a:pt x="54889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258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1220152" y="146875"/>
                            <a:ext cx="306895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360" w:lineRule="exact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  <w:t>Изменения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  <w:t>индекса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6"/>
                                </w:rPr>
                                <w:t>вегетации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686752" y="480377"/>
                            <a:ext cx="173355" cy="1570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03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0.9</w:t>
                              </w:r>
                            </w:p>
                            <w:p w:rsidR="00F47A2D" w:rsidRDefault="000F4572">
                              <w:pPr>
                                <w:spacing w:before="9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0.8</w:t>
                              </w:r>
                            </w:p>
                            <w:p w:rsidR="00F47A2D" w:rsidRDefault="000F4572">
                              <w:pPr>
                                <w:spacing w:before="8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0.7</w:t>
                              </w:r>
                            </w:p>
                            <w:p w:rsidR="00F47A2D" w:rsidRDefault="000F4572">
                              <w:pPr>
                                <w:spacing w:before="8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0.6</w:t>
                              </w:r>
                            </w:p>
                            <w:p w:rsidR="00F47A2D" w:rsidRDefault="000F4572">
                              <w:pPr>
                                <w:spacing w:before="9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0.5</w:t>
                              </w:r>
                            </w:p>
                            <w:p w:rsidR="00F47A2D" w:rsidRDefault="000F4572">
                              <w:pPr>
                                <w:spacing w:before="8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0.4</w:t>
                              </w:r>
                            </w:p>
                            <w:p w:rsidR="00F47A2D" w:rsidRDefault="000F4572">
                              <w:pPr>
                                <w:spacing w:before="9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0.3</w:t>
                              </w:r>
                            </w:p>
                            <w:p w:rsidR="00F47A2D" w:rsidRDefault="000F4572">
                              <w:pPr>
                                <w:spacing w:before="8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0.2</w:t>
                              </w:r>
                            </w:p>
                            <w:p w:rsidR="00F47A2D" w:rsidRDefault="000F4572">
                              <w:pPr>
                                <w:spacing w:before="8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0.1</w:t>
                              </w:r>
                            </w:p>
                            <w:p w:rsidR="00F47A2D" w:rsidRDefault="000F4572">
                              <w:pPr>
                                <w:spacing w:before="9" w:line="240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" o:spid="_x0000_s1055" style="position:absolute;left:0;text-align:left;margin-left:121.6pt;margin-top:83.9pt;width:432.95pt;height:254.75pt;z-index:-16406016;mso-wrap-distance-left:0;mso-wrap-distance-right:0;mso-position-horizontal-relative:page" coordsize="54984,323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">
                <v:shape id="Graphic 38" o:spid="_x0000_s1056" style="position:absolute;left:2606;top:22734;width:2439;height:13;visibility:visible;mso-wrap-style:square;v-text-anchor:top" coordsize="24384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" path="m,l243839,126e" filled="f" strokecolor="#497dba" strokeweight="2.25pt">
                  <v:path arrowok="t"/>
                </v:shape>
                <v:shape id="Graphic 39" o:spid="_x0000_s1057" style="position:absolute;left:2606;top:24713;width:2439;height:13;visibility:visible;mso-wrap-style:square;v-text-anchor:top" coordsize="24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" path="m,l243839,e" filled="f" strokecolor="#bd4a47" strokeweight="2.25pt">
                  <v:path arrowok="t"/>
                </v:shape>
                <v:shape id="Graphic 40" o:spid="_x0000_s1058" style="position:absolute;left:2606;top:26692;width:2439;height:12;visibility:visible;mso-wrap-style:square;v-text-anchor:top" coordsize="24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" path="m,l243839,e" filled="f" strokecolor="#97b853" strokeweight="2.25pt">
                  <v:path arrowok="t"/>
                </v:shape>
                <v:shape id="Graphic 41" o:spid="_x0000_s1059" style="position:absolute;left:2606;top:28670;width:2439;height:13;visibility:visible;mso-wrap-style:square;v-text-anchor:top" coordsize="24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" path="m,l243839,e" filled="f" strokecolor="#7c5f9f" strokeweight="2.25pt">
                  <v:path arrowok="t"/>
                </v:shape>
                <v:shape id="Graphic 42" o:spid="_x0000_s1060" style="position:absolute;left:2606;top:30649;width:2439;height:13;visibility:visible;mso-wrap-style:square;v-text-anchor:top" coordsize="24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" path="m,l243839,e" filled="f" strokecolor="#46aac5" strokeweight="2.25pt">
                  <v:path arrowok="t"/>
                </v:shape>
                <v:shape id="Graphic 43" o:spid="_x0000_s1061" style="position:absolute;left:12087;top:7155;width:39014;height:4814;visibility:visible;mso-wrap-style:square;v-text-anchor:top" coordsize="3901440,481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" path="m,481075l488188,192531,975867,369316r487681,-80772l1951227,47751,2438907,15748,2926588,r487679,47751l3901440,47751e" filled="f" strokecolor="#497dba" strokeweight="2.25pt">
                  <v:path arrowok="t"/>
                </v:shape>
                <v:shape id="Graphic 44" o:spid="_x0000_s1062" style="position:absolute;left:12087;top:7477;width:39014;height:4654;visibility:visible;mso-wrap-style:square;v-text-anchor:top" coordsize="3901440,46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" path="m,464947l488188,175641,975867,352425r487681,-47245l1951227,111632,2438907,79628,2926588,32385r487679,l3901440,e" filled="f" strokecolor="#bd4a47" strokeweight=".79372mm">
                  <v:path arrowok="t"/>
                </v:shape>
                <v:shape id="Graphic 45" o:spid="_x0000_s1063" style="position:absolute;left:12087;top:7637;width:39014;height:6419;visibility:visible;mso-wrap-style:square;v-text-anchor:top" coordsize="3901440,64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" path="m,641476l488188,176402,975867,321183r487681,-32005l1951227,176402r487680,-32003l2926588,31623r487679,144779l3901440,e" filled="f" strokecolor="#97b853" strokeweight="2.25pt">
                  <v:path arrowok="t"/>
                </v:shape>
                <v:shape id="Graphic 46" o:spid="_x0000_s1064" style="position:absolute;left:12087;top:7315;width:39014;height:7538;visibility:visible;mso-wrap-style:square;v-text-anchor:top" coordsize="3901440,753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" path="m,753745l488188,272542r487679,64008l1463548,289305r487679,-80772l2438907,48514,2926588,r487679,127761l3901440,63753e" filled="f" strokecolor="#7c5f9f" strokeweight="2.25pt">
                  <v:path arrowok="t"/>
                </v:shape>
                <v:shape id="Graphic 47" o:spid="_x0000_s1065" style="position:absolute;left:12087;top:6674;width:39014;height:7537;visibility:visible;mso-wrap-style:square;v-text-anchor:top" coordsize="3901440,753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" path="m,753744l488188,144652,975867,304673,1463548,159892,1951227,63880r487680,32004l2926588,31876,3414267,r487173,176656e" filled="f" strokecolor="#46aac5" strokeweight="2.25pt">
                  <v:path arrowok="t"/>
                </v:shape>
                <v:shape id="Graphic 48" o:spid="_x0000_s1066" style="position:absolute;left:47;top:47;width:54890;height:32258;visibility:visible;mso-wrap-style:square;v-text-anchor:top" coordsize="5488940,322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" path="m,3225800r5488940,l5488940,,,,,3225800xe" filled="f" strokecolor="#858585">
                  <v:path arrowok="t"/>
                </v:shape>
                <v:shape id="Textbox 49" o:spid="_x0000_s1067" type="#_x0000_t202" style="position:absolute;left:12201;top:1468;width:30690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:rsidR="00F47A2D" w:rsidRDefault="000F4572">
                        <w:pPr>
                          <w:spacing w:line="360" w:lineRule="exact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36"/>
                          </w:rPr>
                          <w:t>Изменения</w:t>
                        </w:r>
                        <w:r>
                          <w:rPr>
                            <w:rFonts w:ascii="Calibri" w:hAnsi="Calibri"/>
                            <w:b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36"/>
                          </w:rPr>
                          <w:t>индекса</w:t>
                        </w:r>
                        <w:r>
                          <w:rPr>
                            <w:rFonts w:ascii="Calibri" w:hAnsi="Calibri"/>
                            <w:b/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36"/>
                          </w:rPr>
                          <w:t>вегетации</w:t>
                        </w:r>
                      </w:p>
                    </w:txbxContent>
                  </v:textbox>
                </v:shape>
                <v:shape id="Textbox 50" o:spid="_x0000_s1068" type="#_x0000_t202" style="position:absolute;left:6867;top:4803;width:1734;height:15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:rsidR="00F47A2D" w:rsidRDefault="000F4572">
                        <w:pPr>
                          <w:spacing w:line="203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0.9</w:t>
                        </w:r>
                      </w:p>
                      <w:p w:rsidR="00F47A2D" w:rsidRDefault="000F4572">
                        <w:pPr>
                          <w:spacing w:before="9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0.8</w:t>
                        </w:r>
                      </w:p>
                      <w:p w:rsidR="00F47A2D" w:rsidRDefault="000F4572">
                        <w:pPr>
                          <w:spacing w:before="8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0.7</w:t>
                        </w:r>
                      </w:p>
                      <w:p w:rsidR="00F47A2D" w:rsidRDefault="000F4572">
                        <w:pPr>
                          <w:spacing w:before="8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0.6</w:t>
                        </w:r>
                      </w:p>
                      <w:p w:rsidR="00F47A2D" w:rsidRDefault="000F4572">
                        <w:pPr>
                          <w:spacing w:before="9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0.5</w:t>
                        </w:r>
                      </w:p>
                      <w:p w:rsidR="00F47A2D" w:rsidRDefault="000F4572">
                        <w:pPr>
                          <w:spacing w:before="8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0.4</w:t>
                        </w:r>
                      </w:p>
                      <w:p w:rsidR="00F47A2D" w:rsidRDefault="000F4572">
                        <w:pPr>
                          <w:spacing w:before="9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0.3</w:t>
                        </w:r>
                      </w:p>
                      <w:p w:rsidR="00F47A2D" w:rsidRDefault="000F4572">
                        <w:pPr>
                          <w:spacing w:before="8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0.2</w:t>
                        </w:r>
                      </w:p>
                      <w:p w:rsidR="00F47A2D" w:rsidRDefault="000F4572">
                        <w:pPr>
                          <w:spacing w:before="8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0.1</w:t>
                        </w:r>
                      </w:p>
                      <w:p w:rsidR="00F47A2D" w:rsidRDefault="000F4572">
                        <w:pPr>
                          <w:spacing w:before="9" w:line="240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6910976" behindDoc="1" locked="0" layoutInCell="1" allowOverlap="1">
                <wp:simplePos x="0" y="0"/>
                <wp:positionH relativeFrom="page">
                  <wp:posOffset>1721230</wp:posOffset>
                </wp:positionH>
                <wp:positionV relativeFrom="paragraph">
                  <wp:posOffset>1824340</wp:posOffset>
                </wp:positionV>
                <wp:extent cx="152400" cy="1005840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400" cy="1005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47A2D" w:rsidRDefault="000F4572">
                            <w:pPr>
                              <w:spacing w:line="223" w:lineRule="exact"/>
                              <w:ind w:left="20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20"/>
                              </w:rPr>
                              <w:t>индекс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sz w:val="20"/>
                              </w:rPr>
                              <w:t>вегетации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1" o:spid="_x0000_s1069" type="#_x0000_t202" style="position:absolute;left:0;text-align:left;margin-left:135.55pt;margin-top:143.65pt;width:12pt;height:79.2pt;z-index:-1640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F47A2D" w:rsidRDefault="000F4572">
                      <w:pPr>
                        <w:spacing w:line="223" w:lineRule="exact"/>
                        <w:ind w:left="20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sz w:val="20"/>
                        </w:rPr>
                        <w:t>индекс</w:t>
                      </w:r>
                      <w:r>
                        <w:rPr>
                          <w:rFonts w:ascii="Calibri" w:hAnsi="Calibri"/>
                          <w:b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pacing w:val="-2"/>
                          <w:sz w:val="20"/>
                        </w:rPr>
                        <w:t>вегетации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Данные показывают увеличение индекса вегетации на четырёх точках, что свидетельствует об интенсивном лесовозобновлении на этих участках (рисунок 10). Эти точки находятся на периферии леса.</w:t>
      </w:r>
      <w:r>
        <w:rPr>
          <w:spacing w:val="40"/>
        </w:rPr>
        <w:t xml:space="preserve"> </w:t>
      </w:r>
      <w:r>
        <w:t>А на точке под номером 5, в центральной части леса индекс вегетации</w:t>
      </w:r>
      <w:r>
        <w:t xml:space="preserve"> снизился.</w:t>
      </w: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spacing w:before="7"/>
        <w:rPr>
          <w:sz w:val="20"/>
        </w:rPr>
      </w:pPr>
    </w:p>
    <w:tbl>
      <w:tblPr>
        <w:tblStyle w:val="TableNormal"/>
        <w:tblW w:w="0" w:type="auto"/>
        <w:tblInd w:w="1512" w:type="dxa"/>
        <w:tblBorders>
          <w:top w:val="single" w:sz="6" w:space="0" w:color="858585"/>
          <w:left w:val="single" w:sz="6" w:space="0" w:color="858585"/>
          <w:bottom w:val="single" w:sz="6" w:space="0" w:color="858585"/>
          <w:right w:val="single" w:sz="6" w:space="0" w:color="858585"/>
          <w:insideH w:val="single" w:sz="6" w:space="0" w:color="858585"/>
          <w:insideV w:val="single" w:sz="6" w:space="0" w:color="858585"/>
        </w:tblBorders>
        <w:tblLayout w:type="fixed"/>
        <w:tblLook w:val="01E0" w:firstRow="1" w:lastRow="1" w:firstColumn="1" w:lastColumn="1" w:noHBand="0" w:noVBand="0"/>
      </w:tblPr>
      <w:tblGrid>
        <w:gridCol w:w="1172"/>
        <w:gridCol w:w="769"/>
        <w:gridCol w:w="768"/>
        <w:gridCol w:w="768"/>
        <w:gridCol w:w="768"/>
        <w:gridCol w:w="768"/>
        <w:gridCol w:w="768"/>
        <w:gridCol w:w="768"/>
        <w:gridCol w:w="768"/>
        <w:gridCol w:w="767"/>
      </w:tblGrid>
      <w:tr w:rsidR="00F47A2D">
        <w:trPr>
          <w:trHeight w:val="237"/>
        </w:trPr>
        <w:tc>
          <w:tcPr>
            <w:tcW w:w="1172" w:type="dxa"/>
            <w:vMerge w:val="restart"/>
            <w:tcBorders>
              <w:top w:val="nil"/>
              <w:left w:val="nil"/>
            </w:tcBorders>
          </w:tcPr>
          <w:p w:rsidR="00F47A2D" w:rsidRDefault="00F47A2D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912" w:type="dxa"/>
            <w:gridSpan w:val="9"/>
            <w:tcBorders>
              <w:right w:val="nil"/>
            </w:tcBorders>
          </w:tcPr>
          <w:p w:rsidR="00F47A2D" w:rsidRDefault="00F47A2D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6"/>
              </w:rPr>
            </w:pPr>
          </w:p>
        </w:tc>
      </w:tr>
      <w:tr w:rsidR="00F47A2D">
        <w:trPr>
          <w:trHeight w:val="236"/>
        </w:trPr>
        <w:tc>
          <w:tcPr>
            <w:tcW w:w="1172" w:type="dxa"/>
            <w:vMerge/>
            <w:tcBorders>
              <w:top w:val="nil"/>
              <w:left w:val="nil"/>
            </w:tcBorders>
          </w:tcPr>
          <w:p w:rsidR="00F47A2D" w:rsidRDefault="00F47A2D">
            <w:pPr>
              <w:rPr>
                <w:sz w:val="2"/>
                <w:szCs w:val="2"/>
              </w:rPr>
            </w:pPr>
          </w:p>
        </w:tc>
        <w:tc>
          <w:tcPr>
            <w:tcW w:w="6912" w:type="dxa"/>
            <w:gridSpan w:val="9"/>
            <w:tcBorders>
              <w:right w:val="nil"/>
            </w:tcBorders>
          </w:tcPr>
          <w:p w:rsidR="00F47A2D" w:rsidRDefault="00F47A2D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6"/>
              </w:rPr>
            </w:pPr>
          </w:p>
        </w:tc>
      </w:tr>
      <w:tr w:rsidR="00F47A2D">
        <w:trPr>
          <w:trHeight w:val="239"/>
        </w:trPr>
        <w:tc>
          <w:tcPr>
            <w:tcW w:w="1172" w:type="dxa"/>
            <w:vMerge/>
            <w:tcBorders>
              <w:top w:val="nil"/>
              <w:left w:val="nil"/>
            </w:tcBorders>
          </w:tcPr>
          <w:p w:rsidR="00F47A2D" w:rsidRDefault="00F47A2D">
            <w:pPr>
              <w:rPr>
                <w:sz w:val="2"/>
                <w:szCs w:val="2"/>
              </w:rPr>
            </w:pPr>
          </w:p>
        </w:tc>
        <w:tc>
          <w:tcPr>
            <w:tcW w:w="6912" w:type="dxa"/>
            <w:gridSpan w:val="9"/>
            <w:tcBorders>
              <w:right w:val="nil"/>
            </w:tcBorders>
          </w:tcPr>
          <w:p w:rsidR="00F47A2D" w:rsidRDefault="00F47A2D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6"/>
              </w:rPr>
            </w:pPr>
          </w:p>
        </w:tc>
      </w:tr>
      <w:tr w:rsidR="00F47A2D">
        <w:trPr>
          <w:trHeight w:val="237"/>
        </w:trPr>
        <w:tc>
          <w:tcPr>
            <w:tcW w:w="1172" w:type="dxa"/>
            <w:vMerge/>
            <w:tcBorders>
              <w:top w:val="nil"/>
              <w:left w:val="nil"/>
            </w:tcBorders>
          </w:tcPr>
          <w:p w:rsidR="00F47A2D" w:rsidRDefault="00F47A2D">
            <w:pPr>
              <w:rPr>
                <w:sz w:val="2"/>
                <w:szCs w:val="2"/>
              </w:rPr>
            </w:pPr>
          </w:p>
        </w:tc>
        <w:tc>
          <w:tcPr>
            <w:tcW w:w="6912" w:type="dxa"/>
            <w:gridSpan w:val="9"/>
            <w:tcBorders>
              <w:right w:val="nil"/>
            </w:tcBorders>
          </w:tcPr>
          <w:p w:rsidR="00F47A2D" w:rsidRDefault="00F47A2D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6"/>
              </w:rPr>
            </w:pPr>
          </w:p>
        </w:tc>
      </w:tr>
      <w:tr w:rsidR="00F47A2D">
        <w:trPr>
          <w:trHeight w:val="237"/>
        </w:trPr>
        <w:tc>
          <w:tcPr>
            <w:tcW w:w="1172" w:type="dxa"/>
            <w:vMerge/>
            <w:tcBorders>
              <w:top w:val="nil"/>
              <w:left w:val="nil"/>
            </w:tcBorders>
          </w:tcPr>
          <w:p w:rsidR="00F47A2D" w:rsidRDefault="00F47A2D">
            <w:pPr>
              <w:rPr>
                <w:sz w:val="2"/>
                <w:szCs w:val="2"/>
              </w:rPr>
            </w:pPr>
          </w:p>
        </w:tc>
        <w:tc>
          <w:tcPr>
            <w:tcW w:w="6912" w:type="dxa"/>
            <w:gridSpan w:val="9"/>
            <w:tcBorders>
              <w:right w:val="nil"/>
            </w:tcBorders>
          </w:tcPr>
          <w:p w:rsidR="00F47A2D" w:rsidRDefault="00F47A2D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6"/>
              </w:rPr>
            </w:pPr>
          </w:p>
        </w:tc>
      </w:tr>
      <w:tr w:rsidR="00F47A2D">
        <w:trPr>
          <w:trHeight w:val="237"/>
        </w:trPr>
        <w:tc>
          <w:tcPr>
            <w:tcW w:w="1172" w:type="dxa"/>
            <w:vMerge/>
            <w:tcBorders>
              <w:top w:val="nil"/>
              <w:left w:val="nil"/>
            </w:tcBorders>
          </w:tcPr>
          <w:p w:rsidR="00F47A2D" w:rsidRDefault="00F47A2D">
            <w:pPr>
              <w:rPr>
                <w:sz w:val="2"/>
                <w:szCs w:val="2"/>
              </w:rPr>
            </w:pPr>
          </w:p>
        </w:tc>
        <w:tc>
          <w:tcPr>
            <w:tcW w:w="6912" w:type="dxa"/>
            <w:gridSpan w:val="9"/>
            <w:tcBorders>
              <w:right w:val="nil"/>
            </w:tcBorders>
          </w:tcPr>
          <w:p w:rsidR="00F47A2D" w:rsidRDefault="00F47A2D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6"/>
              </w:rPr>
            </w:pPr>
          </w:p>
        </w:tc>
      </w:tr>
      <w:tr w:rsidR="00F47A2D">
        <w:trPr>
          <w:trHeight w:val="239"/>
        </w:trPr>
        <w:tc>
          <w:tcPr>
            <w:tcW w:w="1172" w:type="dxa"/>
            <w:vMerge/>
            <w:tcBorders>
              <w:top w:val="nil"/>
              <w:left w:val="nil"/>
            </w:tcBorders>
          </w:tcPr>
          <w:p w:rsidR="00F47A2D" w:rsidRDefault="00F47A2D">
            <w:pPr>
              <w:rPr>
                <w:sz w:val="2"/>
                <w:szCs w:val="2"/>
              </w:rPr>
            </w:pPr>
          </w:p>
        </w:tc>
        <w:tc>
          <w:tcPr>
            <w:tcW w:w="6912" w:type="dxa"/>
            <w:gridSpan w:val="9"/>
            <w:tcBorders>
              <w:right w:val="nil"/>
            </w:tcBorders>
          </w:tcPr>
          <w:p w:rsidR="00F47A2D" w:rsidRDefault="00F47A2D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6"/>
              </w:rPr>
            </w:pPr>
          </w:p>
        </w:tc>
      </w:tr>
      <w:tr w:rsidR="00F47A2D">
        <w:trPr>
          <w:trHeight w:val="237"/>
        </w:trPr>
        <w:tc>
          <w:tcPr>
            <w:tcW w:w="1172" w:type="dxa"/>
            <w:vMerge/>
            <w:tcBorders>
              <w:top w:val="nil"/>
              <w:left w:val="nil"/>
            </w:tcBorders>
          </w:tcPr>
          <w:p w:rsidR="00F47A2D" w:rsidRDefault="00F47A2D">
            <w:pPr>
              <w:rPr>
                <w:sz w:val="2"/>
                <w:szCs w:val="2"/>
              </w:rPr>
            </w:pPr>
          </w:p>
        </w:tc>
        <w:tc>
          <w:tcPr>
            <w:tcW w:w="6912" w:type="dxa"/>
            <w:gridSpan w:val="9"/>
            <w:tcBorders>
              <w:right w:val="nil"/>
            </w:tcBorders>
          </w:tcPr>
          <w:p w:rsidR="00F47A2D" w:rsidRDefault="00F47A2D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6"/>
              </w:rPr>
            </w:pPr>
          </w:p>
        </w:tc>
      </w:tr>
      <w:tr w:rsidR="00F47A2D">
        <w:trPr>
          <w:trHeight w:val="237"/>
        </w:trPr>
        <w:tc>
          <w:tcPr>
            <w:tcW w:w="1172" w:type="dxa"/>
            <w:vMerge/>
            <w:tcBorders>
              <w:top w:val="nil"/>
              <w:left w:val="nil"/>
            </w:tcBorders>
          </w:tcPr>
          <w:p w:rsidR="00F47A2D" w:rsidRDefault="00F47A2D">
            <w:pPr>
              <w:rPr>
                <w:sz w:val="2"/>
                <w:szCs w:val="2"/>
              </w:rPr>
            </w:pPr>
          </w:p>
        </w:tc>
        <w:tc>
          <w:tcPr>
            <w:tcW w:w="6912" w:type="dxa"/>
            <w:gridSpan w:val="9"/>
            <w:tcBorders>
              <w:right w:val="nil"/>
            </w:tcBorders>
          </w:tcPr>
          <w:p w:rsidR="00F47A2D" w:rsidRDefault="00F47A2D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6"/>
              </w:rPr>
            </w:pPr>
          </w:p>
        </w:tc>
      </w:tr>
      <w:tr w:rsidR="00F47A2D">
        <w:trPr>
          <w:trHeight w:val="292"/>
        </w:trPr>
        <w:tc>
          <w:tcPr>
            <w:tcW w:w="1172" w:type="dxa"/>
            <w:vMerge/>
            <w:tcBorders>
              <w:top w:val="nil"/>
              <w:left w:val="nil"/>
            </w:tcBorders>
          </w:tcPr>
          <w:p w:rsidR="00F47A2D" w:rsidRDefault="00F47A2D">
            <w:pPr>
              <w:rPr>
                <w:sz w:val="2"/>
                <w:szCs w:val="2"/>
              </w:rPr>
            </w:pPr>
          </w:p>
        </w:tc>
        <w:tc>
          <w:tcPr>
            <w:tcW w:w="769" w:type="dxa"/>
          </w:tcPr>
          <w:p w:rsidR="00F47A2D" w:rsidRDefault="000F4572">
            <w:pPr>
              <w:pStyle w:val="TableParagraph"/>
              <w:spacing w:before="13"/>
              <w:ind w:left="16"/>
              <w:rPr>
                <w:sz w:val="20"/>
              </w:rPr>
            </w:pPr>
            <w:r>
              <w:rPr>
                <w:spacing w:val="-4"/>
                <w:sz w:val="20"/>
              </w:rPr>
              <w:t>2016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spacing w:before="13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2017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spacing w:before="13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2018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spacing w:before="13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2019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spacing w:before="13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2020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spacing w:before="13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2021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spacing w:before="13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2022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spacing w:before="13"/>
              <w:rPr>
                <w:sz w:val="20"/>
              </w:rPr>
            </w:pPr>
            <w:r>
              <w:rPr>
                <w:spacing w:val="-4"/>
                <w:sz w:val="20"/>
              </w:rPr>
              <w:t>2023</w:t>
            </w:r>
          </w:p>
        </w:tc>
        <w:tc>
          <w:tcPr>
            <w:tcW w:w="767" w:type="dxa"/>
          </w:tcPr>
          <w:p w:rsidR="00F47A2D" w:rsidRDefault="000F4572">
            <w:pPr>
              <w:pStyle w:val="TableParagraph"/>
              <w:spacing w:before="13"/>
              <w:ind w:left="18"/>
              <w:rPr>
                <w:sz w:val="20"/>
              </w:rPr>
            </w:pPr>
            <w:r>
              <w:rPr>
                <w:spacing w:val="-4"/>
                <w:sz w:val="20"/>
              </w:rPr>
              <w:t>2024</w:t>
            </w:r>
          </w:p>
        </w:tc>
      </w:tr>
      <w:tr w:rsidR="00F47A2D">
        <w:trPr>
          <w:trHeight w:val="296"/>
        </w:trPr>
        <w:tc>
          <w:tcPr>
            <w:tcW w:w="1172" w:type="dxa"/>
          </w:tcPr>
          <w:p w:rsidR="00F47A2D" w:rsidRDefault="000F4572">
            <w:pPr>
              <w:pStyle w:val="TableParagraph"/>
              <w:spacing w:before="10"/>
              <w:ind w:left="0" w:right="36"/>
              <w:jc w:val="right"/>
              <w:rPr>
                <w:sz w:val="20"/>
              </w:rPr>
            </w:pPr>
            <w:r>
              <w:rPr>
                <w:sz w:val="20"/>
              </w:rPr>
              <w:t>Точка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1</w:t>
            </w:r>
          </w:p>
        </w:tc>
        <w:tc>
          <w:tcPr>
            <w:tcW w:w="769" w:type="dxa"/>
          </w:tcPr>
          <w:p w:rsidR="00F47A2D" w:rsidRDefault="000F4572">
            <w:pPr>
              <w:pStyle w:val="TableParagraph"/>
              <w:ind w:left="16"/>
              <w:rPr>
                <w:sz w:val="20"/>
              </w:rPr>
            </w:pPr>
            <w:r>
              <w:rPr>
                <w:spacing w:val="-4"/>
                <w:sz w:val="20"/>
              </w:rPr>
              <w:t>0.49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0.67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0.56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0.61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0.76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0.78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0.79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rPr>
                <w:sz w:val="20"/>
              </w:rPr>
            </w:pPr>
            <w:r>
              <w:rPr>
                <w:spacing w:val="-4"/>
                <w:sz w:val="20"/>
              </w:rPr>
              <w:t>0.76</w:t>
            </w:r>
          </w:p>
        </w:tc>
        <w:tc>
          <w:tcPr>
            <w:tcW w:w="767" w:type="dxa"/>
          </w:tcPr>
          <w:p w:rsidR="00F47A2D" w:rsidRDefault="000F4572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4"/>
                <w:sz w:val="20"/>
              </w:rPr>
              <w:t>0.76</w:t>
            </w:r>
          </w:p>
        </w:tc>
      </w:tr>
      <w:tr w:rsidR="00F47A2D">
        <w:trPr>
          <w:trHeight w:val="296"/>
        </w:trPr>
        <w:tc>
          <w:tcPr>
            <w:tcW w:w="1172" w:type="dxa"/>
          </w:tcPr>
          <w:p w:rsidR="00F47A2D" w:rsidRDefault="000F4572">
            <w:pPr>
              <w:pStyle w:val="TableParagraph"/>
              <w:spacing w:before="10"/>
              <w:ind w:left="0" w:right="36"/>
              <w:jc w:val="right"/>
              <w:rPr>
                <w:sz w:val="20"/>
              </w:rPr>
            </w:pPr>
            <w:r>
              <w:rPr>
                <w:sz w:val="20"/>
              </w:rPr>
              <w:t>Точка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2</w:t>
            </w:r>
          </w:p>
        </w:tc>
        <w:tc>
          <w:tcPr>
            <w:tcW w:w="769" w:type="dxa"/>
          </w:tcPr>
          <w:p w:rsidR="00F47A2D" w:rsidRDefault="000F4572">
            <w:pPr>
              <w:pStyle w:val="TableParagraph"/>
              <w:ind w:left="16"/>
              <w:rPr>
                <w:sz w:val="20"/>
              </w:rPr>
            </w:pPr>
            <w:r>
              <w:rPr>
                <w:spacing w:val="-4"/>
                <w:sz w:val="20"/>
              </w:rPr>
              <w:t>0.48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0.66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0.55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0.58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5"/>
                <w:sz w:val="20"/>
              </w:rPr>
              <w:t>0.7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0.72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0.75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rPr>
                <w:sz w:val="20"/>
              </w:rPr>
            </w:pPr>
            <w:r>
              <w:rPr>
                <w:spacing w:val="-4"/>
                <w:sz w:val="20"/>
              </w:rPr>
              <w:t>0.75</w:t>
            </w:r>
          </w:p>
        </w:tc>
        <w:tc>
          <w:tcPr>
            <w:tcW w:w="767" w:type="dxa"/>
          </w:tcPr>
          <w:p w:rsidR="00F47A2D" w:rsidRDefault="000F4572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4"/>
                <w:sz w:val="20"/>
              </w:rPr>
              <w:t>0.77</w:t>
            </w:r>
          </w:p>
        </w:tc>
      </w:tr>
      <w:tr w:rsidR="00F47A2D">
        <w:trPr>
          <w:trHeight w:val="296"/>
        </w:trPr>
        <w:tc>
          <w:tcPr>
            <w:tcW w:w="1172" w:type="dxa"/>
          </w:tcPr>
          <w:p w:rsidR="00F47A2D" w:rsidRDefault="000F4572">
            <w:pPr>
              <w:pStyle w:val="TableParagraph"/>
              <w:spacing w:before="10"/>
              <w:ind w:left="0" w:right="36"/>
              <w:jc w:val="right"/>
              <w:rPr>
                <w:sz w:val="20"/>
              </w:rPr>
            </w:pPr>
            <w:r>
              <w:rPr>
                <w:sz w:val="20"/>
              </w:rPr>
              <w:t>Точка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3</w:t>
            </w:r>
          </w:p>
        </w:tc>
        <w:tc>
          <w:tcPr>
            <w:tcW w:w="769" w:type="dxa"/>
          </w:tcPr>
          <w:p w:rsidR="00F47A2D" w:rsidRDefault="000F4572">
            <w:pPr>
              <w:pStyle w:val="TableParagraph"/>
              <w:ind w:left="16"/>
              <w:rPr>
                <w:sz w:val="20"/>
              </w:rPr>
            </w:pPr>
            <w:r>
              <w:rPr>
                <w:spacing w:val="-4"/>
                <w:sz w:val="20"/>
              </w:rPr>
              <w:t>0.36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0.65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0.56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0.58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0.65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0.67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0.74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rPr>
                <w:sz w:val="20"/>
              </w:rPr>
            </w:pPr>
            <w:r>
              <w:rPr>
                <w:spacing w:val="-4"/>
                <w:sz w:val="20"/>
              </w:rPr>
              <w:t>0.65</w:t>
            </w:r>
          </w:p>
        </w:tc>
        <w:tc>
          <w:tcPr>
            <w:tcW w:w="767" w:type="dxa"/>
          </w:tcPr>
          <w:p w:rsidR="00F47A2D" w:rsidRDefault="000F4572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4"/>
                <w:sz w:val="20"/>
              </w:rPr>
              <w:t>0.76</w:t>
            </w:r>
          </w:p>
        </w:tc>
      </w:tr>
      <w:tr w:rsidR="00F47A2D">
        <w:trPr>
          <w:trHeight w:val="296"/>
        </w:trPr>
        <w:tc>
          <w:tcPr>
            <w:tcW w:w="1172" w:type="dxa"/>
          </w:tcPr>
          <w:p w:rsidR="00F47A2D" w:rsidRDefault="000F4572">
            <w:pPr>
              <w:pStyle w:val="TableParagraph"/>
              <w:spacing w:before="10"/>
              <w:ind w:left="0" w:right="36"/>
              <w:jc w:val="right"/>
              <w:rPr>
                <w:sz w:val="20"/>
              </w:rPr>
            </w:pPr>
            <w:r>
              <w:rPr>
                <w:sz w:val="20"/>
              </w:rPr>
              <w:t>Точка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4</w:t>
            </w:r>
          </w:p>
        </w:tc>
        <w:tc>
          <w:tcPr>
            <w:tcW w:w="769" w:type="dxa"/>
          </w:tcPr>
          <w:p w:rsidR="00F47A2D" w:rsidRDefault="000F4572">
            <w:pPr>
              <w:pStyle w:val="TableParagraph"/>
              <w:ind w:left="16"/>
              <w:rPr>
                <w:sz w:val="20"/>
              </w:rPr>
            </w:pPr>
            <w:r>
              <w:rPr>
                <w:spacing w:val="-4"/>
                <w:sz w:val="20"/>
              </w:rPr>
              <w:t>0.31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0.61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0.57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5"/>
                <w:sz w:val="20"/>
              </w:rPr>
              <w:t>0.6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0.65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0.75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0.78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5"/>
                <w:sz w:val="20"/>
              </w:rPr>
              <w:t>0.7</w:t>
            </w:r>
          </w:p>
        </w:tc>
        <w:tc>
          <w:tcPr>
            <w:tcW w:w="767" w:type="dxa"/>
          </w:tcPr>
          <w:p w:rsidR="00F47A2D" w:rsidRDefault="000F4572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4"/>
                <w:sz w:val="20"/>
              </w:rPr>
              <w:t>0.74</w:t>
            </w:r>
          </w:p>
        </w:tc>
      </w:tr>
      <w:tr w:rsidR="00F47A2D">
        <w:trPr>
          <w:trHeight w:val="296"/>
        </w:trPr>
        <w:tc>
          <w:tcPr>
            <w:tcW w:w="1172" w:type="dxa"/>
          </w:tcPr>
          <w:p w:rsidR="00F47A2D" w:rsidRDefault="000F4572">
            <w:pPr>
              <w:pStyle w:val="TableParagraph"/>
              <w:spacing w:before="10"/>
              <w:ind w:left="0" w:right="8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Точка5</w:t>
            </w:r>
          </w:p>
        </w:tc>
        <w:tc>
          <w:tcPr>
            <w:tcW w:w="769" w:type="dxa"/>
          </w:tcPr>
          <w:p w:rsidR="00F47A2D" w:rsidRDefault="000F4572">
            <w:pPr>
              <w:pStyle w:val="TableParagraph"/>
              <w:ind w:left="16"/>
              <w:rPr>
                <w:sz w:val="20"/>
              </w:rPr>
            </w:pPr>
            <w:r>
              <w:rPr>
                <w:spacing w:val="-4"/>
                <w:sz w:val="20"/>
              </w:rPr>
              <w:t>0.35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0.73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0.63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0.72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0.78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0.76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5"/>
                <w:sz w:val="20"/>
              </w:rPr>
              <w:t>0.8</w:t>
            </w:r>
          </w:p>
        </w:tc>
        <w:tc>
          <w:tcPr>
            <w:tcW w:w="768" w:type="dxa"/>
          </w:tcPr>
          <w:p w:rsidR="00F47A2D" w:rsidRDefault="000F4572">
            <w:pPr>
              <w:pStyle w:val="TableParagraph"/>
              <w:rPr>
                <w:sz w:val="20"/>
              </w:rPr>
            </w:pPr>
            <w:r>
              <w:rPr>
                <w:spacing w:val="-4"/>
                <w:sz w:val="20"/>
              </w:rPr>
              <w:t>0.82</w:t>
            </w:r>
          </w:p>
        </w:tc>
        <w:tc>
          <w:tcPr>
            <w:tcW w:w="767" w:type="dxa"/>
          </w:tcPr>
          <w:p w:rsidR="00F47A2D" w:rsidRDefault="000F4572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4"/>
                <w:sz w:val="20"/>
              </w:rPr>
              <w:t>0.71</w:t>
            </w:r>
          </w:p>
        </w:tc>
      </w:tr>
    </w:tbl>
    <w:p w:rsidR="00F47A2D" w:rsidRDefault="00F47A2D">
      <w:pPr>
        <w:pStyle w:val="a3"/>
        <w:spacing w:before="191"/>
        <w:rPr>
          <w:sz w:val="20"/>
        </w:rPr>
      </w:pPr>
    </w:p>
    <w:p w:rsidR="00F47A2D" w:rsidRDefault="000F4572">
      <w:pPr>
        <w:ind w:left="2227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10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График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изменения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индекса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вегетации</w:t>
      </w:r>
    </w:p>
    <w:p w:rsidR="00F47A2D" w:rsidRDefault="00F47A2D">
      <w:pPr>
        <w:pStyle w:val="a3"/>
        <w:spacing w:before="91"/>
        <w:rPr>
          <w:b/>
        </w:rPr>
      </w:pPr>
    </w:p>
    <w:p w:rsidR="00F47A2D" w:rsidRDefault="000F4572" w:rsidP="00AB035B">
      <w:pPr>
        <w:pStyle w:val="a3"/>
        <w:ind w:left="425" w:right="702" w:firstLine="709"/>
        <w:jc w:val="both"/>
      </w:pPr>
      <w:r>
        <w:t>Интенсивность</w:t>
      </w:r>
      <w:r>
        <w:rPr>
          <w:spacing w:val="80"/>
        </w:rPr>
        <w:t xml:space="preserve"> </w:t>
      </w:r>
      <w:r>
        <w:t xml:space="preserve">лесовозобновления по годам можно наблюдать визуально по интенсивной окраске участков с высоким значением индекса </w:t>
      </w:r>
      <w:r>
        <w:rPr>
          <w:spacing w:val="-2"/>
        </w:rPr>
        <w:t>NDVI.</w:t>
      </w:r>
    </w:p>
    <w:p w:rsidR="00F47A2D" w:rsidRDefault="000F4572" w:rsidP="00AB035B">
      <w:pPr>
        <w:pStyle w:val="a3"/>
        <w:ind w:left="425" w:right="706" w:firstLine="709"/>
        <w:jc w:val="both"/>
      </w:pPr>
      <w:r>
        <w:t>Для получения сведений об изменении индекса вегетации всего леса по годам удобно использовать данные в виде контрастного NDVI (рисунок 11</w:t>
      </w:r>
      <w:r>
        <w:t>).</w:t>
      </w:r>
    </w:p>
    <w:p w:rsidR="00F47A2D" w:rsidRDefault="000F4572" w:rsidP="00AB035B">
      <w:pPr>
        <w:pStyle w:val="a3"/>
        <w:ind w:left="425" w:right="703" w:firstLine="709"/>
        <w:jc w:val="both"/>
      </w:pPr>
      <w:r>
        <w:t>Наблюдая интенсивность процесса возобновления леса с помощью контрастного индекса вегетации по годам 2018-2023, можно отметить, что наиболее благополучными являются центральная и южная (со стороны большого леса) части леса (рисунок 12). Контрастный NDVI 20</w:t>
      </w:r>
      <w:r>
        <w:t>24 года показал понижение благополучия в центральной части ольшаника западной части леса и юго-восточной части (рисунок 13).</w:t>
      </w:r>
    </w:p>
    <w:p w:rsidR="00F47A2D" w:rsidRDefault="000F4572">
      <w:pPr>
        <w:pStyle w:val="a3"/>
        <w:spacing w:before="4"/>
        <w:rPr>
          <w:sz w:val="15"/>
        </w:rPr>
      </w:pPr>
      <w:r>
        <w:rPr>
          <w:noProof/>
          <w:sz w:val="15"/>
          <w:lang w:eastAsia="ru-RU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1022985</wp:posOffset>
            </wp:positionH>
            <wp:positionV relativeFrom="paragraph">
              <wp:posOffset>127931</wp:posOffset>
            </wp:positionV>
            <wp:extent cx="5762128" cy="819531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128" cy="819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7A2D" w:rsidRDefault="000F4572">
      <w:pPr>
        <w:spacing w:before="219"/>
        <w:ind w:left="429" w:right="463"/>
        <w:jc w:val="center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40"/>
          <w:sz w:val="20"/>
        </w:rPr>
        <w:t xml:space="preserve"> </w:t>
      </w:r>
      <w:r>
        <w:rPr>
          <w:b/>
          <w:sz w:val="20"/>
        </w:rPr>
        <w:t>11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Шкала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контрастного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Индекса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вегетации</w:t>
      </w:r>
    </w:p>
    <w:p w:rsidR="00F47A2D" w:rsidRDefault="00F47A2D">
      <w:pPr>
        <w:jc w:val="center"/>
        <w:rPr>
          <w:b/>
          <w:sz w:val="20"/>
        </w:rPr>
        <w:sectPr w:rsidR="00F47A2D">
          <w:footerReference w:type="default" r:id="rId27"/>
          <w:pgSz w:w="11910" w:h="16840"/>
          <w:pgMar w:top="1040" w:right="141" w:bottom="1200" w:left="1275" w:header="0" w:footer="1000" w:gutter="0"/>
          <w:pgNumType w:start="13"/>
          <w:cols w:space="720"/>
        </w:sectPr>
      </w:pPr>
    </w:p>
    <w:p w:rsidR="00F47A2D" w:rsidRDefault="000F4572">
      <w:pPr>
        <w:pStyle w:val="a3"/>
        <w:ind w:left="1161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4837430" cy="6642734"/>
                <wp:effectExtent l="0" t="0" r="0" b="5715"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37430" cy="6642734"/>
                          <a:chOff x="0" y="0"/>
                          <a:chExt cx="4837430" cy="6642734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7430" cy="6642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118745" y="247015"/>
                            <a:ext cx="97790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0" h="311150">
                                <a:moveTo>
                                  <a:pt x="977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150"/>
                                </a:lnTo>
                                <a:lnTo>
                                  <a:pt x="977900" y="311150"/>
                                </a:lnTo>
                                <a:lnTo>
                                  <a:pt x="977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028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45" y="221615"/>
                            <a:ext cx="977900" cy="31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2568575" y="285115"/>
                            <a:ext cx="97790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0" h="311150">
                                <a:moveTo>
                                  <a:pt x="977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150"/>
                                </a:lnTo>
                                <a:lnTo>
                                  <a:pt x="977900" y="311150"/>
                                </a:lnTo>
                                <a:lnTo>
                                  <a:pt x="977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028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5875" y="259715"/>
                            <a:ext cx="977900" cy="31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2688589" y="4638675"/>
                            <a:ext cx="97790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0" h="311150">
                                <a:moveTo>
                                  <a:pt x="977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150"/>
                                </a:lnTo>
                                <a:lnTo>
                                  <a:pt x="977900" y="311150"/>
                                </a:lnTo>
                                <a:lnTo>
                                  <a:pt x="977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028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5889" y="4613275"/>
                            <a:ext cx="977900" cy="31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118745" y="4638675"/>
                            <a:ext cx="97790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0" h="311150">
                                <a:moveTo>
                                  <a:pt x="977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150"/>
                                </a:lnTo>
                                <a:lnTo>
                                  <a:pt x="977900" y="311150"/>
                                </a:lnTo>
                                <a:lnTo>
                                  <a:pt x="977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028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45" y="4613275"/>
                            <a:ext cx="977900" cy="31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2522854" y="2435225"/>
                            <a:ext cx="97790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0" h="311150">
                                <a:moveTo>
                                  <a:pt x="977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150"/>
                                </a:lnTo>
                                <a:lnTo>
                                  <a:pt x="977900" y="311150"/>
                                </a:lnTo>
                                <a:lnTo>
                                  <a:pt x="977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028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0154" y="2409825"/>
                            <a:ext cx="977900" cy="31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147954" y="2435225"/>
                            <a:ext cx="97790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0" h="311150">
                                <a:moveTo>
                                  <a:pt x="977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150"/>
                                </a:lnTo>
                                <a:lnTo>
                                  <a:pt x="977900" y="311150"/>
                                </a:lnTo>
                                <a:lnTo>
                                  <a:pt x="977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028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254" y="2409825"/>
                            <a:ext cx="977900" cy="31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Textbox 69"/>
                        <wps:cNvSpPr txBox="1"/>
                        <wps:spPr>
                          <a:xfrm>
                            <a:off x="2675889" y="4613275"/>
                            <a:ext cx="977900" cy="3111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F47A2D" w:rsidRDefault="000F4572">
                              <w:pPr>
                                <w:spacing w:before="73"/>
                                <w:ind w:left="145"/>
                                <w:rPr>
                                  <w:rFonts w:ascii="Calibri" w:hAnsi="Calibri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Август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106045" y="4613275"/>
                            <a:ext cx="977900" cy="3111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F47A2D" w:rsidRDefault="000F4572">
                              <w:pPr>
                                <w:spacing w:before="73"/>
                                <w:ind w:left="145"/>
                                <w:rPr>
                                  <w:rFonts w:ascii="Calibri" w:hAnsi="Calibri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Август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2510154" y="2409825"/>
                            <a:ext cx="977900" cy="3111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F47A2D" w:rsidRDefault="000F4572">
                              <w:pPr>
                                <w:spacing w:before="72"/>
                                <w:ind w:left="144"/>
                                <w:rPr>
                                  <w:rFonts w:ascii="Calibri" w:hAnsi="Calibri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Август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135254" y="2409825"/>
                            <a:ext cx="977900" cy="3111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F47A2D" w:rsidRDefault="000F4572">
                              <w:pPr>
                                <w:spacing w:before="72"/>
                                <w:ind w:left="144"/>
                                <w:rPr>
                                  <w:rFonts w:ascii="Calibri" w:hAnsi="Calibri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Август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</w:rPr>
                                <w:t>2021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2555875" y="259715"/>
                            <a:ext cx="977900" cy="3111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F47A2D" w:rsidRDefault="000F4572">
                              <w:pPr>
                                <w:spacing w:before="71"/>
                                <w:ind w:left="144"/>
                                <w:rPr>
                                  <w:rFonts w:ascii="Calibri" w:hAnsi="Calibri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Август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4" name="Textbox 74"/>
                        <wps:cNvSpPr txBox="1"/>
                        <wps:spPr>
                          <a:xfrm>
                            <a:off x="106045" y="221615"/>
                            <a:ext cx="977900" cy="3111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C2D59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F47A2D" w:rsidRDefault="000F4572">
                              <w:pPr>
                                <w:spacing w:before="71"/>
                                <w:ind w:left="145"/>
                                <w:rPr>
                                  <w:rFonts w:ascii="Calibri" w:hAnsi="Calibri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Август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" o:spid="_x0000_s1070" style="width:380.9pt;height:523.05pt;mso-position-horizontal-relative:char;mso-position-vertical-relative:line" coordsize="48374,66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">
                <v:shape id="Image 56" o:spid="_x0000_s1071" type="#_x0000_t75" style="position:absolute;width:48374;height:66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">
                  <v:imagedata r:id="rId34" o:title=""/>
                </v:shape>
                <v:shape id="Graphic 57" o:spid="_x0000_s1072" style="position:absolute;left:1187;top:2470;width:9779;height:3111;visibility:visible;mso-wrap-style:square;v-text-anchor:top" coordsize="97790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" path="m977900,l,,,311150r977900,l977900,xe" fillcolor="#4e6028" stroked="f">
                  <v:fill opacity="32896f"/>
                  <v:path arrowok="t"/>
                </v:shape>
                <v:shape id="Image 58" o:spid="_x0000_s1073" type="#_x0000_t75" style="position:absolute;left:1060;top:2216;width:9779;height:3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">
                  <v:imagedata r:id="rId35" o:title=""/>
                </v:shape>
                <v:shape id="Graphic 59" o:spid="_x0000_s1074" style="position:absolute;left:25685;top:2851;width:9779;height:3111;visibility:visible;mso-wrap-style:square;v-text-anchor:top" coordsize="97790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" path="m977900,l,,,311150r977900,l977900,xe" fillcolor="#4e6028" stroked="f">
                  <v:fill opacity="32896f"/>
                  <v:path arrowok="t"/>
                </v:shape>
                <v:shape id="Image 60" o:spid="_x0000_s1075" type="#_x0000_t75" style="position:absolute;left:25558;top:2597;width:9779;height:3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">
                  <v:imagedata r:id="rId36" o:title=""/>
                </v:shape>
                <v:shape id="Graphic 61" o:spid="_x0000_s1076" style="position:absolute;left:26885;top:46386;width:9779;height:3112;visibility:visible;mso-wrap-style:square;v-text-anchor:top" coordsize="97790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" path="m977900,l,,,311150r977900,l977900,xe" fillcolor="#4e6028" stroked="f">
                  <v:fill opacity="32896f"/>
                  <v:path arrowok="t"/>
                </v:shape>
                <v:shape id="Image 62" o:spid="_x0000_s1077" type="#_x0000_t75" style="position:absolute;left:26758;top:46132;width:9779;height:3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">
                  <v:imagedata r:id="rId37" o:title=""/>
                </v:shape>
                <v:shape id="Graphic 63" o:spid="_x0000_s1078" style="position:absolute;left:1187;top:46386;width:9779;height:3112;visibility:visible;mso-wrap-style:square;v-text-anchor:top" coordsize="97790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" path="m977900,l,,,311150r977900,l977900,xe" fillcolor="#4e6028" stroked="f">
                  <v:fill opacity="32896f"/>
                  <v:path arrowok="t"/>
                </v:shape>
                <v:shape id="Image 64" o:spid="_x0000_s1079" type="#_x0000_t75" style="position:absolute;left:1060;top:46132;width:9779;height:3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">
                  <v:imagedata r:id="rId37" o:title=""/>
                </v:shape>
                <v:shape id="Graphic 65" o:spid="_x0000_s1080" style="position:absolute;left:25228;top:24352;width:9779;height:3111;visibility:visible;mso-wrap-style:square;v-text-anchor:top" coordsize="97790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" path="m977900,l,,,311150r977900,l977900,xe" fillcolor="#4e6028" stroked="f">
                  <v:fill opacity="32896f"/>
                  <v:path arrowok="t"/>
                </v:shape>
                <v:shape id="Image 66" o:spid="_x0000_s1081" type="#_x0000_t75" style="position:absolute;left:25101;top:24098;width:9779;height:3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">
                  <v:imagedata r:id="rId38" o:title=""/>
                </v:shape>
                <v:shape id="Graphic 67" o:spid="_x0000_s1082" style="position:absolute;left:1479;top:24352;width:9779;height:3111;visibility:visible;mso-wrap-style:square;v-text-anchor:top" coordsize="97790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" path="m977900,l,,,311150r977900,l977900,xe" fillcolor="#4e6028" stroked="f">
                  <v:fill opacity="32896f"/>
                  <v:path arrowok="t"/>
                </v:shape>
                <v:shape id="Image 68" o:spid="_x0000_s1083" type="#_x0000_t75" style="position:absolute;left:1352;top:24098;width:9779;height:3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">
                  <v:imagedata r:id="rId39" o:title=""/>
                </v:shape>
                <v:shape id="Textbox 69" o:spid="_x0000_s1084" type="#_x0000_t202" style="position:absolute;left:26758;top:46132;width:9779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" filled="f" strokecolor="#c2d59b" strokeweight="1pt">
                  <v:textbox inset="0,0,0,0">
                    <w:txbxContent>
                      <w:p w:rsidR="00F47A2D" w:rsidRDefault="000F4572">
                        <w:pPr>
                          <w:spacing w:before="73"/>
                          <w:ind w:left="145"/>
                          <w:rPr>
                            <w:rFonts w:ascii="Calibri" w:hAnsi="Calibri"/>
                          </w:rPr>
                        </w:pPr>
                        <w:r>
                          <w:rPr>
                            <w:rFonts w:ascii="Calibri" w:hAnsi="Calibri"/>
                          </w:rPr>
                          <w:t>Август</w:t>
                        </w:r>
                        <w:r>
                          <w:rPr>
                            <w:rFonts w:ascii="Calibri" w:hAnsi="Calibri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</w:rPr>
                          <w:t>2018</w:t>
                        </w:r>
                      </w:p>
                    </w:txbxContent>
                  </v:textbox>
                </v:shape>
                <v:shape id="Textbox 70" o:spid="_x0000_s1085" type="#_x0000_t202" style="position:absolute;left:1060;top:46132;width:9779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" filled="f" strokecolor="#c2d59b" strokeweight="1pt">
                  <v:textbox inset="0,0,0,0">
                    <w:txbxContent>
                      <w:p w:rsidR="00F47A2D" w:rsidRDefault="000F4572">
                        <w:pPr>
                          <w:spacing w:before="73"/>
                          <w:ind w:left="145"/>
                          <w:rPr>
                            <w:rFonts w:ascii="Calibri" w:hAnsi="Calibri"/>
                          </w:rPr>
                        </w:pPr>
                        <w:r>
                          <w:rPr>
                            <w:rFonts w:ascii="Calibri" w:hAnsi="Calibri"/>
                          </w:rPr>
                          <w:t>Август</w:t>
                        </w:r>
                        <w:r>
                          <w:rPr>
                            <w:rFonts w:ascii="Calibri" w:hAnsi="Calibri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</w:rPr>
                          <w:t>2019</w:t>
                        </w:r>
                      </w:p>
                    </w:txbxContent>
                  </v:textbox>
                </v:shape>
                <v:shape id="Textbox 71" o:spid="_x0000_s1086" type="#_x0000_t202" style="position:absolute;left:25101;top:24098;width:9779;height:3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" filled="f" strokecolor="#c2d59b" strokeweight="1pt">
                  <v:textbox inset="0,0,0,0">
                    <w:txbxContent>
                      <w:p w:rsidR="00F47A2D" w:rsidRDefault="000F4572">
                        <w:pPr>
                          <w:spacing w:before="72"/>
                          <w:ind w:left="144"/>
                          <w:rPr>
                            <w:rFonts w:ascii="Calibri" w:hAnsi="Calibri"/>
                          </w:rPr>
                        </w:pPr>
                        <w:r>
                          <w:rPr>
                            <w:rFonts w:ascii="Calibri" w:hAnsi="Calibri"/>
                          </w:rPr>
                          <w:t>Август</w:t>
                        </w:r>
                        <w:r>
                          <w:rPr>
                            <w:rFonts w:ascii="Calibri" w:hAnsi="Calibri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</w:rPr>
                          <w:t>2020</w:t>
                        </w:r>
                      </w:p>
                    </w:txbxContent>
                  </v:textbox>
                </v:shape>
                <v:shape id="Textbox 72" o:spid="_x0000_s1087" type="#_x0000_t202" style="position:absolute;left:1352;top:24098;width:9779;height:3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" filled="f" strokecolor="#c2d59b" strokeweight="1pt">
                  <v:textbox inset="0,0,0,0">
                    <w:txbxContent>
                      <w:p w:rsidR="00F47A2D" w:rsidRDefault="000F4572">
                        <w:pPr>
                          <w:spacing w:before="72"/>
                          <w:ind w:left="144"/>
                          <w:rPr>
                            <w:rFonts w:ascii="Calibri" w:hAnsi="Calibri"/>
                          </w:rPr>
                        </w:pPr>
                        <w:r>
                          <w:rPr>
                            <w:rFonts w:ascii="Calibri" w:hAnsi="Calibri"/>
                          </w:rPr>
                          <w:t>Август</w:t>
                        </w:r>
                        <w:r>
                          <w:rPr>
                            <w:rFonts w:ascii="Calibri" w:hAnsi="Calibri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</w:rPr>
                          <w:t>2021</w:t>
                        </w:r>
                      </w:p>
                    </w:txbxContent>
                  </v:textbox>
                </v:shape>
                <v:shape id="Textbox 73" o:spid="_x0000_s1088" type="#_x0000_t202" style="position:absolute;left:25558;top:2597;width:9779;height:3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" filled="f" strokecolor="#c2d59b" strokeweight="1pt">
                  <v:textbox inset="0,0,0,0">
                    <w:txbxContent>
                      <w:p w:rsidR="00F47A2D" w:rsidRDefault="000F4572">
                        <w:pPr>
                          <w:spacing w:before="71"/>
                          <w:ind w:left="144"/>
                          <w:rPr>
                            <w:rFonts w:ascii="Calibri" w:hAnsi="Calibri"/>
                          </w:rPr>
                        </w:pPr>
                        <w:r>
                          <w:rPr>
                            <w:rFonts w:ascii="Calibri" w:hAnsi="Calibri"/>
                          </w:rPr>
                          <w:t>Август</w:t>
                        </w:r>
                        <w:r>
                          <w:rPr>
                            <w:rFonts w:ascii="Calibri" w:hAnsi="Calibri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</w:rPr>
                          <w:t>2022</w:t>
                        </w:r>
                      </w:p>
                    </w:txbxContent>
                  </v:textbox>
                </v:shape>
                <v:shape id="Textbox 74" o:spid="_x0000_s1089" type="#_x0000_t202" style="position:absolute;left:1060;top:2216;width:9779;height:3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" filled="f" strokecolor="#c2d59b" strokeweight="1pt">
                  <v:textbox inset="0,0,0,0">
                    <w:txbxContent>
                      <w:p w:rsidR="00F47A2D" w:rsidRDefault="000F4572">
                        <w:pPr>
                          <w:spacing w:before="71"/>
                          <w:ind w:left="145"/>
                          <w:rPr>
                            <w:rFonts w:ascii="Calibri" w:hAnsi="Calibri"/>
                          </w:rPr>
                        </w:pPr>
                        <w:r>
                          <w:rPr>
                            <w:rFonts w:ascii="Calibri" w:hAnsi="Calibri"/>
                          </w:rPr>
                          <w:t>Август</w:t>
                        </w:r>
                        <w:r>
                          <w:rPr>
                            <w:rFonts w:ascii="Calibri" w:hAnsi="Calibri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</w:rPr>
                          <w:t>2023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47A2D" w:rsidRDefault="000F4572">
      <w:pPr>
        <w:spacing w:before="57"/>
        <w:ind w:left="2863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12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Контрастный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Индекс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вегетации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2017-2023</w:t>
      </w:r>
      <w:r>
        <w:rPr>
          <w:b/>
          <w:spacing w:val="-6"/>
          <w:sz w:val="20"/>
        </w:rPr>
        <w:t xml:space="preserve"> </w:t>
      </w:r>
      <w:r>
        <w:rPr>
          <w:b/>
          <w:spacing w:val="-4"/>
          <w:sz w:val="20"/>
        </w:rPr>
        <w:t>года</w:t>
      </w:r>
    </w:p>
    <w:p w:rsidR="00F47A2D" w:rsidRDefault="000F4572">
      <w:pPr>
        <w:pStyle w:val="a3"/>
        <w:ind w:left="116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829838" cy="2445162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9838" cy="244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A2D" w:rsidRDefault="00F47A2D">
      <w:pPr>
        <w:pStyle w:val="a3"/>
        <w:rPr>
          <w:sz w:val="20"/>
        </w:rPr>
        <w:sectPr w:rsidR="00F47A2D">
          <w:footerReference w:type="default" r:id="rId41"/>
          <w:pgSz w:w="11910" w:h="16840"/>
          <w:pgMar w:top="800" w:right="141" w:bottom="1200" w:left="1275" w:header="0" w:footer="1000" w:gutter="0"/>
          <w:cols w:space="720"/>
        </w:sectPr>
      </w:pPr>
    </w:p>
    <w:p w:rsidR="00F47A2D" w:rsidRDefault="000F4572" w:rsidP="00AB035B">
      <w:pPr>
        <w:pStyle w:val="a5"/>
        <w:numPr>
          <w:ilvl w:val="1"/>
          <w:numId w:val="3"/>
        </w:numPr>
        <w:tabs>
          <w:tab w:val="left" w:pos="1623"/>
        </w:tabs>
        <w:ind w:left="1623" w:hanging="488"/>
        <w:rPr>
          <w:sz w:val="28"/>
        </w:rPr>
      </w:pPr>
      <w:bookmarkStart w:id="10" w:name="_bookmark9"/>
      <w:bookmarkEnd w:id="10"/>
      <w:r>
        <w:rPr>
          <w:sz w:val="28"/>
        </w:rPr>
        <w:lastRenderedPageBreak/>
        <w:t>Особенности</w:t>
      </w:r>
      <w:r>
        <w:rPr>
          <w:spacing w:val="-8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8"/>
          <w:sz w:val="28"/>
        </w:rPr>
        <w:t xml:space="preserve"> </w:t>
      </w:r>
      <w:r>
        <w:rPr>
          <w:sz w:val="28"/>
        </w:rPr>
        <w:t>трёх</w:t>
      </w:r>
      <w:r>
        <w:rPr>
          <w:spacing w:val="-7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-8"/>
          <w:sz w:val="28"/>
        </w:rPr>
        <w:t xml:space="preserve"> </w:t>
      </w:r>
      <w:r>
        <w:rPr>
          <w:spacing w:val="-4"/>
          <w:sz w:val="28"/>
        </w:rPr>
        <w:t>леса</w:t>
      </w:r>
    </w:p>
    <w:p w:rsidR="00F47A2D" w:rsidRDefault="000F4572" w:rsidP="00AB035B">
      <w:pPr>
        <w:pStyle w:val="a3"/>
        <w:ind w:left="427" w:right="711" w:firstLine="777"/>
        <w:jc w:val="both"/>
      </w:pPr>
      <w:r>
        <w:t>Растущий</w:t>
      </w:r>
      <w:r>
        <w:rPr>
          <w:spacing w:val="40"/>
        </w:rPr>
        <w:t xml:space="preserve"> </w:t>
      </w:r>
      <w:r>
        <w:t>лес</w:t>
      </w:r>
      <w:r>
        <w:rPr>
          <w:spacing w:val="40"/>
        </w:rPr>
        <w:t xml:space="preserve"> </w:t>
      </w:r>
      <w:r>
        <w:t>визуально</w:t>
      </w:r>
      <w:r>
        <w:rPr>
          <w:spacing w:val="40"/>
        </w:rPr>
        <w:t xml:space="preserve"> </w:t>
      </w:r>
      <w:r>
        <w:t>можно</w:t>
      </w:r>
      <w:r>
        <w:rPr>
          <w:spacing w:val="40"/>
        </w:rPr>
        <w:t xml:space="preserve"> </w:t>
      </w:r>
      <w:r>
        <w:t>разделить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3</w:t>
      </w:r>
      <w:r>
        <w:rPr>
          <w:spacing w:val="40"/>
        </w:rPr>
        <w:t xml:space="preserve"> </w:t>
      </w:r>
      <w:r>
        <w:t>неоднородных участка, с четкими границами (рисунок 14).</w:t>
      </w:r>
    </w:p>
    <w:p w:rsidR="00F47A2D" w:rsidRDefault="000F4572">
      <w:pPr>
        <w:pStyle w:val="a3"/>
        <w:spacing w:before="66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1549400</wp:posOffset>
                </wp:positionH>
                <wp:positionV relativeFrom="paragraph">
                  <wp:posOffset>203633</wp:posOffset>
                </wp:positionV>
                <wp:extent cx="5071745" cy="2311400"/>
                <wp:effectExtent l="0" t="0" r="0" b="0"/>
                <wp:wrapTopAndBottom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71745" cy="2311400"/>
                          <a:chOff x="0" y="0"/>
                          <a:chExt cx="5071745" cy="2311400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1745" cy="23112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1988820" y="1604010"/>
                            <a:ext cx="243204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76225">
                                <a:moveTo>
                                  <a:pt x="2432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6225"/>
                                </a:lnTo>
                                <a:lnTo>
                                  <a:pt x="243204" y="276225"/>
                                </a:lnTo>
                                <a:lnTo>
                                  <a:pt x="243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1988820" y="1604010"/>
                            <a:ext cx="243204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76225">
                                <a:moveTo>
                                  <a:pt x="0" y="276225"/>
                                </a:moveTo>
                                <a:lnTo>
                                  <a:pt x="243204" y="276225"/>
                                </a:lnTo>
                                <a:lnTo>
                                  <a:pt x="2432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2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3041650" y="1727835"/>
                            <a:ext cx="243204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76225">
                                <a:moveTo>
                                  <a:pt x="2432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6225"/>
                                </a:lnTo>
                                <a:lnTo>
                                  <a:pt x="243204" y="276225"/>
                                </a:lnTo>
                                <a:lnTo>
                                  <a:pt x="243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3041650" y="1727835"/>
                            <a:ext cx="243204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76225">
                                <a:moveTo>
                                  <a:pt x="0" y="276225"/>
                                </a:moveTo>
                                <a:lnTo>
                                  <a:pt x="243204" y="276225"/>
                                </a:lnTo>
                                <a:lnTo>
                                  <a:pt x="2432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2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2085975" y="1682876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21" w:lineRule="exact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3139313" y="1806320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21" w:lineRule="exact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7" o:spid="_x0000_s1090" style="position:absolute;margin-left:122pt;margin-top:16.05pt;width:399.35pt;height:182pt;z-index:-15721472;mso-wrap-distance-left:0;mso-wrap-distance-right:0;mso-position-horizontal-relative:page;mso-position-vertical-relative:text" coordsize="50717,231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">
                <v:shape id="Image 78" o:spid="_x0000_s1091" type="#_x0000_t75" style="position:absolute;width:50717;height:23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">
                  <v:imagedata r:id="rId43" o:title=""/>
                </v:shape>
                <v:shape id="Graphic 79" o:spid="_x0000_s1092" style="position:absolute;left:19888;top:16040;width:2432;height:2762;visibility:visible;mso-wrap-style:square;v-text-anchor:top" coordsize="243204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" path="m243204,l,,,276225r243204,l243204,xe" stroked="f">
                  <v:path arrowok="t"/>
                </v:shape>
                <v:shape id="Graphic 80" o:spid="_x0000_s1093" style="position:absolute;left:19888;top:16040;width:2432;height:2762;visibility:visible;mso-wrap-style:square;v-text-anchor:top" coordsize="243204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" path="m,276225r243204,l243204,,,,,276225xe" filled="f">
                  <v:path arrowok="t"/>
                </v:shape>
                <v:shape id="Graphic 81" o:spid="_x0000_s1094" style="position:absolute;left:30416;top:17278;width:2432;height:2762;visibility:visible;mso-wrap-style:square;v-text-anchor:top" coordsize="243204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" path="m243204,l,,,276225r243204,l243204,xe" stroked="f">
                  <v:path arrowok="t"/>
                </v:shape>
                <v:shape id="Graphic 82" o:spid="_x0000_s1095" style="position:absolute;left:30416;top:17278;width:2432;height:2762;visibility:visible;mso-wrap-style:square;v-text-anchor:top" coordsize="243204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" path="m,276225r243204,l243204,,,,,276225xe" filled="f">
                  <v:path arrowok="t"/>
                </v:shape>
                <v:shape id="Textbox 83" o:spid="_x0000_s1096" type="#_x0000_t202" style="position:absolute;left:20859;top:16828;width:838;height: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:rsidR="00F47A2D" w:rsidRDefault="000F4572">
                        <w:pPr>
                          <w:spacing w:line="221" w:lineRule="exact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2</w:t>
                        </w:r>
                      </w:p>
                    </w:txbxContent>
                  </v:textbox>
                </v:shape>
                <v:shape id="Textbox 84" o:spid="_x0000_s1097" type="#_x0000_t202" style="position:absolute;left:31393;top:18063;width:838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:rsidR="00F47A2D" w:rsidRDefault="000F4572">
                        <w:pPr>
                          <w:spacing w:line="221" w:lineRule="exact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47A2D" w:rsidRDefault="000F4572">
      <w:pPr>
        <w:spacing w:before="2"/>
        <w:ind w:left="1135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14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Растущий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лес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визуально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можно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разделить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на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3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неоднородных</w:t>
      </w:r>
      <w:r>
        <w:rPr>
          <w:b/>
          <w:spacing w:val="59"/>
          <w:w w:val="150"/>
          <w:sz w:val="20"/>
        </w:rPr>
        <w:t xml:space="preserve"> </w:t>
      </w:r>
      <w:r>
        <w:rPr>
          <w:b/>
          <w:spacing w:val="-2"/>
          <w:sz w:val="20"/>
        </w:rPr>
        <w:t>участка</w:t>
      </w:r>
    </w:p>
    <w:p w:rsidR="00AB035B" w:rsidRDefault="00AB035B">
      <w:pPr>
        <w:pStyle w:val="a3"/>
        <w:ind w:left="427" w:right="704" w:firstLine="707"/>
        <w:jc w:val="both"/>
      </w:pPr>
    </w:p>
    <w:p w:rsidR="00F47A2D" w:rsidRDefault="000F4572" w:rsidP="00AB035B">
      <w:pPr>
        <w:pStyle w:val="a3"/>
        <w:ind w:left="425" w:right="704" w:firstLine="707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912512" behindDoc="1" locked="0" layoutInCell="1" allowOverlap="1">
                <wp:simplePos x="0" y="0"/>
                <wp:positionH relativeFrom="page">
                  <wp:posOffset>2314257</wp:posOffset>
                </wp:positionH>
                <wp:positionV relativeFrom="paragraph">
                  <wp:posOffset>-935533</wp:posOffset>
                </wp:positionV>
                <wp:extent cx="252729" cy="285750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729" cy="285750"/>
                          <a:chOff x="0" y="0"/>
                          <a:chExt cx="252729" cy="285750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4762" y="4762"/>
                            <a:ext cx="243204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76225">
                                <a:moveTo>
                                  <a:pt x="2432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6225"/>
                                </a:lnTo>
                                <a:lnTo>
                                  <a:pt x="243205" y="276225"/>
                                </a:lnTo>
                                <a:lnTo>
                                  <a:pt x="243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4762" y="4762"/>
                            <a:ext cx="243204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76225">
                                <a:moveTo>
                                  <a:pt x="0" y="276225"/>
                                </a:moveTo>
                                <a:lnTo>
                                  <a:pt x="243205" y="276225"/>
                                </a:lnTo>
                                <a:lnTo>
                                  <a:pt x="2432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2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0" y="0"/>
                            <a:ext cx="252729" cy="285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before="87"/>
                                <w:ind w:left="160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5" o:spid="_x0000_s1098" style="position:absolute;left:0;text-align:left;margin-left:182.2pt;margin-top:-73.65pt;width:19.9pt;height:22.5pt;z-index:-16403968;mso-wrap-distance-left:0;mso-wrap-distance-right:0;mso-position-horizontal-relative:page;mso-position-vertical-relative:text" coordsize="252729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">
                <v:shape id="Graphic 86" o:spid="_x0000_s1099" style="position:absolute;left:4762;top:4762;width:243204;height:276225;visibility:visible;mso-wrap-style:square;v-text-anchor:top" coordsize="243204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" path="m243205,l,,,276225r243205,l243205,xe" stroked="f">
                  <v:path arrowok="t"/>
                </v:shape>
                <v:shape id="Graphic 87" o:spid="_x0000_s1100" style="position:absolute;left:4762;top:4762;width:243204;height:276225;visibility:visible;mso-wrap-style:square;v-text-anchor:top" coordsize="243204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" path="m,276225r243205,l243205,,,,,276225xe" filled="f">
                  <v:path arrowok="t"/>
                </v:shape>
                <v:shape id="Textbox 88" o:spid="_x0000_s1101" type="#_x0000_t202" style="position:absolute;width:252729;height:285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:rsidR="00F47A2D" w:rsidRDefault="000F4572">
                        <w:pPr>
                          <w:spacing w:before="87"/>
                          <w:ind w:left="160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Первый</w:t>
      </w:r>
      <w:r>
        <w:rPr>
          <w:spacing w:val="-1"/>
        </w:rPr>
        <w:t xml:space="preserve"> </w:t>
      </w:r>
      <w:r>
        <w:t>участок, находится</w:t>
      </w:r>
      <w:r>
        <w:rPr>
          <w:spacing w:val="-2"/>
        </w:rPr>
        <w:t xml:space="preserve"> </w:t>
      </w:r>
      <w:r>
        <w:t>между домом</w:t>
      </w:r>
      <w:r>
        <w:rPr>
          <w:spacing w:val="-2"/>
        </w:rPr>
        <w:t xml:space="preserve"> </w:t>
      </w:r>
      <w:r>
        <w:t>с пристройками</w:t>
      </w:r>
      <w:r>
        <w:rPr>
          <w:spacing w:val="-1"/>
        </w:rPr>
        <w:t xml:space="preserve"> </w:t>
      </w:r>
      <w:r>
        <w:t>(25</w:t>
      </w:r>
      <w:r>
        <w:rPr>
          <w:spacing w:val="-1"/>
        </w:rPr>
        <w:t xml:space="preserve"> </w:t>
      </w:r>
      <w:r>
        <w:t>метров)</w:t>
      </w:r>
      <w:r>
        <w:rPr>
          <w:spacing w:val="-2"/>
        </w:rPr>
        <w:t xml:space="preserve"> </w:t>
      </w:r>
      <w:r>
        <w:t>и лесом (30 метров). На этом участке землепользование прекратилось раньше, нет следов наеханных борозд по сравнению с соседними участками. Возможно, последней обработкой здесь было боронование почвы, так как поверхность участка ровная.</w:t>
      </w:r>
    </w:p>
    <w:p w:rsidR="00F47A2D" w:rsidRDefault="000F4572" w:rsidP="00AB035B">
      <w:pPr>
        <w:pStyle w:val="a3"/>
        <w:ind w:left="425" w:right="705" w:firstLine="707"/>
        <w:jc w:val="both"/>
      </w:pPr>
      <w:r>
        <w:t>Деревья здесь распол</w:t>
      </w:r>
      <w:r>
        <w:t>ожены неравномерно.</w:t>
      </w:r>
      <w:r>
        <w:rPr>
          <w:spacing w:val="40"/>
        </w:rPr>
        <w:t xml:space="preserve"> </w:t>
      </w:r>
      <w:r>
        <w:t>Их больше со стороны стены леса. Сомкнутость кроны от 0 до 0,9. Видовой состав верхнего яруса представлен ивами (козьей, ушастой), ольхой серой и яблонями. Единично встречаются берёзы. Формула леса 5Ив3Ол.с2Яб+Б. Средняя высота</w:t>
      </w:r>
      <w:r>
        <w:rPr>
          <w:spacing w:val="40"/>
        </w:rPr>
        <w:t xml:space="preserve"> </w:t>
      </w:r>
      <w:r>
        <w:t>деревьев</w:t>
      </w:r>
      <w:r>
        <w:t xml:space="preserve"> верхнего яруса 6,9 метра. Подрост представлен ивой козьей и ивой </w:t>
      </w:r>
      <w:r>
        <w:rPr>
          <w:spacing w:val="-2"/>
        </w:rPr>
        <w:t>ушастой.</w:t>
      </w:r>
    </w:p>
    <w:p w:rsidR="00F47A2D" w:rsidRDefault="000F4572" w:rsidP="00AB035B">
      <w:pPr>
        <w:pStyle w:val="a3"/>
        <w:ind w:left="425" w:right="702" w:firstLine="707"/>
        <w:jc w:val="both"/>
      </w:pPr>
      <w:r>
        <w:t>В центральном участке верхний ярус и подрост представлен в</w:t>
      </w:r>
      <w:r>
        <w:rPr>
          <w:spacing w:val="40"/>
        </w:rPr>
        <w:t xml:space="preserve"> </w:t>
      </w:r>
      <w:r>
        <w:t>основном ольхой серой, на нём до сих пор различимы борозды. Этот участок леса начинает свою историю с посаженного и не вык</w:t>
      </w:r>
      <w:r>
        <w:t>опанного картофеля. Примечательно, что деревья здесь растут упорядочено в контуре борозд.</w:t>
      </w:r>
    </w:p>
    <w:p w:rsidR="00F47A2D" w:rsidRDefault="000F4572" w:rsidP="00AB035B">
      <w:pPr>
        <w:pStyle w:val="a3"/>
        <w:ind w:left="425" w:right="703" w:firstLine="777"/>
        <w:jc w:val="both"/>
      </w:pPr>
      <w:r>
        <w:t>Сомкнутость крон высокая, до 1. Формула леса 9Ол.с.+Ив.к.+Б. Средняя высота деревьев верхнего яруса 9,4 метра.</w:t>
      </w:r>
    </w:p>
    <w:p w:rsidR="00F47A2D" w:rsidRDefault="000F4572" w:rsidP="00AB035B">
      <w:pPr>
        <w:pStyle w:val="a3"/>
        <w:ind w:left="425" w:right="701" w:firstLine="707"/>
        <w:jc w:val="both"/>
      </w:pPr>
      <w:r>
        <w:t>Благодаря особенностям размножения и развития, ольха се</w:t>
      </w:r>
      <w:r>
        <w:t>рая быстро заселяет вырубки, заброшенные пашни, сенокосные и выпасные угодья. Важнейшей отличительной характеристикой ольхи является ее способность вступать в</w:t>
      </w:r>
      <w:r>
        <w:rPr>
          <w:spacing w:val="-3"/>
        </w:rPr>
        <w:t xml:space="preserve"> </w:t>
      </w:r>
      <w:r>
        <w:t>симбиотические отношения с азотфиксирующими корневыми актиномицетами (актинобактериями) из р. Fra</w:t>
      </w:r>
      <w:r>
        <w:t>nkia (Frankia alni), что позволяет ей в значительной степени улучшать собственное корневое питание и почвенные условия в местах произрастания [5].</w:t>
      </w:r>
    </w:p>
    <w:p w:rsidR="00F47A2D" w:rsidRDefault="000F4572" w:rsidP="00AB035B">
      <w:pPr>
        <w:pStyle w:val="a3"/>
        <w:ind w:left="425" w:right="703" w:firstLine="707"/>
        <w:jc w:val="both"/>
      </w:pPr>
      <w:r>
        <w:t xml:space="preserve">Эта порода весьма нетребовательна к условиям среды и способна быстро их модифицировать. С помощью сайта </w:t>
      </w:r>
      <w:hyperlink r:id="rId44">
        <w:r>
          <w:rPr>
            <w:color w:val="0000FF"/>
            <w:u w:val="single" w:color="0000FF"/>
          </w:rPr>
          <w:t>https://app.onesoil.ai/@</w:t>
        </w:r>
      </w:hyperlink>
      <w:r>
        <w:rPr>
          <w:color w:val="0000FF"/>
        </w:rPr>
        <w:t xml:space="preserve"> </w:t>
      </w:r>
      <w:r>
        <w:t>можно рассчитать</w:t>
      </w:r>
      <w:r>
        <w:rPr>
          <w:spacing w:val="33"/>
        </w:rPr>
        <w:t xml:space="preserve"> </w:t>
      </w:r>
      <w:r>
        <w:t>количество</w:t>
      </w:r>
      <w:r>
        <w:rPr>
          <w:spacing w:val="37"/>
        </w:rPr>
        <w:t xml:space="preserve"> </w:t>
      </w:r>
      <w:r>
        <w:t>азота</w:t>
      </w:r>
      <w:r>
        <w:rPr>
          <w:spacing w:val="34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участке.</w:t>
      </w:r>
      <w:r>
        <w:rPr>
          <w:spacing w:val="36"/>
        </w:rPr>
        <w:t xml:space="preserve"> </w:t>
      </w:r>
      <w:r>
        <w:t>Более</w:t>
      </w:r>
      <w:r>
        <w:rPr>
          <w:spacing w:val="37"/>
        </w:rPr>
        <w:t xml:space="preserve"> </w:t>
      </w:r>
      <w:r>
        <w:t>высокая</w:t>
      </w:r>
      <w:r>
        <w:rPr>
          <w:spacing w:val="37"/>
        </w:rPr>
        <w:t xml:space="preserve"> </w:t>
      </w:r>
      <w:r>
        <w:t>концентрация</w:t>
      </w:r>
      <w:r>
        <w:rPr>
          <w:spacing w:val="37"/>
        </w:rPr>
        <w:t xml:space="preserve"> </w:t>
      </w:r>
      <w:r>
        <w:t>азота</w:t>
      </w:r>
    </w:p>
    <w:p w:rsidR="00F47A2D" w:rsidRDefault="00F47A2D">
      <w:pPr>
        <w:pStyle w:val="a3"/>
        <w:jc w:val="both"/>
        <w:sectPr w:rsidR="00F47A2D">
          <w:footerReference w:type="default" r:id="rId45"/>
          <w:pgSz w:w="11910" w:h="16840"/>
          <w:pgMar w:top="1040" w:right="141" w:bottom="1200" w:left="1275" w:header="0" w:footer="1000" w:gutter="0"/>
          <w:cols w:space="720"/>
        </w:sectPr>
      </w:pPr>
    </w:p>
    <w:p w:rsidR="00F47A2D" w:rsidRDefault="000F4572" w:rsidP="00AB035B">
      <w:pPr>
        <w:pStyle w:val="a3"/>
        <w:spacing w:line="242" w:lineRule="auto"/>
        <w:ind w:left="425" w:right="709"/>
      </w:pPr>
      <w:r>
        <w:lastRenderedPageBreak/>
        <w:t>(обозначена</w:t>
      </w:r>
      <w:r>
        <w:rPr>
          <w:spacing w:val="40"/>
        </w:rPr>
        <w:t xml:space="preserve"> </w:t>
      </w:r>
      <w:r>
        <w:t>тёмным</w:t>
      </w:r>
      <w:r>
        <w:rPr>
          <w:spacing w:val="40"/>
        </w:rPr>
        <w:t xml:space="preserve"> </w:t>
      </w:r>
      <w:r>
        <w:t>цветом)</w:t>
      </w:r>
      <w:r>
        <w:rPr>
          <w:spacing w:val="40"/>
        </w:rPr>
        <w:t xml:space="preserve"> </w:t>
      </w:r>
      <w:r>
        <w:t>именно</w:t>
      </w:r>
      <w:r>
        <w:rPr>
          <w:spacing w:val="40"/>
        </w:rPr>
        <w:t xml:space="preserve"> </w:t>
      </w:r>
      <w:r>
        <w:t>там,</w:t>
      </w:r>
      <w:r>
        <w:rPr>
          <w:spacing w:val="40"/>
        </w:rPr>
        <w:t xml:space="preserve"> </w:t>
      </w:r>
      <w:r>
        <w:t>где</w:t>
      </w:r>
      <w:r>
        <w:rPr>
          <w:spacing w:val="40"/>
        </w:rPr>
        <w:t xml:space="preserve"> </w:t>
      </w:r>
      <w:r>
        <w:t>растёт</w:t>
      </w:r>
      <w:r>
        <w:rPr>
          <w:spacing w:val="40"/>
        </w:rPr>
        <w:t xml:space="preserve"> </w:t>
      </w:r>
      <w:r>
        <w:t>ольха</w:t>
      </w:r>
      <w:r>
        <w:rPr>
          <w:spacing w:val="40"/>
        </w:rPr>
        <w:t xml:space="preserve"> </w:t>
      </w:r>
      <w:r>
        <w:t>серая</w:t>
      </w:r>
      <w:r>
        <w:rPr>
          <w:spacing w:val="40"/>
        </w:rPr>
        <w:t xml:space="preserve"> </w:t>
      </w:r>
      <w:r>
        <w:t xml:space="preserve">(рисунок </w:t>
      </w:r>
      <w:r>
        <w:rPr>
          <w:spacing w:val="-4"/>
        </w:rPr>
        <w:t>15).</w:t>
      </w:r>
    </w:p>
    <w:p w:rsidR="00F47A2D" w:rsidRDefault="000F4572">
      <w:pPr>
        <w:pStyle w:val="a3"/>
        <w:spacing w:before="4"/>
        <w:rPr>
          <w:sz w:val="8"/>
        </w:rPr>
      </w:pPr>
      <w:r>
        <w:rPr>
          <w:noProof/>
          <w:sz w:val="8"/>
          <w:lang w:eastAsia="ru-RU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1108075</wp:posOffset>
            </wp:positionH>
            <wp:positionV relativeFrom="paragraph">
              <wp:posOffset>76336</wp:posOffset>
            </wp:positionV>
            <wp:extent cx="5704639" cy="3670077"/>
            <wp:effectExtent l="0" t="0" r="0" b="0"/>
            <wp:wrapTopAndBottom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4639" cy="3670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7A2D" w:rsidRDefault="000F4572">
      <w:pPr>
        <w:spacing w:before="133"/>
        <w:ind w:left="998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15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Более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высокая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концентрация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азота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обозначена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тёмным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цветом</w:t>
      </w:r>
    </w:p>
    <w:p w:rsidR="00F47A2D" w:rsidRDefault="00F47A2D">
      <w:pPr>
        <w:pStyle w:val="a3"/>
        <w:spacing w:before="2"/>
        <w:rPr>
          <w:b/>
        </w:rPr>
      </w:pPr>
    </w:p>
    <w:p w:rsidR="00F47A2D" w:rsidRDefault="000F4572" w:rsidP="00AB035B">
      <w:pPr>
        <w:pStyle w:val="a3"/>
        <w:ind w:left="425" w:right="709" w:firstLine="709"/>
        <w:jc w:val="both"/>
      </w:pPr>
      <w:r>
        <w:t>Следует особо подчеркнуть, что молодые особи ольхи интенсивно развиваются и под пологом сформировавшегося древостоя. Это дает</w:t>
      </w:r>
      <w:r>
        <w:t xml:space="preserve"> возможность, массиву ольхи, разрастаясь и</w:t>
      </w:r>
      <w:r>
        <w:rPr>
          <w:spacing w:val="-2"/>
        </w:rPr>
        <w:t xml:space="preserve"> </w:t>
      </w:r>
      <w:r>
        <w:t>не допуская под свой полог ель, длительно удерживать занимаемую территорию.</w:t>
      </w:r>
    </w:p>
    <w:p w:rsidR="00F47A2D" w:rsidRDefault="000F4572" w:rsidP="00AB035B">
      <w:pPr>
        <w:pStyle w:val="a3"/>
        <w:ind w:left="425" w:right="702" w:firstLine="709"/>
        <w:jc w:val="both"/>
      </w:pPr>
      <w:r>
        <w:t>Третий участок леса представлен ивами и ольхой, он начел развиваться на месте пашни, подготовленной под посадку картофеля.</w:t>
      </w:r>
      <w:r>
        <w:rPr>
          <w:spacing w:val="40"/>
        </w:rPr>
        <w:t xml:space="preserve"> </w:t>
      </w:r>
      <w:r>
        <w:t>Причём, там, г</w:t>
      </w:r>
      <w:r>
        <w:t>де деревья растут близко друг к другу, там 100% ольха серая. В более разряжённых участках формула леса 6Ол.с4Ив. Средняя высота деревьев верхнего яруса 8,1 метра.</w:t>
      </w:r>
    </w:p>
    <w:p w:rsidR="00F47A2D" w:rsidRDefault="000F4572" w:rsidP="00AB035B">
      <w:pPr>
        <w:pStyle w:val="a3"/>
        <w:ind w:left="425" w:right="702" w:firstLine="709"/>
        <w:jc w:val="both"/>
      </w:pPr>
      <w:r>
        <w:t>Доминирование ольхи серой и ивы происходит не по причине отсутствия семян других пород деревьев. Так в «стене» леса, находящейся на расстоянии не более 30 метров, произрастают помимо ольхи и ивы: берёза, ель, осина, рябина, а на расстоянии 100 метров наход</w:t>
      </w:r>
      <w:r>
        <w:t xml:space="preserve">ится сосняк сфагново- </w:t>
      </w:r>
      <w:r>
        <w:rPr>
          <w:spacing w:val="-2"/>
        </w:rPr>
        <w:t>травяной.</w:t>
      </w:r>
    </w:p>
    <w:p w:rsidR="00F47A2D" w:rsidRDefault="00F47A2D">
      <w:pPr>
        <w:pStyle w:val="a3"/>
        <w:jc w:val="both"/>
        <w:sectPr w:rsidR="00F47A2D">
          <w:pgSz w:w="11910" w:h="16840"/>
          <w:pgMar w:top="1040" w:right="141" w:bottom="1200" w:left="1275" w:header="0" w:footer="1000" w:gutter="0"/>
          <w:cols w:space="720"/>
        </w:sectPr>
      </w:pPr>
    </w:p>
    <w:p w:rsidR="00F47A2D" w:rsidRDefault="000F4572" w:rsidP="00AB035B">
      <w:pPr>
        <w:pStyle w:val="a5"/>
        <w:numPr>
          <w:ilvl w:val="1"/>
          <w:numId w:val="3"/>
        </w:numPr>
        <w:tabs>
          <w:tab w:val="left" w:pos="1641"/>
        </w:tabs>
        <w:ind w:right="702" w:firstLine="707"/>
        <w:rPr>
          <w:sz w:val="28"/>
        </w:rPr>
      </w:pPr>
      <w:bookmarkStart w:id="11" w:name="_bookmark10"/>
      <w:bookmarkEnd w:id="11"/>
      <w:r>
        <w:rPr>
          <w:sz w:val="28"/>
        </w:rPr>
        <w:lastRenderedPageBreak/>
        <w:t>Высота деревьев и особенности роста участков леса в зависимости от вида</w:t>
      </w:r>
    </w:p>
    <w:p w:rsidR="00F47A2D" w:rsidRDefault="000F4572" w:rsidP="00AB035B">
      <w:pPr>
        <w:pStyle w:val="a3"/>
        <w:ind w:left="1135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37856" behindDoc="0" locked="0" layoutInCell="1" allowOverlap="1">
                <wp:simplePos x="0" y="0"/>
                <wp:positionH relativeFrom="page">
                  <wp:posOffset>1602105</wp:posOffset>
                </wp:positionH>
                <wp:positionV relativeFrom="paragraph">
                  <wp:posOffset>228101</wp:posOffset>
                </wp:positionV>
                <wp:extent cx="5940425" cy="3688079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0425" cy="3688079"/>
                          <a:chOff x="0" y="0"/>
                          <a:chExt cx="5940425" cy="3688079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34" y="0"/>
                            <a:ext cx="4756785" cy="35769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0" y="3540759"/>
                            <a:ext cx="5940425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146050">
                                <a:moveTo>
                                  <a:pt x="59404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050"/>
                                </a:lnTo>
                                <a:lnTo>
                                  <a:pt x="5940425" y="146050"/>
                                </a:lnTo>
                                <a:lnTo>
                                  <a:pt x="5940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449452" y="3547802"/>
                            <a:ext cx="137795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21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Рисунок</w:t>
                              </w:r>
                              <w:r>
                                <w:rPr>
                                  <w:b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15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Лес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 xml:space="preserve"> вырос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" o:spid="_x0000_s1102" style="position:absolute;left:0;text-align:left;margin-left:126.15pt;margin-top:17.95pt;width:467.75pt;height:290.4pt;z-index:15737856;mso-wrap-distance-left:0;mso-wrap-distance-right:0;mso-position-horizontal-relative:page;mso-position-vertical-relative:text" coordsize="59404,368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">
                <v:shape id="Image 91" o:spid="_x0000_s1103" type="#_x0000_t75" style="position:absolute;left:260;width:47568;height:35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">
                  <v:imagedata r:id="rId48" o:title=""/>
                </v:shape>
                <v:shape id="Graphic 92" o:spid="_x0000_s1104" style="position:absolute;top:35407;width:59404;height:1461;visibility:visible;mso-wrap-style:square;v-text-anchor:top" coordsize="5940425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" path="m5940425,l,,,146050r5940425,l5940425,xe" stroked="f">
                  <v:path arrowok="t"/>
                </v:shape>
                <v:shape id="Textbox 93" o:spid="_x0000_s1105" type="#_x0000_t202" style="position:absolute;left:4494;top:35478;width:13780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:rsidR="00F47A2D" w:rsidRDefault="000F4572">
                        <w:pPr>
                          <w:spacing w:line="221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Рисунок</w:t>
                        </w:r>
                        <w:r>
                          <w:rPr>
                            <w:b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–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15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Лес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 xml:space="preserve"> вырос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Лес</w:t>
      </w:r>
      <w:r>
        <w:rPr>
          <w:spacing w:val="-5"/>
        </w:rPr>
        <w:t xml:space="preserve"> </w:t>
      </w:r>
      <w:r>
        <w:t>вырос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сровнялся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высоте</w:t>
      </w:r>
      <w:r>
        <w:rPr>
          <w:spacing w:val="-4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стеной</w:t>
      </w:r>
      <w:r>
        <w:rPr>
          <w:spacing w:val="-4"/>
        </w:rPr>
        <w:t xml:space="preserve"> </w:t>
      </w:r>
      <w:r>
        <w:t>леса</w:t>
      </w:r>
      <w:r>
        <w:rPr>
          <w:spacing w:val="-4"/>
        </w:rPr>
        <w:t xml:space="preserve"> </w:t>
      </w:r>
      <w:r>
        <w:t>(справа)</w:t>
      </w:r>
      <w:r>
        <w:rPr>
          <w:spacing w:val="-1"/>
        </w:rPr>
        <w:t xml:space="preserve"> </w:t>
      </w:r>
      <w:r>
        <w:t>(рисунок</w:t>
      </w:r>
      <w:r>
        <w:rPr>
          <w:spacing w:val="-3"/>
        </w:rPr>
        <w:t xml:space="preserve"> </w:t>
      </w:r>
      <w:r>
        <w:rPr>
          <w:spacing w:val="-4"/>
        </w:rPr>
        <w:t>16).</w:t>
      </w: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</w:pPr>
    </w:p>
    <w:p w:rsidR="00F47A2D" w:rsidRDefault="00F47A2D">
      <w:pPr>
        <w:pStyle w:val="a3"/>
        <w:spacing w:before="54"/>
      </w:pPr>
    </w:p>
    <w:p w:rsidR="00F47A2D" w:rsidRDefault="000F4572" w:rsidP="00AB035B">
      <w:pPr>
        <w:pStyle w:val="a3"/>
        <w:ind w:left="425" w:firstLine="707"/>
      </w:pPr>
      <w:r>
        <w:t>Благоприятные</w:t>
      </w:r>
      <w:r>
        <w:rPr>
          <w:spacing w:val="80"/>
        </w:rPr>
        <w:t xml:space="preserve"> </w:t>
      </w:r>
      <w:r>
        <w:t>условия</w:t>
      </w:r>
      <w:r>
        <w:rPr>
          <w:spacing w:val="80"/>
        </w:rPr>
        <w:t xml:space="preserve"> </w:t>
      </w:r>
      <w:r>
        <w:t>для</w:t>
      </w:r>
      <w:r>
        <w:rPr>
          <w:spacing w:val="80"/>
        </w:rPr>
        <w:t xml:space="preserve"> </w:t>
      </w:r>
      <w:r>
        <w:t>роста</w:t>
      </w:r>
      <w:r>
        <w:rPr>
          <w:spacing w:val="80"/>
        </w:rPr>
        <w:t xml:space="preserve"> </w:t>
      </w:r>
      <w:r>
        <w:t>леса</w:t>
      </w:r>
      <w:r>
        <w:rPr>
          <w:spacing w:val="80"/>
        </w:rPr>
        <w:t xml:space="preserve"> </w:t>
      </w:r>
      <w:r>
        <w:t>выразились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динамике</w:t>
      </w:r>
      <w:r>
        <w:rPr>
          <w:spacing w:val="40"/>
        </w:rPr>
        <w:t xml:space="preserve"> </w:t>
      </w:r>
      <w:r>
        <w:t>изменения высоты деревьев (рисунок 16).</w:t>
      </w:r>
    </w:p>
    <w:p w:rsidR="00F47A2D" w:rsidRDefault="000F4572" w:rsidP="00AB035B">
      <w:pPr>
        <w:pStyle w:val="a3"/>
        <w:ind w:left="425" w:right="710" w:firstLine="777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1070927</wp:posOffset>
                </wp:positionH>
                <wp:positionV relativeFrom="paragraph">
                  <wp:posOffset>594788</wp:posOffset>
                </wp:positionV>
                <wp:extent cx="5943600" cy="3359785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3359785"/>
                          <a:chOff x="0" y="0"/>
                          <a:chExt cx="5943600" cy="3359785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1759267" y="539178"/>
                            <a:ext cx="4039870" cy="835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9870" h="835660">
                                <a:moveTo>
                                  <a:pt x="0" y="835406"/>
                                </a:moveTo>
                                <a:lnTo>
                                  <a:pt x="106553" y="835406"/>
                                </a:lnTo>
                              </a:path>
                              <a:path w="4039870" h="835660">
                                <a:moveTo>
                                  <a:pt x="1240408" y="835406"/>
                                </a:moveTo>
                                <a:lnTo>
                                  <a:pt x="1452245" y="835406"/>
                                </a:lnTo>
                              </a:path>
                              <a:path w="4039870" h="835660">
                                <a:moveTo>
                                  <a:pt x="3933316" y="835406"/>
                                </a:moveTo>
                                <a:lnTo>
                                  <a:pt x="4039870" y="835406"/>
                                </a:lnTo>
                              </a:path>
                              <a:path w="4039870" h="835660">
                                <a:moveTo>
                                  <a:pt x="2587625" y="835406"/>
                                </a:moveTo>
                                <a:lnTo>
                                  <a:pt x="2799460" y="835406"/>
                                </a:lnTo>
                              </a:path>
                              <a:path w="4039870" h="835660">
                                <a:moveTo>
                                  <a:pt x="3933316" y="695198"/>
                                </a:moveTo>
                                <a:lnTo>
                                  <a:pt x="4039870" y="695198"/>
                                </a:lnTo>
                              </a:path>
                              <a:path w="4039870" h="835660">
                                <a:moveTo>
                                  <a:pt x="2587625" y="695198"/>
                                </a:moveTo>
                                <a:lnTo>
                                  <a:pt x="3082925" y="695198"/>
                                </a:lnTo>
                              </a:path>
                              <a:path w="4039870" h="835660">
                                <a:moveTo>
                                  <a:pt x="1240408" y="695198"/>
                                </a:moveTo>
                                <a:lnTo>
                                  <a:pt x="1452245" y="695198"/>
                                </a:lnTo>
                              </a:path>
                              <a:path w="4039870" h="835660">
                                <a:moveTo>
                                  <a:pt x="0" y="695198"/>
                                </a:moveTo>
                                <a:lnTo>
                                  <a:pt x="390017" y="695198"/>
                                </a:lnTo>
                              </a:path>
                              <a:path w="4039870" h="835660">
                                <a:moveTo>
                                  <a:pt x="0" y="556514"/>
                                </a:moveTo>
                                <a:lnTo>
                                  <a:pt x="531749" y="556514"/>
                                </a:lnTo>
                              </a:path>
                              <a:path w="4039870" h="835660">
                                <a:moveTo>
                                  <a:pt x="2587625" y="556514"/>
                                </a:moveTo>
                                <a:lnTo>
                                  <a:pt x="3224657" y="556514"/>
                                </a:lnTo>
                              </a:path>
                              <a:path w="4039870" h="835660">
                                <a:moveTo>
                                  <a:pt x="1240408" y="556514"/>
                                </a:moveTo>
                                <a:lnTo>
                                  <a:pt x="1735708" y="556514"/>
                                </a:lnTo>
                              </a:path>
                              <a:path w="4039870" h="835660">
                                <a:moveTo>
                                  <a:pt x="3933316" y="556514"/>
                                </a:moveTo>
                                <a:lnTo>
                                  <a:pt x="4039870" y="556514"/>
                                </a:lnTo>
                              </a:path>
                              <a:path w="4039870" h="835660">
                                <a:moveTo>
                                  <a:pt x="3933316" y="417830"/>
                                </a:moveTo>
                                <a:lnTo>
                                  <a:pt x="4039870" y="417830"/>
                                </a:lnTo>
                              </a:path>
                              <a:path w="4039870" h="835660">
                                <a:moveTo>
                                  <a:pt x="0" y="417830"/>
                                </a:moveTo>
                                <a:lnTo>
                                  <a:pt x="1098677" y="417830"/>
                                </a:lnTo>
                              </a:path>
                              <a:path w="4039870" h="835660">
                                <a:moveTo>
                                  <a:pt x="1240408" y="417830"/>
                                </a:moveTo>
                                <a:lnTo>
                                  <a:pt x="2162429" y="417830"/>
                                </a:lnTo>
                              </a:path>
                              <a:path w="4039870" h="835660">
                                <a:moveTo>
                                  <a:pt x="2587625" y="417830"/>
                                </a:moveTo>
                                <a:lnTo>
                                  <a:pt x="3649853" y="417830"/>
                                </a:lnTo>
                              </a:path>
                              <a:path w="4039870" h="835660">
                                <a:moveTo>
                                  <a:pt x="2587625" y="277622"/>
                                </a:moveTo>
                                <a:lnTo>
                                  <a:pt x="4039870" y="277622"/>
                                </a:lnTo>
                              </a:path>
                              <a:path w="4039870" h="835660">
                                <a:moveTo>
                                  <a:pt x="0" y="277622"/>
                                </a:moveTo>
                                <a:lnTo>
                                  <a:pt x="2445893" y="277622"/>
                                </a:lnTo>
                              </a:path>
                              <a:path w="4039870" h="835660">
                                <a:moveTo>
                                  <a:pt x="0" y="138938"/>
                                </a:moveTo>
                                <a:lnTo>
                                  <a:pt x="4039870" y="138938"/>
                                </a:lnTo>
                              </a:path>
                              <a:path w="4039870" h="835660">
                                <a:moveTo>
                                  <a:pt x="0" y="0"/>
                                </a:moveTo>
                                <a:lnTo>
                                  <a:pt x="403987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865820" y="1193228"/>
                            <a:ext cx="283464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4640" h="320040">
                                <a:moveTo>
                                  <a:pt x="141732" y="56388"/>
                                </a:moveTo>
                                <a:lnTo>
                                  <a:pt x="0" y="56388"/>
                                </a:lnTo>
                                <a:lnTo>
                                  <a:pt x="0" y="320040"/>
                                </a:lnTo>
                                <a:lnTo>
                                  <a:pt x="141732" y="320040"/>
                                </a:lnTo>
                                <a:lnTo>
                                  <a:pt x="141732" y="56388"/>
                                </a:lnTo>
                                <a:close/>
                              </a:path>
                              <a:path w="2834640" h="320040">
                                <a:moveTo>
                                  <a:pt x="1487424" y="0"/>
                                </a:moveTo>
                                <a:lnTo>
                                  <a:pt x="1345692" y="0"/>
                                </a:lnTo>
                                <a:lnTo>
                                  <a:pt x="1345692" y="320040"/>
                                </a:lnTo>
                                <a:lnTo>
                                  <a:pt x="1487424" y="320040"/>
                                </a:lnTo>
                                <a:lnTo>
                                  <a:pt x="1487424" y="0"/>
                                </a:lnTo>
                                <a:close/>
                              </a:path>
                              <a:path w="2834640" h="320040">
                                <a:moveTo>
                                  <a:pt x="2834640" y="97536"/>
                                </a:moveTo>
                                <a:lnTo>
                                  <a:pt x="2692908" y="97536"/>
                                </a:lnTo>
                                <a:lnTo>
                                  <a:pt x="2692908" y="320040"/>
                                </a:lnTo>
                                <a:lnTo>
                                  <a:pt x="2834640" y="320040"/>
                                </a:lnTo>
                                <a:lnTo>
                                  <a:pt x="2834640" y="97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71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2007552" y="1117028"/>
                            <a:ext cx="2834640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4640" h="396240">
                                <a:moveTo>
                                  <a:pt x="141732" y="117348"/>
                                </a:moveTo>
                                <a:lnTo>
                                  <a:pt x="0" y="117348"/>
                                </a:lnTo>
                                <a:lnTo>
                                  <a:pt x="0" y="396240"/>
                                </a:lnTo>
                                <a:lnTo>
                                  <a:pt x="141732" y="396240"/>
                                </a:lnTo>
                                <a:lnTo>
                                  <a:pt x="141732" y="117348"/>
                                </a:lnTo>
                                <a:close/>
                              </a:path>
                              <a:path w="2834640" h="396240">
                                <a:moveTo>
                                  <a:pt x="1487424" y="0"/>
                                </a:moveTo>
                                <a:lnTo>
                                  <a:pt x="1345692" y="0"/>
                                </a:lnTo>
                                <a:lnTo>
                                  <a:pt x="1345692" y="396240"/>
                                </a:lnTo>
                                <a:lnTo>
                                  <a:pt x="1487424" y="396240"/>
                                </a:lnTo>
                                <a:lnTo>
                                  <a:pt x="1487424" y="0"/>
                                </a:lnTo>
                                <a:close/>
                              </a:path>
                              <a:path w="2834640" h="396240">
                                <a:moveTo>
                                  <a:pt x="2834640" y="163068"/>
                                </a:moveTo>
                                <a:lnTo>
                                  <a:pt x="2692908" y="163068"/>
                                </a:lnTo>
                                <a:lnTo>
                                  <a:pt x="2692908" y="396240"/>
                                </a:lnTo>
                                <a:lnTo>
                                  <a:pt x="2834640" y="396240"/>
                                </a:lnTo>
                                <a:lnTo>
                                  <a:pt x="2834640" y="1630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46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2149284" y="995108"/>
                            <a:ext cx="283464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4640" h="518159">
                                <a:moveTo>
                                  <a:pt x="141732" y="111252"/>
                                </a:moveTo>
                                <a:lnTo>
                                  <a:pt x="0" y="111252"/>
                                </a:lnTo>
                                <a:lnTo>
                                  <a:pt x="0" y="518160"/>
                                </a:lnTo>
                                <a:lnTo>
                                  <a:pt x="141732" y="518160"/>
                                </a:lnTo>
                                <a:lnTo>
                                  <a:pt x="141732" y="111252"/>
                                </a:lnTo>
                                <a:close/>
                              </a:path>
                              <a:path w="2834640" h="518159">
                                <a:moveTo>
                                  <a:pt x="1488948" y="0"/>
                                </a:moveTo>
                                <a:lnTo>
                                  <a:pt x="1345692" y="0"/>
                                </a:lnTo>
                                <a:lnTo>
                                  <a:pt x="1345692" y="518160"/>
                                </a:lnTo>
                                <a:lnTo>
                                  <a:pt x="1488948" y="518160"/>
                                </a:lnTo>
                                <a:lnTo>
                                  <a:pt x="1488948" y="0"/>
                                </a:lnTo>
                                <a:close/>
                              </a:path>
                              <a:path w="2834640" h="518159">
                                <a:moveTo>
                                  <a:pt x="2834640" y="138684"/>
                                </a:moveTo>
                                <a:lnTo>
                                  <a:pt x="2692908" y="138684"/>
                                </a:lnTo>
                                <a:lnTo>
                                  <a:pt x="2692908" y="518160"/>
                                </a:lnTo>
                                <a:lnTo>
                                  <a:pt x="2834640" y="518160"/>
                                </a:lnTo>
                                <a:lnTo>
                                  <a:pt x="2834640" y="138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A4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2291016" y="957008"/>
                            <a:ext cx="2834640" cy="556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4640" h="556260">
                                <a:moveTo>
                                  <a:pt x="141732" y="111252"/>
                                </a:moveTo>
                                <a:lnTo>
                                  <a:pt x="0" y="111252"/>
                                </a:lnTo>
                                <a:lnTo>
                                  <a:pt x="0" y="556260"/>
                                </a:lnTo>
                                <a:lnTo>
                                  <a:pt x="141732" y="556260"/>
                                </a:lnTo>
                                <a:lnTo>
                                  <a:pt x="141732" y="111252"/>
                                </a:lnTo>
                                <a:close/>
                              </a:path>
                              <a:path w="2834640" h="556260">
                                <a:moveTo>
                                  <a:pt x="1488948" y="0"/>
                                </a:moveTo>
                                <a:lnTo>
                                  <a:pt x="1347216" y="0"/>
                                </a:lnTo>
                                <a:lnTo>
                                  <a:pt x="1347216" y="556260"/>
                                </a:lnTo>
                                <a:lnTo>
                                  <a:pt x="1488948" y="556260"/>
                                </a:lnTo>
                                <a:lnTo>
                                  <a:pt x="1488948" y="0"/>
                                </a:lnTo>
                                <a:close/>
                              </a:path>
                              <a:path w="2834640" h="556260">
                                <a:moveTo>
                                  <a:pt x="2834640" y="111252"/>
                                </a:moveTo>
                                <a:lnTo>
                                  <a:pt x="2692908" y="111252"/>
                                </a:lnTo>
                                <a:lnTo>
                                  <a:pt x="2692908" y="556260"/>
                                </a:lnTo>
                                <a:lnTo>
                                  <a:pt x="2834640" y="556260"/>
                                </a:lnTo>
                                <a:lnTo>
                                  <a:pt x="2834640" y="1112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57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2432748" y="957008"/>
                            <a:ext cx="2834640" cy="556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4640" h="556260">
                                <a:moveTo>
                                  <a:pt x="141732" y="76200"/>
                                </a:moveTo>
                                <a:lnTo>
                                  <a:pt x="0" y="76200"/>
                                </a:lnTo>
                                <a:lnTo>
                                  <a:pt x="0" y="556260"/>
                                </a:lnTo>
                                <a:lnTo>
                                  <a:pt x="141732" y="556260"/>
                                </a:lnTo>
                                <a:lnTo>
                                  <a:pt x="141732" y="76200"/>
                                </a:lnTo>
                                <a:close/>
                              </a:path>
                              <a:path w="2834640" h="556260">
                                <a:moveTo>
                                  <a:pt x="1488948" y="0"/>
                                </a:moveTo>
                                <a:lnTo>
                                  <a:pt x="1347216" y="0"/>
                                </a:lnTo>
                                <a:lnTo>
                                  <a:pt x="1347216" y="556260"/>
                                </a:lnTo>
                                <a:lnTo>
                                  <a:pt x="1488948" y="556260"/>
                                </a:lnTo>
                                <a:lnTo>
                                  <a:pt x="1488948" y="0"/>
                                </a:lnTo>
                                <a:close/>
                              </a:path>
                              <a:path w="2834640" h="556260">
                                <a:moveTo>
                                  <a:pt x="2834640" y="54864"/>
                                </a:moveTo>
                                <a:lnTo>
                                  <a:pt x="2692908" y="54864"/>
                                </a:lnTo>
                                <a:lnTo>
                                  <a:pt x="2692908" y="556260"/>
                                </a:lnTo>
                                <a:lnTo>
                                  <a:pt x="2834640" y="556260"/>
                                </a:lnTo>
                                <a:lnTo>
                                  <a:pt x="2834640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97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2574480" y="851852"/>
                            <a:ext cx="2834640" cy="6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4640" h="661670">
                                <a:moveTo>
                                  <a:pt x="141732" y="153924"/>
                                </a:moveTo>
                                <a:lnTo>
                                  <a:pt x="0" y="153924"/>
                                </a:lnTo>
                                <a:lnTo>
                                  <a:pt x="0" y="661416"/>
                                </a:lnTo>
                                <a:lnTo>
                                  <a:pt x="141732" y="661416"/>
                                </a:lnTo>
                                <a:lnTo>
                                  <a:pt x="141732" y="153924"/>
                                </a:lnTo>
                                <a:close/>
                              </a:path>
                              <a:path w="2834640" h="661670">
                                <a:moveTo>
                                  <a:pt x="1488948" y="0"/>
                                </a:moveTo>
                                <a:lnTo>
                                  <a:pt x="1347216" y="0"/>
                                </a:lnTo>
                                <a:lnTo>
                                  <a:pt x="1347216" y="661416"/>
                                </a:lnTo>
                                <a:lnTo>
                                  <a:pt x="1488948" y="661416"/>
                                </a:lnTo>
                                <a:lnTo>
                                  <a:pt x="1488948" y="0"/>
                                </a:lnTo>
                                <a:close/>
                              </a:path>
                              <a:path w="2834640" h="661670">
                                <a:moveTo>
                                  <a:pt x="2834640" y="118872"/>
                                </a:moveTo>
                                <a:lnTo>
                                  <a:pt x="2692908" y="118872"/>
                                </a:lnTo>
                                <a:lnTo>
                                  <a:pt x="2692908" y="661416"/>
                                </a:lnTo>
                                <a:lnTo>
                                  <a:pt x="2834640" y="661416"/>
                                </a:lnTo>
                                <a:lnTo>
                                  <a:pt x="2834640" y="1188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84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2716212" y="859472"/>
                            <a:ext cx="2834640" cy="654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4640" h="654050">
                                <a:moveTo>
                                  <a:pt x="141732" y="103632"/>
                                </a:moveTo>
                                <a:lnTo>
                                  <a:pt x="0" y="103632"/>
                                </a:lnTo>
                                <a:lnTo>
                                  <a:pt x="0" y="653796"/>
                                </a:lnTo>
                                <a:lnTo>
                                  <a:pt x="141732" y="653796"/>
                                </a:lnTo>
                                <a:lnTo>
                                  <a:pt x="141732" y="103632"/>
                                </a:lnTo>
                                <a:close/>
                              </a:path>
                              <a:path w="2834640" h="654050">
                                <a:moveTo>
                                  <a:pt x="1488948" y="0"/>
                                </a:moveTo>
                                <a:lnTo>
                                  <a:pt x="1347216" y="0"/>
                                </a:lnTo>
                                <a:lnTo>
                                  <a:pt x="1347216" y="653796"/>
                                </a:lnTo>
                                <a:lnTo>
                                  <a:pt x="1488948" y="653796"/>
                                </a:lnTo>
                                <a:lnTo>
                                  <a:pt x="1488948" y="0"/>
                                </a:lnTo>
                                <a:close/>
                              </a:path>
                              <a:path w="2834640" h="654050">
                                <a:moveTo>
                                  <a:pt x="2834640" y="89916"/>
                                </a:moveTo>
                                <a:lnTo>
                                  <a:pt x="2692908" y="89916"/>
                                </a:lnTo>
                                <a:lnTo>
                                  <a:pt x="2692908" y="653796"/>
                                </a:lnTo>
                                <a:lnTo>
                                  <a:pt x="2834640" y="653796"/>
                                </a:lnTo>
                                <a:lnTo>
                                  <a:pt x="2834640" y="899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A9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2857944" y="691832"/>
                            <a:ext cx="2834640" cy="821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4640" h="821690">
                                <a:moveTo>
                                  <a:pt x="141732" y="188976"/>
                                </a:moveTo>
                                <a:lnTo>
                                  <a:pt x="0" y="188976"/>
                                </a:lnTo>
                                <a:lnTo>
                                  <a:pt x="0" y="821436"/>
                                </a:lnTo>
                                <a:lnTo>
                                  <a:pt x="141732" y="821436"/>
                                </a:lnTo>
                                <a:lnTo>
                                  <a:pt x="141732" y="188976"/>
                                </a:lnTo>
                                <a:close/>
                              </a:path>
                              <a:path w="2834640" h="821690">
                                <a:moveTo>
                                  <a:pt x="1488948" y="0"/>
                                </a:moveTo>
                                <a:lnTo>
                                  <a:pt x="1347216" y="0"/>
                                </a:lnTo>
                                <a:lnTo>
                                  <a:pt x="1347216" y="821436"/>
                                </a:lnTo>
                                <a:lnTo>
                                  <a:pt x="1488948" y="821436"/>
                                </a:lnTo>
                                <a:lnTo>
                                  <a:pt x="1488948" y="0"/>
                                </a:lnTo>
                                <a:close/>
                              </a:path>
                              <a:path w="2834640" h="821690">
                                <a:moveTo>
                                  <a:pt x="2834640" y="146304"/>
                                </a:moveTo>
                                <a:lnTo>
                                  <a:pt x="2692908" y="146304"/>
                                </a:lnTo>
                                <a:lnTo>
                                  <a:pt x="2692908" y="821436"/>
                                </a:lnTo>
                                <a:lnTo>
                                  <a:pt x="2834640" y="821436"/>
                                </a:lnTo>
                                <a:lnTo>
                                  <a:pt x="2834640" y="1463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92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220662" y="539178"/>
                            <a:ext cx="5578475" cy="136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8475" h="1367790">
                                <a:moveTo>
                                  <a:pt x="1538605" y="974090"/>
                                </a:moveTo>
                                <a:lnTo>
                                  <a:pt x="1538605" y="0"/>
                                </a:lnTo>
                              </a:path>
                              <a:path w="5578475" h="1367790">
                                <a:moveTo>
                                  <a:pt x="1538605" y="974090"/>
                                </a:moveTo>
                                <a:lnTo>
                                  <a:pt x="5578475" y="974090"/>
                                </a:lnTo>
                              </a:path>
                              <a:path w="5578475" h="1367790">
                                <a:moveTo>
                                  <a:pt x="1538605" y="974090"/>
                                </a:moveTo>
                                <a:lnTo>
                                  <a:pt x="5578475" y="974090"/>
                                </a:lnTo>
                              </a:path>
                              <a:path w="5578475" h="1367790">
                                <a:moveTo>
                                  <a:pt x="1538605" y="974090"/>
                                </a:moveTo>
                                <a:lnTo>
                                  <a:pt x="1538605" y="1169416"/>
                                </a:lnTo>
                              </a:path>
                              <a:path w="5578475" h="1367790">
                                <a:moveTo>
                                  <a:pt x="2885694" y="974090"/>
                                </a:moveTo>
                                <a:lnTo>
                                  <a:pt x="2885694" y="1169416"/>
                                </a:lnTo>
                              </a:path>
                              <a:path w="5578475" h="1367790">
                                <a:moveTo>
                                  <a:pt x="4231386" y="974090"/>
                                </a:moveTo>
                                <a:lnTo>
                                  <a:pt x="4231386" y="1169416"/>
                                </a:lnTo>
                              </a:path>
                              <a:path w="5578475" h="1367790">
                                <a:moveTo>
                                  <a:pt x="5578475" y="974090"/>
                                </a:moveTo>
                                <a:lnTo>
                                  <a:pt x="5578475" y="1169416"/>
                                </a:lnTo>
                              </a:path>
                              <a:path w="5578475" h="1367790">
                                <a:moveTo>
                                  <a:pt x="0" y="1169416"/>
                                </a:moveTo>
                                <a:lnTo>
                                  <a:pt x="5578475" y="1169416"/>
                                </a:lnTo>
                              </a:path>
                              <a:path w="5578475" h="1367790">
                                <a:moveTo>
                                  <a:pt x="0" y="1169416"/>
                                </a:moveTo>
                                <a:lnTo>
                                  <a:pt x="0" y="1367282"/>
                                </a:lnTo>
                              </a:path>
                              <a:path w="5578475" h="1367790">
                                <a:moveTo>
                                  <a:pt x="1538478" y="1169416"/>
                                </a:moveTo>
                                <a:lnTo>
                                  <a:pt x="1538478" y="1367282"/>
                                </a:lnTo>
                              </a:path>
                              <a:path w="5578475" h="1367790">
                                <a:moveTo>
                                  <a:pt x="1538478" y="1169416"/>
                                </a:moveTo>
                                <a:lnTo>
                                  <a:pt x="1538478" y="1367282"/>
                                </a:lnTo>
                              </a:path>
                              <a:path w="5578475" h="1367790">
                                <a:moveTo>
                                  <a:pt x="2885694" y="1169416"/>
                                </a:moveTo>
                                <a:lnTo>
                                  <a:pt x="2885694" y="1367282"/>
                                </a:lnTo>
                              </a:path>
                              <a:path w="5578475" h="1367790">
                                <a:moveTo>
                                  <a:pt x="2885694" y="1169416"/>
                                </a:moveTo>
                                <a:lnTo>
                                  <a:pt x="2885694" y="1367282"/>
                                </a:lnTo>
                              </a:path>
                              <a:path w="5578475" h="1367790">
                                <a:moveTo>
                                  <a:pt x="4231386" y="1169416"/>
                                </a:moveTo>
                                <a:lnTo>
                                  <a:pt x="4231386" y="1367282"/>
                                </a:lnTo>
                              </a:path>
                              <a:path w="5578475" h="1367790">
                                <a:moveTo>
                                  <a:pt x="4231386" y="1169416"/>
                                </a:moveTo>
                                <a:lnTo>
                                  <a:pt x="4231386" y="1367282"/>
                                </a:lnTo>
                              </a:path>
                              <a:path w="5578475" h="1367790">
                                <a:moveTo>
                                  <a:pt x="5578475" y="1169416"/>
                                </a:moveTo>
                                <a:lnTo>
                                  <a:pt x="5578475" y="1367282"/>
                                </a:lnTo>
                              </a:path>
                              <a:path w="5578475" h="1367790">
                                <a:moveTo>
                                  <a:pt x="5578475" y="1169416"/>
                                </a:moveTo>
                                <a:lnTo>
                                  <a:pt x="5578475" y="136728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265112" y="1769525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71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220662" y="1906460"/>
                            <a:ext cx="5578475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5578475" y="0"/>
                                </a:lnTo>
                              </a:path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0" y="197865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5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5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5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5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5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5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5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265112" y="1967391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46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220662" y="2104326"/>
                            <a:ext cx="5578475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5578475" y="0"/>
                                </a:lnTo>
                              </a:path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0" y="197866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6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6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6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6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6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6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6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265112" y="2165257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A4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220662" y="2302192"/>
                            <a:ext cx="5578475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5578475" y="0"/>
                                </a:lnTo>
                              </a:path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0" y="197866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6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6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6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6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6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6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6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65112" y="2363123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57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20662" y="2500058"/>
                            <a:ext cx="5578475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5578475" y="0"/>
                                </a:lnTo>
                              </a:path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0" y="197865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5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5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5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5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5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5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5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265112" y="2560989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97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220662" y="2697924"/>
                            <a:ext cx="5578475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5578475" y="0"/>
                                </a:lnTo>
                              </a:path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0" y="197866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6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6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6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6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6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6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6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265112" y="2758855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84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220662" y="2895790"/>
                            <a:ext cx="5578475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5578475" y="0"/>
                                </a:lnTo>
                              </a:path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0" y="197865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5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5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5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5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5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5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5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265112" y="2956721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A9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220662" y="3093656"/>
                            <a:ext cx="5578475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5578475" y="0"/>
                                </a:lnTo>
                              </a:path>
                              <a:path w="5578475" h="198120">
                                <a:moveTo>
                                  <a:pt x="0" y="0"/>
                                </a:moveTo>
                                <a:lnTo>
                                  <a:pt x="0" y="197865"/>
                                </a:lnTo>
                              </a:path>
                              <a:path w="5578475" h="198120">
                                <a:moveTo>
                                  <a:pt x="0" y="197865"/>
                                </a:moveTo>
                                <a:lnTo>
                                  <a:pt x="5578475" y="197865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5"/>
                                </a:lnTo>
                              </a:path>
                              <a:path w="5578475" h="198120">
                                <a:moveTo>
                                  <a:pt x="1538478" y="0"/>
                                </a:moveTo>
                                <a:lnTo>
                                  <a:pt x="1538478" y="197865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5"/>
                                </a:lnTo>
                              </a:path>
                              <a:path w="5578475" h="198120">
                                <a:moveTo>
                                  <a:pt x="2885694" y="0"/>
                                </a:moveTo>
                                <a:lnTo>
                                  <a:pt x="2885694" y="197865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5"/>
                                </a:lnTo>
                              </a:path>
                              <a:path w="5578475" h="198120">
                                <a:moveTo>
                                  <a:pt x="4231386" y="0"/>
                                </a:moveTo>
                                <a:lnTo>
                                  <a:pt x="4231386" y="197865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5"/>
                                </a:lnTo>
                              </a:path>
                              <a:path w="5578475" h="198120">
                                <a:moveTo>
                                  <a:pt x="5578475" y="0"/>
                                </a:moveTo>
                                <a:lnTo>
                                  <a:pt x="5578475" y="19786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265112" y="3154587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92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4762" y="4762"/>
                            <a:ext cx="5934075" cy="3350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4075" h="3350260">
                                <a:moveTo>
                                  <a:pt x="0" y="3350259"/>
                                </a:moveTo>
                                <a:lnTo>
                                  <a:pt x="5934075" y="3350259"/>
                                </a:lnTo>
                                <a:lnTo>
                                  <a:pt x="5934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0259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1263205" y="147256"/>
                            <a:ext cx="3429000" cy="1434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367" w:lineRule="exact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  <w:t>Высота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  <w:t>деревьев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  <w:t>на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7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  <w:t>трех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6"/>
                                </w:rPr>
                                <w:t>участках</w:t>
                              </w:r>
                            </w:p>
                            <w:p w:rsidR="00F47A2D" w:rsidRDefault="000F4572">
                              <w:pPr>
                                <w:spacing w:before="118" w:line="231" w:lineRule="exact"/>
                                <w:ind w:right="4802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14</w:t>
                              </w:r>
                            </w:p>
                            <w:p w:rsidR="00F47A2D" w:rsidRDefault="000F4572">
                              <w:pPr>
                                <w:spacing w:line="219" w:lineRule="exact"/>
                                <w:ind w:right="4802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12</w:t>
                              </w:r>
                            </w:p>
                            <w:p w:rsidR="00F47A2D" w:rsidRDefault="000F4572">
                              <w:pPr>
                                <w:spacing w:line="219" w:lineRule="exact"/>
                                <w:ind w:right="4802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10</w:t>
                              </w:r>
                            </w:p>
                            <w:p w:rsidR="00F47A2D" w:rsidRDefault="000F4572">
                              <w:pPr>
                                <w:spacing w:line="219" w:lineRule="exact"/>
                                <w:ind w:right="4801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8</w:t>
                              </w:r>
                            </w:p>
                            <w:p w:rsidR="00F47A2D" w:rsidRDefault="000F4572">
                              <w:pPr>
                                <w:spacing w:line="219" w:lineRule="exact"/>
                                <w:ind w:right="4801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6</w:t>
                              </w:r>
                            </w:p>
                            <w:p w:rsidR="00F47A2D" w:rsidRDefault="000F4572">
                              <w:pPr>
                                <w:spacing w:line="219" w:lineRule="exact"/>
                                <w:ind w:right="4801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4</w:t>
                              </w:r>
                            </w:p>
                            <w:p w:rsidR="00F47A2D" w:rsidRDefault="000F4572">
                              <w:pPr>
                                <w:spacing w:line="219" w:lineRule="exact"/>
                                <w:ind w:right="4801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2</w:t>
                              </w:r>
                            </w:p>
                            <w:p w:rsidR="00F47A2D" w:rsidRDefault="000F4572">
                              <w:pPr>
                                <w:spacing w:line="228" w:lineRule="exact"/>
                                <w:ind w:right="4801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365315" y="1553146"/>
                            <a:ext cx="5023485" cy="1708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tabs>
                                  <w:tab w:val="left" w:pos="4983"/>
                                  <w:tab w:val="left" w:pos="7104"/>
                                </w:tabs>
                                <w:spacing w:line="203" w:lineRule="exact"/>
                                <w:ind w:left="2862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rFonts w:ascii="Calibri" w:hAnsi="Calibri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>участок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  <w:t>2</w:t>
                              </w:r>
                              <w:r>
                                <w:rPr>
                                  <w:rFonts w:ascii="Calibri" w:hAnsi="Calibri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>участок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  <w:t>3</w:t>
                              </w:r>
                              <w:r>
                                <w:rPr>
                                  <w:rFonts w:ascii="Calibri" w:hAnsi="Calibri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>участок</w:t>
                              </w:r>
                            </w:p>
                            <w:p w:rsidR="00F47A2D" w:rsidRDefault="000F4572">
                              <w:pPr>
                                <w:tabs>
                                  <w:tab w:val="left" w:pos="3129"/>
                                  <w:tab w:val="left" w:pos="5251"/>
                                  <w:tab w:val="right" w:pos="7624"/>
                                </w:tabs>
                                <w:spacing w:before="55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position w:val="1"/>
                                  <w:sz w:val="20"/>
                                </w:rPr>
                                <w:t>средняя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position w:val="1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position w:val="1"/>
                                  <w:sz w:val="20"/>
                                </w:rPr>
                                <w:t>2021</w:t>
                              </w:r>
                              <w:r>
                                <w:rPr>
                                  <w:rFonts w:ascii="Calibri" w:hAnsi="Calibri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3.8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4.6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3.2</w:t>
                              </w:r>
                            </w:p>
                            <w:p w:rsidR="00F47A2D" w:rsidRDefault="000F4572">
                              <w:pPr>
                                <w:tabs>
                                  <w:tab w:val="left" w:pos="3079"/>
                                  <w:tab w:val="left" w:pos="5200"/>
                                  <w:tab w:val="right" w:pos="7676"/>
                                </w:tabs>
                                <w:spacing w:before="67"/>
                                <w:ind w:left="1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наибольшая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2021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4.01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5.69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3.36</w:t>
                              </w:r>
                            </w:p>
                            <w:p w:rsidR="00F47A2D" w:rsidRDefault="000F4572">
                              <w:pPr>
                                <w:tabs>
                                  <w:tab w:val="left" w:pos="3079"/>
                                  <w:tab w:val="left" w:pos="5200"/>
                                  <w:tab w:val="right" w:pos="7676"/>
                                </w:tabs>
                                <w:spacing w:before="68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средняя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2022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5.85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7.45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5.45</w:t>
                              </w:r>
                            </w:p>
                            <w:p w:rsidR="00F47A2D" w:rsidRDefault="000F4572">
                              <w:pPr>
                                <w:tabs>
                                  <w:tab w:val="left" w:pos="3129"/>
                                  <w:tab w:val="left" w:pos="5326"/>
                                  <w:tab w:val="right" w:pos="7625"/>
                                </w:tabs>
                                <w:spacing w:before="67"/>
                                <w:ind w:left="1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наибольшая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2022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6.4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10"/>
                                  <w:sz w:val="20"/>
                                </w:rPr>
                                <w:t>8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6.4</w:t>
                              </w:r>
                            </w:p>
                            <w:p w:rsidR="00F47A2D" w:rsidRDefault="000F4572">
                              <w:pPr>
                                <w:tabs>
                                  <w:tab w:val="left" w:pos="3129"/>
                                  <w:tab w:val="left" w:pos="5326"/>
                                  <w:tab w:val="right" w:pos="7624"/>
                                </w:tabs>
                                <w:spacing w:before="58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position w:val="1"/>
                                  <w:sz w:val="20"/>
                                </w:rPr>
                                <w:t>средняя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position w:val="1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position w:val="1"/>
                                  <w:sz w:val="20"/>
                                </w:rPr>
                                <w:t>2023</w:t>
                              </w:r>
                              <w:r>
                                <w:rPr>
                                  <w:rFonts w:ascii="Calibri" w:hAnsi="Calibri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6.9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10"/>
                                  <w:sz w:val="20"/>
                                </w:rPr>
                                <w:t>8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7.2</w:t>
                              </w:r>
                            </w:p>
                            <w:p w:rsidR="00F47A2D" w:rsidRDefault="000F4572">
                              <w:pPr>
                                <w:tabs>
                                  <w:tab w:val="left" w:pos="3129"/>
                                  <w:tab w:val="left" w:pos="5251"/>
                                  <w:tab w:val="right" w:pos="7624"/>
                                </w:tabs>
                                <w:spacing w:before="67"/>
                                <w:ind w:left="1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наибольшая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2023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7.3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9.5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7.8</w:t>
                              </w:r>
                            </w:p>
                            <w:p w:rsidR="00F47A2D" w:rsidRDefault="000F4572">
                              <w:pPr>
                                <w:tabs>
                                  <w:tab w:val="left" w:pos="3129"/>
                                  <w:tab w:val="left" w:pos="5251"/>
                                  <w:tab w:val="right" w:pos="7624"/>
                                </w:tabs>
                                <w:spacing w:before="68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средняя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2024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7.9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9.4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8.1</w:t>
                              </w:r>
                            </w:p>
                            <w:p w:rsidR="00F47A2D" w:rsidRDefault="000F4572">
                              <w:pPr>
                                <w:tabs>
                                  <w:tab w:val="left" w:pos="3129"/>
                                  <w:tab w:val="left" w:pos="5200"/>
                                  <w:tab w:val="right" w:pos="7625"/>
                                </w:tabs>
                                <w:spacing w:before="67" w:line="240" w:lineRule="exact"/>
                                <w:ind w:left="1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наибольшая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2024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9.1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11.8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9.7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4" o:spid="_x0000_s1106" style="position:absolute;left:0;text-align:left;margin-left:84.3pt;margin-top:46.85pt;width:468pt;height:264.55pt;z-index:15738880;mso-wrap-distance-left:0;mso-wrap-distance-right:0;mso-position-horizontal-relative:page;mso-position-vertical-relative:text" coordsize="59436,3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">
                <v:shape id="Graphic 95" o:spid="_x0000_s1107" style="position:absolute;left:17592;top:5391;width:40399;height:8357;visibility:visible;mso-wrap-style:square;v-text-anchor:top" coordsize="4039870,835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" path="m,835406r106553,em1240408,835406r211837,em3933316,835406r106554,em2587625,835406r211835,em3933316,695198r106554,em2587625,695198r495300,em1240408,695198r211837,em,695198r390017,em,556514r531749,em2587625,556514r637032,em1240408,556514r495300,em3933316,556514r106554,em3933316,417830r106554,em,417830r1098677,em1240408,417830r922021,em2587625,417830r1062228,em2587625,277622r1452245,em,277622r2445893,em,138938r4039870,em,l4039870,e" filled="f" strokecolor="#858585">
                  <v:path arrowok="t"/>
                </v:shape>
                <v:shape id="Graphic 96" o:spid="_x0000_s1108" style="position:absolute;left:18658;top:11932;width:28346;height:3200;visibility:visible;mso-wrap-style:square;v-text-anchor:top" coordsize="2834640,32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" path="m141732,56388l,56388,,320040r141732,l141732,56388xem1487424,l1345692,r,320040l1487424,320040,1487424,xem2834640,97536r-141732,l2692908,320040r141732,l2834640,97536xe" fillcolor="#4571a7" stroked="f">
                  <v:path arrowok="t"/>
                </v:shape>
                <v:shape id="Graphic 97" o:spid="_x0000_s1109" style="position:absolute;left:20075;top:11170;width:28346;height:3962;visibility:visible;mso-wrap-style:square;v-text-anchor:top" coordsize="2834640,396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" path="m141732,117348l,117348,,396240r141732,l141732,117348xem1487424,l1345692,r,396240l1487424,396240,1487424,xem2834640,163068r-141732,l2692908,396240r141732,l2834640,163068xe" fillcolor="#aa4643" stroked="f">
                  <v:path arrowok="t"/>
                </v:shape>
                <v:shape id="Graphic 98" o:spid="_x0000_s1110" style="position:absolute;left:21492;top:9951;width:28347;height:5181;visibility:visible;mso-wrap-style:square;v-text-anchor:top" coordsize="2834640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" path="m141732,111252l,111252,,518160r141732,l141732,111252xem1488948,l1345692,r,518160l1488948,518160,1488948,xem2834640,138684r-141732,l2692908,518160r141732,l2834640,138684xe" fillcolor="#88a44e" stroked="f">
                  <v:path arrowok="t"/>
                </v:shape>
                <v:shape id="Graphic 99" o:spid="_x0000_s1111" style="position:absolute;left:22910;top:9570;width:28346;height:5562;visibility:visible;mso-wrap-style:square;v-text-anchor:top" coordsize="2834640,556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" path="m141732,111252l,111252,,556260r141732,l141732,111252xem1488948,l1347216,r,556260l1488948,556260,1488948,xem2834640,111252r-141732,l2692908,556260r141732,l2834640,111252xe" fillcolor="#70578f" stroked="f">
                  <v:path arrowok="t"/>
                </v:shape>
                <v:shape id="Graphic 100" o:spid="_x0000_s1112" style="position:absolute;left:24327;top:9570;width:28346;height:5562;visibility:visible;mso-wrap-style:square;v-text-anchor:top" coordsize="2834640,556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" path="m141732,76200l,76200,,556260r141732,l141732,76200xem1488948,l1347216,r,556260l1488948,556260,1488948,xem2834640,54864r-141732,l2692908,556260r141732,l2834640,54864xe" fillcolor="#4197ae" stroked="f">
                  <v:path arrowok="t"/>
                </v:shape>
                <v:shape id="Graphic 101" o:spid="_x0000_s1113" style="position:absolute;left:25744;top:8518;width:28347;height:6617;visibility:visible;mso-wrap-style:square;v-text-anchor:top" coordsize="2834640,661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" path="m141732,153924l,153924,,661416r141732,l141732,153924xem1488948,l1347216,r,661416l1488948,661416,1488948,xem2834640,118872r-141732,l2692908,661416r141732,l2834640,118872xe" fillcolor="#db843c" stroked="f">
                  <v:path arrowok="t"/>
                </v:shape>
                <v:shape id="Graphic 102" o:spid="_x0000_s1114" style="position:absolute;left:27162;top:8594;width:28346;height:6541;visibility:visible;mso-wrap-style:square;v-text-anchor:top" coordsize="2834640,654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" path="m141732,103632l,103632,,653796r141732,l141732,103632xem1488948,l1347216,r,653796l1488948,653796,1488948,xem2834640,89916r-141732,l2692908,653796r141732,l2834640,89916xe" fillcolor="#92a9cf" stroked="f">
                  <v:path arrowok="t"/>
                </v:shape>
                <v:shape id="Graphic 103" o:spid="_x0000_s1115" style="position:absolute;left:28579;top:6918;width:28346;height:8217;visibility:visible;mso-wrap-style:square;v-text-anchor:top" coordsize="2834640,821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" path="m141732,188976l,188976,,821436r141732,l141732,188976xem1488948,l1347216,r,821436l1488948,821436,1488948,xem2834640,146304r-141732,l2692908,821436r141732,l2834640,146304xe" fillcolor="#d19292" stroked="f">
                  <v:path arrowok="t"/>
                </v:shape>
                <v:shape id="Graphic 104" o:spid="_x0000_s1116" style="position:absolute;left:2206;top:5391;width:55785;height:13678;visibility:visible;mso-wrap-style:square;v-text-anchor:top" coordsize="5578475,136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" path="m1538605,974090l1538605,em1538605,974090r4039870,em1538605,974090r4039870,em1538605,974090r,195326em2885694,974090r,195326em4231386,974090r,195326em5578475,974090r,195326em,1169416r5578475,em,1169416r,197866em1538478,1169416r,197866em1538478,1169416r,197866em2885694,1169416r,197866em2885694,1169416r,197866em4231386,1169416r,197866em4231386,1169416r,197866em5578475,1169416r,197866em5578475,1169416r,197866e" filled="f" strokecolor="#858585">
                  <v:path arrowok="t"/>
                </v:shape>
                <v:shape id="Graphic 105" o:spid="_x0000_s1117" style="position:absolute;left:2651;top:17695;width:698;height:698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" path="m69752,l,,,69752r69752,l69752,xe" fillcolor="#4571a7" stroked="f">
                  <v:path arrowok="t"/>
                </v:shape>
                <v:shape id="Graphic 106" o:spid="_x0000_s1118" style="position:absolute;left:2206;top:19064;width:55785;height:1981;visibility:visible;mso-wrap-style:square;v-text-anchor:top" coordsize="5578475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" path="m,l5578475,em,l,197865em1538478,r,197865em1538478,r,197865em2885694,r,197865em2885694,r,197865em4231386,r,197865em4231386,r,197865em5578475,r,197865em5578475,r,197865e" filled="f" strokecolor="#858585">
                  <v:path arrowok="t"/>
                </v:shape>
                <v:shape id="Graphic 107" o:spid="_x0000_s1119" style="position:absolute;left:2651;top:19673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" path="m69752,l,,,69752r69752,l69752,xe" fillcolor="#aa4643" stroked="f">
                  <v:path arrowok="t"/>
                </v:shape>
                <v:shape id="Graphic 108" o:spid="_x0000_s1120" style="position:absolute;left:2206;top:21043;width:55785;height:1981;visibility:visible;mso-wrap-style:square;v-text-anchor:top" coordsize="5578475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" path="m,l5578475,em,l,197866em1538478,r,197866em1538478,r,197866em2885694,r,197866em2885694,r,197866em4231386,r,197866em4231386,r,197866em5578475,r,197866em5578475,r,197866e" filled="f" strokecolor="#858585">
                  <v:path arrowok="t"/>
                </v:shape>
                <v:shape id="Graphic 109" o:spid="_x0000_s1121" style="position:absolute;left:2651;top:21652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" path="m69752,l,,,69752r69752,l69752,xe" fillcolor="#88a44e" stroked="f">
                  <v:path arrowok="t"/>
                </v:shape>
                <v:shape id="Graphic 110" o:spid="_x0000_s1122" style="position:absolute;left:2206;top:23021;width:55785;height:1982;visibility:visible;mso-wrap-style:square;v-text-anchor:top" coordsize="5578475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" path="m,l5578475,em,l,197866em1538478,r,197866em1538478,r,197866em2885694,r,197866em2885694,r,197866em4231386,r,197866em4231386,r,197866em5578475,r,197866em5578475,r,197866e" filled="f" strokecolor="#858585">
                  <v:path arrowok="t"/>
                </v:shape>
                <v:shape id="Graphic 111" o:spid="_x0000_s1123" style="position:absolute;left:2651;top:23631;width:698;height:698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" path="m69752,l,,,69752r69752,l69752,xe" fillcolor="#70578f" stroked="f">
                  <v:path arrowok="t"/>
                </v:shape>
                <v:shape id="Graphic 112" o:spid="_x0000_s1124" style="position:absolute;left:2206;top:25000;width:55785;height:1981;visibility:visible;mso-wrap-style:square;v-text-anchor:top" coordsize="5578475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" path="m,l5578475,em,l,197865em1538478,r,197865em1538478,r,197865em2885694,r,197865em2885694,r,197865em4231386,r,197865em4231386,r,197865em5578475,r,197865em5578475,r,197865e" filled="f" strokecolor="#858585">
                  <v:path arrowok="t"/>
                </v:shape>
                <v:shape id="Graphic 113" o:spid="_x0000_s1125" style="position:absolute;left:2651;top:25609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" path="m69752,l,,,69752r69752,l69752,xe" fillcolor="#4197ae" stroked="f">
                  <v:path arrowok="t"/>
                </v:shape>
                <v:shape id="Graphic 114" o:spid="_x0000_s1126" style="position:absolute;left:2206;top:26979;width:55785;height:1981;visibility:visible;mso-wrap-style:square;v-text-anchor:top" coordsize="5578475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" path="m,l5578475,em,l,197866em1538478,r,197866em1538478,r,197866em2885694,r,197866em2885694,r,197866em4231386,r,197866em4231386,r,197866em5578475,r,197866em5578475,r,197866e" filled="f" strokecolor="#858585">
                  <v:path arrowok="t"/>
                </v:shape>
                <v:shape id="Graphic 115" o:spid="_x0000_s1127" style="position:absolute;left:2651;top:27588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" path="m69752,l,,,69752r69752,l69752,xe" fillcolor="#db843c" stroked="f">
                  <v:path arrowok="t"/>
                </v:shape>
                <v:shape id="Graphic 116" o:spid="_x0000_s1128" style="position:absolute;left:2206;top:28957;width:55785;height:1982;visibility:visible;mso-wrap-style:square;v-text-anchor:top" coordsize="5578475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" path="m,l5578475,em,l,197865em1538478,r,197865em1538478,r,197865em2885694,r,197865em2885694,r,197865em4231386,r,197865em4231386,r,197865em5578475,r,197865em5578475,r,197865e" filled="f" strokecolor="#858585">
                  <v:path arrowok="t"/>
                </v:shape>
                <v:shape id="Graphic 117" o:spid="_x0000_s1129" style="position:absolute;left:2651;top:29567;width:698;height:698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" path="m69752,l,,,69752r69752,l69752,xe" fillcolor="#92a9cf" stroked="f">
                  <v:path arrowok="t"/>
                </v:shape>
                <v:shape id="Graphic 118" o:spid="_x0000_s1130" style="position:absolute;left:2206;top:30936;width:55785;height:1981;visibility:visible;mso-wrap-style:square;v-text-anchor:top" coordsize="5578475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" path="m,l5578475,em,l,197865em,197865r5578475,em1538478,r,197865em1538478,r,197865em2885694,r,197865em2885694,r,197865em4231386,r,197865em4231386,r,197865em5578475,r,197865em5578475,r,197865e" filled="f" strokecolor="#858585">
                  <v:path arrowok="t"/>
                </v:shape>
                <v:shape id="Graphic 119" o:spid="_x0000_s1131" style="position:absolute;left:2651;top:31545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" path="m69752,l,,,69752r69752,l69752,xe" fillcolor="#d19292" stroked="f">
                  <v:path arrowok="t"/>
                </v:shape>
                <v:shape id="Graphic 120" o:spid="_x0000_s1132" style="position:absolute;left:47;top:47;width:59341;height:33503;visibility:visible;mso-wrap-style:square;v-text-anchor:top" coordsize="5934075,3350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" path="m,3350259r5934075,l5934075,,,,,3350259xe" filled="f" strokecolor="#858585" strokeweight=".26456mm">
                  <v:path arrowok="t"/>
                </v:shape>
                <v:shape id="Textbox 121" o:spid="_x0000_s1133" type="#_x0000_t202" style="position:absolute;left:12632;top:1472;width:34290;height:14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:rsidR="00F47A2D" w:rsidRDefault="000F4572">
                        <w:pPr>
                          <w:spacing w:line="367" w:lineRule="exact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36"/>
                          </w:rPr>
                          <w:t>Высота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36"/>
                          </w:rPr>
                          <w:t>деревьев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36"/>
                          </w:rPr>
                          <w:t>на</w:t>
                        </w:r>
                        <w:r>
                          <w:rPr>
                            <w:rFonts w:ascii="Calibri" w:hAnsi="Calibri"/>
                            <w:b/>
                            <w:spacing w:val="7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36"/>
                          </w:rPr>
                          <w:t>трех</w:t>
                        </w:r>
                        <w:r>
                          <w:rPr>
                            <w:rFonts w:ascii="Calibri" w:hAnsi="Calibri"/>
                            <w:b/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36"/>
                          </w:rPr>
                          <w:t>участках</w:t>
                        </w:r>
                      </w:p>
                      <w:p w:rsidR="00F47A2D" w:rsidRDefault="000F4572">
                        <w:pPr>
                          <w:spacing w:before="118" w:line="231" w:lineRule="exact"/>
                          <w:ind w:right="4802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14</w:t>
                        </w:r>
                      </w:p>
                      <w:p w:rsidR="00F47A2D" w:rsidRDefault="000F4572">
                        <w:pPr>
                          <w:spacing w:line="219" w:lineRule="exact"/>
                          <w:ind w:right="4802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12</w:t>
                        </w:r>
                      </w:p>
                      <w:p w:rsidR="00F47A2D" w:rsidRDefault="000F4572">
                        <w:pPr>
                          <w:spacing w:line="219" w:lineRule="exact"/>
                          <w:ind w:right="4802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10</w:t>
                        </w:r>
                      </w:p>
                      <w:p w:rsidR="00F47A2D" w:rsidRDefault="000F4572">
                        <w:pPr>
                          <w:spacing w:line="219" w:lineRule="exact"/>
                          <w:ind w:right="4801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8</w:t>
                        </w:r>
                      </w:p>
                      <w:p w:rsidR="00F47A2D" w:rsidRDefault="000F4572">
                        <w:pPr>
                          <w:spacing w:line="219" w:lineRule="exact"/>
                          <w:ind w:right="4801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6</w:t>
                        </w:r>
                      </w:p>
                      <w:p w:rsidR="00F47A2D" w:rsidRDefault="000F4572">
                        <w:pPr>
                          <w:spacing w:line="219" w:lineRule="exact"/>
                          <w:ind w:right="4801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4</w:t>
                        </w:r>
                      </w:p>
                      <w:p w:rsidR="00F47A2D" w:rsidRDefault="000F4572">
                        <w:pPr>
                          <w:spacing w:line="219" w:lineRule="exact"/>
                          <w:ind w:right="4801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2</w:t>
                        </w:r>
                      </w:p>
                      <w:p w:rsidR="00F47A2D" w:rsidRDefault="000F4572">
                        <w:pPr>
                          <w:spacing w:line="228" w:lineRule="exact"/>
                          <w:ind w:right="4801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box 122" o:spid="_x0000_s1134" type="#_x0000_t202" style="position:absolute;left:3653;top:15531;width:50235;height:170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:rsidR="00F47A2D" w:rsidRDefault="000F4572">
                        <w:pPr>
                          <w:tabs>
                            <w:tab w:val="left" w:pos="4983"/>
                            <w:tab w:val="left" w:pos="7104"/>
                          </w:tabs>
                          <w:spacing w:line="203" w:lineRule="exact"/>
                          <w:ind w:left="2862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1</w:t>
                        </w:r>
                        <w:r>
                          <w:rPr>
                            <w:rFonts w:ascii="Calibri" w:hAnsi="Calibri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>участок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  <w:t>2</w:t>
                        </w:r>
                        <w:r>
                          <w:rPr>
                            <w:rFonts w:ascii="Calibri" w:hAnsi="Calibri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>участок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  <w:t>3</w:t>
                        </w:r>
                        <w:r>
                          <w:rPr>
                            <w:rFonts w:ascii="Calibri" w:hAnsi="Calibri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>участок</w:t>
                        </w:r>
                      </w:p>
                      <w:p w:rsidR="00F47A2D" w:rsidRDefault="000F4572">
                        <w:pPr>
                          <w:tabs>
                            <w:tab w:val="left" w:pos="3129"/>
                            <w:tab w:val="left" w:pos="5251"/>
                            <w:tab w:val="right" w:pos="7624"/>
                          </w:tabs>
                          <w:spacing w:before="55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position w:val="1"/>
                            <w:sz w:val="20"/>
                          </w:rPr>
                          <w:t>средняя</w:t>
                        </w:r>
                        <w:r>
                          <w:rPr>
                            <w:rFonts w:ascii="Calibri" w:hAnsi="Calibri"/>
                            <w:spacing w:val="-6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position w:val="1"/>
                            <w:sz w:val="20"/>
                          </w:rPr>
                          <w:t>высота</w:t>
                        </w:r>
                        <w:r>
                          <w:rPr>
                            <w:rFonts w:ascii="Calibri" w:hAnsi="Calibri"/>
                            <w:spacing w:val="-5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position w:val="1"/>
                            <w:sz w:val="20"/>
                          </w:rPr>
                          <w:t>2021</w:t>
                        </w:r>
                        <w:r>
                          <w:rPr>
                            <w:rFonts w:ascii="Calibri" w:hAnsi="Calibri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3.8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4.6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3.2</w:t>
                        </w:r>
                      </w:p>
                      <w:p w:rsidR="00F47A2D" w:rsidRDefault="000F4572">
                        <w:pPr>
                          <w:tabs>
                            <w:tab w:val="left" w:pos="3079"/>
                            <w:tab w:val="left" w:pos="5200"/>
                            <w:tab w:val="right" w:pos="7676"/>
                          </w:tabs>
                          <w:spacing w:before="67"/>
                          <w:ind w:left="1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наибольшая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высота</w:t>
                        </w:r>
                        <w:r>
                          <w:rPr>
                            <w:rFonts w:ascii="Calibri" w:hAnsi="Calibri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2021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4.01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5.69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3.36</w:t>
                        </w:r>
                      </w:p>
                      <w:p w:rsidR="00F47A2D" w:rsidRDefault="000F4572">
                        <w:pPr>
                          <w:tabs>
                            <w:tab w:val="left" w:pos="3079"/>
                            <w:tab w:val="left" w:pos="5200"/>
                            <w:tab w:val="right" w:pos="7676"/>
                          </w:tabs>
                          <w:spacing w:before="68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средняя</w:t>
                        </w:r>
                        <w:r>
                          <w:rPr>
                            <w:rFonts w:ascii="Calibri" w:hAnsi="Calibri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высота</w:t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2022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5.85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7.45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5.45</w:t>
                        </w:r>
                      </w:p>
                      <w:p w:rsidR="00F47A2D" w:rsidRDefault="000F4572">
                        <w:pPr>
                          <w:tabs>
                            <w:tab w:val="left" w:pos="3129"/>
                            <w:tab w:val="left" w:pos="5326"/>
                            <w:tab w:val="right" w:pos="7625"/>
                          </w:tabs>
                          <w:spacing w:before="67"/>
                          <w:ind w:left="1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наибольшая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высота</w:t>
                        </w:r>
                        <w:r>
                          <w:rPr>
                            <w:rFonts w:ascii="Calibri" w:hAnsi="Calibri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2022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6.4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10"/>
                            <w:sz w:val="20"/>
                          </w:rPr>
                          <w:t>8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6.4</w:t>
                        </w:r>
                      </w:p>
                      <w:p w:rsidR="00F47A2D" w:rsidRDefault="000F4572">
                        <w:pPr>
                          <w:tabs>
                            <w:tab w:val="left" w:pos="3129"/>
                            <w:tab w:val="left" w:pos="5326"/>
                            <w:tab w:val="right" w:pos="7624"/>
                          </w:tabs>
                          <w:spacing w:before="58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position w:val="1"/>
                            <w:sz w:val="20"/>
                          </w:rPr>
                          <w:t>средняя</w:t>
                        </w:r>
                        <w:r>
                          <w:rPr>
                            <w:rFonts w:ascii="Calibri" w:hAnsi="Calibri"/>
                            <w:spacing w:val="-6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position w:val="1"/>
                            <w:sz w:val="20"/>
                          </w:rPr>
                          <w:t>высота</w:t>
                        </w:r>
                        <w:r>
                          <w:rPr>
                            <w:rFonts w:ascii="Calibri" w:hAnsi="Calibri"/>
                            <w:spacing w:val="-5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position w:val="1"/>
                            <w:sz w:val="20"/>
                          </w:rPr>
                          <w:t>2023</w:t>
                        </w:r>
                        <w:r>
                          <w:rPr>
                            <w:rFonts w:ascii="Calibri" w:hAnsi="Calibri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6.9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10"/>
                            <w:sz w:val="20"/>
                          </w:rPr>
                          <w:t>8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7.2</w:t>
                        </w:r>
                      </w:p>
                      <w:p w:rsidR="00F47A2D" w:rsidRDefault="000F4572">
                        <w:pPr>
                          <w:tabs>
                            <w:tab w:val="left" w:pos="3129"/>
                            <w:tab w:val="left" w:pos="5251"/>
                            <w:tab w:val="right" w:pos="7624"/>
                          </w:tabs>
                          <w:spacing w:before="67"/>
                          <w:ind w:left="1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наибольшая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высота</w:t>
                        </w:r>
                        <w:r>
                          <w:rPr>
                            <w:rFonts w:ascii="Calibri" w:hAnsi="Calibri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2023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7.3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9.5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7.8</w:t>
                        </w:r>
                      </w:p>
                      <w:p w:rsidR="00F47A2D" w:rsidRDefault="000F4572">
                        <w:pPr>
                          <w:tabs>
                            <w:tab w:val="left" w:pos="3129"/>
                            <w:tab w:val="left" w:pos="5251"/>
                            <w:tab w:val="right" w:pos="7624"/>
                          </w:tabs>
                          <w:spacing w:before="68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средняя</w:t>
                        </w:r>
                        <w:r>
                          <w:rPr>
                            <w:rFonts w:ascii="Calibri" w:hAnsi="Calibri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высота</w:t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2024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7.9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9.4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8.1</w:t>
                        </w:r>
                      </w:p>
                      <w:p w:rsidR="00F47A2D" w:rsidRDefault="000F4572">
                        <w:pPr>
                          <w:tabs>
                            <w:tab w:val="left" w:pos="3129"/>
                            <w:tab w:val="left" w:pos="5200"/>
                            <w:tab w:val="right" w:pos="7625"/>
                          </w:tabs>
                          <w:spacing w:before="67" w:line="240" w:lineRule="exact"/>
                          <w:ind w:left="1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наибольшая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высота</w:t>
                        </w:r>
                        <w:r>
                          <w:rPr>
                            <w:rFonts w:ascii="Calibri" w:hAnsi="Calibri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2024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9.1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11.8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9.7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1247520</wp:posOffset>
                </wp:positionH>
                <wp:positionV relativeFrom="paragraph">
                  <wp:posOffset>1428354</wp:posOffset>
                </wp:positionV>
                <wp:extent cx="152400" cy="386715"/>
                <wp:effectExtent l="0" t="0" r="0" b="0"/>
                <wp:wrapNone/>
                <wp:docPr id="123" name="Text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400" cy="386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47A2D" w:rsidRDefault="000F4572">
                            <w:pPr>
                              <w:spacing w:line="223" w:lineRule="exact"/>
                              <w:ind w:left="20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sz w:val="20"/>
                              </w:rPr>
                              <w:t>метры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3" o:spid="_x0000_s1135" type="#_x0000_t202" style="position:absolute;left:0;text-align:left;margin-left:98.25pt;margin-top:112.45pt;width:12pt;height:30.45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" filled="f" stroked="f">
                <v:path arrowok="t"/>
                <v:textbox style="layout-flow:vertical;mso-layout-flow-alt:bottom-to-top" inset="0,0,0,0">
                  <w:txbxContent>
                    <w:p w:rsidR="00F47A2D" w:rsidRDefault="000F4572">
                      <w:pPr>
                        <w:spacing w:line="223" w:lineRule="exact"/>
                        <w:ind w:left="20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spacing w:val="-2"/>
                          <w:sz w:val="20"/>
                        </w:rPr>
                        <w:t>метры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По-прежнему,</w:t>
      </w:r>
      <w:r>
        <w:rPr>
          <w:spacing w:val="40"/>
        </w:rPr>
        <w:t xml:space="preserve"> </w:t>
      </w:r>
      <w:r>
        <w:t>наиболее</w:t>
      </w:r>
      <w:r>
        <w:rPr>
          <w:spacing w:val="40"/>
        </w:rPr>
        <w:t xml:space="preserve"> </w:t>
      </w:r>
      <w:r>
        <w:t>высокие</w:t>
      </w:r>
      <w:r>
        <w:rPr>
          <w:spacing w:val="38"/>
        </w:rPr>
        <w:t xml:space="preserve"> </w:t>
      </w:r>
      <w:r>
        <w:t>деревья</w:t>
      </w:r>
      <w:r>
        <w:rPr>
          <w:spacing w:val="40"/>
        </w:rPr>
        <w:t xml:space="preserve"> </w:t>
      </w:r>
      <w:r>
        <w:t>находятся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массиве</w:t>
      </w:r>
      <w:r>
        <w:rPr>
          <w:spacing w:val="38"/>
        </w:rPr>
        <w:t xml:space="preserve"> </w:t>
      </w:r>
      <w:r>
        <w:t>ольхи, на втором участке. Здесь же наблюдается наибольшая сомкнутость кроны.</w:t>
      </w: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spacing w:before="1"/>
        <w:rPr>
          <w:sz w:val="20"/>
        </w:rPr>
      </w:pPr>
    </w:p>
    <w:p w:rsidR="00F47A2D" w:rsidRDefault="000F4572">
      <w:pPr>
        <w:spacing w:before="1"/>
        <w:ind w:left="2714"/>
        <w:rPr>
          <w:b/>
          <w:sz w:val="20"/>
        </w:rPr>
      </w:pPr>
      <w:r>
        <w:rPr>
          <w:b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6913536" behindDoc="1" locked="0" layoutInCell="1" allowOverlap="1">
                <wp:simplePos x="0" y="0"/>
                <wp:positionH relativeFrom="page">
                  <wp:posOffset>6880606</wp:posOffset>
                </wp:positionH>
                <wp:positionV relativeFrom="paragraph">
                  <wp:posOffset>-25593</wp:posOffset>
                </wp:positionV>
                <wp:extent cx="143510" cy="140335"/>
                <wp:effectExtent l="0" t="0" r="0" b="0"/>
                <wp:wrapNone/>
                <wp:docPr id="124" name="Text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5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47A2D" w:rsidRDefault="000F4572">
                            <w:pPr>
                              <w:spacing w:line="221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4" o:spid="_x0000_s1136" type="#_x0000_t202" style="position:absolute;left:0;text-align:left;margin-left:541.8pt;margin-top:-2pt;width:11.3pt;height:11.05pt;z-index:-1640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" filled="f" stroked="f">
                <v:path arrowok="t"/>
                <v:textbox inset="0,0,0,0">
                  <w:txbxContent>
                    <w:p w:rsidR="00F47A2D" w:rsidRDefault="000F4572">
                      <w:pPr>
                        <w:spacing w:line="221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spacing w:val="-5"/>
                        </w:rPr>
                        <w:t>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6914560" behindDoc="1" locked="0" layoutInCell="1" allowOverlap="1">
                <wp:simplePos x="0" y="0"/>
                <wp:positionH relativeFrom="page">
                  <wp:posOffset>1123314</wp:posOffset>
                </wp:positionH>
                <wp:positionV relativeFrom="paragraph">
                  <wp:posOffset>-1412</wp:posOffset>
                </wp:positionV>
                <wp:extent cx="5888355" cy="212725"/>
                <wp:effectExtent l="0" t="0" r="0" b="0"/>
                <wp:wrapNone/>
                <wp:docPr id="125" name="Graphic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88355" cy="212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88355" h="212725">
                              <a:moveTo>
                                <a:pt x="5888355" y="0"/>
                              </a:moveTo>
                              <a:lnTo>
                                <a:pt x="0" y="0"/>
                              </a:lnTo>
                              <a:lnTo>
                                <a:pt x="0" y="212725"/>
                              </a:lnTo>
                              <a:lnTo>
                                <a:pt x="5888355" y="212725"/>
                              </a:lnTo>
                              <a:lnTo>
                                <a:pt x="58883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9EEDCB" id="Graphic 125" o:spid="_x0000_s1026" style="position:absolute;margin-left:88.45pt;margin-top:-.1pt;width:463.65pt;height:16.75pt;z-index:-1640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88355,212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" path="m5888355,l,,,212725r5888355,l5888355,xe" stroked="f">
                <v:path arrowok="t"/>
                <w10:wrap anchorx="page"/>
              </v:shape>
            </w:pict>
          </mc:Fallback>
        </mc:AlternateContent>
      </w:r>
      <w:r>
        <w:rPr>
          <w:b/>
          <w:sz w:val="20"/>
        </w:rPr>
        <w:t>Рисунок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16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Гистограмма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высота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деревьев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на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трёх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участках</w:t>
      </w:r>
    </w:p>
    <w:p w:rsidR="00F47A2D" w:rsidRDefault="00F47A2D">
      <w:pPr>
        <w:rPr>
          <w:b/>
          <w:sz w:val="20"/>
        </w:rPr>
        <w:sectPr w:rsidR="00F47A2D">
          <w:footerReference w:type="default" r:id="rId49"/>
          <w:pgSz w:w="11910" w:h="16840"/>
          <w:pgMar w:top="1040" w:right="141" w:bottom="280" w:left="1275" w:header="0" w:footer="0" w:gutter="0"/>
          <w:cols w:space="720"/>
        </w:sectPr>
      </w:pPr>
    </w:p>
    <w:p w:rsidR="00F47A2D" w:rsidRDefault="000F4572" w:rsidP="00AB035B">
      <w:pPr>
        <w:pStyle w:val="a3"/>
        <w:ind w:left="1134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1157287</wp:posOffset>
                </wp:positionH>
                <wp:positionV relativeFrom="paragraph">
                  <wp:posOffset>351853</wp:posOffset>
                </wp:positionV>
                <wp:extent cx="5838825" cy="4238625"/>
                <wp:effectExtent l="0" t="0" r="0" b="0"/>
                <wp:wrapNone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38825" cy="4238625"/>
                          <a:chOff x="0" y="0"/>
                          <a:chExt cx="5838825" cy="4238625"/>
                        </a:xfrm>
                      </wpg:grpSpPr>
                      <wps:wsp>
                        <wps:cNvPr id="129" name="Graphic 129"/>
                        <wps:cNvSpPr/>
                        <wps:spPr>
                          <a:xfrm>
                            <a:off x="1666303" y="539178"/>
                            <a:ext cx="4028440" cy="158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28440" h="1588770">
                                <a:moveTo>
                                  <a:pt x="1236345" y="1588516"/>
                                </a:moveTo>
                                <a:lnTo>
                                  <a:pt x="1448181" y="1588516"/>
                                </a:lnTo>
                              </a:path>
                              <a:path w="4028440" h="1588770">
                                <a:moveTo>
                                  <a:pt x="3639693" y="1588516"/>
                                </a:moveTo>
                                <a:lnTo>
                                  <a:pt x="4028058" y="1588516"/>
                                </a:lnTo>
                              </a:path>
                              <a:path w="4028440" h="1588770">
                                <a:moveTo>
                                  <a:pt x="2297048" y="1588516"/>
                                </a:moveTo>
                                <a:lnTo>
                                  <a:pt x="2790824" y="1588516"/>
                                </a:lnTo>
                              </a:path>
                              <a:path w="4028440" h="1588770">
                                <a:moveTo>
                                  <a:pt x="0" y="1588516"/>
                                </a:moveTo>
                                <a:lnTo>
                                  <a:pt x="105536" y="1588516"/>
                                </a:lnTo>
                              </a:path>
                              <a:path w="4028440" h="1588770">
                                <a:moveTo>
                                  <a:pt x="3639693" y="1323340"/>
                                </a:moveTo>
                                <a:lnTo>
                                  <a:pt x="4028058" y="1323340"/>
                                </a:lnTo>
                              </a:path>
                              <a:path w="4028440" h="1588770">
                                <a:moveTo>
                                  <a:pt x="1236345" y="1323340"/>
                                </a:moveTo>
                                <a:lnTo>
                                  <a:pt x="1448181" y="1323340"/>
                                </a:lnTo>
                              </a:path>
                              <a:path w="4028440" h="1588770">
                                <a:moveTo>
                                  <a:pt x="2297048" y="1323340"/>
                                </a:moveTo>
                                <a:lnTo>
                                  <a:pt x="2790824" y="1323340"/>
                                </a:lnTo>
                              </a:path>
                              <a:path w="4028440" h="1588770">
                                <a:moveTo>
                                  <a:pt x="0" y="1323340"/>
                                </a:moveTo>
                                <a:lnTo>
                                  <a:pt x="105536" y="1323340"/>
                                </a:lnTo>
                              </a:path>
                              <a:path w="4028440" h="1588770">
                                <a:moveTo>
                                  <a:pt x="0" y="1058164"/>
                                </a:moveTo>
                                <a:lnTo>
                                  <a:pt x="105536" y="1058164"/>
                                </a:lnTo>
                              </a:path>
                              <a:path w="4028440" h="1588770">
                                <a:moveTo>
                                  <a:pt x="954405" y="1058164"/>
                                </a:moveTo>
                                <a:lnTo>
                                  <a:pt x="1448181" y="1058164"/>
                                </a:lnTo>
                              </a:path>
                              <a:path w="4028440" h="1588770">
                                <a:moveTo>
                                  <a:pt x="2297048" y="1058164"/>
                                </a:moveTo>
                                <a:lnTo>
                                  <a:pt x="2790824" y="1058164"/>
                                </a:lnTo>
                              </a:path>
                              <a:path w="4028440" h="1588770">
                                <a:moveTo>
                                  <a:pt x="3639693" y="1058164"/>
                                </a:moveTo>
                                <a:lnTo>
                                  <a:pt x="4028058" y="1058164"/>
                                </a:lnTo>
                              </a:path>
                              <a:path w="4028440" h="1588770">
                                <a:moveTo>
                                  <a:pt x="3639693" y="794512"/>
                                </a:moveTo>
                                <a:lnTo>
                                  <a:pt x="4028058" y="794512"/>
                                </a:lnTo>
                              </a:path>
                              <a:path w="4028440" h="1588770">
                                <a:moveTo>
                                  <a:pt x="1731645" y="794512"/>
                                </a:moveTo>
                                <a:lnTo>
                                  <a:pt x="1873376" y="794512"/>
                                </a:lnTo>
                              </a:path>
                              <a:path w="4028440" h="1588770">
                                <a:moveTo>
                                  <a:pt x="389000" y="794512"/>
                                </a:moveTo>
                                <a:lnTo>
                                  <a:pt x="812672" y="794512"/>
                                </a:lnTo>
                              </a:path>
                              <a:path w="4028440" h="1588770">
                                <a:moveTo>
                                  <a:pt x="0" y="794512"/>
                                </a:moveTo>
                                <a:lnTo>
                                  <a:pt x="247269" y="794512"/>
                                </a:lnTo>
                              </a:path>
                              <a:path w="4028440" h="1588770">
                                <a:moveTo>
                                  <a:pt x="3074288" y="794512"/>
                                </a:moveTo>
                                <a:lnTo>
                                  <a:pt x="3216021" y="794512"/>
                                </a:lnTo>
                              </a:path>
                              <a:path w="4028440" h="1588770">
                                <a:moveTo>
                                  <a:pt x="3356229" y="794512"/>
                                </a:moveTo>
                                <a:lnTo>
                                  <a:pt x="3497960" y="794512"/>
                                </a:lnTo>
                              </a:path>
                              <a:path w="4028440" h="1588770">
                                <a:moveTo>
                                  <a:pt x="954405" y="794512"/>
                                </a:moveTo>
                                <a:lnTo>
                                  <a:pt x="1448181" y="794512"/>
                                </a:lnTo>
                              </a:path>
                              <a:path w="4028440" h="1588770">
                                <a:moveTo>
                                  <a:pt x="2297048" y="794512"/>
                                </a:moveTo>
                                <a:lnTo>
                                  <a:pt x="2932557" y="794512"/>
                                </a:lnTo>
                              </a:path>
                              <a:path w="4028440" h="1588770">
                                <a:moveTo>
                                  <a:pt x="3639693" y="529336"/>
                                </a:moveTo>
                                <a:lnTo>
                                  <a:pt x="4028058" y="529336"/>
                                </a:lnTo>
                              </a:path>
                              <a:path w="4028440" h="1588770">
                                <a:moveTo>
                                  <a:pt x="1731645" y="529336"/>
                                </a:moveTo>
                                <a:lnTo>
                                  <a:pt x="2155317" y="529336"/>
                                </a:lnTo>
                              </a:path>
                              <a:path w="4028440" h="1588770">
                                <a:moveTo>
                                  <a:pt x="0" y="529336"/>
                                </a:moveTo>
                                <a:lnTo>
                                  <a:pt x="1589912" y="529336"/>
                                </a:lnTo>
                              </a:path>
                              <a:path w="4028440" h="1588770">
                                <a:moveTo>
                                  <a:pt x="3356229" y="529336"/>
                                </a:moveTo>
                                <a:lnTo>
                                  <a:pt x="3497960" y="529336"/>
                                </a:lnTo>
                              </a:path>
                              <a:path w="4028440" h="1588770">
                                <a:moveTo>
                                  <a:pt x="2297048" y="529336"/>
                                </a:moveTo>
                                <a:lnTo>
                                  <a:pt x="3216021" y="529336"/>
                                </a:lnTo>
                              </a:path>
                              <a:path w="4028440" h="1588770">
                                <a:moveTo>
                                  <a:pt x="0" y="264160"/>
                                </a:moveTo>
                                <a:lnTo>
                                  <a:pt x="4028058" y="264160"/>
                                </a:lnTo>
                              </a:path>
                              <a:path w="4028440" h="1588770">
                                <a:moveTo>
                                  <a:pt x="0" y="0"/>
                                </a:moveTo>
                                <a:lnTo>
                                  <a:pt x="4028058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1771840" y="1175194"/>
                            <a:ext cx="2827020" cy="1217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1217295">
                                <a:moveTo>
                                  <a:pt x="141732" y="251460"/>
                                </a:moveTo>
                                <a:lnTo>
                                  <a:pt x="0" y="251460"/>
                                </a:lnTo>
                                <a:lnTo>
                                  <a:pt x="0" y="1216914"/>
                                </a:lnTo>
                                <a:lnTo>
                                  <a:pt x="141732" y="1216914"/>
                                </a:lnTo>
                                <a:lnTo>
                                  <a:pt x="141732" y="251460"/>
                                </a:lnTo>
                                <a:close/>
                              </a:path>
                              <a:path w="2827020" h="1217295">
                                <a:moveTo>
                                  <a:pt x="1484376" y="0"/>
                                </a:moveTo>
                                <a:lnTo>
                                  <a:pt x="1342644" y="0"/>
                                </a:lnTo>
                                <a:lnTo>
                                  <a:pt x="1342644" y="1216914"/>
                                </a:lnTo>
                                <a:lnTo>
                                  <a:pt x="1484376" y="1216914"/>
                                </a:lnTo>
                                <a:lnTo>
                                  <a:pt x="1484376" y="0"/>
                                </a:lnTo>
                                <a:close/>
                              </a:path>
                              <a:path w="2827020" h="1217295">
                                <a:moveTo>
                                  <a:pt x="2827020" y="170688"/>
                                </a:moveTo>
                                <a:lnTo>
                                  <a:pt x="2685288" y="170688"/>
                                </a:lnTo>
                                <a:lnTo>
                                  <a:pt x="2685288" y="1216914"/>
                                </a:lnTo>
                                <a:lnTo>
                                  <a:pt x="2827020" y="1216914"/>
                                </a:lnTo>
                                <a:lnTo>
                                  <a:pt x="2827020" y="1706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71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1913572" y="1042606"/>
                            <a:ext cx="282702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1350010">
                                <a:moveTo>
                                  <a:pt x="141732" y="263652"/>
                                </a:moveTo>
                                <a:lnTo>
                                  <a:pt x="0" y="263652"/>
                                </a:lnTo>
                                <a:lnTo>
                                  <a:pt x="0" y="1349502"/>
                                </a:lnTo>
                                <a:lnTo>
                                  <a:pt x="141732" y="1349502"/>
                                </a:lnTo>
                                <a:lnTo>
                                  <a:pt x="141732" y="263652"/>
                                </a:lnTo>
                                <a:close/>
                              </a:path>
                              <a:path w="2827020" h="1350010">
                                <a:moveTo>
                                  <a:pt x="1484376" y="0"/>
                                </a:moveTo>
                                <a:lnTo>
                                  <a:pt x="1342644" y="0"/>
                                </a:lnTo>
                                <a:lnTo>
                                  <a:pt x="1342644" y="1349502"/>
                                </a:lnTo>
                                <a:lnTo>
                                  <a:pt x="1484376" y="1349502"/>
                                </a:lnTo>
                                <a:lnTo>
                                  <a:pt x="1484376" y="0"/>
                                </a:lnTo>
                                <a:close/>
                              </a:path>
                              <a:path w="2827020" h="1350010">
                                <a:moveTo>
                                  <a:pt x="2827020" y="198120"/>
                                </a:moveTo>
                                <a:lnTo>
                                  <a:pt x="2685288" y="198120"/>
                                </a:lnTo>
                                <a:lnTo>
                                  <a:pt x="2685288" y="1349502"/>
                                </a:lnTo>
                                <a:lnTo>
                                  <a:pt x="2827020" y="1349502"/>
                                </a:lnTo>
                                <a:lnTo>
                                  <a:pt x="2827020" y="198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46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2055304" y="1492186"/>
                            <a:ext cx="2827020" cy="90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900430">
                                <a:moveTo>
                                  <a:pt x="141732" y="39624"/>
                                </a:moveTo>
                                <a:lnTo>
                                  <a:pt x="0" y="39624"/>
                                </a:lnTo>
                                <a:lnTo>
                                  <a:pt x="0" y="899922"/>
                                </a:lnTo>
                                <a:lnTo>
                                  <a:pt x="141732" y="899922"/>
                                </a:lnTo>
                                <a:lnTo>
                                  <a:pt x="141732" y="39624"/>
                                </a:lnTo>
                                <a:close/>
                              </a:path>
                              <a:path w="2827020" h="900430">
                                <a:moveTo>
                                  <a:pt x="1484376" y="59436"/>
                                </a:moveTo>
                                <a:lnTo>
                                  <a:pt x="1342644" y="59436"/>
                                </a:lnTo>
                                <a:lnTo>
                                  <a:pt x="1342644" y="899922"/>
                                </a:lnTo>
                                <a:lnTo>
                                  <a:pt x="1484376" y="899922"/>
                                </a:lnTo>
                                <a:lnTo>
                                  <a:pt x="1484376" y="59436"/>
                                </a:lnTo>
                                <a:close/>
                              </a:path>
                              <a:path w="2827020" h="900430">
                                <a:moveTo>
                                  <a:pt x="2827020" y="0"/>
                                </a:moveTo>
                                <a:lnTo>
                                  <a:pt x="2685288" y="0"/>
                                </a:lnTo>
                                <a:lnTo>
                                  <a:pt x="2685288" y="899922"/>
                                </a:lnTo>
                                <a:lnTo>
                                  <a:pt x="2827020" y="899922"/>
                                </a:lnTo>
                                <a:lnTo>
                                  <a:pt x="2827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A4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2197036" y="1042606"/>
                            <a:ext cx="282575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5750" h="1350010">
                                <a:moveTo>
                                  <a:pt x="140208" y="303276"/>
                                </a:moveTo>
                                <a:lnTo>
                                  <a:pt x="0" y="303276"/>
                                </a:lnTo>
                                <a:lnTo>
                                  <a:pt x="0" y="1349502"/>
                                </a:lnTo>
                                <a:lnTo>
                                  <a:pt x="140208" y="1349502"/>
                                </a:lnTo>
                                <a:lnTo>
                                  <a:pt x="140208" y="303276"/>
                                </a:lnTo>
                                <a:close/>
                              </a:path>
                              <a:path w="2825750" h="1350010">
                                <a:moveTo>
                                  <a:pt x="1482852" y="211836"/>
                                </a:moveTo>
                                <a:lnTo>
                                  <a:pt x="1342644" y="211836"/>
                                </a:lnTo>
                                <a:lnTo>
                                  <a:pt x="1342644" y="1349502"/>
                                </a:lnTo>
                                <a:lnTo>
                                  <a:pt x="1482852" y="1349502"/>
                                </a:lnTo>
                                <a:lnTo>
                                  <a:pt x="1482852" y="211836"/>
                                </a:lnTo>
                                <a:close/>
                              </a:path>
                              <a:path w="2825750" h="1350010">
                                <a:moveTo>
                                  <a:pt x="2825496" y="0"/>
                                </a:moveTo>
                                <a:lnTo>
                                  <a:pt x="2685288" y="0"/>
                                </a:lnTo>
                                <a:lnTo>
                                  <a:pt x="2685288" y="1349502"/>
                                </a:lnTo>
                                <a:lnTo>
                                  <a:pt x="2825496" y="1349502"/>
                                </a:lnTo>
                                <a:lnTo>
                                  <a:pt x="2825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57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2337244" y="1280350"/>
                            <a:ext cx="282702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1111885">
                                <a:moveTo>
                                  <a:pt x="141732" y="185928"/>
                                </a:moveTo>
                                <a:lnTo>
                                  <a:pt x="0" y="185928"/>
                                </a:lnTo>
                                <a:lnTo>
                                  <a:pt x="0" y="1111758"/>
                                </a:lnTo>
                                <a:lnTo>
                                  <a:pt x="141732" y="1111758"/>
                                </a:lnTo>
                                <a:lnTo>
                                  <a:pt x="141732" y="185928"/>
                                </a:lnTo>
                                <a:close/>
                              </a:path>
                              <a:path w="2827020" h="1111885">
                                <a:moveTo>
                                  <a:pt x="1484376" y="0"/>
                                </a:moveTo>
                                <a:lnTo>
                                  <a:pt x="1342644" y="0"/>
                                </a:lnTo>
                                <a:lnTo>
                                  <a:pt x="1342644" y="1111758"/>
                                </a:lnTo>
                                <a:lnTo>
                                  <a:pt x="1484376" y="1111758"/>
                                </a:lnTo>
                                <a:lnTo>
                                  <a:pt x="1484376" y="0"/>
                                </a:lnTo>
                                <a:close/>
                              </a:path>
                              <a:path w="2827020" h="1111885">
                                <a:moveTo>
                                  <a:pt x="2827020" y="79248"/>
                                </a:moveTo>
                                <a:lnTo>
                                  <a:pt x="2685288" y="79248"/>
                                </a:lnTo>
                                <a:lnTo>
                                  <a:pt x="2685288" y="1111758"/>
                                </a:lnTo>
                                <a:lnTo>
                                  <a:pt x="2827020" y="1111758"/>
                                </a:lnTo>
                                <a:lnTo>
                                  <a:pt x="282702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97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2478976" y="830770"/>
                            <a:ext cx="2827020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1561465">
                                <a:moveTo>
                                  <a:pt x="141732" y="356616"/>
                                </a:moveTo>
                                <a:lnTo>
                                  <a:pt x="0" y="356616"/>
                                </a:lnTo>
                                <a:lnTo>
                                  <a:pt x="0" y="1561338"/>
                                </a:lnTo>
                                <a:lnTo>
                                  <a:pt x="141732" y="1561338"/>
                                </a:lnTo>
                                <a:lnTo>
                                  <a:pt x="141732" y="356616"/>
                                </a:lnTo>
                                <a:close/>
                              </a:path>
                              <a:path w="2827020" h="1561465">
                                <a:moveTo>
                                  <a:pt x="1484376" y="0"/>
                                </a:moveTo>
                                <a:lnTo>
                                  <a:pt x="1342644" y="0"/>
                                </a:lnTo>
                                <a:lnTo>
                                  <a:pt x="1342644" y="1561338"/>
                                </a:lnTo>
                                <a:lnTo>
                                  <a:pt x="1484376" y="1561338"/>
                                </a:lnTo>
                                <a:lnTo>
                                  <a:pt x="1484376" y="0"/>
                                </a:lnTo>
                                <a:close/>
                              </a:path>
                              <a:path w="2827020" h="1561465">
                                <a:moveTo>
                                  <a:pt x="2827020" y="211836"/>
                                </a:moveTo>
                                <a:lnTo>
                                  <a:pt x="2685288" y="211836"/>
                                </a:lnTo>
                                <a:lnTo>
                                  <a:pt x="2685288" y="1561338"/>
                                </a:lnTo>
                                <a:lnTo>
                                  <a:pt x="2827020" y="1561338"/>
                                </a:lnTo>
                                <a:lnTo>
                                  <a:pt x="2827020" y="2118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84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620708" y="1783245"/>
                            <a:ext cx="142240" cy="608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608965">
                                <a:moveTo>
                                  <a:pt x="14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8863"/>
                                </a:lnTo>
                                <a:lnTo>
                                  <a:pt x="141732" y="608863"/>
                                </a:lnTo>
                                <a:lnTo>
                                  <a:pt x="14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A9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2762440" y="1717713"/>
                            <a:ext cx="140335" cy="675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675005">
                                <a:moveTo>
                                  <a:pt x="140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4395"/>
                                </a:lnTo>
                                <a:lnTo>
                                  <a:pt x="140208" y="674395"/>
                                </a:lnTo>
                                <a:lnTo>
                                  <a:pt x="140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92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220662" y="539178"/>
                            <a:ext cx="5473700" cy="2246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700" h="2246630">
                                <a:moveTo>
                                  <a:pt x="1445641" y="1852929"/>
                                </a:moveTo>
                                <a:lnTo>
                                  <a:pt x="1445641" y="0"/>
                                </a:lnTo>
                              </a:path>
                              <a:path w="5473700" h="2246630">
                                <a:moveTo>
                                  <a:pt x="1445641" y="1852929"/>
                                </a:moveTo>
                                <a:lnTo>
                                  <a:pt x="5473700" y="1852929"/>
                                </a:lnTo>
                              </a:path>
                              <a:path w="5473700" h="2246630">
                                <a:moveTo>
                                  <a:pt x="1445641" y="1852929"/>
                                </a:moveTo>
                                <a:lnTo>
                                  <a:pt x="5473700" y="1852929"/>
                                </a:lnTo>
                              </a:path>
                              <a:path w="5473700" h="2246630">
                                <a:moveTo>
                                  <a:pt x="1445641" y="1852929"/>
                                </a:moveTo>
                                <a:lnTo>
                                  <a:pt x="1445641" y="2048256"/>
                                </a:lnTo>
                              </a:path>
                              <a:path w="5473700" h="2246630">
                                <a:moveTo>
                                  <a:pt x="2788666" y="1852929"/>
                                </a:moveTo>
                                <a:lnTo>
                                  <a:pt x="2788666" y="2048256"/>
                                </a:lnTo>
                              </a:path>
                              <a:path w="5473700" h="2246630">
                                <a:moveTo>
                                  <a:pt x="4131310" y="1852929"/>
                                </a:moveTo>
                                <a:lnTo>
                                  <a:pt x="4131310" y="2048256"/>
                                </a:lnTo>
                              </a:path>
                              <a:path w="5473700" h="2246630">
                                <a:moveTo>
                                  <a:pt x="5473700" y="1852929"/>
                                </a:moveTo>
                                <a:lnTo>
                                  <a:pt x="5473700" y="2048256"/>
                                </a:lnTo>
                              </a:path>
                              <a:path w="5473700" h="2246630">
                                <a:moveTo>
                                  <a:pt x="0" y="2048256"/>
                                </a:moveTo>
                                <a:lnTo>
                                  <a:pt x="5473700" y="2048256"/>
                                </a:lnTo>
                              </a:path>
                              <a:path w="5473700" h="2246630">
                                <a:moveTo>
                                  <a:pt x="0" y="2048256"/>
                                </a:moveTo>
                                <a:lnTo>
                                  <a:pt x="0" y="2246122"/>
                                </a:lnTo>
                              </a:path>
                              <a:path w="5473700" h="2246630">
                                <a:moveTo>
                                  <a:pt x="1446022" y="2048256"/>
                                </a:moveTo>
                                <a:lnTo>
                                  <a:pt x="1446022" y="2246122"/>
                                </a:lnTo>
                              </a:path>
                              <a:path w="5473700" h="2246630">
                                <a:moveTo>
                                  <a:pt x="1446022" y="2048256"/>
                                </a:moveTo>
                                <a:lnTo>
                                  <a:pt x="1446022" y="2246122"/>
                                </a:lnTo>
                              </a:path>
                              <a:path w="5473700" h="2246630">
                                <a:moveTo>
                                  <a:pt x="2788666" y="2048256"/>
                                </a:moveTo>
                                <a:lnTo>
                                  <a:pt x="2788666" y="2246122"/>
                                </a:lnTo>
                              </a:path>
                              <a:path w="5473700" h="2246630">
                                <a:moveTo>
                                  <a:pt x="2788666" y="2048256"/>
                                </a:moveTo>
                                <a:lnTo>
                                  <a:pt x="2788666" y="2246122"/>
                                </a:lnTo>
                              </a:path>
                              <a:path w="5473700" h="2246630">
                                <a:moveTo>
                                  <a:pt x="4131310" y="2048256"/>
                                </a:moveTo>
                                <a:lnTo>
                                  <a:pt x="4131310" y="2246122"/>
                                </a:lnTo>
                              </a:path>
                              <a:path w="5473700" h="2246630">
                                <a:moveTo>
                                  <a:pt x="4131310" y="2048256"/>
                                </a:moveTo>
                                <a:lnTo>
                                  <a:pt x="4131310" y="2246122"/>
                                </a:lnTo>
                              </a:path>
                              <a:path w="5473700" h="2246630">
                                <a:moveTo>
                                  <a:pt x="5473700" y="2048256"/>
                                </a:moveTo>
                                <a:lnTo>
                                  <a:pt x="5473700" y="2246122"/>
                                </a:lnTo>
                              </a:path>
                              <a:path w="5473700" h="2246630">
                                <a:moveTo>
                                  <a:pt x="5473700" y="2048256"/>
                                </a:moveTo>
                                <a:lnTo>
                                  <a:pt x="5473700" y="224612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65112" y="2648365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71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220662" y="2785300"/>
                            <a:ext cx="547370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5473700" y="0"/>
                                </a:lnTo>
                              </a:path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0" y="197866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6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6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6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6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6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6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6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265112" y="2846231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46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220662" y="2983166"/>
                            <a:ext cx="547370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5473700" y="0"/>
                                </a:lnTo>
                              </a:path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0" y="197865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5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5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5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5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5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5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5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265112" y="3044097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A4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20662" y="3181032"/>
                            <a:ext cx="547370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5473700" y="0"/>
                                </a:lnTo>
                              </a:path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0" y="197865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5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5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5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5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5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5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5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265112" y="3241963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57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220662" y="3378898"/>
                            <a:ext cx="547370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5473700" y="0"/>
                                </a:lnTo>
                              </a:path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0" y="197865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5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5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5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5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5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5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5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265112" y="3439829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97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220662" y="3576764"/>
                            <a:ext cx="547370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5473700" y="0"/>
                                </a:lnTo>
                              </a:path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0" y="197866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6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6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6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6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6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6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6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265112" y="3637695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84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220662" y="3774630"/>
                            <a:ext cx="547370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5473700" y="0"/>
                                </a:lnTo>
                              </a:path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0" y="197865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5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5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5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5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5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5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5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265112" y="3835561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A9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220662" y="3972496"/>
                            <a:ext cx="547370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5473700" y="0"/>
                                </a:lnTo>
                              </a:path>
                              <a:path w="5473700" h="198120">
                                <a:moveTo>
                                  <a:pt x="0" y="0"/>
                                </a:moveTo>
                                <a:lnTo>
                                  <a:pt x="0" y="197865"/>
                                </a:lnTo>
                              </a:path>
                              <a:path w="5473700" h="198120">
                                <a:moveTo>
                                  <a:pt x="0" y="197865"/>
                                </a:moveTo>
                                <a:lnTo>
                                  <a:pt x="5473700" y="197865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5"/>
                                </a:lnTo>
                              </a:path>
                              <a:path w="5473700" h="198120">
                                <a:moveTo>
                                  <a:pt x="1446022" y="0"/>
                                </a:moveTo>
                                <a:lnTo>
                                  <a:pt x="1446022" y="197865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5"/>
                                </a:lnTo>
                              </a:path>
                              <a:path w="5473700" h="198120">
                                <a:moveTo>
                                  <a:pt x="2788666" y="0"/>
                                </a:moveTo>
                                <a:lnTo>
                                  <a:pt x="2788666" y="197865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5"/>
                                </a:lnTo>
                              </a:path>
                              <a:path w="5473700" h="198120">
                                <a:moveTo>
                                  <a:pt x="4131310" y="0"/>
                                </a:moveTo>
                                <a:lnTo>
                                  <a:pt x="4131310" y="197865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5"/>
                                </a:lnTo>
                              </a:path>
                              <a:path w="5473700" h="198120">
                                <a:moveTo>
                                  <a:pt x="5473700" y="0"/>
                                </a:moveTo>
                                <a:lnTo>
                                  <a:pt x="5473700" y="19786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265112" y="4033427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92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4762" y="4762"/>
                            <a:ext cx="5829300" cy="422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9300" h="4229100">
                                <a:moveTo>
                                  <a:pt x="0" y="4229100"/>
                                </a:moveTo>
                                <a:lnTo>
                                  <a:pt x="5829300" y="4229100"/>
                                </a:lnTo>
                                <a:lnTo>
                                  <a:pt x="58293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2910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2301938" y="188150"/>
                            <a:ext cx="350837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360" w:lineRule="exact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  <w:t>Высота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  <w:t>различных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  <w:t>видов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6"/>
                                </w:rPr>
                                <w:t>деревьев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365188" y="480504"/>
                            <a:ext cx="1280160" cy="3656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03" w:lineRule="exact"/>
                                <w:ind w:right="150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14</w:t>
                              </w:r>
                            </w:p>
                            <w:p w:rsidR="00F47A2D" w:rsidRDefault="000F4572">
                              <w:pPr>
                                <w:spacing w:before="172"/>
                                <w:ind w:right="150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12</w:t>
                              </w:r>
                            </w:p>
                            <w:p w:rsidR="00F47A2D" w:rsidRDefault="000F4572">
                              <w:pPr>
                                <w:spacing w:before="173"/>
                                <w:ind w:right="150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10</w:t>
                              </w:r>
                            </w:p>
                            <w:p w:rsidR="00F47A2D" w:rsidRDefault="000F4572">
                              <w:pPr>
                                <w:spacing w:before="173"/>
                                <w:ind w:right="149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8</w:t>
                              </w:r>
                            </w:p>
                            <w:p w:rsidR="00F47A2D" w:rsidRDefault="000F4572">
                              <w:pPr>
                                <w:spacing w:before="173"/>
                                <w:ind w:right="149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6</w:t>
                              </w:r>
                            </w:p>
                            <w:p w:rsidR="00F47A2D" w:rsidRDefault="000F4572">
                              <w:pPr>
                                <w:spacing w:before="173"/>
                                <w:ind w:right="149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4</w:t>
                              </w:r>
                            </w:p>
                            <w:p w:rsidR="00F47A2D" w:rsidRDefault="000F4572">
                              <w:pPr>
                                <w:spacing w:before="172"/>
                                <w:ind w:right="149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2</w:t>
                              </w:r>
                            </w:p>
                            <w:p w:rsidR="00F47A2D" w:rsidRDefault="000F4572">
                              <w:pPr>
                                <w:spacing w:before="173"/>
                                <w:ind w:right="149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0</w:t>
                              </w:r>
                            </w:p>
                            <w:p w:rsidR="00F47A2D" w:rsidRDefault="000F4572">
                              <w:pPr>
                                <w:spacing w:before="214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ольха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серая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2023</w:t>
                              </w:r>
                            </w:p>
                            <w:p w:rsidR="00F47A2D" w:rsidRDefault="000F4572">
                              <w:pPr>
                                <w:spacing w:before="68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ольха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серая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2024</w:t>
                              </w:r>
                            </w:p>
                            <w:p w:rsidR="00F47A2D" w:rsidRDefault="000F4572">
                              <w:pPr>
                                <w:spacing w:before="67"/>
                                <w:ind w:left="1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ива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козья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2023</w:t>
                              </w:r>
                            </w:p>
                            <w:p w:rsidR="00F47A2D" w:rsidRDefault="000F4572">
                              <w:pPr>
                                <w:spacing w:before="68"/>
                                <w:ind w:left="1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ива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козья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2024</w:t>
                              </w:r>
                            </w:p>
                            <w:p w:rsidR="00F47A2D" w:rsidRDefault="000F4572">
                              <w:pPr>
                                <w:spacing w:before="67"/>
                                <w:ind w:left="2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берёза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повислая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2023</w:t>
                              </w:r>
                            </w:p>
                            <w:p w:rsidR="00F47A2D" w:rsidRDefault="000F4572">
                              <w:pPr>
                                <w:spacing w:before="68"/>
                                <w:ind w:left="2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берёза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повислая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2024</w:t>
                              </w:r>
                            </w:p>
                            <w:p w:rsidR="00F47A2D" w:rsidRDefault="000F4572">
                              <w:pPr>
                                <w:spacing w:before="68"/>
                                <w:ind w:left="1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яблоня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домашняя</w:t>
                              </w:r>
                              <w:r>
                                <w:rPr>
                                  <w:rFonts w:ascii="Calibri" w:hAnsi="Calibri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2023</w:t>
                              </w:r>
                            </w:p>
                            <w:p w:rsidR="00F47A2D" w:rsidRDefault="000F4572">
                              <w:pPr>
                                <w:spacing w:before="67" w:line="240" w:lineRule="exact"/>
                                <w:ind w:left="1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яблоня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домашняя</w:t>
                              </w:r>
                              <w:r>
                                <w:rPr>
                                  <w:rFonts w:ascii="Calibri" w:hAnsi="Calibri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2088578" y="2431224"/>
                            <a:ext cx="511809" cy="1708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03" w:lineRule="exact"/>
                                <w:ind w:right="18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rFonts w:ascii="Calibri" w:hAnsi="Calibri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>участок</w:t>
                              </w:r>
                            </w:p>
                            <w:p w:rsidR="00F47A2D" w:rsidRDefault="000F4572">
                              <w:pPr>
                                <w:spacing w:before="65"/>
                                <w:ind w:right="17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7.3</w:t>
                              </w:r>
                            </w:p>
                            <w:p w:rsidR="00F47A2D" w:rsidRDefault="000F4572">
                              <w:pPr>
                                <w:spacing w:before="68"/>
                                <w:ind w:right="17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8.2</w:t>
                              </w:r>
                            </w:p>
                            <w:p w:rsidR="00F47A2D" w:rsidRDefault="000F4572">
                              <w:pPr>
                                <w:spacing w:before="67"/>
                                <w:ind w:right="17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6.5</w:t>
                              </w:r>
                            </w:p>
                            <w:p w:rsidR="00F47A2D" w:rsidRDefault="000F4572">
                              <w:pPr>
                                <w:spacing w:before="68"/>
                                <w:ind w:right="17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7.9</w:t>
                              </w:r>
                            </w:p>
                            <w:p w:rsidR="00F47A2D" w:rsidRDefault="000F4572">
                              <w:pPr>
                                <w:spacing w:before="67"/>
                                <w:ind w:right="17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7</w:t>
                              </w:r>
                            </w:p>
                            <w:p w:rsidR="00F47A2D" w:rsidRDefault="000F4572">
                              <w:pPr>
                                <w:spacing w:before="68"/>
                                <w:ind w:right="17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9.1</w:t>
                              </w:r>
                            </w:p>
                            <w:p w:rsidR="00F47A2D" w:rsidRDefault="000F4572">
                              <w:pPr>
                                <w:spacing w:before="67"/>
                                <w:ind w:right="17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4.6</w:t>
                              </w:r>
                            </w:p>
                            <w:p w:rsidR="00F47A2D" w:rsidRDefault="000F4572">
                              <w:pPr>
                                <w:spacing w:before="68" w:line="240" w:lineRule="exact"/>
                                <w:ind w:right="16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4"/>
                                  <w:sz w:val="20"/>
                                </w:rPr>
                                <w:t>5.10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8" name="Textbox 158"/>
                        <wps:cNvSpPr txBox="1"/>
                        <wps:spPr>
                          <a:xfrm>
                            <a:off x="3431222" y="2431224"/>
                            <a:ext cx="513080" cy="1313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03" w:lineRule="exac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 xml:space="preserve"> участок</w:t>
                              </w:r>
                            </w:p>
                            <w:p w:rsidR="00F47A2D" w:rsidRDefault="000F4572">
                              <w:pPr>
                                <w:spacing w:before="65"/>
                                <w:ind w:left="267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9.2</w:t>
                              </w:r>
                            </w:p>
                            <w:p w:rsidR="00F47A2D" w:rsidRDefault="000F4572">
                              <w:pPr>
                                <w:spacing w:before="68"/>
                                <w:ind w:left="216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4"/>
                                  <w:sz w:val="20"/>
                                </w:rPr>
                                <w:t>10.2</w:t>
                              </w:r>
                            </w:p>
                            <w:p w:rsidR="00F47A2D" w:rsidRDefault="000F4572">
                              <w:pPr>
                                <w:spacing w:before="67"/>
                                <w:ind w:left="216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4"/>
                                  <w:sz w:val="20"/>
                                </w:rPr>
                                <w:t>6.35</w:t>
                              </w:r>
                            </w:p>
                            <w:p w:rsidR="00F47A2D" w:rsidRDefault="000F4572">
                              <w:pPr>
                                <w:spacing w:before="68"/>
                                <w:ind w:left="267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8.6</w:t>
                              </w:r>
                            </w:p>
                            <w:p w:rsidR="00F47A2D" w:rsidRDefault="000F4572">
                              <w:pPr>
                                <w:spacing w:before="67"/>
                                <w:ind w:left="267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8.4</w:t>
                              </w:r>
                            </w:p>
                            <w:p w:rsidR="00F47A2D" w:rsidRDefault="000F4572">
                              <w:pPr>
                                <w:spacing w:before="68" w:line="240" w:lineRule="exact"/>
                                <w:ind w:left="216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4"/>
                                  <w:sz w:val="20"/>
                                </w:rPr>
                                <w:t>11.8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9" name="Textbox 159"/>
                        <wps:cNvSpPr txBox="1"/>
                        <wps:spPr>
                          <a:xfrm>
                            <a:off x="4774120" y="2431224"/>
                            <a:ext cx="511809" cy="1313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03" w:lineRule="exac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3</w:t>
                              </w:r>
                              <w:r>
                                <w:rPr>
                                  <w:rFonts w:ascii="Calibri" w:hAnsi="Calibri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>участок</w:t>
                              </w:r>
                            </w:p>
                            <w:p w:rsidR="00F47A2D" w:rsidRDefault="000F4572">
                              <w:pPr>
                                <w:spacing w:before="65"/>
                                <w:ind w:left="267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7.9</w:t>
                              </w:r>
                            </w:p>
                            <w:p w:rsidR="00F47A2D" w:rsidRDefault="000F4572">
                              <w:pPr>
                                <w:spacing w:before="68"/>
                                <w:ind w:left="267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8.7</w:t>
                              </w:r>
                            </w:p>
                            <w:p w:rsidR="00F47A2D" w:rsidRDefault="000F4572">
                              <w:pPr>
                                <w:spacing w:before="67"/>
                                <w:ind w:left="267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6.8</w:t>
                              </w:r>
                            </w:p>
                            <w:p w:rsidR="00F47A2D" w:rsidRDefault="000F4572">
                              <w:pPr>
                                <w:spacing w:before="68"/>
                                <w:ind w:left="216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4"/>
                                  <w:sz w:val="20"/>
                                </w:rPr>
                                <w:t>10.2</w:t>
                              </w:r>
                            </w:p>
                            <w:p w:rsidR="00F47A2D" w:rsidRDefault="000F4572">
                              <w:pPr>
                                <w:spacing w:before="67"/>
                                <w:ind w:left="267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7.8</w:t>
                              </w:r>
                            </w:p>
                            <w:p w:rsidR="00F47A2D" w:rsidRDefault="000F4572">
                              <w:pPr>
                                <w:spacing w:before="68" w:line="240" w:lineRule="exact"/>
                                <w:ind w:left="216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4"/>
                                  <w:sz w:val="20"/>
                                </w:rPr>
                                <w:t>10.2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8" o:spid="_x0000_s1137" style="position:absolute;left:0;text-align:left;margin-left:91.1pt;margin-top:27.7pt;width:459.75pt;height:333.75pt;z-index:15740416;mso-wrap-distance-left:0;mso-wrap-distance-right:0;mso-position-horizontal-relative:page;mso-position-vertical-relative:text" coordsize="58388,423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">
                <v:shape id="Graphic 129" o:spid="_x0000_s1138" style="position:absolute;left:16663;top:5391;width:40284;height:15888;visibility:visible;mso-wrap-style:square;v-text-anchor:top" coordsize="4028440,158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" path="m1236345,1588516r211836,em3639693,1588516r388365,em2297048,1588516r493776,em,1588516r105536,em3639693,1323340r388365,em1236345,1323340r211836,em2297048,1323340r493776,em,1323340r105536,em,1058164r105536,em954405,1058164r493776,em2297048,1058164r493776,em3639693,1058164r388365,em3639693,794512r388365,em1731645,794512r141731,em389000,794512r423672,em,794512r247269,em3074288,794512r141733,em3356229,794512r141731,em954405,794512r493776,em2297048,794512r635509,em3639693,529336r388365,em1731645,529336r423672,em,529336r1589912,em3356229,529336r141731,em2297048,529336r918973,em,264160r4028058,em,l4028058,e" filled="f" strokecolor="#858585">
                  <v:path arrowok="t"/>
                </v:shape>
                <v:shape id="Graphic 130" o:spid="_x0000_s1139" style="position:absolute;left:17718;top:11751;width:28270;height:12173;visibility:visible;mso-wrap-style:square;v-text-anchor:top" coordsize="2827020,1217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" path="m141732,251460l,251460r,965454l141732,1216914r,-965454xem1484376,l1342644,r,1216914l1484376,1216914,1484376,xem2827020,170688r-141732,l2685288,1216914r141732,l2827020,170688xe" fillcolor="#4571a7" stroked="f">
                  <v:path arrowok="t"/>
                </v:shape>
                <v:shape id="Graphic 131" o:spid="_x0000_s1140" style="position:absolute;left:19135;top:10426;width:28270;height:13500;visibility:visible;mso-wrap-style:square;v-text-anchor:top" coordsize="282702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" path="m141732,263652l,263652,,1349502r141732,l141732,263652xem1484376,l1342644,r,1349502l1484376,1349502,1484376,xem2827020,198120r-141732,l2685288,1349502r141732,l2827020,198120xe" fillcolor="#aa4643" stroked="f">
                  <v:path arrowok="t"/>
                </v:shape>
                <v:shape id="Graphic 132" o:spid="_x0000_s1141" style="position:absolute;left:20553;top:14921;width:28270;height:9005;visibility:visible;mso-wrap-style:square;v-text-anchor:top" coordsize="2827020,900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" path="m141732,39624l,39624,,899922r141732,l141732,39624xem1484376,59436r-141732,l1342644,899922r141732,l1484376,59436xem2827020,l2685288,r,899922l2827020,899922,2827020,xe" fillcolor="#88a44e" stroked="f">
                  <v:path arrowok="t"/>
                </v:shape>
                <v:shape id="Graphic 133" o:spid="_x0000_s1142" style="position:absolute;left:21970;top:10426;width:28257;height:13500;visibility:visible;mso-wrap-style:square;v-text-anchor:top" coordsize="282575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" path="m140208,303276l,303276,,1349502r140208,l140208,303276xem1482852,211836r-140208,l1342644,1349502r140208,l1482852,211836xem2825496,l2685288,r,1349502l2825496,1349502,2825496,xe" fillcolor="#70578f" stroked="f">
                  <v:path arrowok="t"/>
                </v:shape>
                <v:shape id="Graphic 134" o:spid="_x0000_s1143" style="position:absolute;left:23372;top:12803;width:28270;height:11119;visibility:visible;mso-wrap-style:square;v-text-anchor:top" coordsize="282702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" path="m141732,185928l,185928r,925830l141732,1111758r,-925830xem1484376,l1342644,r,1111758l1484376,1111758,1484376,xem2827020,79248r-141732,l2685288,1111758r141732,l2827020,79248xe" fillcolor="#4197ae" stroked="f">
                  <v:path arrowok="t"/>
                </v:shape>
                <v:shape id="Graphic 135" o:spid="_x0000_s1144" style="position:absolute;left:24789;top:8307;width:28270;height:15615;visibility:visible;mso-wrap-style:square;v-text-anchor:top" coordsize="2827020,156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" path="m141732,356616l,356616,,1561338r141732,l141732,356616xem1484376,l1342644,r,1561338l1484376,1561338,1484376,xem2827020,211836r-141732,l2685288,1561338r141732,l2827020,211836xe" fillcolor="#db843c" stroked="f">
                  <v:path arrowok="t"/>
                </v:shape>
                <v:shape id="Graphic 136" o:spid="_x0000_s1145" style="position:absolute;left:26207;top:17832;width:1422;height:6090;visibility:visible;mso-wrap-style:square;v-text-anchor:top" coordsize="142240,608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" path="m141732,l,,,608863r141732,l141732,xe" fillcolor="#92a9cf" stroked="f">
                  <v:path arrowok="t"/>
                </v:shape>
                <v:shape id="Graphic 137" o:spid="_x0000_s1146" style="position:absolute;left:27624;top:17177;width:1403;height:6750;visibility:visible;mso-wrap-style:square;v-text-anchor:top" coordsize="140335,675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" path="m140208,l,,,674395r140208,l140208,xe" fillcolor="#d19292" stroked="f">
                  <v:path arrowok="t"/>
                </v:shape>
                <v:shape id="Graphic 138" o:spid="_x0000_s1147" style="position:absolute;left:2206;top:5391;width:54737;height:22467;visibility:visible;mso-wrap-style:square;v-text-anchor:top" coordsize="5473700,2246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" path="m1445641,1852929l1445641,em1445641,1852929r4028059,em1445641,1852929r4028059,em1445641,1852929r,195327em2788666,1852929r,195327em4131310,1852929r,195327em5473700,1852929r,195327em,2048256r5473700,em,2048256r,197866em1446022,2048256r,197866em1446022,2048256r,197866em2788666,2048256r,197866em2788666,2048256r,197866em4131310,2048256r,197866em4131310,2048256r,197866em5473700,2048256r,197866em5473700,2048256r,197866e" filled="f" strokecolor="#858585">
                  <v:path arrowok="t"/>
                </v:shape>
                <v:shape id="Graphic 139" o:spid="_x0000_s1148" style="position:absolute;left:2651;top:26483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" path="m69752,l,,,69752r69752,l69752,xe" fillcolor="#4571a7" stroked="f">
                  <v:path arrowok="t"/>
                </v:shape>
                <v:shape id="Graphic 140" o:spid="_x0000_s1149" style="position:absolute;left:2206;top:27853;width:54737;height:1981;visibility:visible;mso-wrap-style:square;v-text-anchor:top" coordsize="547370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" path="m,l5473700,em,l,197866em1446022,r,197866em1446022,r,197866em2788666,r,197866em2788666,r,197866em4131310,r,197866em4131310,r,197866em5473700,r,197866em5473700,r,197866e" filled="f" strokecolor="#858585">
                  <v:path arrowok="t"/>
                </v:shape>
                <v:shape id="Graphic 141" o:spid="_x0000_s1150" style="position:absolute;left:2651;top:28462;width:698;height:698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" path="m69752,l,,,69752r69752,l69752,xe" fillcolor="#aa4643" stroked="f">
                  <v:path arrowok="t"/>
                </v:shape>
                <v:shape id="Graphic 142" o:spid="_x0000_s1151" style="position:absolute;left:2206;top:29831;width:54737;height:1981;visibility:visible;mso-wrap-style:square;v-text-anchor:top" coordsize="547370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" path="m,l5473700,em,l,197865em1446022,r,197865em1446022,r,197865em2788666,r,197865em2788666,r,197865em4131310,r,197865em4131310,r,197865em5473700,r,197865em5473700,r,197865e" filled="f" strokecolor="#858585">
                  <v:path arrowok="t"/>
                </v:shape>
                <v:shape id="Graphic 143" o:spid="_x0000_s1152" style="position:absolute;left:2651;top:30440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" path="m69752,l,,,69752r69752,l69752,xe" fillcolor="#88a44e" stroked="f">
                  <v:path arrowok="t"/>
                </v:shape>
                <v:shape id="Graphic 144" o:spid="_x0000_s1153" style="position:absolute;left:2206;top:31810;width:54737;height:1981;visibility:visible;mso-wrap-style:square;v-text-anchor:top" coordsize="547370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" path="m,l5473700,em,l,197865em1446022,r,197865em1446022,r,197865em2788666,r,197865em2788666,r,197865em4131310,r,197865em4131310,r,197865em5473700,r,197865em5473700,r,197865e" filled="f" strokecolor="#858585">
                  <v:path arrowok="t"/>
                </v:shape>
                <v:shape id="Graphic 145" o:spid="_x0000_s1154" style="position:absolute;left:2651;top:32419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" path="m69752,l,,,69752r69752,l69752,xe" fillcolor="#70578f" stroked="f">
                  <v:path arrowok="t"/>
                </v:shape>
                <v:shape id="Graphic 146" o:spid="_x0000_s1155" style="position:absolute;left:2206;top:33788;width:54737;height:1982;visibility:visible;mso-wrap-style:square;v-text-anchor:top" coordsize="547370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" path="m,l5473700,em,l,197865em1446022,r,197865em1446022,r,197865em2788666,r,197865em2788666,r,197865em4131310,r,197865em4131310,r,197865em5473700,r,197865em5473700,r,197865e" filled="f" strokecolor="#858585">
                  <v:path arrowok="t"/>
                </v:shape>
                <v:shape id="Graphic 147" o:spid="_x0000_s1156" style="position:absolute;left:2651;top:34398;width:698;height:698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" path="m69752,l,,,69752r69752,l69752,xe" fillcolor="#4197ae" stroked="f">
                  <v:path arrowok="t"/>
                </v:shape>
                <v:shape id="Graphic 148" o:spid="_x0000_s1157" style="position:absolute;left:2206;top:35767;width:54737;height:1981;visibility:visible;mso-wrap-style:square;v-text-anchor:top" coordsize="547370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" path="m,l5473700,em,l,197866em1446022,r,197866em1446022,r,197866em2788666,r,197866em2788666,r,197866em4131310,r,197866em4131310,r,197866em5473700,r,197866em5473700,r,197866e" filled="f" strokecolor="#858585">
                  <v:path arrowok="t"/>
                </v:shape>
                <v:shape id="Graphic 149" o:spid="_x0000_s1158" style="position:absolute;left:2651;top:36376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" path="m69752,l,,,69752r69752,l69752,xe" fillcolor="#db843c" stroked="f">
                  <v:path arrowok="t"/>
                </v:shape>
                <v:shape id="Graphic 150" o:spid="_x0000_s1159" style="position:absolute;left:2206;top:37746;width:54737;height:1981;visibility:visible;mso-wrap-style:square;v-text-anchor:top" coordsize="547370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" path="m,l5473700,em,l,197865em1446022,r,197865em1446022,r,197865em2788666,r,197865em2788666,r,197865em4131310,r,197865em4131310,r,197865em5473700,r,197865em5473700,r,197865e" filled="f" strokecolor="#858585">
                  <v:path arrowok="t"/>
                </v:shape>
                <v:shape id="Graphic 151" o:spid="_x0000_s1160" style="position:absolute;left:2651;top:38355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" path="m69752,l,,,69752r69752,l69752,xe" fillcolor="#92a9cf" stroked="f">
                  <v:path arrowok="t"/>
                </v:shape>
                <v:shape id="Graphic 152" o:spid="_x0000_s1161" style="position:absolute;left:2206;top:39724;width:54737;height:1982;visibility:visible;mso-wrap-style:square;v-text-anchor:top" coordsize="547370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" path="m,l5473700,em,l,197865em,197865r5473700,em1446022,r,197865em1446022,r,197865em2788666,r,197865em2788666,r,197865em4131310,r,197865em4131310,r,197865em5473700,r,197865em5473700,r,197865e" filled="f" strokecolor="#858585">
                  <v:path arrowok="t"/>
                </v:shape>
                <v:shape id="Graphic 153" o:spid="_x0000_s1162" style="position:absolute;left:2651;top:40334;width:698;height:698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" path="m69752,l,,,69752r69752,l69752,xe" fillcolor="#d19292" stroked="f">
                  <v:path arrowok="t"/>
                </v:shape>
                <v:shape id="Graphic 154" o:spid="_x0000_s1163" style="position:absolute;left:47;top:47;width:58293;height:42291;visibility:visible;mso-wrap-style:square;v-text-anchor:top" coordsize="5829300,422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" path="m,4229100r5829300,l5829300,,,,,4229100xe" filled="f" strokecolor="#858585" strokeweight=".26456mm">
                  <v:path arrowok="t"/>
                </v:shape>
                <v:shape id="Textbox 155" o:spid="_x0000_s1164" type="#_x0000_t202" style="position:absolute;left:23019;top:1881;width:3508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:rsidR="00F47A2D" w:rsidRDefault="000F4572">
                        <w:pPr>
                          <w:spacing w:line="360" w:lineRule="exact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36"/>
                          </w:rPr>
                          <w:t>Высота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36"/>
                          </w:rPr>
                          <w:t>различных</w:t>
                        </w:r>
                        <w:r>
                          <w:rPr>
                            <w:rFonts w:ascii="Calibri" w:hAnsi="Calibri"/>
                            <w:b/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36"/>
                          </w:rPr>
                          <w:t>видов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36"/>
                          </w:rPr>
                          <w:t>деревьев</w:t>
                        </w:r>
                      </w:p>
                    </w:txbxContent>
                  </v:textbox>
                </v:shape>
                <v:shape id="Textbox 156" o:spid="_x0000_s1165" type="#_x0000_t202" style="position:absolute;left:3651;top:4805;width:12802;height:36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:rsidR="00F47A2D" w:rsidRDefault="000F4572">
                        <w:pPr>
                          <w:spacing w:line="203" w:lineRule="exact"/>
                          <w:ind w:right="150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14</w:t>
                        </w:r>
                      </w:p>
                      <w:p w:rsidR="00F47A2D" w:rsidRDefault="000F4572">
                        <w:pPr>
                          <w:spacing w:before="172"/>
                          <w:ind w:right="150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12</w:t>
                        </w:r>
                      </w:p>
                      <w:p w:rsidR="00F47A2D" w:rsidRDefault="000F4572">
                        <w:pPr>
                          <w:spacing w:before="173"/>
                          <w:ind w:right="150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10</w:t>
                        </w:r>
                      </w:p>
                      <w:p w:rsidR="00F47A2D" w:rsidRDefault="000F4572">
                        <w:pPr>
                          <w:spacing w:before="173"/>
                          <w:ind w:right="149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8</w:t>
                        </w:r>
                      </w:p>
                      <w:p w:rsidR="00F47A2D" w:rsidRDefault="000F4572">
                        <w:pPr>
                          <w:spacing w:before="173"/>
                          <w:ind w:right="149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6</w:t>
                        </w:r>
                      </w:p>
                      <w:p w:rsidR="00F47A2D" w:rsidRDefault="000F4572">
                        <w:pPr>
                          <w:spacing w:before="173"/>
                          <w:ind w:right="149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4</w:t>
                        </w:r>
                      </w:p>
                      <w:p w:rsidR="00F47A2D" w:rsidRDefault="000F4572">
                        <w:pPr>
                          <w:spacing w:before="172"/>
                          <w:ind w:right="149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2</w:t>
                        </w:r>
                      </w:p>
                      <w:p w:rsidR="00F47A2D" w:rsidRDefault="000F4572">
                        <w:pPr>
                          <w:spacing w:before="173"/>
                          <w:ind w:right="149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0</w:t>
                        </w:r>
                      </w:p>
                      <w:p w:rsidR="00F47A2D" w:rsidRDefault="000F4572">
                        <w:pPr>
                          <w:spacing w:before="214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ольха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серая</w:t>
                        </w:r>
                        <w:r>
                          <w:rPr>
                            <w:rFonts w:ascii="Calibri" w:hAnsi="Calibri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2023</w:t>
                        </w:r>
                      </w:p>
                      <w:p w:rsidR="00F47A2D" w:rsidRDefault="000F4572">
                        <w:pPr>
                          <w:spacing w:before="68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ольха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серая</w:t>
                        </w:r>
                        <w:r>
                          <w:rPr>
                            <w:rFonts w:ascii="Calibri" w:hAnsi="Calibri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2024</w:t>
                        </w:r>
                      </w:p>
                      <w:p w:rsidR="00F47A2D" w:rsidRDefault="000F4572">
                        <w:pPr>
                          <w:spacing w:before="67"/>
                          <w:ind w:left="1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ива</w:t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козья</w:t>
                        </w:r>
                        <w:r>
                          <w:rPr>
                            <w:rFonts w:ascii="Calibri" w:hAnsi="Calibri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2023</w:t>
                        </w:r>
                      </w:p>
                      <w:p w:rsidR="00F47A2D" w:rsidRDefault="000F4572">
                        <w:pPr>
                          <w:spacing w:before="68"/>
                          <w:ind w:left="1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ива</w:t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козья</w:t>
                        </w:r>
                        <w:r>
                          <w:rPr>
                            <w:rFonts w:ascii="Calibri" w:hAnsi="Calibri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2024</w:t>
                        </w:r>
                      </w:p>
                      <w:p w:rsidR="00F47A2D" w:rsidRDefault="000F4572">
                        <w:pPr>
                          <w:spacing w:before="67"/>
                          <w:ind w:left="2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берёза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повислая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2023</w:t>
                        </w:r>
                      </w:p>
                      <w:p w:rsidR="00F47A2D" w:rsidRDefault="000F4572">
                        <w:pPr>
                          <w:spacing w:before="68"/>
                          <w:ind w:left="2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берёза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повислая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2024</w:t>
                        </w:r>
                      </w:p>
                      <w:p w:rsidR="00F47A2D" w:rsidRDefault="000F4572">
                        <w:pPr>
                          <w:spacing w:before="68"/>
                          <w:ind w:left="1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яблоня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домашняя</w:t>
                        </w:r>
                        <w:r>
                          <w:rPr>
                            <w:rFonts w:ascii="Calibri" w:hAnsi="Calibri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2023</w:t>
                        </w:r>
                      </w:p>
                      <w:p w:rsidR="00F47A2D" w:rsidRDefault="000F4572">
                        <w:pPr>
                          <w:spacing w:before="67" w:line="240" w:lineRule="exact"/>
                          <w:ind w:left="1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яблоня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домашняя</w:t>
                        </w:r>
                        <w:r>
                          <w:rPr>
                            <w:rFonts w:ascii="Calibri" w:hAnsi="Calibri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2024</w:t>
                        </w:r>
                      </w:p>
                    </w:txbxContent>
                  </v:textbox>
                </v:shape>
                <v:shape id="Textbox 157" o:spid="_x0000_s1166" type="#_x0000_t202" style="position:absolute;left:20885;top:24312;width:5118;height:17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OaG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/YTmhsMAAADcAAAADwAA&#10;AAAAAAAAAAAAAAAHAgAAZHJzL2Rvd25yZXYueG1sUEsFBgAAAAADAAMAtwAAAPcCAAAAAA==&#10;" filled="f" stroked="f">
                  <v:textbox inset="0,0,0,0">
                    <w:txbxContent>
                      <w:p w:rsidR="00F47A2D" w:rsidRDefault="000F4572">
                        <w:pPr>
                          <w:spacing w:line="203" w:lineRule="exact"/>
                          <w:ind w:right="18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1</w:t>
                        </w:r>
                        <w:r>
                          <w:rPr>
                            <w:rFonts w:ascii="Calibri" w:hAnsi="Calibri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>участок</w:t>
                        </w:r>
                      </w:p>
                      <w:p w:rsidR="00F47A2D" w:rsidRDefault="000F4572">
                        <w:pPr>
                          <w:spacing w:before="65"/>
                          <w:ind w:right="17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7.3</w:t>
                        </w:r>
                      </w:p>
                      <w:p w:rsidR="00F47A2D" w:rsidRDefault="000F4572">
                        <w:pPr>
                          <w:spacing w:before="68"/>
                          <w:ind w:right="17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8.2</w:t>
                        </w:r>
                      </w:p>
                      <w:p w:rsidR="00F47A2D" w:rsidRDefault="000F4572">
                        <w:pPr>
                          <w:spacing w:before="67"/>
                          <w:ind w:right="17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6.5</w:t>
                        </w:r>
                      </w:p>
                      <w:p w:rsidR="00F47A2D" w:rsidRDefault="000F4572">
                        <w:pPr>
                          <w:spacing w:before="68"/>
                          <w:ind w:right="17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7.9</w:t>
                        </w:r>
                      </w:p>
                      <w:p w:rsidR="00F47A2D" w:rsidRDefault="000F4572">
                        <w:pPr>
                          <w:spacing w:before="67"/>
                          <w:ind w:right="17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7</w:t>
                        </w:r>
                      </w:p>
                      <w:p w:rsidR="00F47A2D" w:rsidRDefault="000F4572">
                        <w:pPr>
                          <w:spacing w:before="68"/>
                          <w:ind w:right="17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9.1</w:t>
                        </w:r>
                      </w:p>
                      <w:p w:rsidR="00F47A2D" w:rsidRDefault="000F4572">
                        <w:pPr>
                          <w:spacing w:before="67"/>
                          <w:ind w:right="17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4.6</w:t>
                        </w:r>
                      </w:p>
                      <w:p w:rsidR="00F47A2D" w:rsidRDefault="000F4572">
                        <w:pPr>
                          <w:spacing w:before="68" w:line="240" w:lineRule="exact"/>
                          <w:ind w:right="16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5.10</w:t>
                        </w:r>
                      </w:p>
                    </w:txbxContent>
                  </v:textbox>
                </v:shape>
                <v:shape id="Textbox 158" o:spid="_x0000_s1167" type="#_x0000_t202" style="position:absolute;left:34312;top:24312;width:5131;height:1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:rsidR="00F47A2D" w:rsidRDefault="000F4572">
                        <w:pPr>
                          <w:spacing w:line="203" w:lineRule="exac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2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 xml:space="preserve"> участок</w:t>
                        </w:r>
                      </w:p>
                      <w:p w:rsidR="00F47A2D" w:rsidRDefault="000F4572">
                        <w:pPr>
                          <w:spacing w:before="65"/>
                          <w:ind w:left="267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9.2</w:t>
                        </w:r>
                      </w:p>
                      <w:p w:rsidR="00F47A2D" w:rsidRDefault="000F4572">
                        <w:pPr>
                          <w:spacing w:before="68"/>
                          <w:ind w:left="216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10.2</w:t>
                        </w:r>
                      </w:p>
                      <w:p w:rsidR="00F47A2D" w:rsidRDefault="000F4572">
                        <w:pPr>
                          <w:spacing w:before="67"/>
                          <w:ind w:left="216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6.35</w:t>
                        </w:r>
                      </w:p>
                      <w:p w:rsidR="00F47A2D" w:rsidRDefault="000F4572">
                        <w:pPr>
                          <w:spacing w:before="68"/>
                          <w:ind w:left="267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8.6</w:t>
                        </w:r>
                      </w:p>
                      <w:p w:rsidR="00F47A2D" w:rsidRDefault="000F4572">
                        <w:pPr>
                          <w:spacing w:before="67"/>
                          <w:ind w:left="267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8.4</w:t>
                        </w:r>
                      </w:p>
                      <w:p w:rsidR="00F47A2D" w:rsidRDefault="000F4572">
                        <w:pPr>
                          <w:spacing w:before="68" w:line="240" w:lineRule="exact"/>
                          <w:ind w:left="216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11.8</w:t>
                        </w:r>
                      </w:p>
                    </w:txbxContent>
                  </v:textbox>
                </v:shape>
                <v:shape id="Textbox 159" o:spid="_x0000_s1168" type="#_x0000_t202" style="position:absolute;left:47741;top:24312;width:5118;height:1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:rsidR="00F47A2D" w:rsidRDefault="000F4572">
                        <w:pPr>
                          <w:spacing w:line="203" w:lineRule="exac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3</w:t>
                        </w:r>
                        <w:r>
                          <w:rPr>
                            <w:rFonts w:ascii="Calibri" w:hAnsi="Calibri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>участок</w:t>
                        </w:r>
                      </w:p>
                      <w:p w:rsidR="00F47A2D" w:rsidRDefault="000F4572">
                        <w:pPr>
                          <w:spacing w:before="65"/>
                          <w:ind w:left="267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7.9</w:t>
                        </w:r>
                      </w:p>
                      <w:p w:rsidR="00F47A2D" w:rsidRDefault="000F4572">
                        <w:pPr>
                          <w:spacing w:before="68"/>
                          <w:ind w:left="267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8.7</w:t>
                        </w:r>
                      </w:p>
                      <w:p w:rsidR="00F47A2D" w:rsidRDefault="000F4572">
                        <w:pPr>
                          <w:spacing w:before="67"/>
                          <w:ind w:left="267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6.8</w:t>
                        </w:r>
                      </w:p>
                      <w:p w:rsidR="00F47A2D" w:rsidRDefault="000F4572">
                        <w:pPr>
                          <w:spacing w:before="68"/>
                          <w:ind w:left="216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10.2</w:t>
                        </w:r>
                      </w:p>
                      <w:p w:rsidR="00F47A2D" w:rsidRDefault="000F4572">
                        <w:pPr>
                          <w:spacing w:before="67"/>
                          <w:ind w:left="267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7.8</w:t>
                        </w:r>
                      </w:p>
                      <w:p w:rsidR="00F47A2D" w:rsidRDefault="000F4572">
                        <w:pPr>
                          <w:spacing w:before="68" w:line="240" w:lineRule="exact"/>
                          <w:ind w:left="216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10.2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40928" behindDoc="0" locked="0" layoutInCell="1" allowOverlap="1">
                <wp:simplePos x="0" y="0"/>
                <wp:positionH relativeFrom="page">
                  <wp:posOffset>1333880</wp:posOffset>
                </wp:positionH>
                <wp:positionV relativeFrom="page">
                  <wp:posOffset>2297304</wp:posOffset>
                </wp:positionV>
                <wp:extent cx="152400" cy="386715"/>
                <wp:effectExtent l="0" t="0" r="0" b="0"/>
                <wp:wrapNone/>
                <wp:docPr id="160" name="Text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400" cy="386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47A2D" w:rsidRDefault="000F4572">
                            <w:pPr>
                              <w:spacing w:line="223" w:lineRule="exact"/>
                              <w:ind w:left="20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sz w:val="20"/>
                              </w:rPr>
                              <w:t>метры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0" o:spid="_x0000_s1169" type="#_x0000_t202" style="position:absolute;left:0;text-align:left;margin-left:105.05pt;margin-top:180.9pt;width:12pt;height:30.45pt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F47A2D" w:rsidRDefault="000F4572">
                      <w:pPr>
                        <w:spacing w:line="223" w:lineRule="exact"/>
                        <w:ind w:left="20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spacing w:val="-2"/>
                          <w:sz w:val="20"/>
                        </w:rPr>
                        <w:t>метры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t>Мы</w:t>
      </w:r>
      <w:r>
        <w:rPr>
          <w:spacing w:val="-5"/>
        </w:rPr>
        <w:t xml:space="preserve"> </w:t>
      </w:r>
      <w:r>
        <w:t>собрали</w:t>
      </w:r>
      <w:r>
        <w:rPr>
          <w:spacing w:val="-7"/>
        </w:rPr>
        <w:t xml:space="preserve"> </w:t>
      </w:r>
      <w:r>
        <w:t>данные</w:t>
      </w:r>
      <w:r>
        <w:rPr>
          <w:spacing w:val="-6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высоте</w:t>
      </w:r>
      <w:r>
        <w:rPr>
          <w:spacing w:val="-2"/>
        </w:rPr>
        <w:t xml:space="preserve"> </w:t>
      </w:r>
      <w:r>
        <w:t>деревьев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видам</w:t>
      </w:r>
      <w:r>
        <w:rPr>
          <w:spacing w:val="-4"/>
        </w:rPr>
        <w:t xml:space="preserve"> </w:t>
      </w:r>
      <w:r>
        <w:t>(рисунок</w:t>
      </w:r>
      <w:r>
        <w:rPr>
          <w:spacing w:val="-4"/>
        </w:rPr>
        <w:t xml:space="preserve"> 17).</w:t>
      </w: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spacing w:before="11"/>
        <w:rPr>
          <w:sz w:val="20"/>
        </w:rPr>
      </w:pPr>
    </w:p>
    <w:p w:rsidR="00F47A2D" w:rsidRDefault="000F4572">
      <w:pPr>
        <w:ind w:left="2702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17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Гистограмма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высота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различных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видов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деревьев</w:t>
      </w:r>
    </w:p>
    <w:p w:rsidR="00F47A2D" w:rsidRDefault="00F47A2D">
      <w:pPr>
        <w:pStyle w:val="a3"/>
        <w:spacing w:before="3"/>
        <w:rPr>
          <w:b/>
        </w:rPr>
      </w:pPr>
    </w:p>
    <w:p w:rsidR="00F47A2D" w:rsidRDefault="000F4572" w:rsidP="00AB035B">
      <w:pPr>
        <w:pStyle w:val="a3"/>
        <w:ind w:left="5630" w:right="702" w:firstLine="709"/>
        <w:jc w:val="both"/>
      </w:pP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1050289</wp:posOffset>
            </wp:positionH>
            <wp:positionV relativeFrom="paragraph">
              <wp:posOffset>12865</wp:posOffset>
            </wp:positionV>
            <wp:extent cx="3238500" cy="4157345"/>
            <wp:effectExtent l="0" t="0" r="0" b="0"/>
            <wp:wrapNone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2023 году самыми высокими деревьями были ольха серая, в 2024 году береза переросла все остальные деревья (рисунок 18). На первом и втором участках быстрее всех растет береза. А на третьем участке ива козья, которая находится на периферии леса.</w:t>
      </w:r>
    </w:p>
    <w:p w:rsidR="00F47A2D" w:rsidRDefault="000F4572" w:rsidP="00AB035B">
      <w:pPr>
        <w:pStyle w:val="a3"/>
        <w:ind w:left="5630" w:right="704" w:firstLine="709"/>
        <w:jc w:val="both"/>
      </w:pPr>
      <w:r>
        <w:t>Мы подсчит</w:t>
      </w:r>
      <w:r>
        <w:t>али процент и скорость прироста деревьев (рисунок 19,20).</w:t>
      </w:r>
    </w:p>
    <w:p w:rsidR="00F47A2D" w:rsidRDefault="000F4572" w:rsidP="00AB035B">
      <w:pPr>
        <w:pStyle w:val="a3"/>
        <w:ind w:left="5630" w:right="703" w:firstLine="709"/>
        <w:jc w:val="both"/>
      </w:pPr>
      <w:r>
        <w:t>С начала наблюдений быстрее всех вырос 3 участок, а в 2024 его процент прироста наименьший по отношению к</w:t>
      </w:r>
      <w:r>
        <w:rPr>
          <w:spacing w:val="40"/>
        </w:rPr>
        <w:t xml:space="preserve"> </w:t>
      </w:r>
      <w:r>
        <w:t>2023 году.</w:t>
      </w:r>
    </w:p>
    <w:p w:rsidR="00F47A2D" w:rsidRDefault="00F47A2D">
      <w:pPr>
        <w:pStyle w:val="a3"/>
        <w:jc w:val="both"/>
        <w:sectPr w:rsidR="00F47A2D">
          <w:footerReference w:type="default" r:id="rId51"/>
          <w:pgSz w:w="11910" w:h="16840"/>
          <w:pgMar w:top="1040" w:right="141" w:bottom="1200" w:left="1275" w:header="0" w:footer="1005" w:gutter="0"/>
          <w:pgNumType w:start="18"/>
          <w:cols w:space="720"/>
        </w:sectPr>
      </w:pPr>
    </w:p>
    <w:p w:rsidR="00F47A2D" w:rsidRDefault="000F4572" w:rsidP="00AB035B">
      <w:pPr>
        <w:pStyle w:val="a3"/>
        <w:ind w:left="425" w:right="709" w:firstLine="709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1200658</wp:posOffset>
                </wp:positionH>
                <wp:positionV relativeFrom="paragraph">
                  <wp:posOffset>1468579</wp:posOffset>
                </wp:positionV>
                <wp:extent cx="152400" cy="572770"/>
                <wp:effectExtent l="0" t="0" r="0" b="0"/>
                <wp:wrapNone/>
                <wp:docPr id="163" name="Text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400" cy="572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47A2D" w:rsidRDefault="000F4572">
                            <w:pPr>
                              <w:spacing w:line="223" w:lineRule="exact"/>
                              <w:ind w:left="20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sz w:val="20"/>
                              </w:rPr>
                              <w:t>проценты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3" o:spid="_x0000_s1170" type="#_x0000_t202" style="position:absolute;left:0;text-align:left;margin-left:94.55pt;margin-top:115.65pt;width:12pt;height:45.1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" filled="f" stroked="f">
                <v:path arrowok="t"/>
                <v:textbox style="layout-flow:vertical;mso-layout-flow-alt:bottom-to-top" inset="0,0,0,0">
                  <w:txbxContent>
                    <w:p w:rsidR="00F47A2D" w:rsidRDefault="000F4572">
                      <w:pPr>
                        <w:spacing w:line="223" w:lineRule="exact"/>
                        <w:ind w:left="20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spacing w:val="-2"/>
                          <w:sz w:val="20"/>
                        </w:rPr>
                        <w:t>проценты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Быстрее всех в этом</w:t>
      </w:r>
      <w:r>
        <w:rPr>
          <w:spacing w:val="-1"/>
        </w:rPr>
        <w:t xml:space="preserve"> </w:t>
      </w:r>
      <w:r>
        <w:t>году рос 2 участок,</w:t>
      </w:r>
      <w:r>
        <w:rPr>
          <w:spacing w:val="-1"/>
        </w:rPr>
        <w:t xml:space="preserve"> </w:t>
      </w:r>
      <w:r>
        <w:t>показывая при этом</w:t>
      </w:r>
      <w:r>
        <w:rPr>
          <w:spacing w:val="-1"/>
        </w:rPr>
        <w:t xml:space="preserve"> </w:t>
      </w:r>
      <w:r>
        <w:t>в прошлом году наименьший результат.</w:t>
      </w: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rPr>
          <w:sz w:val="20"/>
        </w:rPr>
      </w:pPr>
    </w:p>
    <w:p w:rsidR="00F47A2D" w:rsidRDefault="00F47A2D">
      <w:pPr>
        <w:pStyle w:val="a3"/>
        <w:spacing w:before="217"/>
        <w:rPr>
          <w:sz w:val="20"/>
        </w:rPr>
      </w:pPr>
    </w:p>
    <w:tbl>
      <w:tblPr>
        <w:tblStyle w:val="TableNormal"/>
        <w:tblW w:w="0" w:type="auto"/>
        <w:tblInd w:w="4167" w:type="dxa"/>
        <w:tblLayout w:type="fixed"/>
        <w:tblLook w:val="01E0" w:firstRow="1" w:lastRow="1" w:firstColumn="1" w:lastColumn="1" w:noHBand="0" w:noVBand="0"/>
      </w:tblPr>
      <w:tblGrid>
        <w:gridCol w:w="1362"/>
        <w:gridCol w:w="1841"/>
        <w:gridCol w:w="1361"/>
      </w:tblGrid>
      <w:tr w:rsidR="00F47A2D">
        <w:trPr>
          <w:trHeight w:val="307"/>
        </w:trPr>
        <w:tc>
          <w:tcPr>
            <w:tcW w:w="1362" w:type="dxa"/>
            <w:tcBorders>
              <w:right w:val="single" w:sz="6" w:space="0" w:color="858585"/>
            </w:tcBorders>
          </w:tcPr>
          <w:p w:rsidR="00F47A2D" w:rsidRDefault="000F4572">
            <w:pPr>
              <w:pStyle w:val="TableParagraph"/>
              <w:spacing w:before="20"/>
              <w:ind w:left="5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участок</w:t>
            </w:r>
          </w:p>
        </w:tc>
        <w:tc>
          <w:tcPr>
            <w:tcW w:w="1841" w:type="dxa"/>
            <w:tcBorders>
              <w:left w:val="single" w:sz="6" w:space="0" w:color="858585"/>
              <w:right w:val="single" w:sz="6" w:space="0" w:color="858585"/>
            </w:tcBorders>
          </w:tcPr>
          <w:p w:rsidR="00F47A2D" w:rsidRDefault="000F4572">
            <w:pPr>
              <w:pStyle w:val="TableParagraph"/>
              <w:spacing w:before="20"/>
              <w:ind w:left="2" w:right="3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участок</w:t>
            </w:r>
          </w:p>
        </w:tc>
        <w:tc>
          <w:tcPr>
            <w:tcW w:w="1361" w:type="dxa"/>
            <w:tcBorders>
              <w:left w:val="single" w:sz="6" w:space="0" w:color="858585"/>
            </w:tcBorders>
          </w:tcPr>
          <w:p w:rsidR="00F47A2D" w:rsidRDefault="000F4572">
            <w:pPr>
              <w:pStyle w:val="TableParagraph"/>
              <w:spacing w:before="20"/>
              <w:ind w:left="470" w:right="4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участок</w:t>
            </w:r>
          </w:p>
        </w:tc>
      </w:tr>
      <w:tr w:rsidR="00F47A2D">
        <w:trPr>
          <w:trHeight w:val="555"/>
        </w:trPr>
        <w:tc>
          <w:tcPr>
            <w:tcW w:w="1362" w:type="dxa"/>
            <w:tcBorders>
              <w:right w:val="single" w:sz="6" w:space="0" w:color="858585"/>
            </w:tcBorders>
          </w:tcPr>
          <w:p w:rsidR="00F47A2D" w:rsidRDefault="000F4572">
            <w:pPr>
              <w:pStyle w:val="TableParagraph"/>
              <w:spacing w:before="145"/>
              <w:ind w:left="221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182%</w:t>
            </w:r>
          </w:p>
        </w:tc>
        <w:tc>
          <w:tcPr>
            <w:tcW w:w="1841" w:type="dxa"/>
            <w:tcBorders>
              <w:left w:val="single" w:sz="6" w:space="0" w:color="858585"/>
              <w:right w:val="single" w:sz="6" w:space="0" w:color="858585"/>
            </w:tcBorders>
          </w:tcPr>
          <w:p w:rsidR="00F47A2D" w:rsidRDefault="000F4572">
            <w:pPr>
              <w:pStyle w:val="TableParagraph"/>
              <w:spacing w:before="145"/>
              <w:ind w:left="2" w:right="1"/>
              <w:rPr>
                <w:sz w:val="20"/>
              </w:rPr>
            </w:pPr>
            <w:r>
              <w:rPr>
                <w:spacing w:val="-2"/>
                <w:sz w:val="20"/>
              </w:rPr>
              <w:t>173.90%</w:t>
            </w:r>
          </w:p>
        </w:tc>
        <w:tc>
          <w:tcPr>
            <w:tcW w:w="1361" w:type="dxa"/>
            <w:tcBorders>
              <w:left w:val="single" w:sz="6" w:space="0" w:color="858585"/>
            </w:tcBorders>
          </w:tcPr>
          <w:p w:rsidR="00F47A2D" w:rsidRDefault="000F4572">
            <w:pPr>
              <w:pStyle w:val="TableParagraph"/>
              <w:spacing w:before="145"/>
              <w:ind w:left="470"/>
              <w:rPr>
                <w:sz w:val="20"/>
              </w:rPr>
            </w:pPr>
            <w:r>
              <w:rPr>
                <w:spacing w:val="-4"/>
                <w:sz w:val="20"/>
              </w:rPr>
              <w:t>225%</w:t>
            </w:r>
          </w:p>
        </w:tc>
      </w:tr>
      <w:tr w:rsidR="00F47A2D">
        <w:trPr>
          <w:trHeight w:val="555"/>
        </w:trPr>
        <w:tc>
          <w:tcPr>
            <w:tcW w:w="1362" w:type="dxa"/>
            <w:tcBorders>
              <w:right w:val="single" w:sz="6" w:space="0" w:color="858585"/>
            </w:tcBorders>
          </w:tcPr>
          <w:p w:rsidR="00F47A2D" w:rsidRDefault="000F4572">
            <w:pPr>
              <w:pStyle w:val="TableParagraph"/>
              <w:spacing w:before="144"/>
              <w:ind w:left="145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82.50%</w:t>
            </w:r>
          </w:p>
        </w:tc>
        <w:tc>
          <w:tcPr>
            <w:tcW w:w="1841" w:type="dxa"/>
            <w:tcBorders>
              <w:left w:val="single" w:sz="6" w:space="0" w:color="858585"/>
              <w:right w:val="single" w:sz="6" w:space="0" w:color="858585"/>
            </w:tcBorders>
          </w:tcPr>
          <w:p w:rsidR="00F47A2D" w:rsidRDefault="000F4572">
            <w:pPr>
              <w:pStyle w:val="TableParagraph"/>
              <w:spacing w:before="144"/>
              <w:ind w:left="3" w:right="1"/>
              <w:rPr>
                <w:sz w:val="20"/>
              </w:rPr>
            </w:pPr>
            <w:r>
              <w:rPr>
                <w:spacing w:val="-2"/>
                <w:sz w:val="20"/>
              </w:rPr>
              <w:t>73.90%</w:t>
            </w:r>
          </w:p>
        </w:tc>
        <w:tc>
          <w:tcPr>
            <w:tcW w:w="1361" w:type="dxa"/>
            <w:tcBorders>
              <w:left w:val="single" w:sz="6" w:space="0" w:color="858585"/>
            </w:tcBorders>
          </w:tcPr>
          <w:p w:rsidR="00F47A2D" w:rsidRDefault="000F4572">
            <w:pPr>
              <w:pStyle w:val="TableParagraph"/>
              <w:spacing w:before="144"/>
              <w:ind w:left="470"/>
              <w:rPr>
                <w:sz w:val="20"/>
              </w:rPr>
            </w:pPr>
            <w:r>
              <w:rPr>
                <w:spacing w:val="-4"/>
                <w:sz w:val="20"/>
              </w:rPr>
              <w:t>125%</w:t>
            </w:r>
          </w:p>
        </w:tc>
      </w:tr>
      <w:tr w:rsidR="00F47A2D">
        <w:trPr>
          <w:trHeight w:val="555"/>
        </w:trPr>
        <w:tc>
          <w:tcPr>
            <w:tcW w:w="1362" w:type="dxa"/>
            <w:tcBorders>
              <w:right w:val="single" w:sz="6" w:space="0" w:color="858585"/>
            </w:tcBorders>
          </w:tcPr>
          <w:p w:rsidR="00F47A2D" w:rsidRDefault="000F4572">
            <w:pPr>
              <w:pStyle w:val="TableParagraph"/>
              <w:spacing w:before="144"/>
              <w:ind w:left="221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207%</w:t>
            </w:r>
          </w:p>
        </w:tc>
        <w:tc>
          <w:tcPr>
            <w:tcW w:w="1841" w:type="dxa"/>
            <w:tcBorders>
              <w:left w:val="single" w:sz="6" w:space="0" w:color="858585"/>
              <w:right w:val="single" w:sz="6" w:space="0" w:color="858585"/>
            </w:tcBorders>
          </w:tcPr>
          <w:p w:rsidR="00F47A2D" w:rsidRDefault="000F4572">
            <w:pPr>
              <w:pStyle w:val="TableParagraph"/>
              <w:spacing w:before="144"/>
              <w:ind w:left="3" w:right="1"/>
              <w:rPr>
                <w:sz w:val="20"/>
              </w:rPr>
            </w:pPr>
            <w:r>
              <w:rPr>
                <w:spacing w:val="-4"/>
                <w:sz w:val="20"/>
              </w:rPr>
              <w:t>204%</w:t>
            </w:r>
          </w:p>
        </w:tc>
        <w:tc>
          <w:tcPr>
            <w:tcW w:w="1361" w:type="dxa"/>
            <w:tcBorders>
              <w:left w:val="single" w:sz="6" w:space="0" w:color="858585"/>
            </w:tcBorders>
          </w:tcPr>
          <w:p w:rsidR="00F47A2D" w:rsidRDefault="000F4572">
            <w:pPr>
              <w:pStyle w:val="TableParagraph"/>
              <w:spacing w:before="144"/>
              <w:ind w:left="470"/>
              <w:rPr>
                <w:sz w:val="20"/>
              </w:rPr>
            </w:pPr>
            <w:r>
              <w:rPr>
                <w:spacing w:val="-4"/>
                <w:sz w:val="20"/>
              </w:rPr>
              <w:t>253%</w:t>
            </w:r>
          </w:p>
        </w:tc>
      </w:tr>
      <w:tr w:rsidR="00F47A2D">
        <w:trPr>
          <w:trHeight w:val="555"/>
        </w:trPr>
        <w:tc>
          <w:tcPr>
            <w:tcW w:w="1362" w:type="dxa"/>
            <w:tcBorders>
              <w:right w:val="single" w:sz="6" w:space="0" w:color="858585"/>
            </w:tcBorders>
          </w:tcPr>
          <w:p w:rsidR="00F47A2D" w:rsidRDefault="000F4572">
            <w:pPr>
              <w:pStyle w:val="TableParagraph"/>
              <w:spacing w:before="144"/>
              <w:ind w:left="221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115%</w:t>
            </w:r>
          </w:p>
        </w:tc>
        <w:tc>
          <w:tcPr>
            <w:tcW w:w="1841" w:type="dxa"/>
            <w:tcBorders>
              <w:left w:val="single" w:sz="6" w:space="0" w:color="858585"/>
              <w:right w:val="single" w:sz="6" w:space="0" w:color="858585"/>
            </w:tcBorders>
          </w:tcPr>
          <w:p w:rsidR="00F47A2D" w:rsidRDefault="000F4572">
            <w:pPr>
              <w:pStyle w:val="TableParagraph"/>
              <w:spacing w:before="144"/>
              <w:ind w:left="3" w:right="1"/>
              <w:rPr>
                <w:sz w:val="20"/>
              </w:rPr>
            </w:pPr>
            <w:r>
              <w:rPr>
                <w:spacing w:val="-4"/>
                <w:sz w:val="20"/>
              </w:rPr>
              <w:t>117%</w:t>
            </w:r>
          </w:p>
        </w:tc>
        <w:tc>
          <w:tcPr>
            <w:tcW w:w="1361" w:type="dxa"/>
            <w:tcBorders>
              <w:left w:val="single" w:sz="6" w:space="0" w:color="858585"/>
            </w:tcBorders>
          </w:tcPr>
          <w:p w:rsidR="00F47A2D" w:rsidRDefault="000F4572">
            <w:pPr>
              <w:pStyle w:val="TableParagraph"/>
              <w:spacing w:before="144"/>
              <w:ind w:left="470"/>
              <w:rPr>
                <w:sz w:val="20"/>
              </w:rPr>
            </w:pPr>
            <w:r>
              <w:rPr>
                <w:spacing w:val="-4"/>
                <w:sz w:val="20"/>
              </w:rPr>
              <w:t>113%</w:t>
            </w:r>
          </w:p>
        </w:tc>
      </w:tr>
    </w:tbl>
    <w:p w:rsidR="00F47A2D" w:rsidRDefault="000F4572">
      <w:pPr>
        <w:spacing w:before="181"/>
        <w:ind w:left="429" w:right="598"/>
        <w:jc w:val="center"/>
        <w:rPr>
          <w:b/>
          <w:sz w:val="20"/>
        </w:rPr>
      </w:pPr>
      <w:r>
        <w:rPr>
          <w:b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6917632" behindDoc="1" locked="0" layoutInCell="1" allowOverlap="1">
                <wp:simplePos x="0" y="0"/>
                <wp:positionH relativeFrom="page">
                  <wp:posOffset>1023937</wp:posOffset>
                </wp:positionH>
                <wp:positionV relativeFrom="paragraph">
                  <wp:posOffset>-3310953</wp:posOffset>
                </wp:positionV>
                <wp:extent cx="5772150" cy="3381375"/>
                <wp:effectExtent l="0" t="0" r="0" b="0"/>
                <wp:wrapNone/>
                <wp:docPr id="164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72150" cy="3381375"/>
                          <a:chOff x="0" y="0"/>
                          <a:chExt cx="5772150" cy="3381375"/>
                        </a:xfrm>
                      </wpg:grpSpPr>
                      <wps:wsp>
                        <wps:cNvPr id="165" name="Graphic 165"/>
                        <wps:cNvSpPr/>
                        <wps:spPr>
                          <a:xfrm>
                            <a:off x="2125281" y="539178"/>
                            <a:ext cx="3502660" cy="972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2660" h="972185">
                                <a:moveTo>
                                  <a:pt x="1008253" y="971930"/>
                                </a:moveTo>
                                <a:lnTo>
                                  <a:pt x="1326769" y="971930"/>
                                </a:lnTo>
                              </a:path>
                              <a:path w="3502660" h="972185">
                                <a:moveTo>
                                  <a:pt x="2175636" y="971930"/>
                                </a:moveTo>
                                <a:lnTo>
                                  <a:pt x="2494153" y="971930"/>
                                </a:lnTo>
                              </a:path>
                              <a:path w="3502660" h="972185">
                                <a:moveTo>
                                  <a:pt x="0" y="971930"/>
                                </a:moveTo>
                                <a:lnTo>
                                  <a:pt x="159384" y="971930"/>
                                </a:lnTo>
                              </a:path>
                              <a:path w="3502660" h="972185">
                                <a:moveTo>
                                  <a:pt x="3343021" y="971930"/>
                                </a:moveTo>
                                <a:lnTo>
                                  <a:pt x="3502405" y="971930"/>
                                </a:lnTo>
                              </a:path>
                              <a:path w="3502660" h="972185">
                                <a:moveTo>
                                  <a:pt x="3343021" y="778382"/>
                                </a:moveTo>
                                <a:lnTo>
                                  <a:pt x="3502405" y="778382"/>
                                </a:lnTo>
                              </a:path>
                              <a:path w="3502660" h="972185">
                                <a:moveTo>
                                  <a:pt x="371220" y="778382"/>
                                </a:moveTo>
                                <a:lnTo>
                                  <a:pt x="583057" y="778382"/>
                                </a:lnTo>
                              </a:path>
                              <a:path w="3502660" h="972185">
                                <a:moveTo>
                                  <a:pt x="1538605" y="778382"/>
                                </a:moveTo>
                                <a:lnTo>
                                  <a:pt x="1751965" y="778382"/>
                                </a:lnTo>
                              </a:path>
                              <a:path w="3502660" h="972185">
                                <a:moveTo>
                                  <a:pt x="0" y="778382"/>
                                </a:moveTo>
                                <a:lnTo>
                                  <a:pt x="159384" y="778382"/>
                                </a:lnTo>
                              </a:path>
                              <a:path w="3502660" h="972185">
                                <a:moveTo>
                                  <a:pt x="2175636" y="778382"/>
                                </a:moveTo>
                                <a:lnTo>
                                  <a:pt x="2494153" y="778382"/>
                                </a:lnTo>
                              </a:path>
                              <a:path w="3502660" h="972185">
                                <a:moveTo>
                                  <a:pt x="1008253" y="778382"/>
                                </a:moveTo>
                                <a:lnTo>
                                  <a:pt x="1326769" y="778382"/>
                                </a:lnTo>
                              </a:path>
                              <a:path w="3502660" h="972185">
                                <a:moveTo>
                                  <a:pt x="1538605" y="583310"/>
                                </a:moveTo>
                                <a:lnTo>
                                  <a:pt x="1751965" y="583310"/>
                                </a:lnTo>
                              </a:path>
                              <a:path w="3502660" h="972185">
                                <a:moveTo>
                                  <a:pt x="3131185" y="583310"/>
                                </a:moveTo>
                                <a:lnTo>
                                  <a:pt x="3502405" y="583310"/>
                                </a:lnTo>
                              </a:path>
                              <a:path w="3502660" h="972185">
                                <a:moveTo>
                                  <a:pt x="1963801" y="583310"/>
                                </a:moveTo>
                                <a:lnTo>
                                  <a:pt x="2494153" y="583310"/>
                                </a:lnTo>
                              </a:path>
                              <a:path w="3502660" h="972185">
                                <a:moveTo>
                                  <a:pt x="2705989" y="583310"/>
                                </a:moveTo>
                                <a:lnTo>
                                  <a:pt x="2919348" y="583310"/>
                                </a:lnTo>
                              </a:path>
                              <a:path w="3502660" h="972185">
                                <a:moveTo>
                                  <a:pt x="371220" y="583310"/>
                                </a:moveTo>
                                <a:lnTo>
                                  <a:pt x="583057" y="583310"/>
                                </a:lnTo>
                              </a:path>
                              <a:path w="3502660" h="972185">
                                <a:moveTo>
                                  <a:pt x="0" y="583310"/>
                                </a:moveTo>
                                <a:lnTo>
                                  <a:pt x="159384" y="583310"/>
                                </a:lnTo>
                              </a:path>
                              <a:path w="3502660" h="972185">
                                <a:moveTo>
                                  <a:pt x="796417" y="583310"/>
                                </a:moveTo>
                                <a:lnTo>
                                  <a:pt x="1326769" y="583310"/>
                                </a:lnTo>
                              </a:path>
                              <a:path w="3502660" h="972185">
                                <a:moveTo>
                                  <a:pt x="1963801" y="389762"/>
                                </a:moveTo>
                                <a:lnTo>
                                  <a:pt x="2494153" y="389762"/>
                                </a:lnTo>
                              </a:path>
                              <a:path w="3502660" h="972185">
                                <a:moveTo>
                                  <a:pt x="0" y="389762"/>
                                </a:moveTo>
                                <a:lnTo>
                                  <a:pt x="583057" y="389762"/>
                                </a:lnTo>
                              </a:path>
                              <a:path w="3502660" h="972185">
                                <a:moveTo>
                                  <a:pt x="2705989" y="389762"/>
                                </a:moveTo>
                                <a:lnTo>
                                  <a:pt x="2919348" y="389762"/>
                                </a:lnTo>
                              </a:path>
                              <a:path w="3502660" h="972185">
                                <a:moveTo>
                                  <a:pt x="3131185" y="389762"/>
                                </a:moveTo>
                                <a:lnTo>
                                  <a:pt x="3502405" y="389762"/>
                                </a:lnTo>
                              </a:path>
                              <a:path w="3502660" h="972185">
                                <a:moveTo>
                                  <a:pt x="796417" y="389762"/>
                                </a:moveTo>
                                <a:lnTo>
                                  <a:pt x="1751965" y="389762"/>
                                </a:lnTo>
                              </a:path>
                              <a:path w="3502660" h="972185">
                                <a:moveTo>
                                  <a:pt x="0" y="194691"/>
                                </a:moveTo>
                                <a:lnTo>
                                  <a:pt x="2919348" y="194691"/>
                                </a:lnTo>
                              </a:path>
                              <a:path w="3502660" h="972185">
                                <a:moveTo>
                                  <a:pt x="3131185" y="194691"/>
                                </a:moveTo>
                                <a:lnTo>
                                  <a:pt x="3502405" y="194691"/>
                                </a:lnTo>
                              </a:path>
                              <a:path w="3502660" h="972185">
                                <a:moveTo>
                                  <a:pt x="0" y="0"/>
                                </a:moveTo>
                                <a:lnTo>
                                  <a:pt x="3502405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2284653" y="831405"/>
                            <a:ext cx="2546985" cy="875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985" h="875030">
                                <a:moveTo>
                                  <a:pt x="211848" y="166116"/>
                                </a:moveTo>
                                <a:lnTo>
                                  <a:pt x="0" y="166116"/>
                                </a:lnTo>
                                <a:lnTo>
                                  <a:pt x="0" y="874903"/>
                                </a:lnTo>
                                <a:lnTo>
                                  <a:pt x="211848" y="874903"/>
                                </a:lnTo>
                                <a:lnTo>
                                  <a:pt x="211848" y="166116"/>
                                </a:lnTo>
                                <a:close/>
                              </a:path>
                              <a:path w="2546985" h="875030">
                                <a:moveTo>
                                  <a:pt x="1379232" y="198120"/>
                                </a:moveTo>
                                <a:lnTo>
                                  <a:pt x="1167396" y="198120"/>
                                </a:lnTo>
                                <a:lnTo>
                                  <a:pt x="1167396" y="874903"/>
                                </a:lnTo>
                                <a:lnTo>
                                  <a:pt x="1379232" y="874903"/>
                                </a:lnTo>
                                <a:lnTo>
                                  <a:pt x="1379232" y="198120"/>
                                </a:lnTo>
                                <a:close/>
                              </a:path>
                              <a:path w="2546985" h="875030">
                                <a:moveTo>
                                  <a:pt x="2546616" y="0"/>
                                </a:moveTo>
                                <a:lnTo>
                                  <a:pt x="2334780" y="0"/>
                                </a:lnTo>
                                <a:lnTo>
                                  <a:pt x="2334780" y="874903"/>
                                </a:lnTo>
                                <a:lnTo>
                                  <a:pt x="2546616" y="874903"/>
                                </a:lnTo>
                                <a:lnTo>
                                  <a:pt x="2546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496502" y="1220025"/>
                            <a:ext cx="2548255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8255" h="486409">
                                <a:moveTo>
                                  <a:pt x="211836" y="164592"/>
                                </a:moveTo>
                                <a:lnTo>
                                  <a:pt x="0" y="164592"/>
                                </a:lnTo>
                                <a:lnTo>
                                  <a:pt x="0" y="486283"/>
                                </a:lnTo>
                                <a:lnTo>
                                  <a:pt x="211836" y="486283"/>
                                </a:lnTo>
                                <a:lnTo>
                                  <a:pt x="211836" y="164592"/>
                                </a:lnTo>
                                <a:close/>
                              </a:path>
                              <a:path w="2548255" h="486409">
                                <a:moveTo>
                                  <a:pt x="1380744" y="198120"/>
                                </a:moveTo>
                                <a:lnTo>
                                  <a:pt x="1167384" y="198120"/>
                                </a:lnTo>
                                <a:lnTo>
                                  <a:pt x="1167384" y="486283"/>
                                </a:lnTo>
                                <a:lnTo>
                                  <a:pt x="1380744" y="486283"/>
                                </a:lnTo>
                                <a:lnTo>
                                  <a:pt x="1380744" y="198120"/>
                                </a:lnTo>
                                <a:close/>
                              </a:path>
                              <a:path w="2548255" h="486409">
                                <a:moveTo>
                                  <a:pt x="2548128" y="0"/>
                                </a:moveTo>
                                <a:lnTo>
                                  <a:pt x="2334768" y="0"/>
                                </a:lnTo>
                                <a:lnTo>
                                  <a:pt x="2334768" y="486283"/>
                                </a:lnTo>
                                <a:lnTo>
                                  <a:pt x="2548128" y="486283"/>
                                </a:lnTo>
                                <a:lnTo>
                                  <a:pt x="2548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2708338" y="721677"/>
                            <a:ext cx="2548255" cy="984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8255" h="984885">
                                <a:moveTo>
                                  <a:pt x="213360" y="179832"/>
                                </a:moveTo>
                                <a:lnTo>
                                  <a:pt x="0" y="179832"/>
                                </a:lnTo>
                                <a:lnTo>
                                  <a:pt x="0" y="984631"/>
                                </a:lnTo>
                                <a:lnTo>
                                  <a:pt x="213360" y="984631"/>
                                </a:lnTo>
                                <a:lnTo>
                                  <a:pt x="213360" y="179832"/>
                                </a:lnTo>
                                <a:close/>
                              </a:path>
                              <a:path w="2548255" h="984885">
                                <a:moveTo>
                                  <a:pt x="1380744" y="190500"/>
                                </a:moveTo>
                                <a:lnTo>
                                  <a:pt x="1168908" y="190500"/>
                                </a:lnTo>
                                <a:lnTo>
                                  <a:pt x="1168908" y="984631"/>
                                </a:lnTo>
                                <a:lnTo>
                                  <a:pt x="1380744" y="984631"/>
                                </a:lnTo>
                                <a:lnTo>
                                  <a:pt x="1380744" y="190500"/>
                                </a:lnTo>
                                <a:close/>
                              </a:path>
                              <a:path w="2548255" h="984885">
                                <a:moveTo>
                                  <a:pt x="2548128" y="0"/>
                                </a:moveTo>
                                <a:lnTo>
                                  <a:pt x="2336292" y="0"/>
                                </a:lnTo>
                                <a:lnTo>
                                  <a:pt x="2336292" y="984631"/>
                                </a:lnTo>
                                <a:lnTo>
                                  <a:pt x="2548128" y="984631"/>
                                </a:lnTo>
                                <a:lnTo>
                                  <a:pt x="2548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BA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2921698" y="1250505"/>
                            <a:ext cx="2546985" cy="455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985" h="455930">
                                <a:moveTo>
                                  <a:pt x="211836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455803"/>
                                </a:lnTo>
                                <a:lnTo>
                                  <a:pt x="211836" y="455803"/>
                                </a:lnTo>
                                <a:lnTo>
                                  <a:pt x="211836" y="9144"/>
                                </a:lnTo>
                                <a:close/>
                              </a:path>
                              <a:path w="2546985" h="455930">
                                <a:moveTo>
                                  <a:pt x="1379220" y="0"/>
                                </a:moveTo>
                                <a:lnTo>
                                  <a:pt x="1167384" y="0"/>
                                </a:lnTo>
                                <a:lnTo>
                                  <a:pt x="1167384" y="455803"/>
                                </a:lnTo>
                                <a:lnTo>
                                  <a:pt x="1379220" y="455803"/>
                                </a:lnTo>
                                <a:lnTo>
                                  <a:pt x="1379220" y="0"/>
                                </a:lnTo>
                                <a:close/>
                              </a:path>
                              <a:path w="2546985" h="455930">
                                <a:moveTo>
                                  <a:pt x="2546604" y="16764"/>
                                </a:moveTo>
                                <a:lnTo>
                                  <a:pt x="2334768" y="16764"/>
                                </a:lnTo>
                                <a:lnTo>
                                  <a:pt x="2334768" y="455803"/>
                                </a:lnTo>
                                <a:lnTo>
                                  <a:pt x="2546604" y="455803"/>
                                </a:lnTo>
                                <a:lnTo>
                                  <a:pt x="2546604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63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220662" y="539178"/>
                            <a:ext cx="5407025" cy="1715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7025" h="1715770">
                                <a:moveTo>
                                  <a:pt x="1904619" y="1167129"/>
                                </a:moveTo>
                                <a:lnTo>
                                  <a:pt x="1904619" y="0"/>
                                </a:lnTo>
                              </a:path>
                              <a:path w="5407025" h="1715770">
                                <a:moveTo>
                                  <a:pt x="1904619" y="1167129"/>
                                </a:moveTo>
                                <a:lnTo>
                                  <a:pt x="5407025" y="1167129"/>
                                </a:lnTo>
                              </a:path>
                              <a:path w="5407025" h="1715770">
                                <a:moveTo>
                                  <a:pt x="1904619" y="1167129"/>
                                </a:moveTo>
                                <a:lnTo>
                                  <a:pt x="1904619" y="1362455"/>
                                </a:lnTo>
                              </a:path>
                              <a:path w="5407025" h="1715770">
                                <a:moveTo>
                                  <a:pt x="5407025" y="1167129"/>
                                </a:moveTo>
                                <a:lnTo>
                                  <a:pt x="5407025" y="1362455"/>
                                </a:lnTo>
                              </a:path>
                              <a:path w="5407025" h="1715770">
                                <a:moveTo>
                                  <a:pt x="0" y="1362455"/>
                                </a:moveTo>
                                <a:lnTo>
                                  <a:pt x="5407025" y="1362455"/>
                                </a:lnTo>
                              </a:path>
                              <a:path w="5407025" h="1715770">
                                <a:moveTo>
                                  <a:pt x="0" y="1362455"/>
                                </a:moveTo>
                                <a:lnTo>
                                  <a:pt x="0" y="1715388"/>
                                </a:lnTo>
                              </a:path>
                              <a:path w="5407025" h="1715770">
                                <a:moveTo>
                                  <a:pt x="1903983" y="1362455"/>
                                </a:moveTo>
                                <a:lnTo>
                                  <a:pt x="1903983" y="1715388"/>
                                </a:lnTo>
                              </a:path>
                              <a:path w="5407025" h="1715770">
                                <a:moveTo>
                                  <a:pt x="1903983" y="1362455"/>
                                </a:moveTo>
                                <a:lnTo>
                                  <a:pt x="1903983" y="1715388"/>
                                </a:lnTo>
                              </a:path>
                              <a:path w="5407025" h="1715770">
                                <a:moveTo>
                                  <a:pt x="5407025" y="1362455"/>
                                </a:moveTo>
                                <a:lnTo>
                                  <a:pt x="5407025" y="1715388"/>
                                </a:lnTo>
                              </a:path>
                              <a:path w="5407025" h="1715770">
                                <a:moveTo>
                                  <a:pt x="5407025" y="1362455"/>
                                </a:moveTo>
                                <a:lnTo>
                                  <a:pt x="5407025" y="1715388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265112" y="1962565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220662" y="2254567"/>
                            <a:ext cx="5407025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7025" h="353060">
                                <a:moveTo>
                                  <a:pt x="0" y="0"/>
                                </a:moveTo>
                                <a:lnTo>
                                  <a:pt x="5407025" y="0"/>
                                </a:lnTo>
                              </a:path>
                              <a:path w="5407025" h="353060">
                                <a:moveTo>
                                  <a:pt x="0" y="0"/>
                                </a:moveTo>
                                <a:lnTo>
                                  <a:pt x="0" y="352806"/>
                                </a:lnTo>
                              </a:path>
                              <a:path w="5407025" h="353060">
                                <a:moveTo>
                                  <a:pt x="1903983" y="0"/>
                                </a:moveTo>
                                <a:lnTo>
                                  <a:pt x="1903983" y="352806"/>
                                </a:lnTo>
                              </a:path>
                              <a:path w="5407025" h="353060">
                                <a:moveTo>
                                  <a:pt x="1903983" y="0"/>
                                </a:moveTo>
                                <a:lnTo>
                                  <a:pt x="1903983" y="352806"/>
                                </a:lnTo>
                              </a:path>
                              <a:path w="5407025" h="353060">
                                <a:moveTo>
                                  <a:pt x="5407025" y="0"/>
                                </a:moveTo>
                                <a:lnTo>
                                  <a:pt x="5407025" y="352806"/>
                                </a:lnTo>
                              </a:path>
                              <a:path w="5407025" h="353060">
                                <a:moveTo>
                                  <a:pt x="5407025" y="0"/>
                                </a:moveTo>
                                <a:lnTo>
                                  <a:pt x="5407025" y="35280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265112" y="2315371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220662" y="2607373"/>
                            <a:ext cx="5407025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7025" h="353060">
                                <a:moveTo>
                                  <a:pt x="0" y="0"/>
                                </a:moveTo>
                                <a:lnTo>
                                  <a:pt x="5407025" y="0"/>
                                </a:lnTo>
                              </a:path>
                              <a:path w="5407025" h="353060">
                                <a:moveTo>
                                  <a:pt x="0" y="0"/>
                                </a:moveTo>
                                <a:lnTo>
                                  <a:pt x="0" y="352932"/>
                                </a:lnTo>
                              </a:path>
                              <a:path w="5407025" h="353060">
                                <a:moveTo>
                                  <a:pt x="1903983" y="0"/>
                                </a:moveTo>
                                <a:lnTo>
                                  <a:pt x="1903983" y="352932"/>
                                </a:lnTo>
                              </a:path>
                              <a:path w="5407025" h="353060">
                                <a:moveTo>
                                  <a:pt x="1903983" y="0"/>
                                </a:moveTo>
                                <a:lnTo>
                                  <a:pt x="1903983" y="352932"/>
                                </a:lnTo>
                              </a:path>
                              <a:path w="5407025" h="353060">
                                <a:moveTo>
                                  <a:pt x="5407025" y="0"/>
                                </a:moveTo>
                                <a:lnTo>
                                  <a:pt x="5407025" y="352932"/>
                                </a:lnTo>
                              </a:path>
                              <a:path w="5407025" h="353060">
                                <a:moveTo>
                                  <a:pt x="5407025" y="0"/>
                                </a:moveTo>
                                <a:lnTo>
                                  <a:pt x="5407025" y="35293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265112" y="2668304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BA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220662" y="2960306"/>
                            <a:ext cx="5407025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7025" h="353060">
                                <a:moveTo>
                                  <a:pt x="0" y="0"/>
                                </a:moveTo>
                                <a:lnTo>
                                  <a:pt x="5407025" y="0"/>
                                </a:lnTo>
                              </a:path>
                              <a:path w="5407025" h="353060">
                                <a:moveTo>
                                  <a:pt x="0" y="0"/>
                                </a:moveTo>
                                <a:lnTo>
                                  <a:pt x="0" y="352805"/>
                                </a:lnTo>
                              </a:path>
                              <a:path w="5407025" h="353060">
                                <a:moveTo>
                                  <a:pt x="0" y="352805"/>
                                </a:moveTo>
                                <a:lnTo>
                                  <a:pt x="5407025" y="352805"/>
                                </a:lnTo>
                              </a:path>
                              <a:path w="5407025" h="353060">
                                <a:moveTo>
                                  <a:pt x="1903983" y="0"/>
                                </a:moveTo>
                                <a:lnTo>
                                  <a:pt x="1903983" y="352805"/>
                                </a:lnTo>
                              </a:path>
                              <a:path w="5407025" h="353060">
                                <a:moveTo>
                                  <a:pt x="1903983" y="0"/>
                                </a:moveTo>
                                <a:lnTo>
                                  <a:pt x="1903983" y="352805"/>
                                </a:lnTo>
                              </a:path>
                              <a:path w="5407025" h="353060">
                                <a:moveTo>
                                  <a:pt x="5407025" y="0"/>
                                </a:moveTo>
                                <a:lnTo>
                                  <a:pt x="5407025" y="352805"/>
                                </a:lnTo>
                              </a:path>
                              <a:path w="5407025" h="353060">
                                <a:moveTo>
                                  <a:pt x="5407025" y="0"/>
                                </a:moveTo>
                                <a:lnTo>
                                  <a:pt x="5407025" y="35280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265112" y="3021110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63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4762" y="4762"/>
                            <a:ext cx="5762625" cy="3371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3371850">
                                <a:moveTo>
                                  <a:pt x="0" y="3371850"/>
                                </a:moveTo>
                                <a:lnTo>
                                  <a:pt x="5762625" y="3371850"/>
                                </a:lnTo>
                                <a:lnTo>
                                  <a:pt x="57626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718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0" y="0"/>
                            <a:ext cx="5772150" cy="3381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before="158"/>
                                <w:ind w:left="297" w:right="298"/>
                                <w:jc w:val="center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  <w:t>Процент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6"/>
                                </w:rPr>
                                <w:t>прироста</w:t>
                              </w:r>
                            </w:p>
                            <w:p w:rsidR="00F47A2D" w:rsidRDefault="000F4572">
                              <w:pPr>
                                <w:spacing w:before="118"/>
                                <w:ind w:right="5925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4"/>
                                  <w:sz w:val="20"/>
                                </w:rPr>
                                <w:t>300%</w:t>
                              </w:r>
                            </w:p>
                            <w:p w:rsidR="00F47A2D" w:rsidRDefault="000F4572">
                              <w:pPr>
                                <w:spacing w:before="62"/>
                                <w:ind w:right="5925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4"/>
                                  <w:sz w:val="20"/>
                                </w:rPr>
                                <w:t>250%</w:t>
                              </w:r>
                            </w:p>
                            <w:p w:rsidR="00F47A2D" w:rsidRDefault="000F4572">
                              <w:pPr>
                                <w:spacing w:before="62"/>
                                <w:ind w:right="5925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4"/>
                                  <w:sz w:val="20"/>
                                </w:rPr>
                                <w:t>200%</w:t>
                              </w:r>
                            </w:p>
                            <w:p w:rsidR="00F47A2D" w:rsidRDefault="000F4572">
                              <w:pPr>
                                <w:spacing w:before="63"/>
                                <w:ind w:right="5925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4"/>
                                  <w:sz w:val="20"/>
                                </w:rPr>
                                <w:t>150%</w:t>
                              </w:r>
                            </w:p>
                            <w:p w:rsidR="00F47A2D" w:rsidRDefault="000F4572">
                              <w:pPr>
                                <w:spacing w:before="62"/>
                                <w:ind w:right="5925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4"/>
                                  <w:sz w:val="20"/>
                                </w:rPr>
                                <w:t>100%</w:t>
                              </w:r>
                            </w:p>
                            <w:p w:rsidR="00F47A2D" w:rsidRDefault="000F4572">
                              <w:pPr>
                                <w:spacing w:before="62"/>
                                <w:ind w:right="5925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50%</w:t>
                              </w:r>
                            </w:p>
                            <w:p w:rsidR="00F47A2D" w:rsidRDefault="000F4572">
                              <w:pPr>
                                <w:spacing w:before="62"/>
                                <w:ind w:right="5926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0%</w:t>
                              </w:r>
                            </w:p>
                            <w:p w:rsidR="00F47A2D" w:rsidRDefault="000F4572">
                              <w:pPr>
                                <w:spacing w:before="215"/>
                                <w:ind w:left="326" w:right="5546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процент</w:t>
                              </w:r>
                              <w:r>
                                <w:rPr>
                                  <w:rFonts w:ascii="Calibri" w:hAnsi="Calibri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прироста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от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начальной высоты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2023</w:t>
                              </w:r>
                            </w:p>
                            <w:p w:rsidR="00F47A2D" w:rsidRDefault="000F4572">
                              <w:pPr>
                                <w:spacing w:before="67"/>
                                <w:ind w:left="575" w:right="6077" w:firstLine="1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процент прироста от прошлогодней</w:t>
                              </w:r>
                              <w:r>
                                <w:rPr>
                                  <w:rFonts w:ascii="Calibri" w:hAnsi="Calibri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высоты</w:t>
                              </w:r>
                              <w:r>
                                <w:rPr>
                                  <w:rFonts w:ascii="Calibri" w:hAnsi="Calibri"/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2023</w:t>
                              </w:r>
                            </w:p>
                            <w:p w:rsidR="00F47A2D" w:rsidRDefault="000F4572">
                              <w:pPr>
                                <w:spacing w:before="68"/>
                                <w:ind w:left="326" w:right="5546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процент</w:t>
                              </w:r>
                              <w:r>
                                <w:rPr>
                                  <w:rFonts w:ascii="Calibri" w:hAnsi="Calibri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прироста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от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начальной высоты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2024</w:t>
                              </w:r>
                            </w:p>
                            <w:p w:rsidR="00F47A2D" w:rsidRDefault="000F4572">
                              <w:pPr>
                                <w:spacing w:before="67"/>
                                <w:ind w:right="5545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процент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прироста</w:t>
                              </w:r>
                              <w:r>
                                <w:rPr>
                                  <w:rFonts w:ascii="Calibri" w:hAnsi="Calibri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>от</w:t>
                              </w:r>
                            </w:p>
                            <w:p w:rsidR="00F47A2D" w:rsidRDefault="000F4572">
                              <w:pPr>
                                <w:spacing w:before="1"/>
                                <w:ind w:right="5546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прошлогодней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высоты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4" o:spid="_x0000_s1171" style="position:absolute;left:0;text-align:left;margin-left:80.6pt;margin-top:-260.7pt;width:454.5pt;height:266.25pt;z-index:-16398848;mso-wrap-distance-left:0;mso-wrap-distance-right:0;mso-position-horizontal-relative:page;mso-position-vertical-relative:text" coordsize="57721,338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">
                <v:shape id="Graphic 165" o:spid="_x0000_s1172" style="position:absolute;left:21252;top:5391;width:35027;height:9722;visibility:visible;mso-wrap-style:square;v-text-anchor:top" coordsize="3502660,972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" path="m1008253,971930r318516,em2175636,971930r318517,em,971930r159384,em3343021,971930r159384,em3343021,778382r159384,em371220,778382r211837,em1538605,778382r213360,em,778382r159384,em2175636,778382r318517,em1008253,778382r318516,em1538605,583310r213360,em3131185,583310r371220,em1963801,583310r530352,em2705989,583310r213359,em371220,583310r211837,em,583310r159384,em796417,583310r530352,em1963801,389762r530352,em,389762r583057,em2705989,389762r213359,em3131185,389762r371220,em796417,389762r955548,em,194691r2919348,em3131185,194691r371220,em,l3502405,e" filled="f" strokecolor="#858585">
                  <v:path arrowok="t"/>
                </v:shape>
                <v:shape id="Graphic 166" o:spid="_x0000_s1173" style="position:absolute;left:22846;top:8314;width:25470;height:8750;visibility:visible;mso-wrap-style:square;v-text-anchor:top" coordsize="2546985,875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" path="m211848,166116l,166116,,874903r211848,l211848,166116xem1379232,198120r-211836,l1167396,874903r211836,l1379232,198120xem2546616,l2334780,r,874903l2546616,874903,2546616,xe" fillcolor="#4f81bc" stroked="f">
                  <v:path arrowok="t"/>
                </v:shape>
                <v:shape id="Graphic 167" o:spid="_x0000_s1174" style="position:absolute;left:24965;top:12200;width:25482;height:4864;visibility:visible;mso-wrap-style:square;v-text-anchor:top" coordsize="2548255,48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" path="m211836,164592l,164592,,486283r211836,l211836,164592xem1380744,198120r-213360,l1167384,486283r213360,l1380744,198120xem2548128,l2334768,r,486283l2548128,486283,2548128,xe" fillcolor="#c0504d" stroked="f">
                  <v:path arrowok="t"/>
                </v:shape>
                <v:shape id="Graphic 168" o:spid="_x0000_s1175" style="position:absolute;left:27083;top:7216;width:25482;height:9849;visibility:visible;mso-wrap-style:square;v-text-anchor:top" coordsize="2548255,984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" path="m213360,179832l,179832,,984631r213360,l213360,179832xem1380744,190500r-211836,l1168908,984631r211836,l1380744,190500xem2548128,l2336292,r,984631l2548128,984631,2548128,xe" fillcolor="#9bba58" stroked="f">
                  <v:path arrowok="t"/>
                </v:shape>
                <v:shape id="Graphic 169" o:spid="_x0000_s1176" style="position:absolute;left:29216;top:12505;width:25470;height:4559;visibility:visible;mso-wrap-style:square;v-text-anchor:top" coordsize="2546985,455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" path="m211836,9144l,9144,,455803r211836,l211836,9144xem1379220,l1167384,r,455803l1379220,455803,1379220,xem2546604,16764r-211836,l2334768,455803r211836,l2546604,16764xe" fillcolor="#8063a1" stroked="f">
                  <v:path arrowok="t"/>
                </v:shape>
                <v:shape id="Graphic 170" o:spid="_x0000_s1177" style="position:absolute;left:2206;top:5391;width:54070;height:17158;visibility:visible;mso-wrap-style:square;v-text-anchor:top" coordsize="5407025,1715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" path="m1904619,1167129l1904619,em1904619,1167129r3502406,em1904619,1167129r,195326em5407025,1167129r,195326em,1362455r5407025,em,1362455r,352933em1903983,1362455r,352933em1903983,1362455r,352933em5407025,1362455r,352933em5407025,1362455r,352933e" filled="f" strokecolor="#858585">
                  <v:path arrowok="t"/>
                </v:shape>
                <v:shape id="Graphic 171" o:spid="_x0000_s1178" style="position:absolute;left:2651;top:19625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" path="m69752,l,,,69752r69752,l69752,xe" fillcolor="#4f81bc" stroked="f">
                  <v:path arrowok="t"/>
                </v:shape>
                <v:shape id="Graphic 172" o:spid="_x0000_s1179" style="position:absolute;left:2206;top:22545;width:54070;height:3531;visibility:visible;mso-wrap-style:square;v-text-anchor:top" coordsize="5407025,35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" path="m,l5407025,em,l,352806em1903983,r,352806em1903983,r,352806em5407025,r,352806em5407025,r,352806e" filled="f" strokecolor="#858585">
                  <v:path arrowok="t"/>
                </v:shape>
                <v:shape id="Graphic 173" o:spid="_x0000_s1180" style="position:absolute;left:2651;top:23153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" path="m69752,l,,,69752r69752,l69752,xe" fillcolor="#c0504d" stroked="f">
                  <v:path arrowok="t"/>
                </v:shape>
                <v:shape id="Graphic 174" o:spid="_x0000_s1181" style="position:absolute;left:2206;top:26073;width:54070;height:3531;visibility:visible;mso-wrap-style:square;v-text-anchor:top" coordsize="5407025,35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" path="m,l5407025,em,l,352932em1903983,r,352932em1903983,r,352932em5407025,r,352932em5407025,r,352932e" filled="f" strokecolor="#858585">
                  <v:path arrowok="t"/>
                </v:shape>
                <v:shape id="Graphic 175" o:spid="_x0000_s1182" style="position:absolute;left:2651;top:26683;width:698;height:698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" path="m69752,l,,,69752r69752,l69752,xe" fillcolor="#9bba58" stroked="f">
                  <v:path arrowok="t"/>
                </v:shape>
                <v:shape id="Graphic 176" o:spid="_x0000_s1183" style="position:absolute;left:2206;top:29603;width:54070;height:3530;visibility:visible;mso-wrap-style:square;v-text-anchor:top" coordsize="5407025,35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" path="m,l5407025,em,l,352805em,352805r5407025,em1903983,r,352805em1903983,r,352805em5407025,r,352805em5407025,r,352805e" filled="f" strokecolor="#858585">
                  <v:path arrowok="t"/>
                </v:shape>
                <v:shape id="Graphic 177" o:spid="_x0000_s1184" style="position:absolute;left:2651;top:30211;width:698;height:698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" path="m69752,l,,,69752r69752,l69752,xe" fillcolor="#8063a1" stroked="f">
                  <v:path arrowok="t"/>
                </v:shape>
                <v:shape id="Graphic 178" o:spid="_x0000_s1185" style="position:absolute;left:47;top:47;width:57626;height:33719;visibility:visible;mso-wrap-style:square;v-text-anchor:top" coordsize="5762625,3371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" path="m,3371850r5762625,l5762625,,,,,3371850xe" filled="f" strokecolor="#858585">
                  <v:path arrowok="t"/>
                </v:shape>
                <v:shape id="Textbox 179" o:spid="_x0000_s1186" type="#_x0000_t202" style="position:absolute;width:57721;height:33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:rsidR="00F47A2D" w:rsidRDefault="000F4572">
                        <w:pPr>
                          <w:spacing w:before="158"/>
                          <w:ind w:left="297" w:right="298"/>
                          <w:jc w:val="center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36"/>
                          </w:rPr>
                          <w:t>Процент</w:t>
                        </w:r>
                        <w:r>
                          <w:rPr>
                            <w:rFonts w:ascii="Calibri" w:hAnsi="Calibri"/>
                            <w:b/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36"/>
                          </w:rPr>
                          <w:t>прироста</w:t>
                        </w:r>
                      </w:p>
                      <w:p w:rsidR="00F47A2D" w:rsidRDefault="000F4572">
                        <w:pPr>
                          <w:spacing w:before="118"/>
                          <w:ind w:right="5925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300%</w:t>
                        </w:r>
                      </w:p>
                      <w:p w:rsidR="00F47A2D" w:rsidRDefault="000F4572">
                        <w:pPr>
                          <w:spacing w:before="62"/>
                          <w:ind w:right="5925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250%</w:t>
                        </w:r>
                      </w:p>
                      <w:p w:rsidR="00F47A2D" w:rsidRDefault="000F4572">
                        <w:pPr>
                          <w:spacing w:before="62"/>
                          <w:ind w:right="5925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200%</w:t>
                        </w:r>
                      </w:p>
                      <w:p w:rsidR="00F47A2D" w:rsidRDefault="000F4572">
                        <w:pPr>
                          <w:spacing w:before="63"/>
                          <w:ind w:right="5925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150%</w:t>
                        </w:r>
                      </w:p>
                      <w:p w:rsidR="00F47A2D" w:rsidRDefault="000F4572">
                        <w:pPr>
                          <w:spacing w:before="62"/>
                          <w:ind w:right="5925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100%</w:t>
                        </w:r>
                      </w:p>
                      <w:p w:rsidR="00F47A2D" w:rsidRDefault="000F4572">
                        <w:pPr>
                          <w:spacing w:before="62"/>
                          <w:ind w:right="5925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50%</w:t>
                        </w:r>
                      </w:p>
                      <w:p w:rsidR="00F47A2D" w:rsidRDefault="000F4572">
                        <w:pPr>
                          <w:spacing w:before="62"/>
                          <w:ind w:right="5926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0%</w:t>
                        </w:r>
                      </w:p>
                      <w:p w:rsidR="00F47A2D" w:rsidRDefault="000F4572">
                        <w:pPr>
                          <w:spacing w:before="215"/>
                          <w:ind w:left="326" w:right="5546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процент</w:t>
                        </w:r>
                        <w:r>
                          <w:rPr>
                            <w:rFonts w:ascii="Calibri" w:hAnsi="Calibri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прироста</w:t>
                        </w:r>
                        <w:r>
                          <w:rPr>
                            <w:rFonts w:ascii="Calibri" w:hAnsi="Calibri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от</w:t>
                        </w:r>
                        <w:r>
                          <w:rPr>
                            <w:rFonts w:ascii="Calibri" w:hAnsi="Calibri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начальной высоты</w:t>
                        </w:r>
                        <w:r>
                          <w:rPr>
                            <w:rFonts w:ascii="Calibri" w:hAnsi="Calibri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2023</w:t>
                        </w:r>
                      </w:p>
                      <w:p w:rsidR="00F47A2D" w:rsidRDefault="000F4572">
                        <w:pPr>
                          <w:spacing w:before="67"/>
                          <w:ind w:left="575" w:right="6077" w:firstLine="1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процент прироста от прошлогодней</w:t>
                        </w:r>
                        <w:r>
                          <w:rPr>
                            <w:rFonts w:ascii="Calibri" w:hAnsi="Calibri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высоты</w:t>
                        </w:r>
                        <w:r>
                          <w:rPr>
                            <w:rFonts w:ascii="Calibri" w:hAnsi="Calibri"/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2023</w:t>
                        </w:r>
                      </w:p>
                      <w:p w:rsidR="00F47A2D" w:rsidRDefault="000F4572">
                        <w:pPr>
                          <w:spacing w:before="68"/>
                          <w:ind w:left="326" w:right="5546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процент</w:t>
                        </w:r>
                        <w:r>
                          <w:rPr>
                            <w:rFonts w:ascii="Calibri" w:hAnsi="Calibri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прироста</w:t>
                        </w:r>
                        <w:r>
                          <w:rPr>
                            <w:rFonts w:ascii="Calibri" w:hAnsi="Calibri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от</w:t>
                        </w:r>
                        <w:r>
                          <w:rPr>
                            <w:rFonts w:ascii="Calibri" w:hAnsi="Calibri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начальной высоты</w:t>
                        </w:r>
                        <w:r>
                          <w:rPr>
                            <w:rFonts w:ascii="Calibri" w:hAnsi="Calibri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2024</w:t>
                        </w:r>
                      </w:p>
                      <w:p w:rsidR="00F47A2D" w:rsidRDefault="000F4572">
                        <w:pPr>
                          <w:spacing w:before="67"/>
                          <w:ind w:right="5545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процент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прироста</w:t>
                        </w:r>
                        <w:r>
                          <w:rPr>
                            <w:rFonts w:ascii="Calibri" w:hAnsi="Calibri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>от</w:t>
                        </w:r>
                      </w:p>
                      <w:p w:rsidR="00F47A2D" w:rsidRDefault="000F4572">
                        <w:pPr>
                          <w:spacing w:before="1"/>
                          <w:ind w:right="5546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прошлогодней</w:t>
                        </w:r>
                        <w:r>
                          <w:rPr>
                            <w:rFonts w:ascii="Calibri" w:hAnsi="Calibri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высоты</w:t>
                        </w:r>
                        <w:r>
                          <w:rPr>
                            <w:rFonts w:ascii="Calibri" w:hAnsi="Calibri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15741952" behindDoc="0" locked="0" layoutInCell="1" allowOverlap="1">
                <wp:simplePos x="0" y="0"/>
                <wp:positionH relativeFrom="page">
                  <wp:posOffset>1062037</wp:posOffset>
                </wp:positionH>
                <wp:positionV relativeFrom="paragraph">
                  <wp:posOffset>370141</wp:posOffset>
                </wp:positionV>
                <wp:extent cx="5772150" cy="2990850"/>
                <wp:effectExtent l="0" t="0" r="0" b="0"/>
                <wp:wrapNone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72150" cy="2990850"/>
                          <a:chOff x="0" y="0"/>
                          <a:chExt cx="5772150" cy="2990850"/>
                        </a:xfrm>
                      </wpg:grpSpPr>
                      <wps:wsp>
                        <wps:cNvPr id="181" name="Graphic 181"/>
                        <wps:cNvSpPr/>
                        <wps:spPr>
                          <a:xfrm>
                            <a:off x="2110295" y="539178"/>
                            <a:ext cx="3517900" cy="143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7900" h="1435100">
                                <a:moveTo>
                                  <a:pt x="0" y="1434592"/>
                                </a:moveTo>
                                <a:lnTo>
                                  <a:pt x="250570" y="1434592"/>
                                </a:lnTo>
                              </a:path>
                              <a:path w="3517900" h="1435100">
                                <a:moveTo>
                                  <a:pt x="3266567" y="1434592"/>
                                </a:moveTo>
                                <a:lnTo>
                                  <a:pt x="3517392" y="1434592"/>
                                </a:lnTo>
                              </a:path>
                              <a:path w="3517900" h="1435100">
                                <a:moveTo>
                                  <a:pt x="2093087" y="1434592"/>
                                </a:moveTo>
                                <a:lnTo>
                                  <a:pt x="2596007" y="1434592"/>
                                </a:lnTo>
                              </a:path>
                              <a:path w="3517900" h="1435100">
                                <a:moveTo>
                                  <a:pt x="921131" y="1434592"/>
                                </a:moveTo>
                                <a:lnTo>
                                  <a:pt x="1424051" y="1434592"/>
                                </a:lnTo>
                              </a:path>
                              <a:path w="3517900" h="1435100">
                                <a:moveTo>
                                  <a:pt x="3266567" y="1074928"/>
                                </a:moveTo>
                                <a:lnTo>
                                  <a:pt x="3517392" y="1074928"/>
                                </a:lnTo>
                              </a:path>
                              <a:path w="3517900" h="1435100">
                                <a:moveTo>
                                  <a:pt x="2093087" y="1074928"/>
                                </a:moveTo>
                                <a:lnTo>
                                  <a:pt x="2596007" y="1074928"/>
                                </a:lnTo>
                              </a:path>
                              <a:path w="3517900" h="1435100">
                                <a:moveTo>
                                  <a:pt x="921131" y="1074928"/>
                                </a:moveTo>
                                <a:lnTo>
                                  <a:pt x="1424051" y="1074928"/>
                                </a:lnTo>
                              </a:path>
                              <a:path w="3517900" h="1435100">
                                <a:moveTo>
                                  <a:pt x="0" y="1074928"/>
                                </a:moveTo>
                                <a:lnTo>
                                  <a:pt x="250570" y="1074928"/>
                                </a:lnTo>
                              </a:path>
                              <a:path w="3517900" h="1435100">
                                <a:moveTo>
                                  <a:pt x="585851" y="716788"/>
                                </a:moveTo>
                                <a:lnTo>
                                  <a:pt x="1424051" y="716788"/>
                                </a:lnTo>
                              </a:path>
                              <a:path w="3517900" h="1435100">
                                <a:moveTo>
                                  <a:pt x="0" y="716788"/>
                                </a:moveTo>
                                <a:lnTo>
                                  <a:pt x="250570" y="716788"/>
                                </a:lnTo>
                              </a:path>
                              <a:path w="3517900" h="1435100">
                                <a:moveTo>
                                  <a:pt x="1759331" y="716788"/>
                                </a:moveTo>
                                <a:lnTo>
                                  <a:pt x="2596007" y="716788"/>
                                </a:lnTo>
                              </a:path>
                              <a:path w="3517900" h="1435100">
                                <a:moveTo>
                                  <a:pt x="3266567" y="716788"/>
                                </a:moveTo>
                                <a:lnTo>
                                  <a:pt x="3517392" y="716788"/>
                                </a:lnTo>
                              </a:path>
                              <a:path w="3517900" h="1435100">
                                <a:moveTo>
                                  <a:pt x="0" y="358648"/>
                                </a:moveTo>
                                <a:lnTo>
                                  <a:pt x="3517392" y="358648"/>
                                </a:lnTo>
                              </a:path>
                              <a:path w="3517900" h="1435100">
                                <a:moveTo>
                                  <a:pt x="0" y="0"/>
                                </a:moveTo>
                                <a:lnTo>
                                  <a:pt x="3517392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2360866" y="897826"/>
                            <a:ext cx="2680970" cy="143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0970" h="1433830">
                                <a:moveTo>
                                  <a:pt x="335280" y="323088"/>
                                </a:moveTo>
                                <a:lnTo>
                                  <a:pt x="0" y="323088"/>
                                </a:lnTo>
                                <a:lnTo>
                                  <a:pt x="0" y="1433703"/>
                                </a:lnTo>
                                <a:lnTo>
                                  <a:pt x="335280" y="1433703"/>
                                </a:lnTo>
                                <a:lnTo>
                                  <a:pt x="335280" y="323088"/>
                                </a:lnTo>
                                <a:close/>
                              </a:path>
                              <a:path w="2680970" h="1433830">
                                <a:moveTo>
                                  <a:pt x="1508760" y="71628"/>
                                </a:moveTo>
                                <a:lnTo>
                                  <a:pt x="1173480" y="71628"/>
                                </a:lnTo>
                                <a:lnTo>
                                  <a:pt x="1173480" y="1433703"/>
                                </a:lnTo>
                                <a:lnTo>
                                  <a:pt x="1508760" y="1433703"/>
                                </a:lnTo>
                                <a:lnTo>
                                  <a:pt x="1508760" y="71628"/>
                                </a:lnTo>
                                <a:close/>
                              </a:path>
                              <a:path w="2680970" h="1433830">
                                <a:moveTo>
                                  <a:pt x="2680716" y="0"/>
                                </a:moveTo>
                                <a:lnTo>
                                  <a:pt x="2345436" y="0"/>
                                </a:lnTo>
                                <a:lnTo>
                                  <a:pt x="2345436" y="1433703"/>
                                </a:lnTo>
                                <a:lnTo>
                                  <a:pt x="2680716" y="1433703"/>
                                </a:lnTo>
                                <a:lnTo>
                                  <a:pt x="2680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2696146" y="1184338"/>
                            <a:ext cx="2680970" cy="1147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0970" h="1147445">
                                <a:moveTo>
                                  <a:pt x="335280" y="143256"/>
                                </a:moveTo>
                                <a:lnTo>
                                  <a:pt x="0" y="143256"/>
                                </a:lnTo>
                                <a:lnTo>
                                  <a:pt x="0" y="1147191"/>
                                </a:lnTo>
                                <a:lnTo>
                                  <a:pt x="335280" y="1147191"/>
                                </a:lnTo>
                                <a:lnTo>
                                  <a:pt x="335280" y="143256"/>
                                </a:lnTo>
                                <a:close/>
                              </a:path>
                              <a:path w="2680970" h="1147445">
                                <a:moveTo>
                                  <a:pt x="1507236" y="71628"/>
                                </a:moveTo>
                                <a:lnTo>
                                  <a:pt x="1173480" y="71628"/>
                                </a:lnTo>
                                <a:lnTo>
                                  <a:pt x="1173480" y="1147191"/>
                                </a:lnTo>
                                <a:lnTo>
                                  <a:pt x="1507236" y="1147191"/>
                                </a:lnTo>
                                <a:lnTo>
                                  <a:pt x="1507236" y="71628"/>
                                </a:lnTo>
                                <a:close/>
                              </a:path>
                              <a:path w="2680970" h="1147445">
                                <a:moveTo>
                                  <a:pt x="2680716" y="0"/>
                                </a:moveTo>
                                <a:lnTo>
                                  <a:pt x="2345436" y="0"/>
                                </a:lnTo>
                                <a:lnTo>
                                  <a:pt x="2345436" y="1147191"/>
                                </a:lnTo>
                                <a:lnTo>
                                  <a:pt x="2680716" y="1147191"/>
                                </a:lnTo>
                                <a:lnTo>
                                  <a:pt x="2680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220662" y="539178"/>
                            <a:ext cx="5407025" cy="2185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7025" h="2185670">
                                <a:moveTo>
                                  <a:pt x="1889633" y="1792351"/>
                                </a:moveTo>
                                <a:lnTo>
                                  <a:pt x="1889633" y="0"/>
                                </a:lnTo>
                              </a:path>
                              <a:path w="5407025" h="2185670">
                                <a:moveTo>
                                  <a:pt x="1889633" y="1792351"/>
                                </a:moveTo>
                                <a:lnTo>
                                  <a:pt x="5407025" y="1792351"/>
                                </a:lnTo>
                              </a:path>
                              <a:path w="5407025" h="2185670">
                                <a:moveTo>
                                  <a:pt x="1889633" y="1792351"/>
                                </a:moveTo>
                                <a:lnTo>
                                  <a:pt x="1889633" y="1987677"/>
                                </a:lnTo>
                              </a:path>
                              <a:path w="5407025" h="2185670">
                                <a:moveTo>
                                  <a:pt x="3062224" y="1792351"/>
                                </a:moveTo>
                                <a:lnTo>
                                  <a:pt x="3062224" y="1987677"/>
                                </a:lnTo>
                              </a:path>
                              <a:path w="5407025" h="2185670">
                                <a:moveTo>
                                  <a:pt x="4234180" y="1792351"/>
                                </a:moveTo>
                                <a:lnTo>
                                  <a:pt x="4234180" y="1987677"/>
                                </a:lnTo>
                              </a:path>
                              <a:path w="5407025" h="2185670">
                                <a:moveTo>
                                  <a:pt x="5407025" y="1792351"/>
                                </a:moveTo>
                                <a:lnTo>
                                  <a:pt x="5407025" y="1987677"/>
                                </a:lnTo>
                              </a:path>
                              <a:path w="5407025" h="2185670">
                                <a:moveTo>
                                  <a:pt x="0" y="1987677"/>
                                </a:moveTo>
                                <a:lnTo>
                                  <a:pt x="5407025" y="1987677"/>
                                </a:lnTo>
                              </a:path>
                              <a:path w="5407025" h="2185670">
                                <a:moveTo>
                                  <a:pt x="0" y="1987677"/>
                                </a:moveTo>
                                <a:lnTo>
                                  <a:pt x="0" y="2185543"/>
                                </a:lnTo>
                              </a:path>
                              <a:path w="5407025" h="2185670">
                                <a:moveTo>
                                  <a:pt x="1890268" y="1987677"/>
                                </a:moveTo>
                                <a:lnTo>
                                  <a:pt x="1890268" y="2185543"/>
                                </a:lnTo>
                              </a:path>
                              <a:path w="5407025" h="2185670">
                                <a:moveTo>
                                  <a:pt x="1890268" y="1987677"/>
                                </a:moveTo>
                                <a:lnTo>
                                  <a:pt x="1890268" y="2185543"/>
                                </a:lnTo>
                              </a:path>
                              <a:path w="5407025" h="2185670">
                                <a:moveTo>
                                  <a:pt x="3062224" y="1987677"/>
                                </a:moveTo>
                                <a:lnTo>
                                  <a:pt x="3062224" y="2185543"/>
                                </a:lnTo>
                              </a:path>
                              <a:path w="5407025" h="2185670">
                                <a:moveTo>
                                  <a:pt x="3062224" y="1987677"/>
                                </a:moveTo>
                                <a:lnTo>
                                  <a:pt x="3062224" y="2185543"/>
                                </a:lnTo>
                              </a:path>
                              <a:path w="5407025" h="2185670">
                                <a:moveTo>
                                  <a:pt x="4234180" y="1987677"/>
                                </a:moveTo>
                                <a:lnTo>
                                  <a:pt x="4234180" y="2185543"/>
                                </a:lnTo>
                              </a:path>
                              <a:path w="5407025" h="2185670">
                                <a:moveTo>
                                  <a:pt x="4234180" y="1987677"/>
                                </a:moveTo>
                                <a:lnTo>
                                  <a:pt x="4234180" y="2185543"/>
                                </a:lnTo>
                              </a:path>
                              <a:path w="5407025" h="2185670">
                                <a:moveTo>
                                  <a:pt x="5407025" y="1987677"/>
                                </a:moveTo>
                                <a:lnTo>
                                  <a:pt x="5407025" y="2185543"/>
                                </a:lnTo>
                              </a:path>
                              <a:path w="5407025" h="2185670">
                                <a:moveTo>
                                  <a:pt x="5407025" y="1987677"/>
                                </a:moveTo>
                                <a:lnTo>
                                  <a:pt x="5407025" y="2185543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265112" y="2587786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220662" y="2724721"/>
                            <a:ext cx="5407025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7025" h="198120">
                                <a:moveTo>
                                  <a:pt x="0" y="0"/>
                                </a:moveTo>
                                <a:lnTo>
                                  <a:pt x="5407025" y="0"/>
                                </a:lnTo>
                              </a:path>
                              <a:path w="5407025" h="198120">
                                <a:moveTo>
                                  <a:pt x="0" y="0"/>
                                </a:moveTo>
                                <a:lnTo>
                                  <a:pt x="0" y="197866"/>
                                </a:lnTo>
                              </a:path>
                              <a:path w="5407025" h="198120">
                                <a:moveTo>
                                  <a:pt x="0" y="197866"/>
                                </a:moveTo>
                                <a:lnTo>
                                  <a:pt x="5407025" y="197866"/>
                                </a:lnTo>
                              </a:path>
                              <a:path w="5407025" h="198120">
                                <a:moveTo>
                                  <a:pt x="1890268" y="0"/>
                                </a:moveTo>
                                <a:lnTo>
                                  <a:pt x="1890268" y="197866"/>
                                </a:lnTo>
                              </a:path>
                              <a:path w="5407025" h="198120">
                                <a:moveTo>
                                  <a:pt x="1890268" y="0"/>
                                </a:moveTo>
                                <a:lnTo>
                                  <a:pt x="1890268" y="197866"/>
                                </a:lnTo>
                              </a:path>
                              <a:path w="5407025" h="198120">
                                <a:moveTo>
                                  <a:pt x="3062224" y="0"/>
                                </a:moveTo>
                                <a:lnTo>
                                  <a:pt x="3062224" y="197866"/>
                                </a:lnTo>
                              </a:path>
                              <a:path w="5407025" h="198120">
                                <a:moveTo>
                                  <a:pt x="3062224" y="0"/>
                                </a:moveTo>
                                <a:lnTo>
                                  <a:pt x="3062224" y="197866"/>
                                </a:lnTo>
                              </a:path>
                              <a:path w="5407025" h="198120">
                                <a:moveTo>
                                  <a:pt x="4234180" y="0"/>
                                </a:moveTo>
                                <a:lnTo>
                                  <a:pt x="4234180" y="197866"/>
                                </a:lnTo>
                              </a:path>
                              <a:path w="5407025" h="198120">
                                <a:moveTo>
                                  <a:pt x="4234180" y="0"/>
                                </a:moveTo>
                                <a:lnTo>
                                  <a:pt x="4234180" y="197866"/>
                                </a:lnTo>
                              </a:path>
                              <a:path w="5407025" h="198120">
                                <a:moveTo>
                                  <a:pt x="5407025" y="0"/>
                                </a:moveTo>
                                <a:lnTo>
                                  <a:pt x="5407025" y="197866"/>
                                </a:lnTo>
                              </a:path>
                              <a:path w="5407025" h="198120">
                                <a:moveTo>
                                  <a:pt x="5407025" y="0"/>
                                </a:moveTo>
                                <a:lnTo>
                                  <a:pt x="5407025" y="19786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265112" y="2785652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0">
                                <a:moveTo>
                                  <a:pt x="69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752"/>
                                </a:lnTo>
                                <a:lnTo>
                                  <a:pt x="69752" y="69752"/>
                                </a:lnTo>
                                <a:lnTo>
                                  <a:pt x="6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4762" y="4762"/>
                            <a:ext cx="5762625" cy="2981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2981325">
                                <a:moveTo>
                                  <a:pt x="0" y="2981325"/>
                                </a:moveTo>
                                <a:lnTo>
                                  <a:pt x="5762625" y="2981325"/>
                                </a:lnTo>
                                <a:lnTo>
                                  <a:pt x="57626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813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1832292" y="147256"/>
                            <a:ext cx="1998345" cy="189483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367" w:lineRule="exact"/>
                                <w:ind w:left="190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  <w:t>Скорость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6"/>
                                </w:rPr>
                                <w:t>прироста</w:t>
                              </w:r>
                            </w:p>
                            <w:p w:rsidR="00F47A2D" w:rsidRDefault="000F4572">
                              <w:pPr>
                                <w:spacing w:before="118"/>
                                <w:ind w:right="2892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2.5</w:t>
                              </w:r>
                            </w:p>
                            <w:p w:rsidR="00F47A2D" w:rsidRDefault="00F47A2D">
                              <w:pPr>
                                <w:spacing w:before="76"/>
                                <w:rPr>
                                  <w:rFonts w:ascii="Calibri"/>
                                  <w:sz w:val="20"/>
                                </w:rPr>
                              </w:pPr>
                            </w:p>
                            <w:p w:rsidR="00F47A2D" w:rsidRDefault="000F4572">
                              <w:pPr>
                                <w:ind w:right="2891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2</w:t>
                              </w:r>
                            </w:p>
                            <w:p w:rsidR="00F47A2D" w:rsidRDefault="00F47A2D">
                              <w:pPr>
                                <w:spacing w:before="76"/>
                                <w:rPr>
                                  <w:rFonts w:ascii="Calibri"/>
                                  <w:sz w:val="20"/>
                                </w:rPr>
                              </w:pPr>
                            </w:p>
                            <w:p w:rsidR="00F47A2D" w:rsidRDefault="000F4572">
                              <w:pPr>
                                <w:ind w:right="2892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1.5</w:t>
                              </w:r>
                            </w:p>
                            <w:p w:rsidR="00F47A2D" w:rsidRDefault="00F47A2D">
                              <w:pPr>
                                <w:spacing w:before="76"/>
                                <w:rPr>
                                  <w:rFonts w:ascii="Calibri"/>
                                  <w:sz w:val="20"/>
                                </w:rPr>
                              </w:pPr>
                            </w:p>
                            <w:p w:rsidR="00F47A2D" w:rsidRDefault="000F4572">
                              <w:pPr>
                                <w:ind w:right="2891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1</w:t>
                              </w:r>
                            </w:p>
                            <w:p w:rsidR="00F47A2D" w:rsidRDefault="00F47A2D">
                              <w:pPr>
                                <w:spacing w:before="77"/>
                                <w:rPr>
                                  <w:rFonts w:ascii="Calibri"/>
                                  <w:sz w:val="20"/>
                                </w:rPr>
                              </w:pPr>
                            </w:p>
                            <w:p w:rsidR="00F47A2D" w:rsidRDefault="000F4572">
                              <w:pPr>
                                <w:spacing w:line="240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0.5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365950" y="2273617"/>
                            <a:ext cx="1722120" cy="615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03" w:lineRule="exact"/>
                                <w:ind w:left="2461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0</w:t>
                              </w:r>
                            </w:p>
                            <w:p w:rsidR="00F47A2D" w:rsidRDefault="000F4572">
                              <w:pPr>
                                <w:spacing w:before="146" w:line="310" w:lineRule="atLeas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скорость</w:t>
                              </w:r>
                              <w:r>
                                <w:rPr>
                                  <w:rFonts w:ascii="Calibri" w:hAnsi="Calibri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прироста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(м/год)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2023 скорость</w:t>
                              </w:r>
                              <w:r>
                                <w:rPr>
                                  <w:rFonts w:ascii="Calibri" w:hAnsi="Calibri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прироста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(м/год)</w:t>
                              </w:r>
                              <w:r>
                                <w:rPr>
                                  <w:rFonts w:ascii="Calibri" w:hAnsi="Calibri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2446464" y="2371153"/>
                            <a:ext cx="511809" cy="5213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03" w:lineRule="exact"/>
                                <w:ind w:left="-1" w:right="18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rFonts w:ascii="Calibri" w:hAnsi="Calibri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>участок</w:t>
                              </w:r>
                            </w:p>
                            <w:p w:rsidR="00F47A2D" w:rsidRDefault="000F4572">
                              <w:pPr>
                                <w:spacing w:before="65"/>
                                <w:ind w:right="13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4"/>
                                  <w:sz w:val="20"/>
                                </w:rPr>
                                <w:t>1.55</w:t>
                              </w:r>
                            </w:p>
                            <w:p w:rsidR="00F47A2D" w:rsidRDefault="000F4572">
                              <w:pPr>
                                <w:spacing w:before="68" w:line="240" w:lineRule="exact"/>
                                <w:ind w:right="14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1.4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3619055" y="2371153"/>
                            <a:ext cx="511809" cy="5213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03" w:lineRule="exact"/>
                                <w:ind w:right="18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Calibri" w:hAnsi="Calibri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>участок</w:t>
                              </w:r>
                            </w:p>
                            <w:p w:rsidR="00F47A2D" w:rsidRDefault="000F4572">
                              <w:pPr>
                                <w:spacing w:before="65"/>
                                <w:ind w:right="14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1.9</w:t>
                              </w:r>
                            </w:p>
                            <w:p w:rsidR="00F47A2D" w:rsidRDefault="000F4572">
                              <w:pPr>
                                <w:spacing w:before="68" w:line="240" w:lineRule="exact"/>
                                <w:ind w:right="14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1.5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4791646" y="2371153"/>
                            <a:ext cx="511809" cy="5213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03" w:lineRule="exact"/>
                                <w:ind w:right="18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3</w:t>
                              </w:r>
                              <w:r>
                                <w:rPr>
                                  <w:rFonts w:ascii="Calibri" w:hAnsi="Calibri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>участок</w:t>
                              </w:r>
                            </w:p>
                            <w:p w:rsidR="00F47A2D" w:rsidRDefault="000F4572">
                              <w:pPr>
                                <w:spacing w:before="65"/>
                                <w:ind w:right="13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0"/>
                                </w:rPr>
                                <w:t>2</w:t>
                              </w:r>
                            </w:p>
                            <w:p w:rsidR="00F47A2D" w:rsidRDefault="000F4572">
                              <w:pPr>
                                <w:spacing w:before="68" w:line="240" w:lineRule="exact"/>
                                <w:ind w:right="13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  <w:sz w:val="20"/>
                                </w:rPr>
                                <w:t>1.6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0" o:spid="_x0000_s1187" style="position:absolute;left:0;text-align:left;margin-left:83.6pt;margin-top:29.15pt;width:454.5pt;height:235.5pt;z-index:15741952;mso-wrap-distance-left:0;mso-wrap-distance-right:0;mso-position-horizontal-relative:page;mso-position-vertical-relative:text" coordsize="57721,29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">
                <v:shape id="Graphic 181" o:spid="_x0000_s1188" style="position:absolute;left:21102;top:5391;width:35179;height:14351;visibility:visible;mso-wrap-style:square;v-text-anchor:top" coordsize="3517900,143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" path="m,1434592r250570,em3266567,1434592r250825,em2093087,1434592r502920,em921131,1434592r502920,em3266567,1074928r250825,em2093087,1074928r502920,em921131,1074928r502920,em,1074928r250570,em585851,716788r838200,em,716788r250570,em1759331,716788r836676,em3266567,716788r250825,em,358648r3517392,em,l3517392,e" filled="f" strokecolor="#858585">
                  <v:path arrowok="t"/>
                </v:shape>
                <v:shape id="Graphic 182" o:spid="_x0000_s1189" style="position:absolute;left:23608;top:8978;width:26810;height:14338;visibility:visible;mso-wrap-style:square;v-text-anchor:top" coordsize="2680970,143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" path="m335280,323088l,323088,,1433703r335280,l335280,323088xem1508760,71628r-335280,l1173480,1433703r335280,l1508760,71628xem2680716,l2345436,r,1433703l2680716,1433703,2680716,xe" fillcolor="#4f81bc" stroked="f">
                  <v:path arrowok="t"/>
                </v:shape>
                <v:shape id="Graphic 183" o:spid="_x0000_s1190" style="position:absolute;left:26961;top:11843;width:26810;height:11474;visibility:visible;mso-wrap-style:square;v-text-anchor:top" coordsize="2680970,1147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" path="m335280,143256l,143256,,1147191r335280,l335280,143256xem1507236,71628r-333756,l1173480,1147191r333756,l1507236,71628xem2680716,l2345436,r,1147191l2680716,1147191,2680716,xe" fillcolor="#c0504d" stroked="f">
                  <v:path arrowok="t"/>
                </v:shape>
                <v:shape id="Graphic 184" o:spid="_x0000_s1191" style="position:absolute;left:2206;top:5391;width:54070;height:21857;visibility:visible;mso-wrap-style:square;v-text-anchor:top" coordsize="5407025,2185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" path="m1889633,1792351l1889633,em1889633,1792351r3517392,em1889633,1792351r,195326em3062224,1792351r,195326em4234180,1792351r,195326em5407025,1792351r,195326em,1987677r5407025,em,1987677r,197866em1890268,1987677r,197866em1890268,1987677r,197866em3062224,1987677r,197866em3062224,1987677r,197866em4234180,1987677r,197866em4234180,1987677r,197866em5407025,1987677r,197866em5407025,1987677r,197866e" filled="f" strokecolor="#858585">
                  <v:path arrowok="t"/>
                </v:shape>
                <v:shape id="Graphic 185" o:spid="_x0000_s1192" style="position:absolute;left:2651;top:25877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" path="m69752,l,,,69752r69752,l69752,xe" fillcolor="#4f81bc" stroked="f">
                  <v:path arrowok="t"/>
                </v:shape>
                <v:shape id="Graphic 186" o:spid="_x0000_s1193" style="position:absolute;left:2206;top:27247;width:54070;height:1981;visibility:visible;mso-wrap-style:square;v-text-anchor:top" coordsize="5407025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" path="m,l5407025,em,l,197866em,197866r5407025,em1890268,r,197866em1890268,r,197866em3062224,r,197866em3062224,r,197866em4234180,r,197866em4234180,r,197866em5407025,r,197866em5407025,r,197866e" filled="f" strokecolor="#858585">
                  <v:path arrowok="t"/>
                </v:shape>
                <v:shape id="Graphic 187" o:spid="_x0000_s1194" style="position:absolute;left:2651;top:27856;width:698;height:699;visibility:visible;mso-wrap-style:square;v-text-anchor:top" coordsize="6985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" path="m69752,l,,,69752r69752,l69752,xe" fillcolor="#c0504d" stroked="f">
                  <v:path arrowok="t"/>
                </v:shape>
                <v:shape id="Graphic 188" o:spid="_x0000_s1195" style="position:absolute;left:47;top:47;width:57626;height:29813;visibility:visible;mso-wrap-style:square;v-text-anchor:top" coordsize="5762625,298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" path="m,2981325r5762625,l5762625,,,,,2981325xe" filled="f" strokecolor="#858585">
                  <v:path arrowok="t"/>
                </v:shape>
                <v:shape id="Textbox 189" o:spid="_x0000_s1196" type="#_x0000_t202" style="position:absolute;left:18322;top:1472;width:19984;height:189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:rsidR="00F47A2D" w:rsidRDefault="000F4572">
                        <w:pPr>
                          <w:spacing w:line="367" w:lineRule="exact"/>
                          <w:ind w:left="190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36"/>
                          </w:rPr>
                          <w:t>Скорость</w:t>
                        </w:r>
                        <w:r>
                          <w:rPr>
                            <w:rFonts w:ascii="Calibri" w:hAnsi="Calibri"/>
                            <w:b/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36"/>
                          </w:rPr>
                          <w:t>прироста</w:t>
                        </w:r>
                      </w:p>
                      <w:p w:rsidR="00F47A2D" w:rsidRDefault="000F4572">
                        <w:pPr>
                          <w:spacing w:before="118"/>
                          <w:ind w:right="2892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2.5</w:t>
                        </w:r>
                      </w:p>
                      <w:p w:rsidR="00F47A2D" w:rsidRDefault="00F47A2D">
                        <w:pPr>
                          <w:spacing w:before="76"/>
                          <w:rPr>
                            <w:rFonts w:ascii="Calibri"/>
                            <w:sz w:val="20"/>
                          </w:rPr>
                        </w:pPr>
                      </w:p>
                      <w:p w:rsidR="00F47A2D" w:rsidRDefault="000F4572">
                        <w:pPr>
                          <w:ind w:right="2891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2</w:t>
                        </w:r>
                      </w:p>
                      <w:p w:rsidR="00F47A2D" w:rsidRDefault="00F47A2D">
                        <w:pPr>
                          <w:spacing w:before="76"/>
                          <w:rPr>
                            <w:rFonts w:ascii="Calibri"/>
                            <w:sz w:val="20"/>
                          </w:rPr>
                        </w:pPr>
                      </w:p>
                      <w:p w:rsidR="00F47A2D" w:rsidRDefault="000F4572">
                        <w:pPr>
                          <w:ind w:right="2892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1.5</w:t>
                        </w:r>
                      </w:p>
                      <w:p w:rsidR="00F47A2D" w:rsidRDefault="00F47A2D">
                        <w:pPr>
                          <w:spacing w:before="76"/>
                          <w:rPr>
                            <w:rFonts w:ascii="Calibri"/>
                            <w:sz w:val="20"/>
                          </w:rPr>
                        </w:pPr>
                      </w:p>
                      <w:p w:rsidR="00F47A2D" w:rsidRDefault="000F4572">
                        <w:pPr>
                          <w:ind w:right="2891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1</w:t>
                        </w:r>
                      </w:p>
                      <w:p w:rsidR="00F47A2D" w:rsidRDefault="00F47A2D">
                        <w:pPr>
                          <w:spacing w:before="77"/>
                          <w:rPr>
                            <w:rFonts w:ascii="Calibri"/>
                            <w:sz w:val="20"/>
                          </w:rPr>
                        </w:pPr>
                      </w:p>
                      <w:p w:rsidR="00F47A2D" w:rsidRDefault="000F4572">
                        <w:pPr>
                          <w:spacing w:line="240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0.5</w:t>
                        </w:r>
                      </w:p>
                    </w:txbxContent>
                  </v:textbox>
                </v:shape>
                <v:shape id="Textbox 190" o:spid="_x0000_s1197" type="#_x0000_t202" style="position:absolute;left:3659;top:22736;width:17221;height:6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:rsidR="00F47A2D" w:rsidRDefault="000F4572">
                        <w:pPr>
                          <w:spacing w:line="203" w:lineRule="exact"/>
                          <w:ind w:left="246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0</w:t>
                        </w:r>
                      </w:p>
                      <w:p w:rsidR="00F47A2D" w:rsidRDefault="000F4572">
                        <w:pPr>
                          <w:spacing w:before="146" w:line="310" w:lineRule="atLeas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скорость</w:t>
                        </w:r>
                        <w:r>
                          <w:rPr>
                            <w:rFonts w:ascii="Calibri" w:hAnsi="Calibri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прироста</w:t>
                        </w:r>
                        <w:r>
                          <w:rPr>
                            <w:rFonts w:ascii="Calibri" w:hAnsi="Calibri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(м/год)</w:t>
                        </w:r>
                        <w:r>
                          <w:rPr>
                            <w:rFonts w:ascii="Calibri" w:hAnsi="Calibri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2023 скорость</w:t>
                        </w:r>
                        <w:r>
                          <w:rPr>
                            <w:rFonts w:ascii="Calibri" w:hAnsi="Calibri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прироста</w:t>
                        </w:r>
                        <w:r>
                          <w:rPr>
                            <w:rFonts w:ascii="Calibri" w:hAnsi="Calibri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(м/год)</w:t>
                        </w:r>
                        <w:r>
                          <w:rPr>
                            <w:rFonts w:ascii="Calibri" w:hAnsi="Calibri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>2024</w:t>
                        </w:r>
                      </w:p>
                    </w:txbxContent>
                  </v:textbox>
                </v:shape>
                <v:shape id="Textbox 191" o:spid="_x0000_s1198" type="#_x0000_t202" style="position:absolute;left:24464;top:23711;width:5118;height:5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:rsidR="00F47A2D" w:rsidRDefault="000F4572">
                        <w:pPr>
                          <w:spacing w:line="203" w:lineRule="exact"/>
                          <w:ind w:left="-1" w:right="18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1</w:t>
                        </w:r>
                        <w:r>
                          <w:rPr>
                            <w:rFonts w:ascii="Calibri" w:hAnsi="Calibri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>участок</w:t>
                        </w:r>
                      </w:p>
                      <w:p w:rsidR="00F47A2D" w:rsidRDefault="000F4572">
                        <w:pPr>
                          <w:spacing w:before="65"/>
                          <w:ind w:right="13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1.55</w:t>
                        </w:r>
                      </w:p>
                      <w:p w:rsidR="00F47A2D" w:rsidRDefault="000F4572">
                        <w:pPr>
                          <w:spacing w:before="68" w:line="240" w:lineRule="exact"/>
                          <w:ind w:right="14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1.4</w:t>
                        </w:r>
                      </w:p>
                    </w:txbxContent>
                  </v:textbox>
                </v:shape>
                <v:shape id="Textbox 192" o:spid="_x0000_s1199" type="#_x0000_t202" style="position:absolute;left:36190;top:23711;width:5118;height:5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:rsidR="00F47A2D" w:rsidRDefault="000F4572">
                        <w:pPr>
                          <w:spacing w:line="203" w:lineRule="exact"/>
                          <w:ind w:right="18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2</w:t>
                        </w:r>
                        <w:r>
                          <w:rPr>
                            <w:rFonts w:ascii="Calibri" w:hAnsi="Calibri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>участок</w:t>
                        </w:r>
                      </w:p>
                      <w:p w:rsidR="00F47A2D" w:rsidRDefault="000F4572">
                        <w:pPr>
                          <w:spacing w:before="65"/>
                          <w:ind w:right="14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1.9</w:t>
                        </w:r>
                      </w:p>
                      <w:p w:rsidR="00F47A2D" w:rsidRDefault="000F4572">
                        <w:pPr>
                          <w:spacing w:before="68" w:line="240" w:lineRule="exact"/>
                          <w:ind w:right="14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1.5</w:t>
                        </w:r>
                      </w:p>
                    </w:txbxContent>
                  </v:textbox>
                </v:shape>
                <v:shape id="Textbox 193" o:spid="_x0000_s1200" type="#_x0000_t202" style="position:absolute;left:47916;top:23711;width:5118;height:5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:rsidR="00F47A2D" w:rsidRDefault="000F4572">
                        <w:pPr>
                          <w:spacing w:line="203" w:lineRule="exact"/>
                          <w:ind w:right="18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3</w:t>
                        </w:r>
                        <w:r>
                          <w:rPr>
                            <w:rFonts w:ascii="Calibri" w:hAnsi="Calibri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>участок</w:t>
                        </w:r>
                      </w:p>
                      <w:p w:rsidR="00F47A2D" w:rsidRDefault="000F4572">
                        <w:pPr>
                          <w:spacing w:before="65"/>
                          <w:ind w:right="13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2</w:t>
                        </w:r>
                      </w:p>
                      <w:p w:rsidR="00F47A2D" w:rsidRDefault="000F4572">
                        <w:pPr>
                          <w:spacing w:before="68" w:line="240" w:lineRule="exact"/>
                          <w:ind w:right="13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1.6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15742976" behindDoc="0" locked="0" layoutInCell="1" allowOverlap="1">
                <wp:simplePos x="0" y="0"/>
                <wp:positionH relativeFrom="page">
                  <wp:posOffset>1238758</wp:posOffset>
                </wp:positionH>
                <wp:positionV relativeFrom="paragraph">
                  <wp:posOffset>1613028</wp:posOffset>
                </wp:positionV>
                <wp:extent cx="152400" cy="386715"/>
                <wp:effectExtent l="0" t="0" r="0" b="0"/>
                <wp:wrapNone/>
                <wp:docPr id="194" name="Text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400" cy="386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47A2D" w:rsidRDefault="000F4572">
                            <w:pPr>
                              <w:spacing w:line="223" w:lineRule="exact"/>
                              <w:ind w:left="20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sz w:val="20"/>
                              </w:rPr>
                              <w:t>метры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4" o:spid="_x0000_s1201" type="#_x0000_t202" style="position:absolute;left:0;text-align:left;margin-left:97.55pt;margin-top:127pt;width:12pt;height:30.45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" filled="f" stroked="f">
                <v:path arrowok="t"/>
                <v:textbox style="layout-flow:vertical;mso-layout-flow-alt:bottom-to-top" inset="0,0,0,0">
                  <w:txbxContent>
                    <w:p w:rsidR="00F47A2D" w:rsidRDefault="000F4572">
                      <w:pPr>
                        <w:spacing w:line="223" w:lineRule="exact"/>
                        <w:ind w:left="20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spacing w:val="-2"/>
                          <w:sz w:val="20"/>
                        </w:rPr>
                        <w:t>метры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z w:val="20"/>
        </w:rPr>
        <w:t>Рисунок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19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Гистограмма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процент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прироста</w:t>
      </w: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rPr>
          <w:b/>
          <w:sz w:val="20"/>
        </w:rPr>
      </w:pPr>
    </w:p>
    <w:p w:rsidR="00F47A2D" w:rsidRDefault="00F47A2D">
      <w:pPr>
        <w:pStyle w:val="a3"/>
        <w:spacing w:before="150"/>
        <w:rPr>
          <w:b/>
          <w:sz w:val="20"/>
        </w:rPr>
      </w:pPr>
    </w:p>
    <w:p w:rsidR="00F47A2D" w:rsidRDefault="000F4572">
      <w:pPr>
        <w:ind w:left="613" w:right="279"/>
        <w:jc w:val="center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20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40"/>
          <w:sz w:val="20"/>
        </w:rPr>
        <w:t xml:space="preserve"> </w:t>
      </w:r>
      <w:r>
        <w:rPr>
          <w:b/>
          <w:sz w:val="20"/>
        </w:rPr>
        <w:t>Гистограмма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скорость</w:t>
      </w:r>
      <w:r>
        <w:rPr>
          <w:b/>
          <w:spacing w:val="-5"/>
          <w:sz w:val="20"/>
        </w:rPr>
        <w:t xml:space="preserve"> </w:t>
      </w:r>
      <w:r>
        <w:rPr>
          <w:b/>
          <w:spacing w:val="-2"/>
          <w:sz w:val="20"/>
        </w:rPr>
        <w:t>прироста</w:t>
      </w:r>
    </w:p>
    <w:p w:rsidR="00F47A2D" w:rsidRDefault="00F47A2D">
      <w:pPr>
        <w:pStyle w:val="a3"/>
        <w:spacing w:before="63"/>
        <w:rPr>
          <w:b/>
          <w:sz w:val="20"/>
        </w:rPr>
      </w:pPr>
    </w:p>
    <w:p w:rsidR="00F47A2D" w:rsidRDefault="000F4572" w:rsidP="00AB035B">
      <w:pPr>
        <w:pStyle w:val="a3"/>
        <w:ind w:left="425" w:right="709" w:firstLine="709"/>
      </w:pPr>
      <w:r>
        <w:t>Данные</w:t>
      </w:r>
      <w:r>
        <w:rPr>
          <w:spacing w:val="40"/>
        </w:rPr>
        <w:t xml:space="preserve"> </w:t>
      </w:r>
      <w:r>
        <w:t>показали,</w:t>
      </w:r>
      <w:r>
        <w:rPr>
          <w:spacing w:val="40"/>
        </w:rPr>
        <w:t xml:space="preserve"> </w:t>
      </w:r>
      <w:r>
        <w:t>что</w:t>
      </w:r>
      <w:r>
        <w:rPr>
          <w:spacing w:val="40"/>
        </w:rPr>
        <w:t xml:space="preserve"> </w:t>
      </w:r>
      <w:r>
        <w:t>наиболее</w:t>
      </w:r>
      <w:r>
        <w:rPr>
          <w:spacing w:val="40"/>
        </w:rPr>
        <w:t xml:space="preserve"> </w:t>
      </w:r>
      <w:r>
        <w:t>быстро</w:t>
      </w:r>
      <w:r>
        <w:rPr>
          <w:spacing w:val="40"/>
        </w:rPr>
        <w:t xml:space="preserve"> </w:t>
      </w:r>
      <w:r>
        <w:t>растёт</w:t>
      </w:r>
      <w:r>
        <w:rPr>
          <w:spacing w:val="40"/>
        </w:rPr>
        <w:t xml:space="preserve"> </w:t>
      </w:r>
      <w:r>
        <w:t>лес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3</w:t>
      </w:r>
      <w:r>
        <w:rPr>
          <w:spacing w:val="40"/>
        </w:rPr>
        <w:t xml:space="preserve"> </w:t>
      </w:r>
      <w:r>
        <w:t>участке,</w:t>
      </w:r>
      <w:r>
        <w:rPr>
          <w:spacing w:val="40"/>
        </w:rPr>
        <w:t xml:space="preserve"> </w:t>
      </w:r>
      <w:r>
        <w:t>при том, что благополучие по показателям индекса вегетации снижается.</w:t>
      </w:r>
    </w:p>
    <w:p w:rsidR="00F47A2D" w:rsidRDefault="00F47A2D">
      <w:pPr>
        <w:pStyle w:val="a3"/>
        <w:sectPr w:rsidR="00F47A2D">
          <w:footerReference w:type="default" r:id="rId52"/>
          <w:pgSz w:w="11910" w:h="16840"/>
          <w:pgMar w:top="1380" w:right="141" w:bottom="1200" w:left="1275" w:header="0" w:footer="1000" w:gutter="0"/>
          <w:cols w:space="720"/>
        </w:sectPr>
      </w:pPr>
    </w:p>
    <w:p w:rsidR="00F47A2D" w:rsidRDefault="000F4572" w:rsidP="00AB035B">
      <w:pPr>
        <w:pStyle w:val="a5"/>
        <w:numPr>
          <w:ilvl w:val="1"/>
          <w:numId w:val="3"/>
        </w:numPr>
        <w:tabs>
          <w:tab w:val="left" w:pos="1716"/>
        </w:tabs>
        <w:ind w:left="425" w:right="705" w:firstLine="709"/>
        <w:jc w:val="both"/>
        <w:rPr>
          <w:sz w:val="28"/>
        </w:rPr>
      </w:pPr>
      <w:bookmarkStart w:id="12" w:name="_bookmark11"/>
      <w:bookmarkEnd w:id="12"/>
      <w:r>
        <w:rPr>
          <w:sz w:val="28"/>
        </w:rPr>
        <w:lastRenderedPageBreak/>
        <w:t>Изменения, происходящие с разными участками леса и полем многолетних трав вокруг леса</w:t>
      </w:r>
    </w:p>
    <w:p w:rsidR="00F47A2D" w:rsidRDefault="000F4572" w:rsidP="00AB035B">
      <w:pPr>
        <w:pStyle w:val="a3"/>
        <w:ind w:left="425" w:right="703" w:firstLine="709"/>
        <w:jc w:val="both"/>
      </w:pPr>
      <w:r>
        <w:t>С северной стороны леса с 2023 года</w:t>
      </w:r>
      <w:r>
        <w:rPr>
          <w:spacing w:val="80"/>
        </w:rPr>
        <w:t xml:space="preserve"> </w:t>
      </w:r>
      <w:r>
        <w:t>прилегающее поле многолетних трав косить перестали.</w:t>
      </w:r>
      <w:r>
        <w:rPr>
          <w:spacing w:val="80"/>
        </w:rPr>
        <w:t xml:space="preserve"> </w:t>
      </w:r>
      <w:r>
        <w:t>Началось зарастание лесом и этого участка (рисунок 21). С южной стороны леса, успешно размножаясь различными способами, ольха пытается освоить территорию поля многолетн</w:t>
      </w:r>
      <w:r>
        <w:t>их трав, но скашивается. (рисунок 22). По-прежнему сохраняется</w:t>
      </w:r>
      <w:r>
        <w:rPr>
          <w:spacing w:val="80"/>
        </w:rPr>
        <w:t xml:space="preserve"> </w:t>
      </w:r>
      <w:r>
        <w:t>высокая плотность произрастания ольхи серой, самоизрежевание</w:t>
      </w:r>
      <w:r>
        <w:rPr>
          <w:spacing w:val="80"/>
          <w:w w:val="150"/>
        </w:rPr>
        <w:t xml:space="preserve"> </w:t>
      </w:r>
      <w:r>
        <w:t>происходит незначительно (рисунок 23).</w:t>
      </w:r>
    </w:p>
    <w:p w:rsidR="00F47A2D" w:rsidRDefault="000F4572">
      <w:pPr>
        <w:pStyle w:val="a3"/>
        <w:spacing w:before="221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1076325</wp:posOffset>
                </wp:positionH>
                <wp:positionV relativeFrom="paragraph">
                  <wp:posOffset>301865</wp:posOffset>
                </wp:positionV>
                <wp:extent cx="5954395" cy="4043679"/>
                <wp:effectExtent l="0" t="0" r="0" b="0"/>
                <wp:wrapTopAndBottom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54395" cy="4043679"/>
                          <a:chOff x="0" y="0"/>
                          <a:chExt cx="5954395" cy="4043679"/>
                        </a:xfrm>
                      </wpg:grpSpPr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6414" y="1905"/>
                            <a:ext cx="2872740" cy="3829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69" y="0"/>
                            <a:ext cx="2875914" cy="3825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Graphic 198"/>
                        <wps:cNvSpPr/>
                        <wps:spPr>
                          <a:xfrm>
                            <a:off x="0" y="3705237"/>
                            <a:ext cx="5941695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1695" h="338455">
                                <a:moveTo>
                                  <a:pt x="5941695" y="0"/>
                                </a:moveTo>
                                <a:lnTo>
                                  <a:pt x="2992755" y="0"/>
                                </a:lnTo>
                                <a:lnTo>
                                  <a:pt x="29241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442"/>
                                </a:lnTo>
                                <a:lnTo>
                                  <a:pt x="2924175" y="338442"/>
                                </a:lnTo>
                                <a:lnTo>
                                  <a:pt x="2992755" y="338442"/>
                                </a:lnTo>
                                <a:lnTo>
                                  <a:pt x="5941695" y="338442"/>
                                </a:lnTo>
                                <a:lnTo>
                                  <a:pt x="5941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705484" y="3712140"/>
                            <a:ext cx="2093595" cy="286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ind w:right="1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Рисунок</w:t>
                              </w:r>
                              <w:r>
                                <w:rPr>
                                  <w:b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21</w:t>
                              </w:r>
                              <w:r>
                                <w:rPr>
                                  <w:b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Нескошенный</w:t>
                              </w:r>
                              <w:r>
                                <w:rPr>
                                  <w:b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участок поля многолетних трав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0" name="Textbox 200"/>
                        <wps:cNvSpPr txBox="1"/>
                        <wps:spPr>
                          <a:xfrm>
                            <a:off x="3603244" y="3712140"/>
                            <a:ext cx="2350770" cy="286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ind w:right="1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Рисунок</w:t>
                              </w:r>
                              <w:r>
                                <w:rPr>
                                  <w:b/>
                                  <w:spacing w:val="3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22</w:t>
                              </w:r>
                              <w:r>
                                <w:rPr>
                                  <w:b/>
                                  <w:spacing w:val="3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3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Ольха</w:t>
                              </w:r>
                              <w:r>
                                <w:rPr>
                                  <w:b/>
                                  <w:spacing w:val="3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пытается</w:t>
                              </w:r>
                              <w:r>
                                <w:rPr>
                                  <w:b/>
                                  <w:spacing w:val="3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освоить территорию поля многолетних трав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5" o:spid="_x0000_s1202" style="position:absolute;margin-left:84.75pt;margin-top:23.75pt;width:468.85pt;height:318.4pt;z-index:-15713792;mso-wrap-distance-left:0;mso-wrap-distance-right:0;mso-position-horizontal-relative:page;mso-position-vertical-relative:text" coordsize="59543,404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">
                <v:shape id="Image 196" o:spid="_x0000_s1203" type="#_x0000_t75" style="position:absolute;left:30664;top:19;width:28727;height:38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">
                  <v:imagedata r:id="rId55" o:title=""/>
                </v:shape>
                <v:shape id="Image 197" o:spid="_x0000_s1204" type="#_x0000_t75" style="position:absolute;left:393;width:28759;height:38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">
                  <v:imagedata r:id="rId56" o:title=""/>
                </v:shape>
                <v:shape id="Graphic 198" o:spid="_x0000_s1205" style="position:absolute;top:37052;width:59416;height:3384;visibility:visible;mso-wrap-style:square;v-text-anchor:top" coordsize="5941695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" path="m5941695,l2992755,r-68580,l,,,338442r2924175,l2992755,338442r2948940,l5941695,xe" stroked="f">
                  <v:path arrowok="t"/>
                </v:shape>
                <v:shape id="Textbox 199" o:spid="_x0000_s1206" type="#_x0000_t202" style="position:absolute;left:7054;top:37121;width:20936;height:2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:rsidR="00F47A2D" w:rsidRDefault="000F4572">
                        <w:pPr>
                          <w:ind w:right="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Рисунок</w:t>
                        </w:r>
                        <w:r>
                          <w:rPr>
                            <w:b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21</w:t>
                        </w:r>
                        <w:r>
                          <w:rPr>
                            <w:b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–</w:t>
                        </w:r>
                        <w:r>
                          <w:rPr>
                            <w:b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Нескошенный</w:t>
                        </w:r>
                        <w:r>
                          <w:rPr>
                            <w:b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участок поля многолетних трав</w:t>
                        </w:r>
                      </w:p>
                    </w:txbxContent>
                  </v:textbox>
                </v:shape>
                <v:shape id="Textbox 200" o:spid="_x0000_s1207" type="#_x0000_t202" style="position:absolute;left:36032;top:37121;width:23508;height:2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:rsidR="00F47A2D" w:rsidRDefault="000F4572">
                        <w:pPr>
                          <w:ind w:right="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Рисунок</w:t>
                        </w:r>
                        <w:r>
                          <w:rPr>
                            <w:b/>
                            <w:spacing w:val="3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22</w:t>
                        </w:r>
                        <w:r>
                          <w:rPr>
                            <w:b/>
                            <w:spacing w:val="3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–</w:t>
                        </w:r>
                        <w:r>
                          <w:rPr>
                            <w:b/>
                            <w:spacing w:val="3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Ольха</w:t>
                        </w:r>
                        <w:r>
                          <w:rPr>
                            <w:b/>
                            <w:spacing w:val="3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пытается</w:t>
                        </w:r>
                        <w:r>
                          <w:rPr>
                            <w:b/>
                            <w:spacing w:val="3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освоить территорию поля многолетних трав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eastAsia="ru-RU"/>
        </w:rPr>
        <w:drawing>
          <wp:anchor distT="0" distB="0" distL="0" distR="0" simplePos="0" relativeHeight="487603200" behindDoc="1" locked="0" layoutInCell="1" allowOverlap="1">
            <wp:simplePos x="0" y="0"/>
            <wp:positionH relativeFrom="page">
              <wp:posOffset>2105025</wp:posOffset>
            </wp:positionH>
            <wp:positionV relativeFrom="paragraph">
              <wp:posOffset>4432540</wp:posOffset>
            </wp:positionV>
            <wp:extent cx="3655832" cy="2740914"/>
            <wp:effectExtent l="0" t="0" r="0" b="0"/>
            <wp:wrapTopAndBottom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832" cy="2740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7A2D" w:rsidRDefault="00F47A2D">
      <w:pPr>
        <w:pStyle w:val="a3"/>
        <w:spacing w:before="9"/>
        <w:rPr>
          <w:sz w:val="9"/>
        </w:rPr>
      </w:pPr>
    </w:p>
    <w:p w:rsidR="00F47A2D" w:rsidRDefault="000F4572">
      <w:pPr>
        <w:spacing w:before="108"/>
        <w:ind w:left="2027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23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Высокая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плотность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произрастания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ольхи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серой</w:t>
      </w:r>
    </w:p>
    <w:p w:rsidR="00F47A2D" w:rsidRDefault="00F47A2D">
      <w:pPr>
        <w:rPr>
          <w:b/>
          <w:sz w:val="20"/>
        </w:rPr>
        <w:sectPr w:rsidR="00F47A2D">
          <w:pgSz w:w="11910" w:h="16840"/>
          <w:pgMar w:top="1040" w:right="141" w:bottom="1200" w:left="1275" w:header="0" w:footer="1000" w:gutter="0"/>
          <w:cols w:space="720"/>
        </w:sectPr>
      </w:pPr>
    </w:p>
    <w:p w:rsidR="00F47A2D" w:rsidRDefault="000F4572" w:rsidP="00AB035B">
      <w:pPr>
        <w:pStyle w:val="a3"/>
        <w:ind w:left="425" w:right="703" w:firstLine="709"/>
        <w:jc w:val="both"/>
      </w:pPr>
      <w:r>
        <w:rPr>
          <w:color w:val="1A1A1A"/>
        </w:rPr>
        <w:lastRenderedPageBreak/>
        <w:t>В динамике биологической продуктивности древостоев ольхи серой можно выделить два периода, особенности которых определяются возрастным ра</w:t>
      </w:r>
      <w:r>
        <w:rPr>
          <w:color w:val="1A1A1A"/>
        </w:rPr>
        <w:t>звитием древостоев. Первый обусловлен взаимосвязанными процессами: интенсивным изреживанием и быстрым ростом молодых древостоев. В этот период происходит интенсивное накопление фитомассы и увеличение массы фитодетрита, быстрое изменение фракционного состав</w:t>
      </w:r>
      <w:r>
        <w:rPr>
          <w:color w:val="1A1A1A"/>
        </w:rPr>
        <w:t xml:space="preserve">а и вертикального распределения фитомассы. Второй период обусловлен относительной стабилизацией роста древостоев ольхи серой в возрасте старше 15-20 лет </w:t>
      </w:r>
      <w:r>
        <w:t>[6].</w:t>
      </w:r>
    </w:p>
    <w:p w:rsidR="00F47A2D" w:rsidRDefault="000F4572" w:rsidP="00AB035B">
      <w:pPr>
        <w:pStyle w:val="a3"/>
        <w:ind w:left="425" w:right="702" w:firstLine="709"/>
        <w:jc w:val="both"/>
      </w:pPr>
      <w:r>
        <w:t>Выдерживая внутривидовую конкуренцию, ольха прочно занимает центр леса.</w:t>
      </w:r>
      <w:r>
        <w:rPr>
          <w:spacing w:val="-1"/>
        </w:rPr>
        <w:t xml:space="preserve"> </w:t>
      </w:r>
      <w:r>
        <w:t>А на окраине</w:t>
      </w:r>
      <w:r>
        <w:rPr>
          <w:spacing w:val="-1"/>
        </w:rPr>
        <w:t xml:space="preserve"> </w:t>
      </w:r>
      <w:r>
        <w:t>конкурирует</w:t>
      </w:r>
      <w:r>
        <w:rPr>
          <w:spacing w:val="80"/>
          <w:w w:val="150"/>
        </w:rPr>
        <w:t xml:space="preserve"> </w:t>
      </w:r>
      <w:r>
        <w:t>с ивой козьей.</w:t>
      </w:r>
      <w:r>
        <w:rPr>
          <w:spacing w:val="-1"/>
        </w:rPr>
        <w:t xml:space="preserve"> </w:t>
      </w:r>
      <w:r>
        <w:t>Мы можем наблюдать разные стратегии борьбы за солнце. Ольха, одна из наиболее</w:t>
      </w:r>
      <w:r>
        <w:rPr>
          <w:spacing w:val="40"/>
        </w:rPr>
        <w:t xml:space="preserve"> </w:t>
      </w:r>
      <w:r>
        <w:t>быстрорастущих пород, имеет узкояйцевидную крону, занимает верхние ярусы.</w:t>
      </w:r>
      <w:r>
        <w:rPr>
          <w:spacing w:val="40"/>
        </w:rPr>
        <w:t xml:space="preserve"> </w:t>
      </w:r>
      <w:r>
        <w:t xml:space="preserve">Ива козья тоже быстрорастущее дерево имеет толстые, раскидистые ветви, которые позволяет </w:t>
      </w:r>
      <w:r>
        <w:t>ей увеличить площадь фотосинтезирующей поверхности (рисунок 24).</w:t>
      </w:r>
    </w:p>
    <w:p w:rsidR="00F47A2D" w:rsidRDefault="000F4572">
      <w:pPr>
        <w:pStyle w:val="a3"/>
        <w:spacing w:before="8"/>
        <w:rPr>
          <w:sz w:val="3"/>
        </w:rPr>
      </w:pPr>
      <w:r>
        <w:rPr>
          <w:noProof/>
          <w:sz w:val="3"/>
          <w:lang w:eastAsia="ru-RU"/>
        </w:rPr>
        <mc:AlternateContent>
          <mc:Choice Requires="wpg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1122680</wp:posOffset>
                </wp:positionH>
                <wp:positionV relativeFrom="paragraph">
                  <wp:posOffset>42225</wp:posOffset>
                </wp:positionV>
                <wp:extent cx="5914390" cy="6358255"/>
                <wp:effectExtent l="0" t="0" r="0" b="0"/>
                <wp:wrapTopAndBottom/>
                <wp:docPr id="20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14390" cy="6358255"/>
                          <a:chOff x="0" y="0"/>
                          <a:chExt cx="5914390" cy="6358255"/>
                        </a:xfrm>
                      </wpg:grpSpPr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540" y="0"/>
                            <a:ext cx="4687570" cy="6241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0" y="6210300"/>
                            <a:ext cx="5888355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8355" h="146050">
                                <a:moveTo>
                                  <a:pt x="5888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049"/>
                                </a:lnTo>
                                <a:lnTo>
                                  <a:pt x="5888355" y="146049"/>
                                </a:lnTo>
                                <a:lnTo>
                                  <a:pt x="5888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Textbox 205"/>
                        <wps:cNvSpPr txBox="1"/>
                        <wps:spPr>
                          <a:xfrm>
                            <a:off x="5757926" y="5895924"/>
                            <a:ext cx="15621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5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6" name="Textbox 206"/>
                        <wps:cNvSpPr txBox="1"/>
                        <wps:spPr>
                          <a:xfrm>
                            <a:off x="1697354" y="6217850"/>
                            <a:ext cx="295656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47A2D" w:rsidRDefault="000F4572">
                              <w:pPr>
                                <w:spacing w:line="221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Рисунок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24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Формы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стволов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кроны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ольхи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ивы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2" o:spid="_x0000_s1208" style="position:absolute;margin-left:88.4pt;margin-top:3.3pt;width:465.7pt;height:500.65pt;z-index:-15712768;mso-wrap-distance-left:0;mso-wrap-distance-right:0;mso-position-horizontal-relative:page;mso-position-vertical-relative:text" coordsize="59143,635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">
                <v:shape id="Image 203" o:spid="_x0000_s1209" type="#_x0000_t75" style="position:absolute;left:6375;width:46876;height:6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">
                  <v:imagedata r:id="rId59" o:title=""/>
                </v:shape>
                <v:shape id="Graphic 204" o:spid="_x0000_s1210" style="position:absolute;top:62103;width:58883;height:1460;visibility:visible;mso-wrap-style:square;v-text-anchor:top" coordsize="5888355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" path="m5888355,l,,,146049r5888355,l5888355,xe" stroked="f">
                  <v:path arrowok="t"/>
                </v:shape>
                <v:shape id="Textbox 205" o:spid="_x0000_s1211" type="#_x0000_t202" style="position:absolute;left:57579;top:58959;width:1562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:rsidR="00F47A2D" w:rsidRDefault="000F4572">
                        <w:pPr>
                          <w:spacing w:line="221" w:lineRule="exact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5"/>
                          </w:rPr>
                          <w:t>21</w:t>
                        </w:r>
                      </w:p>
                    </w:txbxContent>
                  </v:textbox>
                </v:shape>
                <v:shape id="Textbox 206" o:spid="_x0000_s1212" type="#_x0000_t202" style="position:absolute;left:16973;top:62178;width:29566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:rsidR="00F47A2D" w:rsidRDefault="000F4572">
                        <w:pPr>
                          <w:spacing w:line="221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Рисунок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24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–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Формы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стволов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и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кроны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ольхи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и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ивы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47A2D" w:rsidRDefault="00F47A2D">
      <w:pPr>
        <w:pStyle w:val="a3"/>
        <w:rPr>
          <w:sz w:val="3"/>
        </w:rPr>
        <w:sectPr w:rsidR="00F47A2D">
          <w:footerReference w:type="default" r:id="rId60"/>
          <w:pgSz w:w="11910" w:h="16840"/>
          <w:pgMar w:top="1040" w:right="141" w:bottom="280" w:left="1275" w:header="0" w:footer="0" w:gutter="0"/>
          <w:cols w:space="720"/>
        </w:sectPr>
      </w:pPr>
    </w:p>
    <w:p w:rsidR="00F47A2D" w:rsidRDefault="000F4572" w:rsidP="00AB035B">
      <w:pPr>
        <w:pStyle w:val="a3"/>
        <w:ind w:left="425" w:right="701" w:firstLine="709"/>
        <w:jc w:val="both"/>
      </w:pPr>
      <w:r>
        <w:lastRenderedPageBreak/>
        <w:t>В молодом лесу появились грибы сапротрофы: саркосцифа и дождевик (рисунок 25, 26). Саркосцифа — прекрасный экологический биомонитор, демонстрирующий экологическое состояние леса. Никогда она не растет в загрязненной местности, около промзон и дорог.</w:t>
      </w:r>
    </w:p>
    <w:p w:rsidR="00F47A2D" w:rsidRDefault="000F4572" w:rsidP="00AB035B">
      <w:pPr>
        <w:pStyle w:val="a3"/>
        <w:ind w:left="425" w:right="710" w:firstLine="709"/>
        <w:jc w:val="both"/>
      </w:pPr>
      <w:r>
        <w:t>Саркос</w:t>
      </w:r>
      <w:r>
        <w:t xml:space="preserve">цифовые обитают обычно на древесине или лиственном и хвойном опаде на разных стадиях его разложения, реже как гумусные </w:t>
      </w:r>
      <w:r>
        <w:rPr>
          <w:spacing w:val="-2"/>
        </w:rPr>
        <w:t>сапрофиты.</w:t>
      </w:r>
    </w:p>
    <w:p w:rsidR="00F47A2D" w:rsidRDefault="000F4572">
      <w:pPr>
        <w:pStyle w:val="a3"/>
        <w:spacing w:before="4"/>
        <w:rPr>
          <w:sz w:val="12"/>
        </w:rPr>
      </w:pPr>
      <w:r>
        <w:rPr>
          <w:noProof/>
          <w:sz w:val="12"/>
          <w:lang w:eastAsia="ru-RU"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1076325</wp:posOffset>
            </wp:positionH>
            <wp:positionV relativeFrom="paragraph">
              <wp:posOffset>124962</wp:posOffset>
            </wp:positionV>
            <wp:extent cx="2834547" cy="3151631"/>
            <wp:effectExtent l="0" t="0" r="0" b="0"/>
            <wp:wrapTopAndBottom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547" cy="3151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2"/>
          <w:lang w:eastAsia="ru-RU"/>
        </w:rPr>
        <w:drawing>
          <wp:anchor distT="0" distB="0" distL="0" distR="0" simplePos="0" relativeHeight="487604736" behindDoc="1" locked="0" layoutInCell="1" allowOverlap="1">
            <wp:simplePos x="0" y="0"/>
            <wp:positionH relativeFrom="page">
              <wp:posOffset>4038600</wp:posOffset>
            </wp:positionH>
            <wp:positionV relativeFrom="paragraph">
              <wp:posOffset>105912</wp:posOffset>
            </wp:positionV>
            <wp:extent cx="2938082" cy="3147441"/>
            <wp:effectExtent l="0" t="0" r="0" b="0"/>
            <wp:wrapTopAndBottom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082" cy="3147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7A2D" w:rsidRDefault="000F4572">
      <w:pPr>
        <w:tabs>
          <w:tab w:val="left" w:pos="5823"/>
        </w:tabs>
        <w:spacing w:before="146"/>
        <w:ind w:left="1480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25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4"/>
          <w:sz w:val="20"/>
        </w:rPr>
        <w:t xml:space="preserve"> </w:t>
      </w:r>
      <w:r>
        <w:rPr>
          <w:b/>
          <w:spacing w:val="-2"/>
          <w:sz w:val="20"/>
        </w:rPr>
        <w:t>Саркосцифа</w:t>
      </w:r>
      <w:r>
        <w:rPr>
          <w:b/>
          <w:sz w:val="20"/>
        </w:rPr>
        <w:tab/>
        <w:t>Рисунок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26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4"/>
          <w:sz w:val="20"/>
        </w:rPr>
        <w:t xml:space="preserve"> </w:t>
      </w:r>
      <w:r>
        <w:rPr>
          <w:b/>
          <w:spacing w:val="-2"/>
          <w:sz w:val="20"/>
        </w:rPr>
        <w:t>Дождевик</w:t>
      </w:r>
    </w:p>
    <w:p w:rsidR="00F47A2D" w:rsidRDefault="000F4572" w:rsidP="00AB035B">
      <w:pPr>
        <w:pStyle w:val="a3"/>
        <w:ind w:left="425" w:right="713" w:firstLine="709"/>
        <w:jc w:val="both"/>
      </w:pPr>
      <w:r>
        <w:t>Дождевики относятся к компостным грибам, то есть это гумусные или подстилочны</w:t>
      </w:r>
      <w:r>
        <w:t>е сапротрофы, питающиеся гниющей органикой.</w:t>
      </w:r>
    </w:p>
    <w:p w:rsidR="00F47A2D" w:rsidRDefault="000F4572" w:rsidP="00AB035B">
      <w:pPr>
        <w:pStyle w:val="a3"/>
        <w:ind w:left="425" w:right="703" w:firstLine="709"/>
        <w:jc w:val="both"/>
      </w:pPr>
      <w:r>
        <w:t>В изреженной части третьего участка леса появился борщевик, вступая в конкуренцию за свет с деревьями (рисунок 27). На поле с многолетними травами ему не дают разрастаться скашивание.</w:t>
      </w: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rPr>
          <w:sz w:val="22"/>
        </w:rPr>
      </w:pPr>
    </w:p>
    <w:p w:rsidR="00F47A2D" w:rsidRDefault="00F47A2D">
      <w:pPr>
        <w:pStyle w:val="a3"/>
        <w:spacing w:before="196"/>
        <w:rPr>
          <w:sz w:val="22"/>
        </w:rPr>
      </w:pPr>
    </w:p>
    <w:p w:rsidR="00F47A2D" w:rsidRDefault="000F4572">
      <w:pPr>
        <w:ind w:left="427" w:right="702"/>
        <w:jc w:val="right"/>
        <w:rPr>
          <w:rFonts w:ascii="Calibri"/>
        </w:rPr>
      </w:pPr>
      <w:r>
        <w:rPr>
          <w:rFonts w:ascii="Calibri"/>
          <w:noProof/>
          <w:lang w:eastAsia="ru-RU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1771650</wp:posOffset>
            </wp:positionH>
            <wp:positionV relativeFrom="paragraph">
              <wp:posOffset>-2919512</wp:posOffset>
            </wp:positionV>
            <wp:extent cx="4113529" cy="3085465"/>
            <wp:effectExtent l="0" t="0" r="0" b="0"/>
            <wp:wrapNone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3529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pacing w:val="-5"/>
        </w:rPr>
        <w:t>22</w:t>
      </w:r>
    </w:p>
    <w:p w:rsidR="00F47A2D" w:rsidRDefault="000F4572">
      <w:pPr>
        <w:spacing w:before="84"/>
        <w:ind w:left="429" w:right="519"/>
        <w:jc w:val="center"/>
        <w:rPr>
          <w:b/>
          <w:sz w:val="20"/>
        </w:rPr>
      </w:pPr>
      <w:r>
        <w:rPr>
          <w:b/>
          <w:sz w:val="20"/>
        </w:rPr>
        <w:t>Рисунок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27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Борщевик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в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конкуренции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за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свет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с</w:t>
      </w:r>
      <w:r>
        <w:rPr>
          <w:b/>
          <w:spacing w:val="-5"/>
          <w:sz w:val="20"/>
        </w:rPr>
        <w:t xml:space="preserve"> </w:t>
      </w:r>
      <w:r>
        <w:rPr>
          <w:b/>
          <w:spacing w:val="-2"/>
          <w:sz w:val="20"/>
        </w:rPr>
        <w:t>деревьями</w:t>
      </w:r>
    </w:p>
    <w:p w:rsidR="00F47A2D" w:rsidRDefault="00F47A2D">
      <w:pPr>
        <w:jc w:val="center"/>
        <w:rPr>
          <w:b/>
          <w:sz w:val="20"/>
        </w:rPr>
        <w:sectPr w:rsidR="00F47A2D">
          <w:footerReference w:type="default" r:id="rId64"/>
          <w:pgSz w:w="11910" w:h="16840"/>
          <w:pgMar w:top="1040" w:right="141" w:bottom="280" w:left="1275" w:header="0" w:footer="0" w:gutter="0"/>
          <w:cols w:space="720"/>
        </w:sectPr>
      </w:pPr>
    </w:p>
    <w:p w:rsidR="00F47A2D" w:rsidRDefault="000F4572" w:rsidP="00AB035B">
      <w:pPr>
        <w:pStyle w:val="a3"/>
        <w:ind w:left="425" w:right="703" w:firstLine="709"/>
        <w:jc w:val="both"/>
      </w:pPr>
      <w:r>
        <w:lastRenderedPageBreak/>
        <w:t xml:space="preserve">Ива козья по-прежнему подвергается антропогенному воздействию. Козы, которых здесь пасут, при выборе деревьев для поедания выбирают иву </w:t>
      </w:r>
      <w:r>
        <w:rPr>
          <w:spacing w:val="-2"/>
        </w:rPr>
        <w:t>козью.</w:t>
      </w:r>
    </w:p>
    <w:p w:rsidR="00F47A2D" w:rsidRDefault="000F4572" w:rsidP="00AB035B">
      <w:pPr>
        <w:pStyle w:val="a3"/>
        <w:ind w:left="425" w:right="706" w:firstLine="709"/>
        <w:jc w:val="both"/>
      </w:pPr>
      <w:r>
        <w:t>Сероольшатники злаковые возникают на месте заброшенных пашен. Они неустойчивы и сменяются ельниками [7]. В нашем случае, не смотря на близость</w:t>
      </w:r>
      <w:r>
        <w:rPr>
          <w:spacing w:val="-1"/>
        </w:rPr>
        <w:t xml:space="preserve"> </w:t>
      </w:r>
      <w:r>
        <w:t>стены леса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елями, ни одного</w:t>
      </w:r>
      <w:r>
        <w:rPr>
          <w:spacing w:val="-3"/>
        </w:rPr>
        <w:t xml:space="preserve"> </w:t>
      </w:r>
      <w:r>
        <w:t>всхода ели пока</w:t>
      </w:r>
      <w:r>
        <w:rPr>
          <w:spacing w:val="-3"/>
        </w:rPr>
        <w:t xml:space="preserve"> </w:t>
      </w:r>
      <w:r>
        <w:t>обнаружено</w:t>
      </w:r>
      <w:r>
        <w:rPr>
          <w:spacing w:val="-3"/>
        </w:rPr>
        <w:t xml:space="preserve"> </w:t>
      </w:r>
      <w:r>
        <w:t>не было.</w:t>
      </w:r>
    </w:p>
    <w:p w:rsidR="00F47A2D" w:rsidRDefault="00F47A2D">
      <w:pPr>
        <w:pStyle w:val="a3"/>
        <w:jc w:val="both"/>
        <w:sectPr w:rsidR="00F47A2D">
          <w:footerReference w:type="default" r:id="rId65"/>
          <w:pgSz w:w="11910" w:h="16840"/>
          <w:pgMar w:top="1040" w:right="141" w:bottom="1200" w:left="1275" w:header="0" w:footer="1000" w:gutter="0"/>
          <w:pgNumType w:start="23"/>
          <w:cols w:space="720"/>
        </w:sectPr>
      </w:pPr>
    </w:p>
    <w:p w:rsidR="00F47A2D" w:rsidRDefault="000F4572" w:rsidP="00AB035B">
      <w:pPr>
        <w:pStyle w:val="a3"/>
        <w:ind w:left="429"/>
        <w:jc w:val="center"/>
      </w:pPr>
      <w:bookmarkStart w:id="13" w:name="_bookmark12"/>
      <w:bookmarkEnd w:id="13"/>
      <w:r>
        <w:rPr>
          <w:spacing w:val="-2"/>
        </w:rPr>
        <w:lastRenderedPageBreak/>
        <w:t>ВЫВОДЫ</w:t>
      </w:r>
    </w:p>
    <w:p w:rsidR="00F47A2D" w:rsidRDefault="00F47A2D" w:rsidP="00AB035B">
      <w:pPr>
        <w:pStyle w:val="a3"/>
      </w:pPr>
    </w:p>
    <w:p w:rsidR="00F47A2D" w:rsidRDefault="000F4572" w:rsidP="00AB035B">
      <w:pPr>
        <w:pStyle w:val="a5"/>
        <w:numPr>
          <w:ilvl w:val="0"/>
          <w:numId w:val="2"/>
        </w:numPr>
        <w:tabs>
          <w:tab w:val="left" w:pos="1466"/>
        </w:tabs>
        <w:ind w:right="702" w:firstLine="707"/>
        <w:jc w:val="both"/>
        <w:rPr>
          <w:sz w:val="28"/>
        </w:rPr>
      </w:pPr>
      <w:r>
        <w:rPr>
          <w:sz w:val="28"/>
        </w:rPr>
        <w:t>Увеличение индекса вегетации на четырёх точках периферии леса свидетельствует об интенсивном лесовозобновлении. Контрастный NDVI 2024 года показал впервые понижение благополучия в центральной части ольшаника западной части леса.</w:t>
      </w:r>
    </w:p>
    <w:p w:rsidR="00F47A2D" w:rsidRDefault="00F47A2D" w:rsidP="00AB035B">
      <w:pPr>
        <w:pStyle w:val="a3"/>
      </w:pPr>
    </w:p>
    <w:p w:rsidR="00F47A2D" w:rsidRDefault="000F4572" w:rsidP="00AB035B">
      <w:pPr>
        <w:pStyle w:val="a5"/>
        <w:numPr>
          <w:ilvl w:val="0"/>
          <w:numId w:val="2"/>
        </w:numPr>
        <w:tabs>
          <w:tab w:val="left" w:pos="1414"/>
        </w:tabs>
        <w:ind w:left="1414" w:hanging="279"/>
        <w:jc w:val="left"/>
        <w:rPr>
          <w:sz w:val="28"/>
        </w:rPr>
      </w:pPr>
      <w:r>
        <w:rPr>
          <w:sz w:val="28"/>
        </w:rPr>
        <w:t>Лес</w:t>
      </w:r>
      <w:r>
        <w:rPr>
          <w:spacing w:val="-5"/>
          <w:sz w:val="28"/>
        </w:rPr>
        <w:t xml:space="preserve"> </w:t>
      </w:r>
      <w:r>
        <w:rPr>
          <w:sz w:val="28"/>
        </w:rPr>
        <w:t>вырос,</w:t>
      </w:r>
      <w:r>
        <w:rPr>
          <w:spacing w:val="-5"/>
          <w:sz w:val="28"/>
        </w:rPr>
        <w:t xml:space="preserve"> </w:t>
      </w:r>
      <w:r>
        <w:rPr>
          <w:sz w:val="28"/>
        </w:rPr>
        <w:t>сровнялся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высоте</w:t>
      </w:r>
      <w:r>
        <w:rPr>
          <w:spacing w:val="-4"/>
          <w:sz w:val="28"/>
        </w:rPr>
        <w:t xml:space="preserve"> </w:t>
      </w:r>
      <w:r>
        <w:rPr>
          <w:sz w:val="28"/>
        </w:rPr>
        <w:t>со</w:t>
      </w:r>
      <w:r>
        <w:rPr>
          <w:spacing w:val="-3"/>
          <w:sz w:val="28"/>
        </w:rPr>
        <w:t xml:space="preserve"> </w:t>
      </w:r>
      <w:r>
        <w:rPr>
          <w:sz w:val="28"/>
        </w:rPr>
        <w:t>стеной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леса.</w:t>
      </w:r>
    </w:p>
    <w:p w:rsidR="00F47A2D" w:rsidRDefault="000F4572" w:rsidP="00AB035B">
      <w:pPr>
        <w:pStyle w:val="a3"/>
        <w:ind w:left="427" w:firstLine="707"/>
      </w:pPr>
      <w:r>
        <w:t>Благоприятные</w:t>
      </w:r>
      <w:r>
        <w:rPr>
          <w:spacing w:val="80"/>
        </w:rPr>
        <w:t xml:space="preserve"> </w:t>
      </w:r>
      <w:r>
        <w:t>условия</w:t>
      </w:r>
      <w:r>
        <w:rPr>
          <w:spacing w:val="80"/>
        </w:rPr>
        <w:t xml:space="preserve"> </w:t>
      </w:r>
      <w:r>
        <w:t>для</w:t>
      </w:r>
      <w:r>
        <w:rPr>
          <w:spacing w:val="80"/>
        </w:rPr>
        <w:t xml:space="preserve"> </w:t>
      </w:r>
      <w:r>
        <w:t>роста</w:t>
      </w:r>
      <w:r>
        <w:rPr>
          <w:spacing w:val="80"/>
        </w:rPr>
        <w:t xml:space="preserve"> </w:t>
      </w:r>
      <w:r>
        <w:t>леса</w:t>
      </w:r>
      <w:r>
        <w:rPr>
          <w:spacing w:val="80"/>
        </w:rPr>
        <w:t xml:space="preserve"> </w:t>
      </w:r>
      <w:r>
        <w:t>выразились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динамике</w:t>
      </w:r>
      <w:r>
        <w:rPr>
          <w:spacing w:val="40"/>
        </w:rPr>
        <w:t xml:space="preserve"> </w:t>
      </w:r>
      <w:r>
        <w:t>изменения высоты деревьев.</w:t>
      </w:r>
    </w:p>
    <w:p w:rsidR="00F47A2D" w:rsidRDefault="000F4572" w:rsidP="00AB035B">
      <w:pPr>
        <w:pStyle w:val="a3"/>
        <w:ind w:left="427" w:right="710" w:firstLine="777"/>
      </w:pPr>
      <w:r>
        <w:t>В</w:t>
      </w:r>
      <w:r>
        <w:rPr>
          <w:spacing w:val="40"/>
        </w:rPr>
        <w:t xml:space="preserve"> </w:t>
      </w:r>
      <w:r>
        <w:t>2023</w:t>
      </w:r>
      <w:r>
        <w:rPr>
          <w:spacing w:val="40"/>
        </w:rPr>
        <w:t xml:space="preserve"> </w:t>
      </w:r>
      <w:r>
        <w:t>году</w:t>
      </w:r>
      <w:r>
        <w:rPr>
          <w:spacing w:val="40"/>
        </w:rPr>
        <w:t xml:space="preserve"> </w:t>
      </w:r>
      <w:r>
        <w:t>самыми</w:t>
      </w:r>
      <w:r>
        <w:rPr>
          <w:spacing w:val="40"/>
        </w:rPr>
        <w:t xml:space="preserve"> </w:t>
      </w:r>
      <w:r>
        <w:t>высокими</w:t>
      </w:r>
      <w:r>
        <w:rPr>
          <w:spacing w:val="40"/>
        </w:rPr>
        <w:t xml:space="preserve"> </w:t>
      </w:r>
      <w:r>
        <w:t>деревьями</w:t>
      </w:r>
      <w:r>
        <w:rPr>
          <w:spacing w:val="40"/>
        </w:rPr>
        <w:t xml:space="preserve"> </w:t>
      </w:r>
      <w:r>
        <w:t>были</w:t>
      </w:r>
      <w:r>
        <w:rPr>
          <w:spacing w:val="40"/>
        </w:rPr>
        <w:t xml:space="preserve"> </w:t>
      </w:r>
      <w:r>
        <w:t>ольха</w:t>
      </w:r>
      <w:r>
        <w:rPr>
          <w:spacing w:val="40"/>
        </w:rPr>
        <w:t xml:space="preserve"> </w:t>
      </w:r>
      <w:r>
        <w:t>серая,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2024 году береза переросла все остальные деревья.</w:t>
      </w:r>
    </w:p>
    <w:p w:rsidR="00F47A2D" w:rsidRDefault="000F4572" w:rsidP="00AB035B">
      <w:pPr>
        <w:pStyle w:val="a3"/>
        <w:ind w:left="427" w:firstLine="707"/>
      </w:pPr>
      <w:r>
        <w:t>С</w:t>
      </w:r>
      <w:r>
        <w:rPr>
          <w:spacing w:val="76"/>
        </w:rPr>
        <w:t xml:space="preserve"> </w:t>
      </w:r>
      <w:r>
        <w:t>начала</w:t>
      </w:r>
      <w:r>
        <w:rPr>
          <w:spacing w:val="73"/>
        </w:rPr>
        <w:t xml:space="preserve"> </w:t>
      </w:r>
      <w:r>
        <w:t>наблюдений</w:t>
      </w:r>
      <w:r>
        <w:rPr>
          <w:spacing w:val="74"/>
        </w:rPr>
        <w:t xml:space="preserve"> </w:t>
      </w:r>
      <w:r>
        <w:t>быстрее</w:t>
      </w:r>
      <w:r>
        <w:rPr>
          <w:spacing w:val="80"/>
        </w:rPr>
        <w:t xml:space="preserve"> </w:t>
      </w:r>
      <w:r>
        <w:t>всех</w:t>
      </w:r>
      <w:r>
        <w:rPr>
          <w:spacing w:val="74"/>
        </w:rPr>
        <w:t xml:space="preserve"> </w:t>
      </w:r>
      <w:r>
        <w:t>вырос</w:t>
      </w:r>
      <w:r>
        <w:rPr>
          <w:spacing w:val="75"/>
        </w:rPr>
        <w:t xml:space="preserve"> </w:t>
      </w:r>
      <w:r>
        <w:t>3</w:t>
      </w:r>
      <w:r>
        <w:rPr>
          <w:spacing w:val="74"/>
        </w:rPr>
        <w:t xml:space="preserve"> </w:t>
      </w:r>
      <w:r>
        <w:t>участок,</w:t>
      </w:r>
      <w:r>
        <w:rPr>
          <w:spacing w:val="76"/>
        </w:rPr>
        <w:t xml:space="preserve"> </w:t>
      </w:r>
      <w:r>
        <w:t>а</w:t>
      </w:r>
      <w:r>
        <w:rPr>
          <w:spacing w:val="74"/>
        </w:rPr>
        <w:t xml:space="preserve"> </w:t>
      </w:r>
      <w:r>
        <w:t>в</w:t>
      </w:r>
      <w:r>
        <w:rPr>
          <w:spacing w:val="75"/>
        </w:rPr>
        <w:t xml:space="preserve"> </w:t>
      </w:r>
      <w:r>
        <w:t>2024</w:t>
      </w:r>
      <w:r>
        <w:rPr>
          <w:spacing w:val="74"/>
        </w:rPr>
        <w:t xml:space="preserve"> </w:t>
      </w:r>
      <w:r>
        <w:t>его процент прироста наименьший по отношению к 2023 году.</w:t>
      </w:r>
    </w:p>
    <w:p w:rsidR="00F47A2D" w:rsidRDefault="000F4572" w:rsidP="00AB035B">
      <w:pPr>
        <w:pStyle w:val="a3"/>
        <w:ind w:left="427" w:right="710" w:firstLine="707"/>
      </w:pPr>
      <w:r>
        <w:t>Быстрее всех в этом</w:t>
      </w:r>
      <w:r>
        <w:rPr>
          <w:spacing w:val="-1"/>
        </w:rPr>
        <w:t xml:space="preserve"> </w:t>
      </w:r>
      <w:r>
        <w:t>году рос 2 участок,</w:t>
      </w:r>
      <w:r>
        <w:rPr>
          <w:spacing w:val="-1"/>
        </w:rPr>
        <w:t xml:space="preserve"> </w:t>
      </w:r>
      <w:r>
        <w:t>показывая при этом</w:t>
      </w:r>
      <w:r>
        <w:rPr>
          <w:spacing w:val="-1"/>
        </w:rPr>
        <w:t xml:space="preserve"> </w:t>
      </w:r>
      <w:r>
        <w:t>в прошлом году наименьший результат.</w:t>
      </w:r>
    </w:p>
    <w:p w:rsidR="00F47A2D" w:rsidRDefault="000F4572" w:rsidP="00AB035B">
      <w:pPr>
        <w:pStyle w:val="a5"/>
        <w:numPr>
          <w:ilvl w:val="0"/>
          <w:numId w:val="2"/>
        </w:numPr>
        <w:tabs>
          <w:tab w:val="left" w:pos="1506"/>
        </w:tabs>
        <w:ind w:right="703" w:firstLine="707"/>
        <w:jc w:val="both"/>
        <w:rPr>
          <w:sz w:val="28"/>
        </w:rPr>
      </w:pPr>
      <w:r>
        <w:rPr>
          <w:sz w:val="28"/>
        </w:rPr>
        <w:t>Лес оказывает негативное влияние на поле многолетних трав с северной стороны. Ольха, размножаясь, осваивает территорию поля многолетних трав. В лесу появились грибы сапротрофы. Ива козья подвергается антропогенному влиянию, поеданию козами.</w:t>
      </w:r>
    </w:p>
    <w:p w:rsidR="00F47A2D" w:rsidRDefault="00F47A2D">
      <w:pPr>
        <w:pStyle w:val="a5"/>
        <w:rPr>
          <w:sz w:val="28"/>
        </w:rPr>
        <w:sectPr w:rsidR="00F47A2D">
          <w:pgSz w:w="11910" w:h="16840"/>
          <w:pgMar w:top="1040" w:right="141" w:bottom="1200" w:left="1275" w:header="0" w:footer="1000" w:gutter="0"/>
          <w:cols w:space="720"/>
        </w:sectPr>
      </w:pPr>
    </w:p>
    <w:p w:rsidR="00F47A2D" w:rsidRDefault="000F4572" w:rsidP="00AB035B">
      <w:pPr>
        <w:pStyle w:val="a3"/>
        <w:ind w:left="426"/>
        <w:jc w:val="center"/>
      </w:pPr>
      <w:bookmarkStart w:id="14" w:name="_bookmark13"/>
      <w:bookmarkEnd w:id="14"/>
      <w:r>
        <w:lastRenderedPageBreak/>
        <w:t>СПИСОК</w:t>
      </w:r>
      <w:r>
        <w:rPr>
          <w:spacing w:val="-13"/>
        </w:rPr>
        <w:t xml:space="preserve"> </w:t>
      </w:r>
      <w:r>
        <w:t>ИСПОЛЬЗОВАННОЙ</w:t>
      </w:r>
      <w:r>
        <w:rPr>
          <w:spacing w:val="-12"/>
        </w:rPr>
        <w:t xml:space="preserve"> </w:t>
      </w:r>
      <w:r>
        <w:rPr>
          <w:spacing w:val="-2"/>
        </w:rPr>
        <w:t>ЛИТЕРАТУРЫ</w:t>
      </w:r>
    </w:p>
    <w:p w:rsidR="00F47A2D" w:rsidRDefault="00F47A2D" w:rsidP="00AB035B">
      <w:pPr>
        <w:pStyle w:val="a3"/>
      </w:pPr>
    </w:p>
    <w:p w:rsidR="00F47A2D" w:rsidRDefault="000F4572" w:rsidP="00AB035B">
      <w:pPr>
        <w:pStyle w:val="a5"/>
        <w:numPr>
          <w:ilvl w:val="0"/>
          <w:numId w:val="1"/>
        </w:numPr>
        <w:tabs>
          <w:tab w:val="left" w:pos="1528"/>
        </w:tabs>
        <w:ind w:right="706" w:firstLine="707"/>
        <w:jc w:val="both"/>
        <w:rPr>
          <w:sz w:val="28"/>
        </w:rPr>
      </w:pPr>
      <w:r>
        <w:rPr>
          <w:sz w:val="28"/>
        </w:rPr>
        <w:t>Аверина М.В., Феклистов П.А., Третьяков С.В., Кононов О.Д. Вторичные сукцессии на землях из-под сельскохозяйственного пользования на территории Кенозерского национального парка // Вестник КрасГау. 2016.</w:t>
      </w:r>
    </w:p>
    <w:p w:rsidR="00F47A2D" w:rsidRDefault="000F4572" w:rsidP="00AB035B">
      <w:pPr>
        <w:pStyle w:val="a3"/>
        <w:ind w:left="427"/>
      </w:pPr>
      <w:r>
        <w:rPr>
          <w:spacing w:val="-5"/>
        </w:rPr>
        <w:t>№5</w:t>
      </w:r>
    </w:p>
    <w:p w:rsidR="00F47A2D" w:rsidRDefault="000F4572" w:rsidP="00AB035B">
      <w:pPr>
        <w:pStyle w:val="a5"/>
        <w:numPr>
          <w:ilvl w:val="0"/>
          <w:numId w:val="1"/>
        </w:numPr>
        <w:tabs>
          <w:tab w:val="left" w:pos="1483"/>
        </w:tabs>
        <w:ind w:left="1483" w:hanging="348"/>
        <w:rPr>
          <w:sz w:val="28"/>
        </w:rPr>
      </w:pPr>
      <w:r>
        <w:rPr>
          <w:sz w:val="28"/>
        </w:rPr>
        <w:t>А.</w:t>
      </w:r>
      <w:r>
        <w:rPr>
          <w:spacing w:val="-3"/>
          <w:sz w:val="28"/>
        </w:rPr>
        <w:t xml:space="preserve"> </w:t>
      </w:r>
      <w:r>
        <w:rPr>
          <w:sz w:val="28"/>
        </w:rPr>
        <w:t>Ю.</w:t>
      </w:r>
      <w:r>
        <w:rPr>
          <w:spacing w:val="-3"/>
          <w:sz w:val="28"/>
        </w:rPr>
        <w:t xml:space="preserve"> </w:t>
      </w:r>
      <w:r>
        <w:rPr>
          <w:sz w:val="28"/>
        </w:rPr>
        <w:t>Боровлёв,</w:t>
      </w:r>
      <w:r>
        <w:rPr>
          <w:spacing w:val="-6"/>
          <w:sz w:val="28"/>
        </w:rPr>
        <w:t xml:space="preserve"> </w:t>
      </w:r>
      <w:r>
        <w:rPr>
          <w:sz w:val="28"/>
        </w:rPr>
        <w:t>н.</w:t>
      </w:r>
      <w:r>
        <w:rPr>
          <w:spacing w:val="-3"/>
          <w:sz w:val="28"/>
        </w:rPr>
        <w:t xml:space="preserve"> </w:t>
      </w:r>
      <w:r>
        <w:rPr>
          <w:sz w:val="28"/>
        </w:rPr>
        <w:t>В.</w:t>
      </w:r>
      <w:r>
        <w:rPr>
          <w:spacing w:val="-4"/>
          <w:sz w:val="28"/>
        </w:rPr>
        <w:t xml:space="preserve"> </w:t>
      </w:r>
      <w:r>
        <w:rPr>
          <w:sz w:val="28"/>
        </w:rPr>
        <w:t>Шуктомов,</w:t>
      </w:r>
      <w:r>
        <w:rPr>
          <w:spacing w:val="-2"/>
          <w:sz w:val="28"/>
        </w:rPr>
        <w:t xml:space="preserve"> </w:t>
      </w:r>
      <w:r>
        <w:rPr>
          <w:sz w:val="28"/>
        </w:rPr>
        <w:t>ю.</w:t>
      </w:r>
      <w:r>
        <w:rPr>
          <w:spacing w:val="-3"/>
          <w:sz w:val="28"/>
        </w:rPr>
        <w:t xml:space="preserve"> </w:t>
      </w:r>
      <w:r>
        <w:rPr>
          <w:sz w:val="28"/>
        </w:rPr>
        <w:t>А.</w:t>
      </w:r>
      <w:r>
        <w:rPr>
          <w:spacing w:val="-2"/>
          <w:sz w:val="28"/>
        </w:rPr>
        <w:t xml:space="preserve"> Паутов</w:t>
      </w:r>
    </w:p>
    <w:p w:rsidR="00F47A2D" w:rsidRDefault="000F4572" w:rsidP="00AB035B">
      <w:pPr>
        <w:pStyle w:val="a3"/>
        <w:ind w:left="427"/>
      </w:pPr>
      <w:r>
        <w:t>Вегетационный</w:t>
      </w:r>
      <w:r>
        <w:rPr>
          <w:spacing w:val="-6"/>
        </w:rPr>
        <w:t xml:space="preserve"> </w:t>
      </w:r>
      <w:r>
        <w:t>индекс</w:t>
      </w:r>
      <w:r>
        <w:rPr>
          <w:spacing w:val="-6"/>
        </w:rPr>
        <w:t xml:space="preserve"> </w:t>
      </w:r>
      <w:r>
        <w:t>как</w:t>
      </w:r>
      <w:r>
        <w:rPr>
          <w:spacing w:val="-8"/>
        </w:rPr>
        <w:t xml:space="preserve"> </w:t>
      </w:r>
      <w:r>
        <w:t>инструмент</w:t>
      </w:r>
      <w:r>
        <w:rPr>
          <w:spacing w:val="-6"/>
        </w:rPr>
        <w:t xml:space="preserve"> </w:t>
      </w:r>
      <w:r>
        <w:t>количественной</w:t>
      </w:r>
      <w:r>
        <w:rPr>
          <w:spacing w:val="-5"/>
        </w:rPr>
        <w:t xml:space="preserve"> </w:t>
      </w:r>
      <w:r>
        <w:t>оценки</w:t>
      </w:r>
      <w:r>
        <w:rPr>
          <w:spacing w:val="-4"/>
        </w:rPr>
        <w:t xml:space="preserve"> </w:t>
      </w:r>
      <w:r>
        <w:t>территорий, подвергнутых сплошным рубкам леса</w:t>
      </w:r>
    </w:p>
    <w:p w:rsidR="00F47A2D" w:rsidRDefault="000F4572" w:rsidP="00AB035B">
      <w:pPr>
        <w:pStyle w:val="a3"/>
        <w:ind w:left="427"/>
      </w:pPr>
      <w:r>
        <w:t>Коми</w:t>
      </w:r>
      <w:r>
        <w:rPr>
          <w:spacing w:val="-11"/>
        </w:rPr>
        <w:t xml:space="preserve"> </w:t>
      </w:r>
      <w:r>
        <w:t>региональный</w:t>
      </w:r>
      <w:r>
        <w:rPr>
          <w:spacing w:val="-11"/>
        </w:rPr>
        <w:t xml:space="preserve"> </w:t>
      </w:r>
      <w:r>
        <w:t>некоммерческий</w:t>
      </w:r>
      <w:r>
        <w:rPr>
          <w:spacing w:val="-8"/>
        </w:rPr>
        <w:t xml:space="preserve"> </w:t>
      </w:r>
      <w:r>
        <w:t>фонд</w:t>
      </w:r>
      <w:r>
        <w:rPr>
          <w:spacing w:val="-11"/>
        </w:rPr>
        <w:t xml:space="preserve"> </w:t>
      </w:r>
      <w:r>
        <w:t>«серебряная</w:t>
      </w:r>
      <w:r>
        <w:rPr>
          <w:spacing w:val="-8"/>
        </w:rPr>
        <w:t xml:space="preserve"> </w:t>
      </w:r>
      <w:r>
        <w:rPr>
          <w:spacing w:val="-2"/>
        </w:rPr>
        <w:t>тайга»</w:t>
      </w:r>
    </w:p>
    <w:p w:rsidR="00F47A2D" w:rsidRDefault="000F4572" w:rsidP="00AB035B">
      <w:pPr>
        <w:pStyle w:val="a3"/>
        <w:ind w:left="427" w:right="702" w:firstLine="707"/>
        <w:jc w:val="both"/>
      </w:pPr>
      <w:r>
        <w:t>3.</w:t>
      </w:r>
      <w:r>
        <w:rPr>
          <w:spacing w:val="-2"/>
        </w:rPr>
        <w:t xml:space="preserve"> </w:t>
      </w:r>
      <w:r>
        <w:t>1. Белорусцева Екатерина Викторовна Мониторинг земель сельскохозяйственного назначения Нечерноземья с применением гис- технологий автореферат дис. кандидата географических наук: 25.00.26</w:t>
      </w:r>
    </w:p>
    <w:p w:rsidR="00F47A2D" w:rsidRDefault="000F4572" w:rsidP="00AB035B">
      <w:pPr>
        <w:pStyle w:val="a3"/>
        <w:ind w:left="1135"/>
        <w:jc w:val="both"/>
      </w:pPr>
      <w:r>
        <w:t>Москва,</w:t>
      </w:r>
      <w:r>
        <w:rPr>
          <w:spacing w:val="-8"/>
        </w:rPr>
        <w:t xml:space="preserve"> </w:t>
      </w:r>
      <w:r>
        <w:rPr>
          <w:spacing w:val="-4"/>
        </w:rPr>
        <w:t>2013</w:t>
      </w:r>
    </w:p>
    <w:p w:rsidR="00F47A2D" w:rsidRDefault="00F47A2D" w:rsidP="00AB035B">
      <w:pPr>
        <w:pStyle w:val="a3"/>
      </w:pPr>
    </w:p>
    <w:p w:rsidR="00F47A2D" w:rsidRDefault="000F4572" w:rsidP="00AB035B">
      <w:pPr>
        <w:pStyle w:val="a5"/>
        <w:numPr>
          <w:ilvl w:val="0"/>
          <w:numId w:val="2"/>
        </w:numPr>
        <w:tabs>
          <w:tab w:val="left" w:pos="1134"/>
        </w:tabs>
        <w:ind w:right="710" w:firstLine="427"/>
        <w:jc w:val="both"/>
        <w:rPr>
          <w:sz w:val="28"/>
        </w:rPr>
      </w:pPr>
      <w:r>
        <w:rPr>
          <w:sz w:val="28"/>
        </w:rPr>
        <w:t>3. Вараксин Г.С., Вайс А.А., Байкалов Е.М. Зарастание д</w:t>
      </w:r>
      <w:r>
        <w:rPr>
          <w:sz w:val="28"/>
        </w:rPr>
        <w:t>ревесной растительностью земель сельскохозяйственного назначения // Вестник КрасГАУ. 2012. № 5.</w:t>
      </w:r>
    </w:p>
    <w:p w:rsidR="00F47A2D" w:rsidRDefault="000F4572" w:rsidP="00AB035B">
      <w:pPr>
        <w:pStyle w:val="a3"/>
        <w:ind w:left="1135"/>
      </w:pPr>
      <w:r>
        <w:t>5.4.</w:t>
      </w:r>
      <w:r>
        <w:rPr>
          <w:spacing w:val="-8"/>
        </w:rPr>
        <w:t xml:space="preserve"> </w:t>
      </w:r>
      <w:r>
        <w:t>Т.</w:t>
      </w:r>
      <w:r>
        <w:rPr>
          <w:spacing w:val="-2"/>
        </w:rPr>
        <w:t xml:space="preserve"> </w:t>
      </w:r>
      <w:r>
        <w:t>А.</w:t>
      </w:r>
      <w:r>
        <w:rPr>
          <w:spacing w:val="-2"/>
        </w:rPr>
        <w:t xml:space="preserve"> </w:t>
      </w:r>
      <w:r>
        <w:t>Гузова,</w:t>
      </w:r>
      <w:r>
        <w:rPr>
          <w:spacing w:val="-2"/>
        </w:rPr>
        <w:t xml:space="preserve"> </w:t>
      </w:r>
      <w:r>
        <w:t>М.</w:t>
      </w:r>
      <w:r>
        <w:rPr>
          <w:spacing w:val="-2"/>
        </w:rPr>
        <w:t xml:space="preserve"> </w:t>
      </w:r>
      <w:r>
        <w:t>Ю.</w:t>
      </w:r>
      <w:r>
        <w:rPr>
          <w:spacing w:val="-2"/>
        </w:rPr>
        <w:t xml:space="preserve"> Тиходеева</w:t>
      </w:r>
    </w:p>
    <w:p w:rsidR="00F47A2D" w:rsidRDefault="000F4572" w:rsidP="00AB035B">
      <w:pPr>
        <w:pStyle w:val="a3"/>
        <w:tabs>
          <w:tab w:val="left" w:pos="2224"/>
        </w:tabs>
        <w:ind w:left="427" w:right="1185"/>
      </w:pPr>
      <w:r>
        <w:t>Преобразования</w:t>
      </w:r>
      <w:r>
        <w:rPr>
          <w:spacing w:val="-6"/>
        </w:rPr>
        <w:t xml:space="preserve"> </w:t>
      </w:r>
      <w:r>
        <w:t>биогеоценозов</w:t>
      </w:r>
      <w:r>
        <w:rPr>
          <w:spacing w:val="-7"/>
        </w:rPr>
        <w:t xml:space="preserve"> </w:t>
      </w:r>
      <w:r>
        <w:t>суходольных</w:t>
      </w:r>
      <w:r>
        <w:rPr>
          <w:spacing w:val="-2"/>
        </w:rPr>
        <w:t xml:space="preserve"> </w:t>
      </w:r>
      <w:r>
        <w:t>лугов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процессе</w:t>
      </w:r>
      <w:r>
        <w:rPr>
          <w:spacing w:val="-5"/>
        </w:rPr>
        <w:t xml:space="preserve"> </w:t>
      </w:r>
      <w:r>
        <w:t>зарастания ольхой серой</w:t>
      </w:r>
      <w:r>
        <w:tab/>
      </w:r>
      <w:r>
        <w:rPr>
          <w:color w:val="333333"/>
        </w:rPr>
        <w:t>в журнал «Вестник Санкт-Петербургского университета.</w:t>
      </w:r>
    </w:p>
    <w:p w:rsidR="00F47A2D" w:rsidRDefault="000F4572" w:rsidP="00AB035B">
      <w:pPr>
        <w:pStyle w:val="a3"/>
        <w:ind w:left="427"/>
      </w:pPr>
      <w:r>
        <w:rPr>
          <w:color w:val="333333"/>
        </w:rPr>
        <w:t>Серия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3.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Биология»</w:t>
      </w:r>
      <w:r>
        <w:rPr>
          <w:color w:val="333333"/>
          <w:spacing w:val="-5"/>
        </w:rPr>
        <w:t xml:space="preserve"> </w:t>
      </w:r>
      <w:r>
        <w:rPr>
          <w:color w:val="333333"/>
          <w:spacing w:val="-4"/>
        </w:rPr>
        <w:t>2016</w:t>
      </w:r>
    </w:p>
    <w:p w:rsidR="00F47A2D" w:rsidRDefault="000F4572" w:rsidP="00AB035B">
      <w:pPr>
        <w:pStyle w:val="a3"/>
        <w:ind w:left="1135"/>
        <w:jc w:val="both"/>
      </w:pPr>
      <w:r>
        <w:t>6.5.</w:t>
      </w:r>
      <w:r>
        <w:rPr>
          <w:spacing w:val="-4"/>
        </w:rPr>
        <w:t xml:space="preserve"> </w:t>
      </w:r>
      <w:r>
        <w:rPr>
          <w:color w:val="1A1A1A"/>
        </w:rPr>
        <w:t>Гульбе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Яков</w:t>
      </w:r>
      <w:r>
        <w:rPr>
          <w:color w:val="1A1A1A"/>
          <w:spacing w:val="-6"/>
        </w:rPr>
        <w:t xml:space="preserve"> </w:t>
      </w:r>
      <w:r>
        <w:rPr>
          <w:color w:val="1A1A1A"/>
          <w:spacing w:val="-2"/>
        </w:rPr>
        <w:t>Иванович</w:t>
      </w:r>
    </w:p>
    <w:p w:rsidR="00F47A2D" w:rsidRDefault="000F4572" w:rsidP="00AB035B">
      <w:pPr>
        <w:pStyle w:val="a3"/>
        <w:ind w:left="427" w:right="704"/>
        <w:jc w:val="both"/>
      </w:pPr>
      <w:r>
        <w:rPr>
          <w:color w:val="1A1A1A"/>
        </w:rPr>
        <w:t>Динамика биологической продуктивности южнотаёжных древостоев ольхи серой (на примере Ярославской области) Автореферат диссертации на соискание ученой сте</w:t>
      </w:r>
      <w:r>
        <w:rPr>
          <w:color w:val="1A1A1A"/>
        </w:rPr>
        <w:t>пени кандидата биологических наук Москва - 2012</w:t>
      </w:r>
    </w:p>
    <w:p w:rsidR="00F47A2D" w:rsidRDefault="00F47A2D" w:rsidP="00AB035B">
      <w:pPr>
        <w:pStyle w:val="a3"/>
      </w:pPr>
    </w:p>
    <w:p w:rsidR="00F47A2D" w:rsidRDefault="000F4572" w:rsidP="00AB035B">
      <w:pPr>
        <w:pStyle w:val="a3"/>
        <w:ind w:left="427" w:right="703" w:firstLine="707"/>
        <w:jc w:val="both"/>
      </w:pPr>
      <w:r>
        <w:t>7.6. Соколов С. Я., Связева О. А., Кубли В. А. Ареалы деревьев и кустарников</w:t>
      </w:r>
      <w:r>
        <w:rPr>
          <w:spacing w:val="23"/>
        </w:rPr>
        <w:t xml:space="preserve"> </w:t>
      </w:r>
      <w:r>
        <w:t>СССР.</w:t>
      </w:r>
      <w:r>
        <w:rPr>
          <w:spacing w:val="23"/>
        </w:rPr>
        <w:t xml:space="preserve"> </w:t>
      </w:r>
      <w:r>
        <w:t>—</w:t>
      </w:r>
      <w:r>
        <w:rPr>
          <w:spacing w:val="25"/>
        </w:rPr>
        <w:t xml:space="preserve"> </w:t>
      </w:r>
      <w:r>
        <w:t>Л.:</w:t>
      </w:r>
      <w:r>
        <w:rPr>
          <w:spacing w:val="25"/>
        </w:rPr>
        <w:t xml:space="preserve"> </w:t>
      </w:r>
      <w:r>
        <w:t>Наука,</w:t>
      </w:r>
      <w:r>
        <w:rPr>
          <w:spacing w:val="24"/>
        </w:rPr>
        <w:t xml:space="preserve"> </w:t>
      </w:r>
      <w:r>
        <w:t>1977.</w:t>
      </w:r>
      <w:r>
        <w:rPr>
          <w:spacing w:val="24"/>
        </w:rPr>
        <w:t xml:space="preserve"> </w:t>
      </w:r>
      <w:r>
        <w:t>—</w:t>
      </w:r>
      <w:r>
        <w:rPr>
          <w:spacing w:val="25"/>
        </w:rPr>
        <w:t xml:space="preserve"> </w:t>
      </w:r>
      <w:r>
        <w:t>Т.</w:t>
      </w:r>
      <w:r>
        <w:rPr>
          <w:spacing w:val="24"/>
        </w:rPr>
        <w:t xml:space="preserve"> </w:t>
      </w:r>
      <w:r>
        <w:t>1.</w:t>
      </w:r>
      <w:r>
        <w:rPr>
          <w:spacing w:val="24"/>
        </w:rPr>
        <w:t xml:space="preserve"> </w:t>
      </w:r>
      <w:r>
        <w:t>Тиссовые</w:t>
      </w:r>
      <w:r>
        <w:rPr>
          <w:spacing w:val="28"/>
        </w:rPr>
        <w:t xml:space="preserve"> </w:t>
      </w:r>
      <w:r>
        <w:t>—</w:t>
      </w:r>
      <w:r>
        <w:rPr>
          <w:spacing w:val="25"/>
        </w:rPr>
        <w:t xml:space="preserve"> </w:t>
      </w:r>
      <w:r>
        <w:rPr>
          <w:spacing w:val="-2"/>
        </w:rPr>
        <w:t>Кирказоновые.</w:t>
      </w:r>
    </w:p>
    <w:p w:rsidR="00F47A2D" w:rsidRDefault="000F4572" w:rsidP="00AB035B">
      <w:pPr>
        <w:pStyle w:val="a3"/>
        <w:ind w:left="427"/>
      </w:pPr>
      <w:r>
        <w:t>—</w:t>
      </w:r>
      <w:r>
        <w:rPr>
          <w:spacing w:val="-3"/>
        </w:rPr>
        <w:t xml:space="preserve"> </w:t>
      </w:r>
      <w:r>
        <w:t>С.</w:t>
      </w:r>
      <w:r>
        <w:rPr>
          <w:spacing w:val="-4"/>
        </w:rPr>
        <w:t xml:space="preserve"> </w:t>
      </w:r>
      <w:r>
        <w:t>103—104.</w:t>
      </w:r>
      <w:r>
        <w:rPr>
          <w:spacing w:val="-2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 xml:space="preserve">164 </w:t>
      </w:r>
      <w:r>
        <w:rPr>
          <w:spacing w:val="-5"/>
        </w:rPr>
        <w:t>с.</w:t>
      </w:r>
    </w:p>
    <w:p w:rsidR="00F47A2D" w:rsidRDefault="00F47A2D" w:rsidP="00AB035B">
      <w:pPr>
        <w:pStyle w:val="a3"/>
      </w:pPr>
    </w:p>
    <w:p w:rsidR="00F47A2D" w:rsidRDefault="000F4572" w:rsidP="00AB035B">
      <w:pPr>
        <w:pStyle w:val="a3"/>
        <w:tabs>
          <w:tab w:val="left" w:pos="7394"/>
          <w:tab w:val="left" w:pos="7873"/>
        </w:tabs>
        <w:ind w:left="427" w:right="710" w:firstLine="707"/>
      </w:pPr>
      <w:r>
        <w:t>Веб-приложение</w:t>
      </w:r>
      <w:r>
        <w:rPr>
          <w:spacing w:val="40"/>
        </w:rPr>
        <w:t xml:space="preserve"> </w:t>
      </w:r>
      <w:r>
        <w:t>OneSoi</w:t>
      </w:r>
      <w:r>
        <w:rPr>
          <w:spacing w:val="40"/>
        </w:rPr>
        <w:t xml:space="preserve"> </w:t>
      </w:r>
      <w:r>
        <w:t>[Электронный</w:t>
      </w:r>
      <w:r>
        <w:rPr>
          <w:spacing w:val="40"/>
        </w:rPr>
        <w:t xml:space="preserve"> </w:t>
      </w:r>
      <w:r>
        <w:t>ресурс]</w:t>
      </w:r>
      <w:r>
        <w:tab/>
      </w:r>
      <w:r>
        <w:rPr>
          <w:spacing w:val="-6"/>
        </w:rPr>
        <w:t>//</w:t>
      </w:r>
      <w:r>
        <w:tab/>
      </w:r>
      <w:r>
        <w:t>Режим</w:t>
      </w:r>
      <w:r>
        <w:rPr>
          <w:spacing w:val="40"/>
        </w:rPr>
        <w:t xml:space="preserve"> </w:t>
      </w:r>
      <w:r>
        <w:t xml:space="preserve">доступа </w:t>
      </w:r>
      <w:hyperlink r:id="rId66">
        <w:r>
          <w:rPr>
            <w:color w:val="0000FF"/>
            <w:spacing w:val="-2"/>
            <w:u w:val="single" w:color="0000FF"/>
          </w:rPr>
          <w:t>https://app.onesoil.ai/@</w:t>
        </w:r>
      </w:hyperlink>
    </w:p>
    <w:p w:rsidR="00F47A2D" w:rsidRDefault="000F4572" w:rsidP="00AB035B">
      <w:pPr>
        <w:pStyle w:val="a3"/>
        <w:tabs>
          <w:tab w:val="left" w:pos="1650"/>
          <w:tab w:val="left" w:pos="5375"/>
          <w:tab w:val="left" w:pos="8482"/>
          <w:tab w:val="left" w:pos="8975"/>
        </w:tabs>
        <w:ind w:left="427" w:right="708" w:firstLine="707"/>
      </w:pPr>
      <w:r>
        <w:t>Определитель</w:t>
      </w:r>
      <w:r>
        <w:rPr>
          <w:spacing w:val="40"/>
        </w:rPr>
        <w:t xml:space="preserve"> </w:t>
      </w:r>
      <w:r>
        <w:t>растений</w:t>
      </w:r>
      <w:r>
        <w:rPr>
          <w:spacing w:val="40"/>
        </w:rPr>
        <w:t xml:space="preserve"> </w:t>
      </w:r>
      <w:r>
        <w:t>on-line</w:t>
      </w:r>
      <w:r>
        <w:tab/>
        <w:t>[Электронный</w:t>
      </w:r>
      <w:r>
        <w:rPr>
          <w:spacing w:val="40"/>
        </w:rPr>
        <w:t xml:space="preserve"> </w:t>
      </w:r>
      <w:r>
        <w:t>ресурс]</w:t>
      </w:r>
      <w:r>
        <w:tab/>
      </w:r>
      <w:r>
        <w:rPr>
          <w:spacing w:val="-6"/>
        </w:rPr>
        <w:t>//</w:t>
      </w:r>
      <w:r>
        <w:tab/>
      </w:r>
      <w:r>
        <w:rPr>
          <w:spacing w:val="-2"/>
        </w:rPr>
        <w:t>Режим доступа</w:t>
      </w:r>
      <w:r>
        <w:tab/>
      </w:r>
      <w:hyperlink r:id="rId67">
        <w:r>
          <w:rPr>
            <w:color w:val="0000FF"/>
            <w:spacing w:val="-2"/>
            <w:u w:val="single" w:color="0000FF"/>
          </w:rPr>
          <w:t>http://www.plantarium.ru/page/unknown.htm</w:t>
        </w:r>
        <w:r>
          <w:rPr>
            <w:color w:val="0000FF"/>
            <w:spacing w:val="-2"/>
            <w:u w:val="single" w:color="0000FF"/>
          </w:rPr>
          <w:t>l</w:t>
        </w:r>
      </w:hyperlink>
    </w:p>
    <w:p w:rsidR="00F47A2D" w:rsidRDefault="00F47A2D" w:rsidP="00AB035B">
      <w:pPr>
        <w:pStyle w:val="a3"/>
      </w:pPr>
    </w:p>
    <w:p w:rsidR="00F47A2D" w:rsidRDefault="000F4572" w:rsidP="00AB035B">
      <w:pPr>
        <w:pStyle w:val="a3"/>
        <w:tabs>
          <w:tab w:val="left" w:pos="8520"/>
          <w:tab w:val="left" w:pos="8982"/>
        </w:tabs>
        <w:ind w:left="427" w:right="706" w:firstLine="707"/>
      </w:pPr>
      <w:r>
        <w:t>Программа</w:t>
      </w:r>
      <w:r>
        <w:rPr>
          <w:spacing w:val="40"/>
        </w:rPr>
        <w:t xml:space="preserve"> </w:t>
      </w:r>
      <w:r>
        <w:t>Google</w:t>
      </w:r>
      <w:r>
        <w:rPr>
          <w:spacing w:val="40"/>
        </w:rPr>
        <w:t xml:space="preserve"> </w:t>
      </w:r>
      <w:r>
        <w:t>Планета</w:t>
      </w:r>
      <w:r>
        <w:rPr>
          <w:spacing w:val="40"/>
        </w:rPr>
        <w:t xml:space="preserve"> </w:t>
      </w:r>
      <w:r>
        <w:t>Земля[Электронный</w:t>
      </w:r>
      <w:r>
        <w:rPr>
          <w:spacing w:val="40"/>
        </w:rPr>
        <w:t xml:space="preserve"> </w:t>
      </w:r>
      <w:r>
        <w:t>ресурс]</w:t>
      </w:r>
      <w:r>
        <w:tab/>
      </w:r>
      <w:r>
        <w:rPr>
          <w:spacing w:val="-6"/>
        </w:rPr>
        <w:t>//</w:t>
      </w:r>
      <w:r>
        <w:tab/>
      </w:r>
      <w:r>
        <w:rPr>
          <w:spacing w:val="-2"/>
        </w:rPr>
        <w:t xml:space="preserve">Режим </w:t>
      </w:r>
      <w:r>
        <w:t>доступа</w:t>
      </w:r>
      <w:r>
        <w:rPr>
          <w:spacing w:val="40"/>
        </w:rPr>
        <w:t xml:space="preserve"> </w:t>
      </w:r>
      <w:hyperlink r:id="rId68">
        <w:r>
          <w:rPr>
            <w:color w:val="0000FF"/>
            <w:u w:val="single" w:color="0000FF"/>
          </w:rPr>
          <w:t>https://earth-google.ru/planeta-zemlya-so-sputnika.php</w:t>
        </w:r>
      </w:hyperlink>
    </w:p>
    <w:sectPr w:rsidR="00F47A2D">
      <w:pgSz w:w="11910" w:h="16840"/>
      <w:pgMar w:top="1040" w:right="141" w:bottom="1200" w:left="1275" w:header="0" w:footer="100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F4572" w:rsidRDefault="000F4572">
      <w:r>
        <w:separator/>
      </w:r>
    </w:p>
  </w:endnote>
  <w:endnote w:type="continuationSeparator" w:id="0">
    <w:p w:rsidR="000F4572" w:rsidRDefault="000F45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7A2D" w:rsidRDefault="000F4572">
    <w:pPr>
      <w:pStyle w:val="a3"/>
      <w:spacing w:line="14" w:lineRule="auto"/>
      <w:rPr>
        <w:sz w:val="15"/>
      </w:rPr>
    </w:pPr>
    <w:r>
      <w:rPr>
        <w:noProof/>
        <w:sz w:val="15"/>
        <w:lang w:eastAsia="ru-RU"/>
      </w:rPr>
      <mc:AlternateContent>
        <mc:Choice Requires="wps">
          <w:drawing>
            <wp:anchor distT="0" distB="0" distL="0" distR="0" simplePos="0" relativeHeight="486904832" behindDoc="1" locked="0" layoutInCell="1" allowOverlap="1">
              <wp:simplePos x="0" y="0"/>
              <wp:positionH relativeFrom="page">
                <wp:posOffset>6867906</wp:posOffset>
              </wp:positionH>
              <wp:positionV relativeFrom="page">
                <wp:posOffset>9917379</wp:posOffset>
              </wp:positionV>
              <wp:extent cx="207010" cy="16573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70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47A2D" w:rsidRDefault="000F4572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AB035B">
                            <w:rPr>
                              <w:rFonts w:ascii="Calibri"/>
                              <w:noProof/>
                              <w:spacing w:val="-5"/>
                            </w:rPr>
                            <w:t>2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213" type="#_x0000_t202" style="position:absolute;margin-left:540.8pt;margin-top:780.9pt;width:16.3pt;height:13.05pt;z-index:-1641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" filled="f" stroked="f">
              <v:path arrowok="t"/>
              <v:textbox inset="0,0,0,0">
                <w:txbxContent>
                  <w:p w:rsidR="00F47A2D" w:rsidRDefault="000F4572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AB035B">
                      <w:rPr>
                        <w:rFonts w:ascii="Calibri"/>
                        <w:noProof/>
                        <w:spacing w:val="-5"/>
                      </w:rPr>
                      <w:t>2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7A2D" w:rsidRDefault="00F47A2D">
    <w:pPr>
      <w:pStyle w:val="a3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7A2D" w:rsidRDefault="000F4572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6908928" behindDoc="1" locked="0" layoutInCell="1" allowOverlap="1">
              <wp:simplePos x="0" y="0"/>
              <wp:positionH relativeFrom="page">
                <wp:posOffset>6842506</wp:posOffset>
              </wp:positionH>
              <wp:positionV relativeFrom="page">
                <wp:posOffset>9917379</wp:posOffset>
              </wp:positionV>
              <wp:extent cx="232410" cy="165735"/>
              <wp:effectExtent l="0" t="0" r="0" b="0"/>
              <wp:wrapNone/>
              <wp:docPr id="210" name="Textbox 2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47A2D" w:rsidRDefault="000F4572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AB035B">
                            <w:rPr>
                              <w:rFonts w:ascii="Calibri"/>
                              <w:noProof/>
                              <w:spacing w:val="-5"/>
                            </w:rPr>
                            <w:t>24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10" o:spid="_x0000_s1221" type="#_x0000_t202" style="position:absolute;margin-left:538.8pt;margin-top:780.9pt;width:18.3pt;height:13.05pt;z-index:-1640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" filled="f" stroked="f">
              <v:path arrowok="t"/>
              <v:textbox inset="0,0,0,0">
                <w:txbxContent>
                  <w:p w:rsidR="00F47A2D" w:rsidRDefault="000F4572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AB035B">
                      <w:rPr>
                        <w:rFonts w:ascii="Calibri"/>
                        <w:noProof/>
                        <w:spacing w:val="-5"/>
                      </w:rPr>
                      <w:t>24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7A2D" w:rsidRDefault="00F47A2D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7A2D" w:rsidRDefault="000F4572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6905344" behindDoc="1" locked="0" layoutInCell="1" allowOverlap="1">
              <wp:simplePos x="0" y="0"/>
              <wp:positionH relativeFrom="page">
                <wp:posOffset>6842506</wp:posOffset>
              </wp:positionH>
              <wp:positionV relativeFrom="page">
                <wp:posOffset>9917379</wp:posOffset>
              </wp:positionV>
              <wp:extent cx="232410" cy="165735"/>
              <wp:effectExtent l="0" t="0" r="0" b="0"/>
              <wp:wrapNone/>
              <wp:docPr id="36" name="Text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47A2D" w:rsidRDefault="000F4572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AB035B">
                            <w:rPr>
                              <w:rFonts w:ascii="Calibri"/>
                              <w:noProof/>
                              <w:spacing w:val="-5"/>
                            </w:rPr>
                            <w:t>13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6" o:spid="_x0000_s1214" type="#_x0000_t202" style="position:absolute;margin-left:538.8pt;margin-top:780.9pt;width:18.3pt;height:13.05pt;z-index:-1641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" filled="f" stroked="f">
              <v:path arrowok="t"/>
              <v:textbox inset="0,0,0,0">
                <w:txbxContent>
                  <w:p w:rsidR="00F47A2D" w:rsidRDefault="000F4572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AB035B">
                      <w:rPr>
                        <w:rFonts w:ascii="Calibri"/>
                        <w:noProof/>
                        <w:spacing w:val="-5"/>
                      </w:rPr>
                      <w:t>13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7A2D" w:rsidRDefault="000F4572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6905856" behindDoc="1" locked="0" layoutInCell="1" allowOverlap="1">
              <wp:simplePos x="0" y="0"/>
              <wp:positionH relativeFrom="page">
                <wp:posOffset>6842506</wp:posOffset>
              </wp:positionH>
              <wp:positionV relativeFrom="page">
                <wp:posOffset>9917379</wp:posOffset>
              </wp:positionV>
              <wp:extent cx="232410" cy="165735"/>
              <wp:effectExtent l="0" t="0" r="0" b="0"/>
              <wp:wrapNone/>
              <wp:docPr id="53" name="Text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47A2D" w:rsidRDefault="000F4572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AB035B">
                            <w:rPr>
                              <w:rFonts w:ascii="Calibri"/>
                              <w:noProof/>
                              <w:spacing w:val="-5"/>
                            </w:rPr>
                            <w:t>14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3" o:spid="_x0000_s1215" type="#_x0000_t202" style="position:absolute;margin-left:538.8pt;margin-top:780.9pt;width:18.3pt;height:13.05pt;z-index:-1641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" filled="f" stroked="f">
              <v:path arrowok="t"/>
              <v:textbox inset="0,0,0,0">
                <w:txbxContent>
                  <w:p w:rsidR="00F47A2D" w:rsidRDefault="000F4572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AB035B">
                      <w:rPr>
                        <w:rFonts w:ascii="Calibri"/>
                        <w:noProof/>
                        <w:spacing w:val="-5"/>
                      </w:rPr>
                      <w:t>14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6906368" behindDoc="1" locked="0" layoutInCell="1" allowOverlap="1">
              <wp:simplePos x="0" y="0"/>
              <wp:positionH relativeFrom="page">
                <wp:posOffset>2484247</wp:posOffset>
              </wp:positionH>
              <wp:positionV relativeFrom="page">
                <wp:posOffset>9957060</wp:posOffset>
              </wp:positionV>
              <wp:extent cx="3218180" cy="165735"/>
              <wp:effectExtent l="0" t="0" r="0" b="0"/>
              <wp:wrapNone/>
              <wp:docPr id="54" name="Text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1818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47A2D" w:rsidRDefault="000F4572">
                          <w:pPr>
                            <w:spacing w:before="10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sz w:val="20"/>
                            </w:rPr>
                            <w:t>Рисунок</w:t>
                          </w:r>
                          <w:r>
                            <w:rPr>
                              <w:b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13</w:t>
                          </w:r>
                          <w:r>
                            <w:rPr>
                              <w:b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–</w:t>
                          </w:r>
                          <w:r>
                            <w:rPr>
                              <w:b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Контрастный</w:t>
                          </w:r>
                          <w:r>
                            <w:rPr>
                              <w:b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Индекс</w:t>
                          </w:r>
                          <w:r>
                            <w:rPr>
                              <w:b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вегетации</w:t>
                          </w:r>
                          <w:r>
                            <w:rPr>
                              <w:b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2024</w:t>
                          </w:r>
                          <w:r>
                            <w:rPr>
                              <w:b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4"/>
                              <w:sz w:val="20"/>
                            </w:rPr>
                            <w:t>года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54" o:spid="_x0000_s1216" type="#_x0000_t202" style="position:absolute;margin-left:195.6pt;margin-top:784pt;width:253.4pt;height:13.05pt;z-index:-1641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" filled="f" stroked="f">
              <v:path arrowok="t"/>
              <v:textbox inset="0,0,0,0">
                <w:txbxContent>
                  <w:p w:rsidR="00F47A2D" w:rsidRDefault="000F4572">
                    <w:pPr>
                      <w:spacing w:before="10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Рисунок</w:t>
                    </w:r>
                    <w:r>
                      <w:rPr>
                        <w:b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13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–</w:t>
                    </w:r>
                    <w:r>
                      <w:rPr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Контрастный</w:t>
                    </w:r>
                    <w:r>
                      <w:rPr>
                        <w:b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Индекс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вегетации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2024</w:t>
                    </w:r>
                    <w:r>
                      <w:rPr>
                        <w:b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spacing w:val="-4"/>
                        <w:sz w:val="20"/>
                      </w:rPr>
                      <w:t>года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7A2D" w:rsidRDefault="000F4572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6906880" behindDoc="1" locked="0" layoutInCell="1" allowOverlap="1">
              <wp:simplePos x="0" y="0"/>
              <wp:positionH relativeFrom="page">
                <wp:posOffset>6842506</wp:posOffset>
              </wp:positionH>
              <wp:positionV relativeFrom="page">
                <wp:posOffset>9917379</wp:posOffset>
              </wp:positionV>
              <wp:extent cx="232410" cy="165735"/>
              <wp:effectExtent l="0" t="0" r="0" b="0"/>
              <wp:wrapNone/>
              <wp:docPr id="76" name="Text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47A2D" w:rsidRDefault="000F4572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AB035B">
                            <w:rPr>
                              <w:rFonts w:ascii="Calibri"/>
                              <w:noProof/>
                              <w:spacing w:val="-5"/>
                            </w:rPr>
                            <w:t>16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6" o:spid="_x0000_s1217" type="#_x0000_t202" style="position:absolute;margin-left:538.8pt;margin-top:780.9pt;width:18.3pt;height:13.05pt;z-index:-1640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" filled="f" stroked="f">
              <v:path arrowok="t"/>
              <v:textbox inset="0,0,0,0">
                <w:txbxContent>
                  <w:p w:rsidR="00F47A2D" w:rsidRDefault="000F4572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AB035B">
                      <w:rPr>
                        <w:rFonts w:ascii="Calibri"/>
                        <w:noProof/>
                        <w:spacing w:val="-5"/>
                      </w:rPr>
                      <w:t>16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7A2D" w:rsidRDefault="00F47A2D">
    <w:pPr>
      <w:pStyle w:val="a3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7A2D" w:rsidRDefault="000F4572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6907392" behindDoc="1" locked="0" layoutInCell="1" allowOverlap="1">
              <wp:simplePos x="0" y="0"/>
              <wp:positionH relativeFrom="page">
                <wp:posOffset>1170228</wp:posOffset>
              </wp:positionH>
              <wp:positionV relativeFrom="page">
                <wp:posOffset>9914388</wp:posOffset>
              </wp:positionV>
              <wp:extent cx="3124835" cy="165735"/>
              <wp:effectExtent l="0" t="0" r="0" b="0"/>
              <wp:wrapNone/>
              <wp:docPr id="126" name="Textbox 1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2483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47A2D" w:rsidRDefault="000F4572">
                          <w:pPr>
                            <w:spacing w:before="10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sz w:val="20"/>
                            </w:rPr>
                            <w:t>Рисунок</w:t>
                          </w:r>
                          <w:r>
                            <w:rPr>
                              <w:b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–</w:t>
                          </w:r>
                          <w:r>
                            <w:rPr>
                              <w:b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18</w:t>
                          </w:r>
                          <w:r>
                            <w:rPr>
                              <w:b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Береза</w:t>
                          </w:r>
                          <w:r>
                            <w:rPr>
                              <w:b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переросла</w:t>
                          </w:r>
                          <w:r>
                            <w:rPr>
                              <w:b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все</w:t>
                          </w:r>
                          <w:r>
                            <w:rPr>
                              <w:b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остальные</w:t>
                          </w:r>
                          <w:r>
                            <w:rPr>
                              <w:b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sz w:val="20"/>
                            </w:rPr>
                            <w:t>деревья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26" o:spid="_x0000_s1218" type="#_x0000_t202" style="position:absolute;margin-left:92.15pt;margin-top:780.65pt;width:246.05pt;height:13.05pt;z-index:-1640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" filled="f" stroked="f">
              <v:path arrowok="t"/>
              <v:textbox inset="0,0,0,0">
                <w:txbxContent>
                  <w:p w:rsidR="00F47A2D" w:rsidRDefault="000F4572">
                    <w:pPr>
                      <w:spacing w:before="10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Рисунок</w:t>
                    </w:r>
                    <w:r>
                      <w:rPr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–</w:t>
                    </w:r>
                    <w:r>
                      <w:rPr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18</w:t>
                    </w:r>
                    <w:r>
                      <w:rPr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Береза</w:t>
                    </w:r>
                    <w:r>
                      <w:rPr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переросла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все</w:t>
                    </w:r>
                    <w:r>
                      <w:rPr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остальные</w:t>
                    </w:r>
                    <w:r>
                      <w:rPr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sz w:val="20"/>
                      </w:rPr>
                      <w:t>деревья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6907904" behindDoc="1" locked="0" layoutInCell="1" allowOverlap="1">
              <wp:simplePos x="0" y="0"/>
              <wp:positionH relativeFrom="page">
                <wp:posOffset>6842506</wp:posOffset>
              </wp:positionH>
              <wp:positionV relativeFrom="page">
                <wp:posOffset>9917379</wp:posOffset>
              </wp:positionV>
              <wp:extent cx="232410" cy="165735"/>
              <wp:effectExtent l="0" t="0" r="0" b="0"/>
              <wp:wrapNone/>
              <wp:docPr id="127" name="Textbox 1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47A2D" w:rsidRDefault="000F4572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AB035B">
                            <w:rPr>
                              <w:rFonts w:ascii="Calibri"/>
                              <w:noProof/>
                              <w:spacing w:val="-5"/>
                            </w:rPr>
                            <w:t>18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27" o:spid="_x0000_s1219" type="#_x0000_t202" style="position:absolute;margin-left:538.8pt;margin-top:780.9pt;width:18.3pt;height:13.05pt;z-index:-1640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" filled="f" stroked="f">
              <v:path arrowok="t"/>
              <v:textbox inset="0,0,0,0">
                <w:txbxContent>
                  <w:p w:rsidR="00F47A2D" w:rsidRDefault="000F4572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AB035B">
                      <w:rPr>
                        <w:rFonts w:ascii="Calibri"/>
                        <w:noProof/>
                        <w:spacing w:val="-5"/>
                      </w:rPr>
                      <w:t>18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7A2D" w:rsidRDefault="000F4572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6908416" behindDoc="1" locked="0" layoutInCell="1" allowOverlap="1">
              <wp:simplePos x="0" y="0"/>
              <wp:positionH relativeFrom="page">
                <wp:posOffset>6842506</wp:posOffset>
              </wp:positionH>
              <wp:positionV relativeFrom="page">
                <wp:posOffset>9917379</wp:posOffset>
              </wp:positionV>
              <wp:extent cx="232410" cy="165735"/>
              <wp:effectExtent l="0" t="0" r="0" b="0"/>
              <wp:wrapNone/>
              <wp:docPr id="162" name="Textbox 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47A2D" w:rsidRDefault="000F4572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AB035B">
                            <w:rPr>
                              <w:rFonts w:ascii="Calibri"/>
                              <w:noProof/>
                              <w:spacing w:val="-5"/>
                            </w:rPr>
                            <w:t>20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62" o:spid="_x0000_s1220" type="#_x0000_t202" style="position:absolute;margin-left:538.8pt;margin-top:780.9pt;width:18.3pt;height:13.05pt;z-index:-1640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" filled="f" stroked="f">
              <v:path arrowok="t"/>
              <v:textbox inset="0,0,0,0">
                <w:txbxContent>
                  <w:p w:rsidR="00F47A2D" w:rsidRDefault="000F4572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AB035B">
                      <w:rPr>
                        <w:rFonts w:ascii="Calibri"/>
                        <w:noProof/>
                        <w:spacing w:val="-5"/>
                      </w:rPr>
                      <w:t>20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7A2D" w:rsidRDefault="00F47A2D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F4572" w:rsidRDefault="000F4572">
      <w:r>
        <w:separator/>
      </w:r>
    </w:p>
  </w:footnote>
  <w:footnote w:type="continuationSeparator" w:id="0">
    <w:p w:rsidR="000F4572" w:rsidRDefault="000F457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37B3C"/>
    <w:multiLevelType w:val="multilevel"/>
    <w:tmpl w:val="48FEB62E"/>
    <w:lvl w:ilvl="0">
      <w:start w:val="2"/>
      <w:numFmt w:val="decimal"/>
      <w:lvlText w:val="%1"/>
      <w:lvlJc w:val="left"/>
      <w:pPr>
        <w:ind w:left="647" w:hanging="493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647" w:hanging="49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610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595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80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5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50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35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20" w:hanging="493"/>
      </w:pPr>
      <w:rPr>
        <w:rFonts w:hint="default"/>
        <w:lang w:val="ru-RU" w:eastAsia="en-US" w:bidi="ar-SA"/>
      </w:rPr>
    </w:lvl>
  </w:abstractNum>
  <w:abstractNum w:abstractNumId="1" w15:restartNumberingAfterBreak="0">
    <w:nsid w:val="160F68B3"/>
    <w:multiLevelType w:val="multilevel"/>
    <w:tmpl w:val="80DE3D6A"/>
    <w:lvl w:ilvl="0">
      <w:start w:val="1"/>
      <w:numFmt w:val="decimal"/>
      <w:lvlText w:val="%1."/>
      <w:lvlJc w:val="left"/>
      <w:pPr>
        <w:ind w:left="707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69" w:hanging="42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107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55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03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51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99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46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94" w:hanging="423"/>
      </w:pPr>
      <w:rPr>
        <w:rFonts w:hint="default"/>
        <w:lang w:val="ru-RU" w:eastAsia="en-US" w:bidi="ar-SA"/>
      </w:rPr>
    </w:lvl>
  </w:abstractNum>
  <w:abstractNum w:abstractNumId="2" w15:restartNumberingAfterBreak="0">
    <w:nsid w:val="16C53562"/>
    <w:multiLevelType w:val="multilevel"/>
    <w:tmpl w:val="5F04B4FE"/>
    <w:lvl w:ilvl="0">
      <w:start w:val="1"/>
      <w:numFmt w:val="decimal"/>
      <w:lvlText w:val="%1"/>
      <w:lvlJc w:val="left"/>
      <w:pPr>
        <w:ind w:left="1627" w:hanging="493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627" w:hanging="49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-"/>
      <w:lvlJc w:val="left"/>
      <w:pPr>
        <w:ind w:left="1367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591" w:hanging="16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76" w:hanging="16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2" w:hanging="16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48" w:hanging="16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33" w:hanging="16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19" w:hanging="164"/>
      </w:pPr>
      <w:rPr>
        <w:rFonts w:hint="default"/>
        <w:lang w:val="ru-RU" w:eastAsia="en-US" w:bidi="ar-SA"/>
      </w:rPr>
    </w:lvl>
  </w:abstractNum>
  <w:abstractNum w:abstractNumId="3" w15:restartNumberingAfterBreak="0">
    <w:nsid w:val="23E53DE6"/>
    <w:multiLevelType w:val="hybridMultilevel"/>
    <w:tmpl w:val="B73AA3D0"/>
    <w:lvl w:ilvl="0" w:tplc="FEBCFF02">
      <w:start w:val="1"/>
      <w:numFmt w:val="decimal"/>
      <w:lvlText w:val="%1."/>
      <w:lvlJc w:val="left"/>
      <w:pPr>
        <w:ind w:left="427" w:hanging="334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8746A80">
      <w:numFmt w:val="bullet"/>
      <w:lvlText w:val="•"/>
      <w:lvlJc w:val="left"/>
      <w:pPr>
        <w:ind w:left="1427" w:hanging="334"/>
      </w:pPr>
      <w:rPr>
        <w:rFonts w:hint="default"/>
        <w:lang w:val="ru-RU" w:eastAsia="en-US" w:bidi="ar-SA"/>
      </w:rPr>
    </w:lvl>
    <w:lvl w:ilvl="2" w:tplc="20BE9F1A">
      <w:numFmt w:val="bullet"/>
      <w:lvlText w:val="•"/>
      <w:lvlJc w:val="left"/>
      <w:pPr>
        <w:ind w:left="2434" w:hanging="334"/>
      </w:pPr>
      <w:rPr>
        <w:rFonts w:hint="default"/>
        <w:lang w:val="ru-RU" w:eastAsia="en-US" w:bidi="ar-SA"/>
      </w:rPr>
    </w:lvl>
    <w:lvl w:ilvl="3" w:tplc="57E091FE">
      <w:numFmt w:val="bullet"/>
      <w:lvlText w:val="•"/>
      <w:lvlJc w:val="left"/>
      <w:pPr>
        <w:ind w:left="3441" w:hanging="334"/>
      </w:pPr>
      <w:rPr>
        <w:rFonts w:hint="default"/>
        <w:lang w:val="ru-RU" w:eastAsia="en-US" w:bidi="ar-SA"/>
      </w:rPr>
    </w:lvl>
    <w:lvl w:ilvl="4" w:tplc="50540460">
      <w:numFmt w:val="bullet"/>
      <w:lvlText w:val="•"/>
      <w:lvlJc w:val="left"/>
      <w:pPr>
        <w:ind w:left="4448" w:hanging="334"/>
      </w:pPr>
      <w:rPr>
        <w:rFonts w:hint="default"/>
        <w:lang w:val="ru-RU" w:eastAsia="en-US" w:bidi="ar-SA"/>
      </w:rPr>
    </w:lvl>
    <w:lvl w:ilvl="5" w:tplc="55F28B70">
      <w:numFmt w:val="bullet"/>
      <w:lvlText w:val="•"/>
      <w:lvlJc w:val="left"/>
      <w:pPr>
        <w:ind w:left="5455" w:hanging="334"/>
      </w:pPr>
      <w:rPr>
        <w:rFonts w:hint="default"/>
        <w:lang w:val="ru-RU" w:eastAsia="en-US" w:bidi="ar-SA"/>
      </w:rPr>
    </w:lvl>
    <w:lvl w:ilvl="6" w:tplc="ABFEADD2">
      <w:numFmt w:val="bullet"/>
      <w:lvlText w:val="•"/>
      <w:lvlJc w:val="left"/>
      <w:pPr>
        <w:ind w:left="6462" w:hanging="334"/>
      </w:pPr>
      <w:rPr>
        <w:rFonts w:hint="default"/>
        <w:lang w:val="ru-RU" w:eastAsia="en-US" w:bidi="ar-SA"/>
      </w:rPr>
    </w:lvl>
    <w:lvl w:ilvl="7" w:tplc="BCD83752">
      <w:numFmt w:val="bullet"/>
      <w:lvlText w:val="•"/>
      <w:lvlJc w:val="left"/>
      <w:pPr>
        <w:ind w:left="7469" w:hanging="334"/>
      </w:pPr>
      <w:rPr>
        <w:rFonts w:hint="default"/>
        <w:lang w:val="ru-RU" w:eastAsia="en-US" w:bidi="ar-SA"/>
      </w:rPr>
    </w:lvl>
    <w:lvl w:ilvl="8" w:tplc="99AE322E">
      <w:numFmt w:val="bullet"/>
      <w:lvlText w:val="•"/>
      <w:lvlJc w:val="left"/>
      <w:pPr>
        <w:ind w:left="8476" w:hanging="334"/>
      </w:pPr>
      <w:rPr>
        <w:rFonts w:hint="default"/>
        <w:lang w:val="ru-RU" w:eastAsia="en-US" w:bidi="ar-SA"/>
      </w:rPr>
    </w:lvl>
  </w:abstractNum>
  <w:abstractNum w:abstractNumId="4" w15:restartNumberingAfterBreak="0">
    <w:nsid w:val="2F03422A"/>
    <w:multiLevelType w:val="multilevel"/>
    <w:tmpl w:val="2732F382"/>
    <w:lvl w:ilvl="0">
      <w:start w:val="2"/>
      <w:numFmt w:val="decimal"/>
      <w:lvlText w:val="%1"/>
      <w:lvlJc w:val="left"/>
      <w:pPr>
        <w:ind w:left="427" w:hanging="579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427" w:hanging="57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434" w:hanging="57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57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48" w:hanging="57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55" w:hanging="57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62" w:hanging="57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69" w:hanging="57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76" w:hanging="579"/>
      </w:pPr>
      <w:rPr>
        <w:rFonts w:hint="default"/>
        <w:lang w:val="ru-RU" w:eastAsia="en-US" w:bidi="ar-SA"/>
      </w:rPr>
    </w:lvl>
  </w:abstractNum>
  <w:abstractNum w:abstractNumId="5" w15:restartNumberingAfterBreak="0">
    <w:nsid w:val="2FE93E38"/>
    <w:multiLevelType w:val="multilevel"/>
    <w:tmpl w:val="6FA44CA0"/>
    <w:lvl w:ilvl="0">
      <w:start w:val="1"/>
      <w:numFmt w:val="decimal"/>
      <w:lvlText w:val="%1"/>
      <w:lvlJc w:val="left"/>
      <w:pPr>
        <w:ind w:left="1557" w:hanging="42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557" w:hanging="42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346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239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32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025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18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11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04" w:hanging="423"/>
      </w:pPr>
      <w:rPr>
        <w:rFonts w:hint="default"/>
        <w:lang w:val="ru-RU" w:eastAsia="en-US" w:bidi="ar-SA"/>
      </w:rPr>
    </w:lvl>
  </w:abstractNum>
  <w:abstractNum w:abstractNumId="6" w15:restartNumberingAfterBreak="0">
    <w:nsid w:val="33365EB0"/>
    <w:multiLevelType w:val="hybridMultilevel"/>
    <w:tmpl w:val="A7EEC03E"/>
    <w:lvl w:ilvl="0" w:tplc="88A6C9AC">
      <w:start w:val="1"/>
      <w:numFmt w:val="decimal"/>
      <w:lvlText w:val="%1."/>
      <w:lvlJc w:val="left"/>
      <w:pPr>
        <w:ind w:left="427" w:hanging="39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72441AC6">
      <w:numFmt w:val="bullet"/>
      <w:lvlText w:val="•"/>
      <w:lvlJc w:val="left"/>
      <w:pPr>
        <w:ind w:left="1427" w:hanging="396"/>
      </w:pPr>
      <w:rPr>
        <w:rFonts w:hint="default"/>
        <w:lang w:val="ru-RU" w:eastAsia="en-US" w:bidi="ar-SA"/>
      </w:rPr>
    </w:lvl>
    <w:lvl w:ilvl="2" w:tplc="60F4CB10">
      <w:numFmt w:val="bullet"/>
      <w:lvlText w:val="•"/>
      <w:lvlJc w:val="left"/>
      <w:pPr>
        <w:ind w:left="2434" w:hanging="396"/>
      </w:pPr>
      <w:rPr>
        <w:rFonts w:hint="default"/>
        <w:lang w:val="ru-RU" w:eastAsia="en-US" w:bidi="ar-SA"/>
      </w:rPr>
    </w:lvl>
    <w:lvl w:ilvl="3" w:tplc="A796C3FC">
      <w:numFmt w:val="bullet"/>
      <w:lvlText w:val="•"/>
      <w:lvlJc w:val="left"/>
      <w:pPr>
        <w:ind w:left="3441" w:hanging="396"/>
      </w:pPr>
      <w:rPr>
        <w:rFonts w:hint="default"/>
        <w:lang w:val="ru-RU" w:eastAsia="en-US" w:bidi="ar-SA"/>
      </w:rPr>
    </w:lvl>
    <w:lvl w:ilvl="4" w:tplc="24C4C3DA">
      <w:numFmt w:val="bullet"/>
      <w:lvlText w:val="•"/>
      <w:lvlJc w:val="left"/>
      <w:pPr>
        <w:ind w:left="4448" w:hanging="396"/>
      </w:pPr>
      <w:rPr>
        <w:rFonts w:hint="default"/>
        <w:lang w:val="ru-RU" w:eastAsia="en-US" w:bidi="ar-SA"/>
      </w:rPr>
    </w:lvl>
    <w:lvl w:ilvl="5" w:tplc="3C8E8966">
      <w:numFmt w:val="bullet"/>
      <w:lvlText w:val="•"/>
      <w:lvlJc w:val="left"/>
      <w:pPr>
        <w:ind w:left="5455" w:hanging="396"/>
      </w:pPr>
      <w:rPr>
        <w:rFonts w:hint="default"/>
        <w:lang w:val="ru-RU" w:eastAsia="en-US" w:bidi="ar-SA"/>
      </w:rPr>
    </w:lvl>
    <w:lvl w:ilvl="6" w:tplc="9514B08E">
      <w:numFmt w:val="bullet"/>
      <w:lvlText w:val="•"/>
      <w:lvlJc w:val="left"/>
      <w:pPr>
        <w:ind w:left="6462" w:hanging="396"/>
      </w:pPr>
      <w:rPr>
        <w:rFonts w:hint="default"/>
        <w:lang w:val="ru-RU" w:eastAsia="en-US" w:bidi="ar-SA"/>
      </w:rPr>
    </w:lvl>
    <w:lvl w:ilvl="7" w:tplc="A544AC02">
      <w:numFmt w:val="bullet"/>
      <w:lvlText w:val="•"/>
      <w:lvlJc w:val="left"/>
      <w:pPr>
        <w:ind w:left="7469" w:hanging="396"/>
      </w:pPr>
      <w:rPr>
        <w:rFonts w:hint="default"/>
        <w:lang w:val="ru-RU" w:eastAsia="en-US" w:bidi="ar-SA"/>
      </w:rPr>
    </w:lvl>
    <w:lvl w:ilvl="8" w:tplc="377041A8">
      <w:numFmt w:val="bullet"/>
      <w:lvlText w:val="•"/>
      <w:lvlJc w:val="left"/>
      <w:pPr>
        <w:ind w:left="8476" w:hanging="396"/>
      </w:pPr>
      <w:rPr>
        <w:rFonts w:hint="default"/>
        <w:lang w:val="ru-RU" w:eastAsia="en-US" w:bidi="ar-SA"/>
      </w:rPr>
    </w:lvl>
  </w:abstractNum>
  <w:abstractNum w:abstractNumId="7" w15:restartNumberingAfterBreak="0">
    <w:nsid w:val="58D2498B"/>
    <w:multiLevelType w:val="multilevel"/>
    <w:tmpl w:val="F3409E90"/>
    <w:lvl w:ilvl="0">
      <w:start w:val="2"/>
      <w:numFmt w:val="decimal"/>
      <w:lvlText w:val="%1."/>
      <w:lvlJc w:val="left"/>
      <w:pPr>
        <w:ind w:left="2123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555" w:hanging="42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050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80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10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40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0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00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30" w:hanging="420"/>
      </w:pPr>
      <w:rPr>
        <w:rFonts w:hint="default"/>
        <w:lang w:val="ru-RU" w:eastAsia="en-US" w:bidi="ar-SA"/>
      </w:rPr>
    </w:lvl>
  </w:abstractNum>
  <w:abstractNum w:abstractNumId="8" w15:restartNumberingAfterBreak="0">
    <w:nsid w:val="5DC933A0"/>
    <w:multiLevelType w:val="hybridMultilevel"/>
    <w:tmpl w:val="6390E938"/>
    <w:lvl w:ilvl="0" w:tplc="CE4E18BA">
      <w:start w:val="1"/>
      <w:numFmt w:val="decimal"/>
      <w:lvlText w:val="%1."/>
      <w:lvlJc w:val="left"/>
      <w:pPr>
        <w:ind w:left="42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33333"/>
        <w:spacing w:val="0"/>
        <w:w w:val="100"/>
        <w:sz w:val="28"/>
        <w:szCs w:val="28"/>
        <w:lang w:val="ru-RU" w:eastAsia="en-US" w:bidi="ar-SA"/>
      </w:rPr>
    </w:lvl>
    <w:lvl w:ilvl="1" w:tplc="E9643BAA">
      <w:start w:val="1"/>
      <w:numFmt w:val="decimal"/>
      <w:lvlText w:val="%2."/>
      <w:lvlJc w:val="left"/>
      <w:pPr>
        <w:ind w:left="427" w:hanging="45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50D80212">
      <w:numFmt w:val="bullet"/>
      <w:lvlText w:val="•"/>
      <w:lvlJc w:val="left"/>
      <w:pPr>
        <w:ind w:left="2434" w:hanging="454"/>
      </w:pPr>
      <w:rPr>
        <w:rFonts w:hint="default"/>
        <w:lang w:val="ru-RU" w:eastAsia="en-US" w:bidi="ar-SA"/>
      </w:rPr>
    </w:lvl>
    <w:lvl w:ilvl="3" w:tplc="BCD4C882">
      <w:numFmt w:val="bullet"/>
      <w:lvlText w:val="•"/>
      <w:lvlJc w:val="left"/>
      <w:pPr>
        <w:ind w:left="3441" w:hanging="454"/>
      </w:pPr>
      <w:rPr>
        <w:rFonts w:hint="default"/>
        <w:lang w:val="ru-RU" w:eastAsia="en-US" w:bidi="ar-SA"/>
      </w:rPr>
    </w:lvl>
    <w:lvl w:ilvl="4" w:tplc="D91ED4AE">
      <w:numFmt w:val="bullet"/>
      <w:lvlText w:val="•"/>
      <w:lvlJc w:val="left"/>
      <w:pPr>
        <w:ind w:left="4448" w:hanging="454"/>
      </w:pPr>
      <w:rPr>
        <w:rFonts w:hint="default"/>
        <w:lang w:val="ru-RU" w:eastAsia="en-US" w:bidi="ar-SA"/>
      </w:rPr>
    </w:lvl>
    <w:lvl w:ilvl="5" w:tplc="966084B2">
      <w:numFmt w:val="bullet"/>
      <w:lvlText w:val="•"/>
      <w:lvlJc w:val="left"/>
      <w:pPr>
        <w:ind w:left="5455" w:hanging="454"/>
      </w:pPr>
      <w:rPr>
        <w:rFonts w:hint="default"/>
        <w:lang w:val="ru-RU" w:eastAsia="en-US" w:bidi="ar-SA"/>
      </w:rPr>
    </w:lvl>
    <w:lvl w:ilvl="6" w:tplc="4120D5BA">
      <w:numFmt w:val="bullet"/>
      <w:lvlText w:val="•"/>
      <w:lvlJc w:val="left"/>
      <w:pPr>
        <w:ind w:left="6462" w:hanging="454"/>
      </w:pPr>
      <w:rPr>
        <w:rFonts w:hint="default"/>
        <w:lang w:val="ru-RU" w:eastAsia="en-US" w:bidi="ar-SA"/>
      </w:rPr>
    </w:lvl>
    <w:lvl w:ilvl="7" w:tplc="D0D40DBC">
      <w:numFmt w:val="bullet"/>
      <w:lvlText w:val="•"/>
      <w:lvlJc w:val="left"/>
      <w:pPr>
        <w:ind w:left="7469" w:hanging="454"/>
      </w:pPr>
      <w:rPr>
        <w:rFonts w:hint="default"/>
        <w:lang w:val="ru-RU" w:eastAsia="en-US" w:bidi="ar-SA"/>
      </w:rPr>
    </w:lvl>
    <w:lvl w:ilvl="8" w:tplc="636C9BC6">
      <w:numFmt w:val="bullet"/>
      <w:lvlText w:val="•"/>
      <w:lvlJc w:val="left"/>
      <w:pPr>
        <w:ind w:left="8476" w:hanging="454"/>
      </w:pPr>
      <w:rPr>
        <w:rFonts w:hint="default"/>
        <w:lang w:val="ru-RU" w:eastAsia="en-US" w:bidi="ar-SA"/>
      </w:rPr>
    </w:lvl>
  </w:abstractNum>
  <w:abstractNum w:abstractNumId="9" w15:restartNumberingAfterBreak="0">
    <w:nsid w:val="6A3A0242"/>
    <w:multiLevelType w:val="multilevel"/>
    <w:tmpl w:val="92C4F132"/>
    <w:lvl w:ilvl="0">
      <w:start w:val="1"/>
      <w:numFmt w:val="decimal"/>
      <w:lvlText w:val="%1"/>
      <w:lvlJc w:val="left"/>
      <w:pPr>
        <w:ind w:left="1140" w:hanging="493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140" w:hanging="49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010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45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80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15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50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5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20" w:hanging="493"/>
      </w:pPr>
      <w:rPr>
        <w:rFonts w:hint="default"/>
        <w:lang w:val="ru-RU" w:eastAsia="en-US" w:bidi="ar-SA"/>
      </w:rPr>
    </w:lvl>
  </w:abstractNum>
  <w:abstractNum w:abstractNumId="10" w15:restartNumberingAfterBreak="0">
    <w:nsid w:val="78B170AC"/>
    <w:multiLevelType w:val="hybridMultilevel"/>
    <w:tmpl w:val="6D90C490"/>
    <w:lvl w:ilvl="0" w:tplc="4FEA2298">
      <w:numFmt w:val="bullet"/>
      <w:lvlText w:val=""/>
      <w:lvlJc w:val="left"/>
      <w:pPr>
        <w:ind w:left="1855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A08515C">
      <w:numFmt w:val="bullet"/>
      <w:lvlText w:val="•"/>
      <w:lvlJc w:val="left"/>
      <w:pPr>
        <w:ind w:left="2723" w:hanging="360"/>
      </w:pPr>
      <w:rPr>
        <w:rFonts w:hint="default"/>
        <w:lang w:val="ru-RU" w:eastAsia="en-US" w:bidi="ar-SA"/>
      </w:rPr>
    </w:lvl>
    <w:lvl w:ilvl="2" w:tplc="8D40354C">
      <w:numFmt w:val="bullet"/>
      <w:lvlText w:val="•"/>
      <w:lvlJc w:val="left"/>
      <w:pPr>
        <w:ind w:left="3586" w:hanging="360"/>
      </w:pPr>
      <w:rPr>
        <w:rFonts w:hint="default"/>
        <w:lang w:val="ru-RU" w:eastAsia="en-US" w:bidi="ar-SA"/>
      </w:rPr>
    </w:lvl>
    <w:lvl w:ilvl="3" w:tplc="2676BEB2">
      <w:numFmt w:val="bullet"/>
      <w:lvlText w:val="•"/>
      <w:lvlJc w:val="left"/>
      <w:pPr>
        <w:ind w:left="4449" w:hanging="360"/>
      </w:pPr>
      <w:rPr>
        <w:rFonts w:hint="default"/>
        <w:lang w:val="ru-RU" w:eastAsia="en-US" w:bidi="ar-SA"/>
      </w:rPr>
    </w:lvl>
    <w:lvl w:ilvl="4" w:tplc="59CC5E82">
      <w:numFmt w:val="bullet"/>
      <w:lvlText w:val="•"/>
      <w:lvlJc w:val="left"/>
      <w:pPr>
        <w:ind w:left="5312" w:hanging="360"/>
      </w:pPr>
      <w:rPr>
        <w:rFonts w:hint="default"/>
        <w:lang w:val="ru-RU" w:eastAsia="en-US" w:bidi="ar-SA"/>
      </w:rPr>
    </w:lvl>
    <w:lvl w:ilvl="5" w:tplc="02F6CE6A">
      <w:numFmt w:val="bullet"/>
      <w:lvlText w:val="•"/>
      <w:lvlJc w:val="left"/>
      <w:pPr>
        <w:ind w:left="6175" w:hanging="360"/>
      </w:pPr>
      <w:rPr>
        <w:rFonts w:hint="default"/>
        <w:lang w:val="ru-RU" w:eastAsia="en-US" w:bidi="ar-SA"/>
      </w:rPr>
    </w:lvl>
    <w:lvl w:ilvl="6" w:tplc="775EBC40">
      <w:numFmt w:val="bullet"/>
      <w:lvlText w:val="•"/>
      <w:lvlJc w:val="left"/>
      <w:pPr>
        <w:ind w:left="7038" w:hanging="360"/>
      </w:pPr>
      <w:rPr>
        <w:rFonts w:hint="default"/>
        <w:lang w:val="ru-RU" w:eastAsia="en-US" w:bidi="ar-SA"/>
      </w:rPr>
    </w:lvl>
    <w:lvl w:ilvl="7" w:tplc="8FAA101C">
      <w:numFmt w:val="bullet"/>
      <w:lvlText w:val="•"/>
      <w:lvlJc w:val="left"/>
      <w:pPr>
        <w:ind w:left="7901" w:hanging="360"/>
      </w:pPr>
      <w:rPr>
        <w:rFonts w:hint="default"/>
        <w:lang w:val="ru-RU" w:eastAsia="en-US" w:bidi="ar-SA"/>
      </w:rPr>
    </w:lvl>
    <w:lvl w:ilvl="8" w:tplc="596C0132">
      <w:numFmt w:val="bullet"/>
      <w:lvlText w:val="•"/>
      <w:lvlJc w:val="left"/>
      <w:pPr>
        <w:ind w:left="8764" w:hanging="360"/>
      </w:pPr>
      <w:rPr>
        <w:rFonts w:hint="default"/>
        <w:lang w:val="ru-RU" w:eastAsia="en-US" w:bidi="ar-SA"/>
      </w:rPr>
    </w:lvl>
  </w:abstractNum>
  <w:num w:numId="1">
    <w:abstractNumId w:val="6"/>
  </w:num>
  <w:num w:numId="2">
    <w:abstractNumId w:val="3"/>
  </w:num>
  <w:num w:numId="3">
    <w:abstractNumId w:val="4"/>
  </w:num>
  <w:num w:numId="4">
    <w:abstractNumId w:val="7"/>
  </w:num>
  <w:num w:numId="5">
    <w:abstractNumId w:val="2"/>
  </w:num>
  <w:num w:numId="6">
    <w:abstractNumId w:val="8"/>
  </w:num>
  <w:num w:numId="7">
    <w:abstractNumId w:val="5"/>
  </w:num>
  <w:num w:numId="8">
    <w:abstractNumId w:val="10"/>
  </w:num>
  <w:num w:numId="9">
    <w:abstractNumId w:val="0"/>
  </w:num>
  <w:num w:numId="10">
    <w:abstractNumId w:val="9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F47A2D"/>
    <w:rsid w:val="000F4572"/>
    <w:rsid w:val="00AB035B"/>
    <w:rsid w:val="00F47A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AF2A3A"/>
  <w15:docId w15:val="{FBFB8016-3A1A-4E2B-8F01-BA0F5C98E9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ind w:left="429" w:right="707"/>
      <w:jc w:val="center"/>
    </w:pPr>
    <w:rPr>
      <w:rFonts w:ascii="Cambria" w:eastAsia="Cambria" w:hAnsi="Cambria" w:cs="Cambria"/>
      <w:i/>
      <w:iCs/>
      <w:sz w:val="52"/>
      <w:szCs w:val="52"/>
    </w:rPr>
  </w:style>
  <w:style w:type="paragraph" w:styleId="a5">
    <w:name w:val="List Paragraph"/>
    <w:basedOn w:val="a"/>
    <w:uiPriority w:val="1"/>
    <w:qFormat/>
    <w:pPr>
      <w:ind w:left="427" w:firstLine="707"/>
      <w:jc w:val="both"/>
    </w:pPr>
  </w:style>
  <w:style w:type="paragraph" w:customStyle="1" w:styleId="TableParagraph">
    <w:name w:val="Table Paragraph"/>
    <w:basedOn w:val="a"/>
    <w:uiPriority w:val="1"/>
    <w:qFormat/>
    <w:pPr>
      <w:spacing w:before="15"/>
      <w:ind w:left="17"/>
      <w:jc w:val="center"/>
    </w:pPr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2.jpeg"/><Relationship Id="rId42" Type="http://schemas.openxmlformats.org/officeDocument/2006/relationships/image" Target="media/image30.jpeg"/><Relationship Id="rId47" Type="http://schemas.openxmlformats.org/officeDocument/2006/relationships/image" Target="media/image33.jpeg"/><Relationship Id="rId63" Type="http://schemas.openxmlformats.org/officeDocument/2006/relationships/image" Target="media/image45.jpeg"/><Relationship Id="rId68" Type="http://schemas.openxmlformats.org/officeDocument/2006/relationships/hyperlink" Target="https://earth-google.ru/planeta-zemlya-so-sputnika.php" TargetMode="External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18.png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footer" Target="footer5.xml"/><Relationship Id="rId53" Type="http://schemas.openxmlformats.org/officeDocument/2006/relationships/image" Target="media/image36.jpeg"/><Relationship Id="rId58" Type="http://schemas.openxmlformats.org/officeDocument/2006/relationships/image" Target="media/image41.png"/><Relationship Id="rId66" Type="http://schemas.openxmlformats.org/officeDocument/2006/relationships/hyperlink" Target="https://app.onesoil.ai/%40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4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footer" Target="footer3.xml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jpeg"/><Relationship Id="rId48" Type="http://schemas.openxmlformats.org/officeDocument/2006/relationships/image" Target="media/image34.jpeg"/><Relationship Id="rId56" Type="http://schemas.openxmlformats.org/officeDocument/2006/relationships/image" Target="media/image39.jpeg"/><Relationship Id="rId64" Type="http://schemas.openxmlformats.org/officeDocument/2006/relationships/footer" Target="footer10.xml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footer" Target="footer7.xml"/><Relationship Id="rId3" Type="http://schemas.openxmlformats.org/officeDocument/2006/relationships/settings" Target="settings.xml"/><Relationship Id="rId12" Type="http://schemas.openxmlformats.org/officeDocument/2006/relationships/hyperlink" Target="https://app.onesoil.ai/%40" TargetMode="External"/><Relationship Id="rId17" Type="http://schemas.openxmlformats.org/officeDocument/2006/relationships/image" Target="media/image8.jpeg"/><Relationship Id="rId25" Type="http://schemas.openxmlformats.org/officeDocument/2006/relationships/footer" Target="footer2.xml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2.jpeg"/><Relationship Id="rId59" Type="http://schemas.openxmlformats.org/officeDocument/2006/relationships/image" Target="media/image42.png"/><Relationship Id="rId67" Type="http://schemas.openxmlformats.org/officeDocument/2006/relationships/hyperlink" Target="http://www.plantarium.ru/page/unknown.html" TargetMode="External"/><Relationship Id="rId20" Type="http://schemas.openxmlformats.org/officeDocument/2006/relationships/image" Target="media/image11.jpeg"/><Relationship Id="rId41" Type="http://schemas.openxmlformats.org/officeDocument/2006/relationships/footer" Target="footer4.xml"/><Relationship Id="rId54" Type="http://schemas.openxmlformats.org/officeDocument/2006/relationships/image" Target="media/image37.jpeg"/><Relationship Id="rId62" Type="http://schemas.openxmlformats.org/officeDocument/2006/relationships/image" Target="media/image44.jpeg"/><Relationship Id="rId7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6.xml"/><Relationship Id="rId57" Type="http://schemas.openxmlformats.org/officeDocument/2006/relationships/image" Target="media/image40.jpeg"/><Relationship Id="rId10" Type="http://schemas.openxmlformats.org/officeDocument/2006/relationships/hyperlink" Target="https://app.onesoil.ai/%40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s://app.onesoil.ai/%4059.3513%2C28.9073%2C18z/apply/o3795535/nitrogen/zones" TargetMode="External"/><Relationship Id="rId52" Type="http://schemas.openxmlformats.org/officeDocument/2006/relationships/footer" Target="footer8.xml"/><Relationship Id="rId60" Type="http://schemas.openxmlformats.org/officeDocument/2006/relationships/footer" Target="footer9.xml"/><Relationship Id="rId65" Type="http://schemas.openxmlformats.org/officeDocument/2006/relationships/footer" Target="footer1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5.jpeg"/><Relationship Id="rId55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4367</Words>
  <Characters>24894</Characters>
  <Application>Microsoft Office Word</Application>
  <DocSecurity>0</DocSecurity>
  <Lines>207</Lines>
  <Paragraphs>58</Paragraphs>
  <ScaleCrop>false</ScaleCrop>
  <Company/>
  <LinksUpToDate>false</LinksUpToDate>
  <CharactersWithSpaces>29203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Пользователь-ПК</cp:lastModifiedBy>
  <cp:revision>3</cp:revision>
  <dcterms:created xsi:type="dcterms:W3CDTF">2025-01-21T19:51:00Z</dcterms:created>
  <dcterms:modified xsi:type="dcterms:W3CDTF">2025-01-21T20:00:00Z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2025-01-19T00:00:00Z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2025-01-21T00:00:00Z</vt:filetime>
  </property>
  <property fmtid="{D5CDD505-2E9C-101B-9397-08002B2CF9AE}" pid="5" name="Producer">
    <vt:lpwstr>Microsoft® Word for Microsoft 365</vt:lpwstr>
  </property>
</Properties>
</file>