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0EFB" w14:textId="0AB18340" w:rsidR="00C661BC" w:rsidRDefault="00FC3FDD" w:rsidP="00FC3FDD">
      <w:pPr>
        <w:keepNext/>
        <w:spacing w:line="240" w:lineRule="auto"/>
        <w:ind w:right="-198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  <w:t>Донецкая народная республика</w:t>
      </w:r>
    </w:p>
    <w:p w14:paraId="658C2B32" w14:textId="4134EC9E" w:rsidR="00A73912" w:rsidRDefault="00A73912" w:rsidP="00FC3FDD">
      <w:pPr>
        <w:keepNext/>
        <w:spacing w:line="240" w:lineRule="auto"/>
        <w:ind w:right="-198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</w:pPr>
      <w:r w:rsidRPr="00307918"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  <w:t>муниципальное</w:t>
      </w:r>
      <w:r w:rsidR="00C661BC"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  <w:t xml:space="preserve"> Бюджетное</w:t>
      </w:r>
      <w:r w:rsidRPr="00307918">
        <w:rPr>
          <w:rFonts w:ascii="Times New Roman" w:eastAsia="Times New Roman" w:hAnsi="Times New Roman" w:cs="Times New Roman"/>
          <w:b/>
          <w:caps/>
          <w:sz w:val="26"/>
          <w:szCs w:val="28"/>
          <w:lang w:val="uk-UA"/>
        </w:rPr>
        <w:t xml:space="preserve"> учреждение дополнительного образования</w:t>
      </w:r>
    </w:p>
    <w:p w14:paraId="4D6213B3" w14:textId="77777777" w:rsidR="00A73912" w:rsidRPr="00307918" w:rsidRDefault="00A73912" w:rsidP="00A73912">
      <w:pPr>
        <w:keepNext/>
        <w:spacing w:after="0" w:line="240" w:lineRule="auto"/>
        <w:ind w:right="-198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8"/>
        </w:rPr>
      </w:pPr>
      <w:r w:rsidRPr="00307918">
        <w:rPr>
          <w:rFonts w:ascii="Times New Roman" w:eastAsia="Times New Roman" w:hAnsi="Times New Roman" w:cs="Times New Roman"/>
          <w:b/>
          <w:caps/>
          <w:sz w:val="26"/>
          <w:szCs w:val="28"/>
        </w:rPr>
        <w:t>“туристско-экологический центр “эдельвейс”</w:t>
      </w:r>
    </w:p>
    <w:p w14:paraId="469AA181" w14:textId="6C7DD6C0" w:rsidR="00A73912" w:rsidRDefault="00A73912" w:rsidP="00A73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</w:pPr>
      <w:r w:rsidRPr="00307918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АДМИНИСТРАЦИИ НОВОАЗОВСКОГО РАЙОНА</w:t>
      </w:r>
    </w:p>
    <w:p w14:paraId="608E8E32" w14:textId="77777777" w:rsidR="00A54B6C" w:rsidRPr="003E3754" w:rsidRDefault="00A54B6C" w:rsidP="00A73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3E375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Всероссийский конкурс юных исследователей окружающей среды  </w:t>
      </w:r>
    </w:p>
    <w:p w14:paraId="32A48680" w14:textId="41BA41AD" w:rsidR="00A54B6C" w:rsidRPr="003E3754" w:rsidRDefault="00A54B6C" w:rsidP="00A73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3E375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имени Б.В.</w:t>
      </w:r>
      <w:r w:rsidR="003E375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3E375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Всесвятского</w:t>
      </w:r>
    </w:p>
    <w:p w14:paraId="7156F5EA" w14:textId="67F3079D" w:rsidR="00A54B6C" w:rsidRPr="003E3754" w:rsidRDefault="00A54B6C" w:rsidP="00A73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E3754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Номинация «Прикладная клеточная биология, биотехнология, генетика и селекция»</w:t>
      </w:r>
    </w:p>
    <w:p w14:paraId="3532A5C9" w14:textId="77777777" w:rsidR="00C0589A" w:rsidRPr="003E3754" w:rsidRDefault="00C0589A" w:rsidP="00C0589A">
      <w:pPr>
        <w:spacing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14:paraId="730ED447" w14:textId="77777777" w:rsidR="00C0589A" w:rsidRDefault="00C0589A" w:rsidP="00C0589A">
      <w:pPr>
        <w:spacing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1AF293D8" w14:textId="77777777" w:rsidR="00C0589A" w:rsidRDefault="00C0589A" w:rsidP="00C0589A">
      <w:pPr>
        <w:spacing w:line="24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7D61CD4E" w14:textId="47E59FA7" w:rsidR="00FC3FDD" w:rsidRPr="00FC3FDD" w:rsidRDefault="00FC3FDD" w:rsidP="00C058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DD"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16AB323F" w14:textId="166F2A66" w:rsidR="00C0589A" w:rsidRPr="00FC3FDD" w:rsidRDefault="00C0589A" w:rsidP="00C413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FDD">
        <w:rPr>
          <w:rFonts w:ascii="Times New Roman" w:hAnsi="Times New Roman" w:cs="Times New Roman"/>
          <w:b/>
          <w:sz w:val="32"/>
          <w:szCs w:val="32"/>
        </w:rPr>
        <w:t xml:space="preserve">«Исследование наследственных признаков голубей при скрещивании пород Павлин и Чистопольский </w:t>
      </w:r>
      <w:proofErr w:type="spellStart"/>
      <w:r w:rsidR="003E3754" w:rsidRPr="00FC3FDD">
        <w:rPr>
          <w:rFonts w:ascii="Times New Roman" w:hAnsi="Times New Roman" w:cs="Times New Roman"/>
          <w:b/>
          <w:sz w:val="32"/>
          <w:szCs w:val="32"/>
        </w:rPr>
        <w:t>высоколётный</w:t>
      </w:r>
      <w:proofErr w:type="spellEnd"/>
      <w:r w:rsidRPr="00FC3FDD">
        <w:rPr>
          <w:rFonts w:ascii="Times New Roman" w:hAnsi="Times New Roman" w:cs="Times New Roman"/>
          <w:b/>
          <w:sz w:val="32"/>
          <w:szCs w:val="32"/>
        </w:rPr>
        <w:t>»</w:t>
      </w:r>
    </w:p>
    <w:p w14:paraId="40B348D1" w14:textId="43BFABF0" w:rsidR="00C0589A" w:rsidRDefault="00C0589A" w:rsidP="00C0589A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2B33E264" w14:textId="0080E5C2" w:rsidR="00FC3FDD" w:rsidRDefault="00FC3FDD" w:rsidP="00C0589A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6BFAE544" w14:textId="77777777" w:rsidR="00FC3FDD" w:rsidRPr="00C0589A" w:rsidRDefault="00FC3FDD" w:rsidP="00C0589A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38FD6107" w14:textId="77777777" w:rsidR="00C0589A" w:rsidRDefault="00C058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right" w:tblpY="10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</w:tblGrid>
      <w:tr w:rsidR="00A73912" w14:paraId="48353AB8" w14:textId="77777777" w:rsidTr="00F10B46">
        <w:trPr>
          <w:trHeight w:val="2743"/>
        </w:trPr>
        <w:tc>
          <w:tcPr>
            <w:tcW w:w="5484" w:type="dxa"/>
          </w:tcPr>
          <w:p w14:paraId="6B8020FB" w14:textId="40651D29" w:rsidR="00A73912" w:rsidRDefault="00FC3FDD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Акчурина Вероника Максимовна</w:t>
            </w:r>
          </w:p>
          <w:p w14:paraId="2D7E3C6A" w14:textId="5BA77CAA" w:rsidR="00A73912" w:rsidRDefault="00CA6637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3912">
              <w:rPr>
                <w:rFonts w:ascii="Times New Roman" w:hAnsi="Times New Roman" w:cs="Times New Roman"/>
                <w:sz w:val="28"/>
                <w:szCs w:val="28"/>
              </w:rPr>
              <w:t>ружок «</w:t>
            </w:r>
            <w:r w:rsidR="00FC3FDD">
              <w:rPr>
                <w:rFonts w:ascii="Times New Roman" w:hAnsi="Times New Roman" w:cs="Times New Roman"/>
                <w:sz w:val="28"/>
                <w:szCs w:val="28"/>
              </w:rPr>
              <w:t>Детский Ботанический сад</w:t>
            </w:r>
            <w:r w:rsidR="00A7391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5EE07277" w14:textId="4366636B" w:rsidR="00A73912" w:rsidRDefault="00A73912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C3F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 «ТЭЦ «Эдельвейс»</w:t>
            </w:r>
          </w:p>
          <w:p w14:paraId="639435C4" w14:textId="7DC9156B" w:rsidR="00A73912" w:rsidRDefault="00A73912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="00F10B46">
              <w:rPr>
                <w:rFonts w:ascii="Times New Roman" w:hAnsi="Times New Roman" w:cs="Times New Roman"/>
                <w:sz w:val="28"/>
                <w:szCs w:val="28"/>
              </w:rPr>
              <w:t xml:space="preserve"> Стадников Игорь Витальевич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7DF87AE" w14:textId="6B6B3B8A" w:rsidR="00A73912" w:rsidRDefault="00F10B46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A739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3912">
              <w:rPr>
                <w:rFonts w:ascii="Times New Roman" w:hAnsi="Times New Roman" w:cs="Times New Roman"/>
                <w:sz w:val="28"/>
                <w:szCs w:val="28"/>
              </w:rPr>
              <w:t>УДО «ТЭЦ «Эдельвейс»</w:t>
            </w:r>
          </w:p>
          <w:p w14:paraId="6564F221" w14:textId="60FA9ED1" w:rsidR="00A73912" w:rsidRDefault="00CA6637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10B46">
              <w:rPr>
                <w:rFonts w:ascii="Times New Roman" w:hAnsi="Times New Roman" w:cs="Times New Roman"/>
                <w:sz w:val="28"/>
                <w:szCs w:val="28"/>
              </w:rPr>
              <w:t>+79493194670</w:t>
            </w:r>
          </w:p>
          <w:p w14:paraId="6CA9C69C" w14:textId="77777777" w:rsidR="00A73912" w:rsidRDefault="00A73912" w:rsidP="00FC3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1A7BFC" w14:textId="77777777" w:rsidR="00C0589A" w:rsidRDefault="00C0589A">
      <w:pPr>
        <w:rPr>
          <w:rFonts w:ascii="Times New Roman" w:hAnsi="Times New Roman" w:cs="Times New Roman"/>
          <w:sz w:val="28"/>
          <w:szCs w:val="28"/>
        </w:rPr>
      </w:pPr>
    </w:p>
    <w:p w14:paraId="3C1355E7" w14:textId="77777777" w:rsidR="00C0589A" w:rsidRDefault="00C0589A">
      <w:pPr>
        <w:rPr>
          <w:rFonts w:ascii="Times New Roman" w:hAnsi="Times New Roman" w:cs="Times New Roman"/>
          <w:sz w:val="28"/>
          <w:szCs w:val="28"/>
        </w:rPr>
      </w:pPr>
    </w:p>
    <w:p w14:paraId="5A804187" w14:textId="133A5ED6" w:rsidR="00C0589A" w:rsidRDefault="00C0589A">
      <w:pPr>
        <w:rPr>
          <w:rFonts w:ascii="Times New Roman" w:hAnsi="Times New Roman" w:cs="Times New Roman"/>
          <w:sz w:val="28"/>
          <w:szCs w:val="28"/>
        </w:rPr>
      </w:pPr>
    </w:p>
    <w:p w14:paraId="415503CB" w14:textId="77777777" w:rsidR="00FC3FDD" w:rsidRDefault="00FC3FDD">
      <w:pPr>
        <w:rPr>
          <w:rFonts w:ascii="Times New Roman" w:hAnsi="Times New Roman" w:cs="Times New Roman"/>
          <w:sz w:val="28"/>
          <w:szCs w:val="28"/>
        </w:rPr>
      </w:pPr>
    </w:p>
    <w:p w14:paraId="055EC7C4" w14:textId="77777777" w:rsidR="00C0589A" w:rsidRDefault="00C0589A">
      <w:pPr>
        <w:rPr>
          <w:rFonts w:ascii="Times New Roman" w:hAnsi="Times New Roman" w:cs="Times New Roman"/>
          <w:sz w:val="28"/>
          <w:szCs w:val="28"/>
        </w:rPr>
      </w:pPr>
    </w:p>
    <w:p w14:paraId="20225703" w14:textId="77777777" w:rsidR="00A73912" w:rsidRDefault="00A73912">
      <w:pPr>
        <w:rPr>
          <w:rFonts w:ascii="Times New Roman" w:hAnsi="Times New Roman" w:cs="Times New Roman"/>
          <w:sz w:val="28"/>
          <w:szCs w:val="28"/>
        </w:rPr>
      </w:pPr>
    </w:p>
    <w:p w14:paraId="6070D964" w14:textId="77777777" w:rsidR="00A73912" w:rsidRDefault="00A73912">
      <w:pPr>
        <w:rPr>
          <w:rFonts w:ascii="Times New Roman" w:hAnsi="Times New Roman" w:cs="Times New Roman"/>
          <w:sz w:val="28"/>
          <w:szCs w:val="28"/>
        </w:rPr>
      </w:pPr>
    </w:p>
    <w:p w14:paraId="6450C038" w14:textId="16360395" w:rsidR="00605ED3" w:rsidRDefault="00A73912" w:rsidP="00605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Новоазовск-20</w:t>
      </w:r>
      <w:r w:rsidR="00FC3FDD">
        <w:rPr>
          <w:rFonts w:ascii="Times New Roman" w:hAnsi="Times New Roman" w:cs="Times New Roman"/>
          <w:sz w:val="28"/>
          <w:szCs w:val="28"/>
        </w:rPr>
        <w:t>24</w:t>
      </w:r>
    </w:p>
    <w:p w14:paraId="08EB1DF5" w14:textId="77777777" w:rsidR="004E0F32" w:rsidRPr="004B06AC" w:rsidRDefault="001A29B7" w:rsidP="00605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tbl>
      <w:tblPr>
        <w:tblStyle w:val="a3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68"/>
      </w:tblGrid>
      <w:tr w:rsidR="001A29B7" w:rsidRPr="004B06AC" w14:paraId="447AC07E" w14:textId="77777777" w:rsidTr="00C904F0">
        <w:trPr>
          <w:trHeight w:val="718"/>
        </w:trPr>
        <w:tc>
          <w:tcPr>
            <w:tcW w:w="9039" w:type="dxa"/>
          </w:tcPr>
          <w:p w14:paraId="3EE8EBEA" w14:textId="77777777" w:rsidR="001A29B7" w:rsidRPr="004B06AC" w:rsidRDefault="001A29B7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……………………………………………………………………..</w:t>
            </w:r>
          </w:p>
        </w:tc>
        <w:tc>
          <w:tcPr>
            <w:tcW w:w="668" w:type="dxa"/>
          </w:tcPr>
          <w:p w14:paraId="08AF346C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1A29B7" w:rsidRPr="004B06AC" w14:paraId="0A1DEFA9" w14:textId="77777777" w:rsidTr="00C904F0">
        <w:trPr>
          <w:trHeight w:val="718"/>
        </w:trPr>
        <w:tc>
          <w:tcPr>
            <w:tcW w:w="9039" w:type="dxa"/>
          </w:tcPr>
          <w:p w14:paraId="34377086" w14:textId="77777777" w:rsidR="001A29B7" w:rsidRPr="004B06AC" w:rsidRDefault="001A29B7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Глава 1. Общие характеристики пород голубей …………………………..</w:t>
            </w:r>
          </w:p>
          <w:p w14:paraId="4DE49AD9" w14:textId="77777777" w:rsidR="001A29B7" w:rsidRPr="004B06AC" w:rsidRDefault="001A29B7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14:paraId="56154C53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29B7" w:rsidRPr="004B06AC" w14:paraId="063F93B9" w14:textId="77777777" w:rsidTr="00C904F0">
        <w:trPr>
          <w:trHeight w:val="718"/>
        </w:trPr>
        <w:tc>
          <w:tcPr>
            <w:tcW w:w="9039" w:type="dxa"/>
          </w:tcPr>
          <w:p w14:paraId="397FE243" w14:textId="77777777" w:rsidR="001A29B7" w:rsidRPr="004B06AC" w:rsidRDefault="001A29B7" w:rsidP="004B06AC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Голуби Павлины: описание породы, особенности ухода и кормление ………………………………………………………………</w:t>
            </w:r>
          </w:p>
        </w:tc>
        <w:tc>
          <w:tcPr>
            <w:tcW w:w="668" w:type="dxa"/>
          </w:tcPr>
          <w:p w14:paraId="7A180332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29B7" w:rsidRPr="004B06AC" w14:paraId="4C4E1BDE" w14:textId="77777777" w:rsidTr="00C904F0">
        <w:trPr>
          <w:trHeight w:val="718"/>
        </w:trPr>
        <w:tc>
          <w:tcPr>
            <w:tcW w:w="9039" w:type="dxa"/>
          </w:tcPr>
          <w:p w14:paraId="5012CBBD" w14:textId="77777777" w:rsidR="001A29B7" w:rsidRPr="004B06AC" w:rsidRDefault="001A29B7" w:rsidP="004B06AC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 xml:space="preserve">Голуби </w:t>
            </w:r>
            <w:r w:rsidR="00F20046" w:rsidRPr="004B06AC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Чистопольские </w:t>
            </w:r>
            <w:proofErr w:type="spellStart"/>
            <w:r w:rsidR="00F20046" w:rsidRPr="004B06AC">
              <w:rPr>
                <w:rFonts w:ascii="Times New Roman" w:hAnsi="Times New Roman" w:cs="Times New Roman"/>
                <w:sz w:val="28"/>
                <w:szCs w:val="28"/>
              </w:rPr>
              <w:t>высоколетные</w:t>
            </w:r>
            <w:proofErr w:type="spellEnd"/>
            <w:r w:rsidR="00F20046" w:rsidRPr="004B06AC">
              <w:rPr>
                <w:rFonts w:ascii="Times New Roman" w:hAnsi="Times New Roman" w:cs="Times New Roman"/>
                <w:sz w:val="28"/>
                <w:szCs w:val="28"/>
              </w:rPr>
              <w:t>:  описание породы, особенности ухода и кормление ……………………………………...</w:t>
            </w:r>
          </w:p>
        </w:tc>
        <w:tc>
          <w:tcPr>
            <w:tcW w:w="668" w:type="dxa"/>
          </w:tcPr>
          <w:p w14:paraId="7C1EFFF4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29B7" w:rsidRPr="004B06AC" w14:paraId="161F27FA" w14:textId="77777777" w:rsidTr="00C904F0">
        <w:trPr>
          <w:trHeight w:val="718"/>
        </w:trPr>
        <w:tc>
          <w:tcPr>
            <w:tcW w:w="9039" w:type="dxa"/>
          </w:tcPr>
          <w:p w14:paraId="6B8FE099" w14:textId="77777777" w:rsidR="001A29B7" w:rsidRPr="004B06AC" w:rsidRDefault="00A24F9B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Глава 2</w:t>
            </w:r>
            <w:r w:rsidRPr="004B0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87A76" w:rsidRPr="004B06A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опытно-экспериментальной работы</w:t>
            </w:r>
            <w:proofErr w:type="gramStart"/>
            <w:r w:rsidR="00A87A76" w:rsidRPr="004B06AC"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</w:p>
        </w:tc>
        <w:tc>
          <w:tcPr>
            <w:tcW w:w="668" w:type="dxa"/>
          </w:tcPr>
          <w:p w14:paraId="09A83C54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29B7" w:rsidRPr="004B06AC" w14:paraId="2DDC4A3A" w14:textId="77777777" w:rsidTr="00C904F0">
        <w:trPr>
          <w:trHeight w:val="718"/>
        </w:trPr>
        <w:tc>
          <w:tcPr>
            <w:tcW w:w="9039" w:type="dxa"/>
          </w:tcPr>
          <w:p w14:paraId="444D63E8" w14:textId="77777777" w:rsidR="001A29B7" w:rsidRPr="004B06AC" w:rsidRDefault="00A87A76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 xml:space="preserve">2.1. Наследственные признаки голубей при скрещивании пород Павлин и Чистопольский </w:t>
            </w:r>
            <w:proofErr w:type="spellStart"/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высоколетный</w:t>
            </w:r>
            <w:proofErr w:type="spellEnd"/>
            <w:r w:rsidRPr="004B06AC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……………………………………………….</w:t>
            </w:r>
          </w:p>
        </w:tc>
        <w:tc>
          <w:tcPr>
            <w:tcW w:w="668" w:type="dxa"/>
          </w:tcPr>
          <w:p w14:paraId="67FE9D10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29B7" w:rsidRPr="004B06AC" w14:paraId="4F24B345" w14:textId="77777777" w:rsidTr="00C904F0">
        <w:trPr>
          <w:trHeight w:val="752"/>
        </w:trPr>
        <w:tc>
          <w:tcPr>
            <w:tcW w:w="9039" w:type="dxa"/>
          </w:tcPr>
          <w:p w14:paraId="77185D9F" w14:textId="77777777" w:rsidR="001A29B7" w:rsidRPr="004B06AC" w:rsidRDefault="00A87A76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Заключение ……………………………………………………………………</w:t>
            </w:r>
          </w:p>
        </w:tc>
        <w:tc>
          <w:tcPr>
            <w:tcW w:w="668" w:type="dxa"/>
          </w:tcPr>
          <w:p w14:paraId="7CCC92B2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29B7" w:rsidRPr="004B06AC" w14:paraId="01B39E19" w14:textId="77777777" w:rsidTr="00C904F0">
        <w:trPr>
          <w:trHeight w:val="718"/>
        </w:trPr>
        <w:tc>
          <w:tcPr>
            <w:tcW w:w="9039" w:type="dxa"/>
          </w:tcPr>
          <w:p w14:paraId="4DFE3A9A" w14:textId="77777777" w:rsidR="001A29B7" w:rsidRPr="004B06AC" w:rsidRDefault="00A87A76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 ………………………………………..</w:t>
            </w:r>
          </w:p>
        </w:tc>
        <w:tc>
          <w:tcPr>
            <w:tcW w:w="668" w:type="dxa"/>
          </w:tcPr>
          <w:p w14:paraId="2D1B0C4D" w14:textId="77777777" w:rsidR="001A29B7" w:rsidRPr="004B06AC" w:rsidRDefault="00605ED3" w:rsidP="004B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62C4DA6E" w14:textId="77777777" w:rsidR="001A29B7" w:rsidRPr="004B06AC" w:rsidRDefault="001A29B7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FC9464" w14:textId="77777777" w:rsidR="001A29B7" w:rsidRPr="004B06AC" w:rsidRDefault="001A29B7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D5966B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F87BC3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B0A91B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542C4D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34685B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94317F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3B7EB9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7951C7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431F94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1F33E7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16F52B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C83AB5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80DB31" w14:textId="77777777" w:rsidR="004D17EC" w:rsidRPr="004B06AC" w:rsidRDefault="004D17EC" w:rsidP="004B0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65AB70" w14:textId="77777777" w:rsidR="004D17EC" w:rsidRPr="004B06AC" w:rsidRDefault="004D17EC" w:rsidP="008A32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786EA9D9" w14:textId="77777777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 w:rsidRPr="004B06AC">
        <w:rPr>
          <w:rFonts w:ascii="Times New Roman" w:hAnsi="Times New Roman" w:cs="Times New Roman"/>
          <w:sz w:val="28"/>
          <w:szCs w:val="28"/>
        </w:rPr>
        <w:t xml:space="preserve">. </w:t>
      </w:r>
      <w:r w:rsidRPr="004B06AC">
        <w:rPr>
          <w:rFonts w:ascii="Times New Roman" w:hAnsi="Times New Roman" w:cs="Times New Roman"/>
          <w:bCs/>
          <w:sz w:val="28"/>
          <w:szCs w:val="28"/>
        </w:rPr>
        <w:t>Мы живем в современном XXI веке, в котором постоянно осуществляются модернизирование и технический прогресс. Жизнь диктует свои правила, невозможно сейчас обойтись без новых технологий во всех сферах жизни. </w:t>
      </w:r>
      <w:r w:rsidRPr="004B06AC">
        <w:rPr>
          <w:rFonts w:ascii="Times New Roman" w:hAnsi="Times New Roman" w:cs="Times New Roman"/>
          <w:sz w:val="28"/>
          <w:szCs w:val="28"/>
        </w:rPr>
        <w:t xml:space="preserve"> Мы так быстро привыкаем ко всему новому, что изобретает человек, совершенно не замечая того, что окружает нас, созданное самой природой.</w:t>
      </w:r>
      <w:r w:rsidRPr="004B06AC">
        <w:rPr>
          <w:rFonts w:ascii="Times New Roman" w:hAnsi="Times New Roman" w:cs="Times New Roman"/>
          <w:bCs/>
          <w:sz w:val="28"/>
          <w:szCs w:val="28"/>
        </w:rPr>
        <w:tab/>
      </w:r>
      <w:r w:rsidRPr="004B06AC">
        <w:rPr>
          <w:rFonts w:ascii="Times New Roman" w:hAnsi="Times New Roman" w:cs="Times New Roman"/>
          <w:bCs/>
          <w:sz w:val="28"/>
          <w:szCs w:val="28"/>
        </w:rPr>
        <w:tab/>
      </w:r>
    </w:p>
    <w:p w14:paraId="4876D295" w14:textId="55436428" w:rsidR="00666787" w:rsidRPr="004B06AC" w:rsidRDefault="00666787" w:rsidP="004B06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Моя работа посвящена голубям. Отвечу, почему я выбрал</w:t>
      </w:r>
      <w:r w:rsidR="003E3754">
        <w:rPr>
          <w:rFonts w:ascii="Times New Roman" w:hAnsi="Times New Roman" w:cs="Times New Roman"/>
          <w:sz w:val="28"/>
          <w:szCs w:val="28"/>
        </w:rPr>
        <w:t>а</w:t>
      </w:r>
      <w:r w:rsidRPr="004B06AC">
        <w:rPr>
          <w:rFonts w:ascii="Times New Roman" w:hAnsi="Times New Roman" w:cs="Times New Roman"/>
          <w:sz w:val="28"/>
          <w:szCs w:val="28"/>
        </w:rPr>
        <w:t xml:space="preserve"> именно эту тему.</w:t>
      </w:r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r w:rsidRPr="004B06AC">
        <w:rPr>
          <w:rFonts w:ascii="Times New Roman" w:hAnsi="Times New Roman" w:cs="Times New Roman"/>
          <w:sz w:val="28"/>
          <w:szCs w:val="28"/>
        </w:rPr>
        <w:t xml:space="preserve">Свою любовь к голубям мне передал мой дедушка. Особое место в его жизни занимают голуби. Разводить он их начал ещё в детстве. Его любовь  передалась и мне. Занимаясь с ними мы «отдыхаем душой». </w:t>
      </w:r>
    </w:p>
    <w:p w14:paraId="11797593" w14:textId="77777777" w:rsidR="00BA066D" w:rsidRPr="004B06AC" w:rsidRDefault="00BA066D" w:rsidP="004B06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Голуби известны человечеству еще с древних времен. Если верить библейским историям, то именно белая голубка стала предвестником завершения великого потопа и указала на это Ною, перевозившего семью и всех земных тварей на ковчеге. Принято считать, что первый одомашненный голубь появился более 5 тысяч лет назад, так как на древних фресках хранятся изображения первых пород.</w:t>
      </w:r>
    </w:p>
    <w:p w14:paraId="7BA03AE7" w14:textId="0A56F424" w:rsidR="00BA066D" w:rsidRPr="004B06AC" w:rsidRDefault="00BA066D" w:rsidP="004B06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Лет 90 назад с помощью голубей делались автоматические фотосъемки местности - "с высоты птичьего полета". Многие голуби были на военной службе. Напр</w:t>
      </w:r>
      <w:r w:rsidR="00A54B6C">
        <w:rPr>
          <w:rFonts w:ascii="Times New Roman" w:hAnsi="Times New Roman" w:cs="Times New Roman"/>
          <w:sz w:val="28"/>
          <w:szCs w:val="28"/>
        </w:rPr>
        <w:t>имер, голубь по имени Цезарь в период</w:t>
      </w:r>
      <w:r w:rsidRPr="004B06AC">
        <w:rPr>
          <w:rFonts w:ascii="Times New Roman" w:hAnsi="Times New Roman" w:cs="Times New Roman"/>
          <w:sz w:val="28"/>
          <w:szCs w:val="28"/>
        </w:rPr>
        <w:t xml:space="preserve"> ІІ Мировой войны 44 раза перенес информацию через Средиземное море. </w:t>
      </w:r>
    </w:p>
    <w:p w14:paraId="4D009A17" w14:textId="6C0CED95" w:rsidR="00655DB3" w:rsidRPr="004B06AC" w:rsidRDefault="00655DB3" w:rsidP="004B06A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6A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54B6C">
        <w:rPr>
          <w:rFonts w:ascii="Times New Roman" w:hAnsi="Times New Roman" w:cs="Times New Roman"/>
          <w:bCs/>
          <w:sz w:val="28"/>
          <w:szCs w:val="28"/>
        </w:rPr>
        <w:t xml:space="preserve">нашего </w:t>
      </w:r>
      <w:r w:rsidRPr="004B06AC">
        <w:rPr>
          <w:rFonts w:ascii="Times New Roman" w:hAnsi="Times New Roman" w:cs="Times New Roman"/>
          <w:bCs/>
          <w:sz w:val="28"/>
          <w:szCs w:val="28"/>
        </w:rPr>
        <w:t>исследова</w:t>
      </w:r>
      <w:r w:rsidR="00C00BD6">
        <w:rPr>
          <w:rFonts w:ascii="Times New Roman" w:hAnsi="Times New Roman" w:cs="Times New Roman"/>
          <w:bCs/>
          <w:sz w:val="28"/>
          <w:szCs w:val="28"/>
        </w:rPr>
        <w:t xml:space="preserve">ния посвящена изучению </w:t>
      </w:r>
      <w:r w:rsidRPr="004B06AC">
        <w:rPr>
          <w:rFonts w:ascii="Times New Roman" w:hAnsi="Times New Roman" w:cs="Times New Roman"/>
          <w:bCs/>
          <w:sz w:val="28"/>
          <w:szCs w:val="28"/>
        </w:rPr>
        <w:t>пород голубей и выведение новой породы.</w:t>
      </w:r>
    </w:p>
    <w:p w14:paraId="2B244D08" w14:textId="0B2FEF2D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Целью нашего исследования</w:t>
      </w:r>
      <w:r w:rsidRPr="004B06AC">
        <w:rPr>
          <w:rFonts w:ascii="Times New Roman" w:hAnsi="Times New Roman" w:cs="Times New Roman"/>
          <w:sz w:val="28"/>
          <w:szCs w:val="28"/>
        </w:rPr>
        <w:t xml:space="preserve"> является исследование наследственных признаков, проявившихся у потомства при скрещивании</w:t>
      </w:r>
      <w:r w:rsidR="0001581A" w:rsidRPr="004B06AC">
        <w:rPr>
          <w:rFonts w:ascii="Times New Roman" w:hAnsi="Times New Roman" w:cs="Times New Roman"/>
          <w:sz w:val="28"/>
          <w:szCs w:val="28"/>
        </w:rPr>
        <w:t xml:space="preserve"> пород голубей </w:t>
      </w:r>
      <w:r w:rsidRPr="004B06AC">
        <w:rPr>
          <w:rFonts w:ascii="Times New Roman" w:hAnsi="Times New Roman" w:cs="Times New Roman"/>
          <w:sz w:val="28"/>
          <w:szCs w:val="28"/>
        </w:rPr>
        <w:t xml:space="preserve"> Павлин и Чи</w:t>
      </w:r>
      <w:r w:rsidR="0001581A" w:rsidRPr="004B06AC">
        <w:rPr>
          <w:rFonts w:ascii="Times New Roman" w:hAnsi="Times New Roman" w:cs="Times New Roman"/>
          <w:sz w:val="28"/>
          <w:szCs w:val="28"/>
        </w:rPr>
        <w:t>стопольски</w:t>
      </w:r>
      <w:r w:rsidR="00A54B6C">
        <w:rPr>
          <w:rFonts w:ascii="Times New Roman" w:hAnsi="Times New Roman" w:cs="Times New Roman"/>
          <w:sz w:val="28"/>
          <w:szCs w:val="28"/>
        </w:rPr>
        <w:t>е</w:t>
      </w:r>
      <w:r w:rsidR="0001581A" w:rsidRPr="004B0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1A" w:rsidRPr="004B06AC">
        <w:rPr>
          <w:rFonts w:ascii="Times New Roman" w:hAnsi="Times New Roman" w:cs="Times New Roman"/>
          <w:sz w:val="28"/>
          <w:szCs w:val="28"/>
        </w:rPr>
        <w:t>высоколетны</w:t>
      </w:r>
      <w:r w:rsidR="00A54B6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B06AC">
        <w:rPr>
          <w:rFonts w:ascii="Times New Roman" w:hAnsi="Times New Roman" w:cs="Times New Roman"/>
          <w:sz w:val="28"/>
          <w:szCs w:val="28"/>
        </w:rPr>
        <w:t>.</w:t>
      </w:r>
    </w:p>
    <w:p w14:paraId="2AABFC3B" w14:textId="77777777" w:rsidR="00666787" w:rsidRPr="004B06AC" w:rsidRDefault="00655DB3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Задачами нашего исследования являются</w:t>
      </w:r>
      <w:r w:rsidR="00666787" w:rsidRPr="004B06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2F8327C" w14:textId="1948A534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 xml:space="preserve">● скрещивание </w:t>
      </w:r>
      <w:r w:rsidR="00A54B6C">
        <w:rPr>
          <w:rFonts w:ascii="Times New Roman" w:hAnsi="Times New Roman" w:cs="Times New Roman"/>
          <w:sz w:val="28"/>
          <w:szCs w:val="28"/>
        </w:rPr>
        <w:t xml:space="preserve">голубей пород </w:t>
      </w:r>
      <w:r w:rsidRPr="004B06AC">
        <w:rPr>
          <w:rFonts w:ascii="Times New Roman" w:hAnsi="Times New Roman" w:cs="Times New Roman"/>
          <w:sz w:val="28"/>
          <w:szCs w:val="28"/>
        </w:rPr>
        <w:t>Павлин и Чистопольски</w:t>
      </w:r>
      <w:r w:rsidR="00A54B6C">
        <w:rPr>
          <w:rFonts w:ascii="Times New Roman" w:hAnsi="Times New Roman" w:cs="Times New Roman"/>
          <w:sz w:val="28"/>
          <w:szCs w:val="28"/>
        </w:rPr>
        <w:t>е</w:t>
      </w:r>
      <w:r w:rsidRPr="004B0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6AC">
        <w:rPr>
          <w:rFonts w:ascii="Times New Roman" w:hAnsi="Times New Roman" w:cs="Times New Roman"/>
          <w:sz w:val="28"/>
          <w:szCs w:val="28"/>
        </w:rPr>
        <w:t>высоколетны</w:t>
      </w:r>
      <w:r w:rsidR="00A54B6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B06AC">
        <w:rPr>
          <w:rFonts w:ascii="Times New Roman" w:hAnsi="Times New Roman" w:cs="Times New Roman"/>
          <w:sz w:val="28"/>
          <w:szCs w:val="28"/>
        </w:rPr>
        <w:t xml:space="preserve">  в определенных условиях;</w:t>
      </w:r>
    </w:p>
    <w:p w14:paraId="26B58ABA" w14:textId="77777777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● наблюдение за развитием и проявлением наследственных признаков у потомства;</w:t>
      </w:r>
    </w:p>
    <w:p w14:paraId="1D97C695" w14:textId="77777777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● анализ полученных результатов.</w:t>
      </w:r>
    </w:p>
    <w:p w14:paraId="62AA00C4" w14:textId="1DE538B7" w:rsidR="00666787" w:rsidRPr="004B06AC" w:rsidRDefault="00666787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Pr="004B06AC">
        <w:rPr>
          <w:rFonts w:ascii="Times New Roman" w:hAnsi="Times New Roman" w:cs="Times New Roman"/>
          <w:sz w:val="28"/>
          <w:szCs w:val="28"/>
        </w:rPr>
        <w:br/>
        <w:t>Если предположить, что скрещивающиеся особи гетерозиготны</w:t>
      </w:r>
      <w:r w:rsidR="00F42167">
        <w:rPr>
          <w:rFonts w:ascii="Times New Roman" w:hAnsi="Times New Roman" w:cs="Times New Roman"/>
          <w:sz w:val="28"/>
          <w:szCs w:val="28"/>
        </w:rPr>
        <w:t>е</w:t>
      </w:r>
      <w:r w:rsidRPr="004B06AC">
        <w:rPr>
          <w:rFonts w:ascii="Times New Roman" w:hAnsi="Times New Roman" w:cs="Times New Roman"/>
          <w:sz w:val="28"/>
          <w:szCs w:val="28"/>
        </w:rPr>
        <w:t xml:space="preserve"> по генотипу, то в потомстве получим особей с расщеплением по фенотипу (по генетическим законам Г. Менделя).</w:t>
      </w:r>
    </w:p>
    <w:p w14:paraId="2EEC59B6" w14:textId="77777777" w:rsidR="004B06AC" w:rsidRDefault="004B06AC" w:rsidP="004B06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A7448" w14:textId="77777777" w:rsidR="004D17EC" w:rsidRPr="004B06AC" w:rsidRDefault="009471F8" w:rsidP="004B06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lastRenderedPageBreak/>
        <w:t>Глава 1. Общие характеристики пород голубей</w:t>
      </w:r>
    </w:p>
    <w:p w14:paraId="298BCDD7" w14:textId="77777777" w:rsidR="004D17EC" w:rsidRPr="004B06AC" w:rsidRDefault="009471F8" w:rsidP="004B06AC">
      <w:pPr>
        <w:pStyle w:val="a4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Голуби Павлины: описание породы, особенности ухода и кормление</w:t>
      </w:r>
    </w:p>
    <w:p w14:paraId="73648938" w14:textId="77777777" w:rsidR="008C1B60" w:rsidRPr="004B06AC" w:rsidRDefault="008C1B60" w:rsidP="004B06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Одной из самых древних пород в мире являются голуби павлины. Их отличает необычайно красивый хвост и изящество движений, за что птицы получили своё название. Помимо привлекательной внешности, порода характеризуется высокой плодовитостью.</w:t>
      </w:r>
    </w:p>
    <w:p w14:paraId="72F11A8F" w14:textId="77777777" w:rsidR="008C1B60" w:rsidRPr="004B06AC" w:rsidRDefault="008C1B60" w:rsidP="004B06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b/>
          <w:i/>
          <w:sz w:val="28"/>
          <w:szCs w:val="28"/>
        </w:rPr>
        <w:t xml:space="preserve"> История происхождения.</w:t>
      </w:r>
      <w:r w:rsidRPr="004B06AC">
        <w:rPr>
          <w:rFonts w:ascii="Times New Roman" w:hAnsi="Times New Roman" w:cs="Times New Roman"/>
          <w:sz w:val="28"/>
          <w:szCs w:val="28"/>
        </w:rPr>
        <w:t xml:space="preserve"> Голуби павлины относятся к одним из первых пород, прирученных человеком. Упоминания о них встречаются в древних индийских писаниях. В то время их использовали в качестве домашних питомцев, украшающих дворцы раджей. Только в XVI в. порода была завезена в Англию и постепенно распространилась по всей Европе в качестве декоративной </w:t>
      </w:r>
      <w:proofErr w:type="gramStart"/>
      <w:r w:rsidRPr="004B06AC">
        <w:rPr>
          <w:rFonts w:ascii="Times New Roman" w:hAnsi="Times New Roman" w:cs="Times New Roman"/>
          <w:sz w:val="28"/>
          <w:szCs w:val="28"/>
        </w:rPr>
        <w:t>птицы.</w:t>
      </w:r>
      <w:r w:rsidR="003107C1" w:rsidRPr="00260CBC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6B54C2" w:rsidRPr="00260C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3107C1" w:rsidRPr="00260CBC">
        <w:rPr>
          <w:rFonts w:ascii="Times New Roman" w:hAnsi="Times New Roman" w:cs="Times New Roman"/>
          <w:b/>
          <w:sz w:val="28"/>
          <w:szCs w:val="28"/>
        </w:rPr>
        <w:t>)</w:t>
      </w:r>
    </w:p>
    <w:p w14:paraId="2694CB79" w14:textId="77777777" w:rsidR="008C1B60" w:rsidRPr="00260CBC" w:rsidRDefault="008C1B60" w:rsidP="004B06A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породы</w:t>
      </w:r>
      <w:r w:rsidRPr="004B06AC">
        <w:rPr>
          <w:rFonts w:ascii="Times New Roman" w:hAnsi="Times New Roman" w:cs="Times New Roman"/>
          <w:sz w:val="28"/>
          <w:szCs w:val="28"/>
        </w:rPr>
        <w:t>.  В мире существует несколько подвидов голубей павлинов: американский стандарт; русский; венгерский; чёрный голубь павлин; немецкий пёстрый. Все подвиды отличаются только цветом оперения. Остальные породные признаки у них сходны. Самыми распространёнными по окрасу являются белые голуби павлины. Птицы обладают спокойным нравом и легко приручаются. Практически не летают. Значительные расстояния могут преодолевать только при острой необходимости. Обычно их разводят только с эстетической целью и не занимаются приучением к полётам. В домашних условиях птицы ведут себя вальяжно и периодически разминаются, навёрстывая круги в воздухе над своим жилищем</w:t>
      </w:r>
      <w:r w:rsidRPr="00260CBC">
        <w:rPr>
          <w:rFonts w:ascii="Times New Roman" w:hAnsi="Times New Roman" w:cs="Times New Roman"/>
          <w:b/>
          <w:sz w:val="28"/>
          <w:szCs w:val="28"/>
        </w:rPr>
        <w:t>.</w:t>
      </w:r>
    </w:p>
    <w:p w14:paraId="354EAD9C" w14:textId="77777777" w:rsidR="00260CBC" w:rsidRPr="00260CBC" w:rsidRDefault="00CB2F68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i/>
          <w:sz w:val="28"/>
          <w:szCs w:val="28"/>
        </w:rPr>
        <w:t xml:space="preserve">Описание внешнего вида. </w:t>
      </w:r>
      <w:r w:rsidRPr="004B06AC">
        <w:rPr>
          <w:rFonts w:ascii="Times New Roman" w:hAnsi="Times New Roman" w:cs="Times New Roman"/>
          <w:sz w:val="28"/>
          <w:szCs w:val="28"/>
        </w:rPr>
        <w:t xml:space="preserve"> Все представители породы павлиньих голубей отличаются изящным строением тела. Маленькая головка посажена на изогнутую, длинную шею. В области затылка располагается некрупный хохолок. Глазницы крупные, цвет хрусталика варьируется от чёрного до жёлто-коричневого. Тонкий клюв аккуратно изогнут, в верхней части покрыт узкой </w:t>
      </w:r>
      <w:proofErr w:type="spellStart"/>
      <w:r w:rsidRPr="004B06AC">
        <w:rPr>
          <w:rFonts w:ascii="Times New Roman" w:hAnsi="Times New Roman" w:cs="Times New Roman"/>
          <w:sz w:val="28"/>
          <w:szCs w:val="28"/>
        </w:rPr>
        <w:t>восковицей</w:t>
      </w:r>
      <w:proofErr w:type="spellEnd"/>
      <w:r w:rsidRPr="004B06AC">
        <w:rPr>
          <w:rFonts w:ascii="Times New Roman" w:hAnsi="Times New Roman" w:cs="Times New Roman"/>
          <w:sz w:val="28"/>
          <w:szCs w:val="28"/>
        </w:rPr>
        <w:t>. Грудина расширена. На спине чётко просматривается вогнутость. Ноги средней длины, без оперения. Крылья плотно прижаты к туловищу, слегка опущены книзу. В хвосте птиц павлиньей породы насчитывается от 30 до 50 рулевых перьев и 2 подушечки, изменение положения которых обуславливает декоративный вид.</w:t>
      </w:r>
      <w:r w:rsidRPr="004B06AC">
        <w:rPr>
          <w:rFonts w:ascii="Times New Roman" w:hAnsi="Times New Roman" w:cs="Times New Roman"/>
          <w:sz w:val="28"/>
          <w:szCs w:val="28"/>
        </w:rPr>
        <w:br/>
      </w:r>
      <w:r w:rsidRPr="004B06AC">
        <w:rPr>
          <w:rFonts w:ascii="Times New Roman" w:hAnsi="Times New Roman" w:cs="Times New Roman"/>
          <w:b/>
          <w:i/>
          <w:sz w:val="28"/>
          <w:szCs w:val="28"/>
        </w:rPr>
        <w:t>Кормление</w:t>
      </w:r>
      <w:r w:rsidRPr="004B06AC">
        <w:rPr>
          <w:rFonts w:ascii="Times New Roman" w:hAnsi="Times New Roman" w:cs="Times New Roman"/>
          <w:sz w:val="28"/>
          <w:szCs w:val="28"/>
        </w:rPr>
        <w:t>.  При разведении голубей павлинов стоит заранее запасаться кормами. Рацион голубей меняется в зависимости от смены сезона.</w:t>
      </w:r>
      <w:r w:rsidR="005611F4" w:rsidRPr="004B06A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B06AC">
        <w:rPr>
          <w:rFonts w:ascii="Times New Roman" w:hAnsi="Times New Roman" w:cs="Times New Roman"/>
          <w:sz w:val="28"/>
          <w:szCs w:val="28"/>
        </w:rPr>
        <w:t xml:space="preserve">Основное требование к рациону — лёгкость переваривания. В среднем за один день птица съедает 30–40 г корма. Желательно на протяжении года обеспечить птицам доступ к зелёным </w:t>
      </w:r>
      <w:proofErr w:type="gramStart"/>
      <w:r w:rsidRPr="004B06AC">
        <w:rPr>
          <w:rFonts w:ascii="Times New Roman" w:hAnsi="Times New Roman" w:cs="Times New Roman"/>
          <w:sz w:val="28"/>
          <w:szCs w:val="28"/>
        </w:rPr>
        <w:t>кормам.</w:t>
      </w:r>
      <w:r w:rsidR="00FD782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D7827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BF65D4" w:rsidRPr="00260CBC">
        <w:rPr>
          <w:rFonts w:ascii="Times New Roman" w:hAnsi="Times New Roman" w:cs="Times New Roman"/>
          <w:b/>
          <w:sz w:val="28"/>
          <w:szCs w:val="28"/>
        </w:rPr>
        <w:t>)</w:t>
      </w:r>
    </w:p>
    <w:p w14:paraId="26670C8B" w14:textId="77777777" w:rsidR="008A32B8" w:rsidRDefault="008A32B8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9064A" w14:textId="15B05792" w:rsidR="008C1B60" w:rsidRPr="00260CBC" w:rsidRDefault="00A54B6C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Голуби Чистопольские </w:t>
      </w:r>
      <w:proofErr w:type="spellStart"/>
      <w:r w:rsidR="003E3754">
        <w:rPr>
          <w:rFonts w:ascii="Times New Roman" w:hAnsi="Times New Roman" w:cs="Times New Roman"/>
          <w:b/>
          <w:sz w:val="28"/>
          <w:szCs w:val="28"/>
        </w:rPr>
        <w:t>высоколётные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3E3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C7D" w:rsidRPr="004B06AC">
        <w:rPr>
          <w:rFonts w:ascii="Times New Roman" w:hAnsi="Times New Roman" w:cs="Times New Roman"/>
          <w:b/>
          <w:sz w:val="28"/>
          <w:szCs w:val="28"/>
        </w:rPr>
        <w:t>описание породы, особенности ухода и кормление</w:t>
      </w:r>
    </w:p>
    <w:p w14:paraId="24531DE6" w14:textId="71FF4305" w:rsidR="00773C7D" w:rsidRPr="004B06AC" w:rsidRDefault="00696B95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b/>
          <w:bCs/>
          <w:sz w:val="28"/>
          <w:szCs w:val="28"/>
        </w:rPr>
        <w:t xml:space="preserve">Чистопольский </w:t>
      </w:r>
      <w:proofErr w:type="spellStart"/>
      <w:r w:rsidRPr="004B06AC">
        <w:rPr>
          <w:rFonts w:ascii="Times New Roman" w:hAnsi="Times New Roman" w:cs="Times New Roman"/>
          <w:b/>
          <w:bCs/>
          <w:sz w:val="28"/>
          <w:szCs w:val="28"/>
        </w:rPr>
        <w:t>высоколётный</w:t>
      </w:r>
      <w:proofErr w:type="spellEnd"/>
      <w:r w:rsidRPr="004B06AC">
        <w:rPr>
          <w:rFonts w:ascii="Times New Roman" w:hAnsi="Times New Roman" w:cs="Times New Roman"/>
          <w:b/>
          <w:bCs/>
          <w:sz w:val="28"/>
          <w:szCs w:val="28"/>
        </w:rPr>
        <w:t xml:space="preserve"> (голубь)</w:t>
      </w:r>
      <w:r w:rsidRPr="004B06AC">
        <w:rPr>
          <w:rFonts w:ascii="Times New Roman" w:hAnsi="Times New Roman" w:cs="Times New Roman"/>
          <w:sz w:val="28"/>
          <w:szCs w:val="28"/>
        </w:rPr>
        <w:t> — это порода </w:t>
      </w:r>
      <w:proofErr w:type="spellStart"/>
      <w:r w:rsidR="004832EE">
        <w:fldChar w:fldCharType="begin"/>
      </w:r>
      <w:r w:rsidR="004832EE">
        <w:instrText xml:space="preserve"> HYPERLINK "https://ru.wikipedia.org/w/index.php?title=%D0%92%D1%8B%D1%81%D0%BE%D0%BA%D0%BE%D0%BB%D0%B5%D1%82%D0%BD%D1%8B%D0%B5_(%D0%B3%D1%80%D1%83%D0%BF%D0%BF%D0%B0_%D0%B3%D0%BE%D0%BB%D1%83%D0%B1%D0%B5%D0%B9)&amp;action=edit&amp;redlink=1" \o "Высоколетные (группа голубей) (страница отсутствует)" </w:instrText>
      </w:r>
      <w:r w:rsidR="004832EE">
        <w:fldChar w:fldCharType="separate"/>
      </w:r>
      <w:r w:rsidRPr="004B06A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высоколётных</w:t>
      </w:r>
      <w:proofErr w:type="spellEnd"/>
      <w:r w:rsidR="004832E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4B06AC">
        <w:rPr>
          <w:rFonts w:ascii="Times New Roman" w:hAnsi="Times New Roman" w:cs="Times New Roman"/>
          <w:sz w:val="28"/>
          <w:szCs w:val="28"/>
        </w:rPr>
        <w:t> </w:t>
      </w:r>
      <w:hyperlink r:id="rId7" w:tooltip="Голубь" w:history="1">
        <w:r w:rsidRPr="004B06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голубей</w:t>
        </w:r>
      </w:hyperlink>
      <w:r w:rsidRPr="004B06AC">
        <w:rPr>
          <w:rFonts w:ascii="Times New Roman" w:hAnsi="Times New Roman" w:cs="Times New Roman"/>
          <w:sz w:val="28"/>
          <w:szCs w:val="28"/>
        </w:rPr>
        <w:t>, выведен</w:t>
      </w:r>
      <w:r w:rsidR="00A54B6C">
        <w:rPr>
          <w:rFonts w:ascii="Times New Roman" w:hAnsi="Times New Roman" w:cs="Times New Roman"/>
          <w:sz w:val="28"/>
          <w:szCs w:val="28"/>
        </w:rPr>
        <w:t>н</w:t>
      </w:r>
      <w:r w:rsidRPr="004B06AC">
        <w:rPr>
          <w:rFonts w:ascii="Times New Roman" w:hAnsi="Times New Roman" w:cs="Times New Roman"/>
          <w:sz w:val="28"/>
          <w:szCs w:val="28"/>
        </w:rPr>
        <w:t>ая в г. </w:t>
      </w:r>
      <w:hyperlink r:id="rId8" w:tooltip="Чистополь" w:history="1">
        <w:r w:rsidRPr="004B06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Чистополь</w:t>
        </w:r>
      </w:hyperlink>
      <w:r w:rsidRPr="004B06AC">
        <w:rPr>
          <w:rFonts w:ascii="Times New Roman" w:hAnsi="Times New Roman" w:cs="Times New Roman"/>
          <w:sz w:val="28"/>
          <w:szCs w:val="28"/>
        </w:rPr>
        <w:t> в конце </w:t>
      </w:r>
      <w:hyperlink r:id="rId9" w:tooltip="XIX век" w:history="1">
        <w:r w:rsidRPr="004B06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XIX века</w:t>
        </w:r>
      </w:hyperlink>
      <w:r w:rsidRPr="004B06AC">
        <w:rPr>
          <w:rFonts w:ascii="Times New Roman" w:hAnsi="Times New Roman" w:cs="Times New Roman"/>
          <w:sz w:val="28"/>
          <w:szCs w:val="28"/>
        </w:rPr>
        <w:t>. Сегодня они разводятся голубеводами многих городов </w:t>
      </w:r>
      <w:hyperlink r:id="rId10" w:tooltip="Россия" w:history="1">
        <w:r w:rsidRPr="004B06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России</w:t>
        </w:r>
      </w:hyperlink>
      <w:r w:rsidRPr="004B06AC">
        <w:rPr>
          <w:rFonts w:ascii="Times New Roman" w:hAnsi="Times New Roman" w:cs="Times New Roman"/>
          <w:sz w:val="28"/>
          <w:szCs w:val="28"/>
        </w:rPr>
        <w:t>. Этих голубей отбирали по высоте и продолжительности полёта, чтобы «скрывались с глаз». </w:t>
      </w:r>
    </w:p>
    <w:p w14:paraId="23AED24E" w14:textId="447EB190" w:rsidR="00342027" w:rsidRPr="004B06AC" w:rsidRDefault="009103BF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b/>
          <w:i/>
          <w:sz w:val="28"/>
          <w:szCs w:val="28"/>
        </w:rPr>
        <w:t>История происхождения</w:t>
      </w:r>
      <w:r w:rsidR="002070CA" w:rsidRPr="004B06A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070CA" w:rsidRPr="004B06AC">
        <w:rPr>
          <w:rFonts w:ascii="Times New Roman" w:hAnsi="Times New Roman" w:cs="Times New Roman"/>
          <w:sz w:val="28"/>
          <w:szCs w:val="28"/>
        </w:rPr>
        <w:t>Произошел в</w:t>
      </w:r>
      <w:r w:rsidR="00F3378D" w:rsidRPr="004B06AC">
        <w:rPr>
          <w:rFonts w:ascii="Times New Roman" w:hAnsi="Times New Roman" w:cs="Times New Roman"/>
          <w:sz w:val="28"/>
          <w:szCs w:val="28"/>
        </w:rPr>
        <w:t xml:space="preserve"> г.</w:t>
      </w:r>
      <w:r w:rsidR="002070CA" w:rsidRPr="004B06AC">
        <w:rPr>
          <w:rFonts w:ascii="Times New Roman" w:hAnsi="Times New Roman" w:cs="Times New Roman"/>
          <w:sz w:val="28"/>
          <w:szCs w:val="28"/>
        </w:rPr>
        <w:t xml:space="preserve"> Чистополе. </w:t>
      </w:r>
      <w:r w:rsidR="00F3378D" w:rsidRPr="004B06AC">
        <w:rPr>
          <w:rFonts w:ascii="Times New Roman" w:hAnsi="Times New Roman" w:cs="Times New Roman"/>
          <w:sz w:val="28"/>
          <w:szCs w:val="28"/>
        </w:rPr>
        <w:t xml:space="preserve">Город Чистополь расположен на левом берегу реки Кама (Куйбышевское водохранилище), первые упоминания о нём относятся к концу XVII — началу XVII веков, а в 1781 году указом Екатерины II ему был присвоен статус уездного города. В конце XIX века в него из Елабуги, Сарапула, </w:t>
      </w:r>
      <w:proofErr w:type="spellStart"/>
      <w:r w:rsidR="00F3378D" w:rsidRPr="004B06AC">
        <w:rPr>
          <w:rFonts w:ascii="Times New Roman" w:hAnsi="Times New Roman" w:cs="Times New Roman"/>
          <w:sz w:val="28"/>
          <w:szCs w:val="28"/>
        </w:rPr>
        <w:t>Семанихи</w:t>
      </w:r>
      <w:proofErr w:type="spellEnd"/>
      <w:r w:rsidR="00F3378D" w:rsidRPr="004B06AC">
        <w:rPr>
          <w:rFonts w:ascii="Times New Roman" w:hAnsi="Times New Roman" w:cs="Times New Roman"/>
          <w:sz w:val="28"/>
          <w:szCs w:val="28"/>
        </w:rPr>
        <w:t xml:space="preserve"> были завезены лучшие породы </w:t>
      </w:r>
      <w:proofErr w:type="spellStart"/>
      <w:r w:rsidR="00F3378D" w:rsidRPr="004B06AC">
        <w:rPr>
          <w:rFonts w:ascii="Times New Roman" w:hAnsi="Times New Roman" w:cs="Times New Roman"/>
          <w:sz w:val="28"/>
          <w:szCs w:val="28"/>
        </w:rPr>
        <w:t>высоколётных</w:t>
      </w:r>
      <w:proofErr w:type="spellEnd"/>
      <w:r w:rsidR="00F3378D" w:rsidRPr="004B06AC">
        <w:rPr>
          <w:rFonts w:ascii="Times New Roman" w:hAnsi="Times New Roman" w:cs="Times New Roman"/>
          <w:sz w:val="28"/>
          <w:szCs w:val="28"/>
        </w:rPr>
        <w:t xml:space="preserve"> голубей, которые в то время пользовались большой популярностью. Позднее в конце XIX — начале XX веков к ним добавились астраханские камыши</w:t>
      </w:r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r w:rsidR="00F3378D" w:rsidRPr="004B06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378D" w:rsidRPr="004B06AC">
        <w:rPr>
          <w:rFonts w:ascii="Times New Roman" w:hAnsi="Times New Roman" w:cs="Times New Roman"/>
          <w:sz w:val="28"/>
          <w:szCs w:val="28"/>
        </w:rPr>
        <w:t>вислокрылые</w:t>
      </w:r>
      <w:proofErr w:type="spellEnd"/>
      <w:r w:rsidR="00F3378D" w:rsidRPr="004B06AC">
        <w:rPr>
          <w:rFonts w:ascii="Times New Roman" w:hAnsi="Times New Roman" w:cs="Times New Roman"/>
          <w:sz w:val="28"/>
          <w:szCs w:val="28"/>
        </w:rPr>
        <w:t xml:space="preserve"> двухцветные голуби), и вольские</w:t>
      </w:r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78D" w:rsidRPr="004B06AC">
        <w:rPr>
          <w:rFonts w:ascii="Times New Roman" w:hAnsi="Times New Roman" w:cs="Times New Roman"/>
          <w:sz w:val="28"/>
          <w:szCs w:val="28"/>
        </w:rPr>
        <w:t>высоколётные</w:t>
      </w:r>
      <w:proofErr w:type="spellEnd"/>
      <w:r w:rsidR="00F3378D" w:rsidRPr="004B06AC">
        <w:rPr>
          <w:rFonts w:ascii="Times New Roman" w:hAnsi="Times New Roman" w:cs="Times New Roman"/>
          <w:sz w:val="28"/>
          <w:szCs w:val="28"/>
        </w:rPr>
        <w:t xml:space="preserve">, привезенные из Вольска, Камышина и Дубовки. Со временем в результате кропотливой селекционной работы сформировалась новая порода </w:t>
      </w:r>
      <w:proofErr w:type="spellStart"/>
      <w:r w:rsidR="00F3378D" w:rsidRPr="004B06AC">
        <w:rPr>
          <w:rFonts w:ascii="Times New Roman" w:hAnsi="Times New Roman" w:cs="Times New Roman"/>
          <w:sz w:val="28"/>
          <w:szCs w:val="28"/>
        </w:rPr>
        <w:t>высоколётных</w:t>
      </w:r>
      <w:proofErr w:type="spellEnd"/>
      <w:r w:rsidR="00F3378D" w:rsidRPr="004B06AC">
        <w:rPr>
          <w:rFonts w:ascii="Times New Roman" w:hAnsi="Times New Roman" w:cs="Times New Roman"/>
          <w:sz w:val="28"/>
          <w:szCs w:val="28"/>
        </w:rPr>
        <w:t xml:space="preserve"> голубей, обладающая превосходными лётными качествами. Чистопольские голуби унаследовали лучшие качества вольских и сарапульских </w:t>
      </w:r>
      <w:proofErr w:type="gramStart"/>
      <w:r w:rsidR="00F3378D" w:rsidRPr="004B06AC">
        <w:rPr>
          <w:rFonts w:ascii="Times New Roman" w:hAnsi="Times New Roman" w:cs="Times New Roman"/>
          <w:sz w:val="28"/>
          <w:szCs w:val="28"/>
        </w:rPr>
        <w:t>летунов.</w:t>
      </w:r>
      <w:r w:rsidR="00FD782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D7827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E22BE" w:rsidRPr="003625AA">
        <w:rPr>
          <w:rFonts w:ascii="Times New Roman" w:hAnsi="Times New Roman" w:cs="Times New Roman"/>
          <w:b/>
          <w:sz w:val="28"/>
          <w:szCs w:val="28"/>
        </w:rPr>
        <w:t>)</w:t>
      </w:r>
    </w:p>
    <w:p w14:paraId="04C6B456" w14:textId="1C328355" w:rsidR="00F3378D" w:rsidRPr="004B06AC" w:rsidRDefault="005F5F66" w:rsidP="004B06AC">
      <w:pPr>
        <w:pStyle w:val="a6"/>
        <w:shd w:val="clear" w:color="auto" w:fill="FFFFFF"/>
        <w:spacing w:line="240" w:lineRule="auto"/>
        <w:rPr>
          <w:rFonts w:eastAsia="Times New Roman"/>
          <w:color w:val="171E25"/>
          <w:sz w:val="28"/>
          <w:szCs w:val="28"/>
          <w:lang w:eastAsia="ru-RU"/>
        </w:rPr>
      </w:pPr>
      <w:r w:rsidRPr="004B06AC">
        <w:rPr>
          <w:b/>
          <w:i/>
          <w:sz w:val="28"/>
          <w:szCs w:val="28"/>
        </w:rPr>
        <w:t>Характеристика породы.</w:t>
      </w:r>
      <w:r w:rsidR="00A54B6C">
        <w:rPr>
          <w:b/>
          <w:i/>
          <w:sz w:val="28"/>
          <w:szCs w:val="28"/>
        </w:rPr>
        <w:t xml:space="preserve"> </w:t>
      </w:r>
      <w:proofErr w:type="spellStart"/>
      <w:r w:rsidR="00342027" w:rsidRPr="004B06AC">
        <w:rPr>
          <w:sz w:val="28"/>
          <w:szCs w:val="28"/>
        </w:rPr>
        <w:t>Гривуны</w:t>
      </w:r>
      <w:proofErr w:type="spellEnd"/>
      <w:r w:rsidR="00342027" w:rsidRPr="004B06AC">
        <w:rPr>
          <w:sz w:val="28"/>
          <w:szCs w:val="28"/>
        </w:rPr>
        <w:t xml:space="preserve"> являются лидерами среди </w:t>
      </w:r>
      <w:proofErr w:type="spellStart"/>
      <w:r w:rsidR="00342027" w:rsidRPr="004B06AC">
        <w:rPr>
          <w:sz w:val="28"/>
          <w:szCs w:val="28"/>
        </w:rPr>
        <w:t>высоколетных</w:t>
      </w:r>
      <w:proofErr w:type="spellEnd"/>
      <w:r w:rsidR="00342027" w:rsidRPr="004B06AC">
        <w:rPr>
          <w:sz w:val="28"/>
          <w:szCs w:val="28"/>
        </w:rPr>
        <w:t xml:space="preserve"> голубей. Глаза темные. В связи с характеристиками оперения их называют </w:t>
      </w:r>
      <w:proofErr w:type="spellStart"/>
      <w:r w:rsidR="00342027" w:rsidRPr="004B06AC">
        <w:rPr>
          <w:sz w:val="28"/>
          <w:szCs w:val="28"/>
        </w:rPr>
        <w:t>гривунами</w:t>
      </w:r>
      <w:proofErr w:type="spellEnd"/>
      <w:r w:rsidR="00342027" w:rsidRPr="004B06AC">
        <w:rPr>
          <w:sz w:val="28"/>
          <w:szCs w:val="28"/>
        </w:rPr>
        <w:t>, если голубь белый с темным вкраплением на затылке. Эта птица называется белый</w:t>
      </w:r>
      <w:r w:rsidR="00A54B6C">
        <w:rPr>
          <w:sz w:val="28"/>
          <w:szCs w:val="28"/>
        </w:rPr>
        <w:t xml:space="preserve"> </w:t>
      </w:r>
      <w:proofErr w:type="spellStart"/>
      <w:r w:rsidR="00342027" w:rsidRPr="004B06AC">
        <w:rPr>
          <w:sz w:val="28"/>
          <w:szCs w:val="28"/>
        </w:rPr>
        <w:t>гривун</w:t>
      </w:r>
      <w:proofErr w:type="spellEnd"/>
      <w:r w:rsidR="00342027" w:rsidRPr="004B06AC">
        <w:rPr>
          <w:sz w:val="28"/>
          <w:szCs w:val="28"/>
        </w:rPr>
        <w:t xml:space="preserve">. Рисунок </w:t>
      </w:r>
      <w:r w:rsidR="00A54B6C">
        <w:rPr>
          <w:sz w:val="28"/>
          <w:szCs w:val="28"/>
        </w:rPr>
        <w:t xml:space="preserve">у </w:t>
      </w:r>
      <w:proofErr w:type="spellStart"/>
      <w:r w:rsidR="00342027" w:rsidRPr="004B06AC">
        <w:rPr>
          <w:sz w:val="28"/>
          <w:szCs w:val="28"/>
        </w:rPr>
        <w:t>гривуна</w:t>
      </w:r>
      <w:proofErr w:type="spellEnd"/>
      <w:r w:rsidR="00342027" w:rsidRPr="004B06AC">
        <w:rPr>
          <w:sz w:val="28"/>
          <w:szCs w:val="28"/>
        </w:rPr>
        <w:t xml:space="preserve"> располагается на сантиметр ниже затылка и покрывает верхнюю часть спины </w:t>
      </w:r>
      <w:proofErr w:type="spellStart"/>
      <w:r w:rsidR="00342027" w:rsidRPr="004B06AC">
        <w:rPr>
          <w:sz w:val="28"/>
          <w:szCs w:val="28"/>
        </w:rPr>
        <w:t>гривуна</w:t>
      </w:r>
      <w:proofErr w:type="spellEnd"/>
      <w:r w:rsidR="00342027" w:rsidRPr="004B06AC">
        <w:rPr>
          <w:sz w:val="28"/>
          <w:szCs w:val="28"/>
        </w:rPr>
        <w:t>. Бывают и одноцветные белые птицы. Их называют еще бугульминские.</w:t>
      </w:r>
    </w:p>
    <w:p w14:paraId="5600EAFB" w14:textId="09AB9F55" w:rsidR="00876321" w:rsidRDefault="00F3378D" w:rsidP="008A32B8">
      <w:pPr>
        <w:pStyle w:val="a6"/>
        <w:shd w:val="clear" w:color="auto" w:fill="FFFFFF"/>
        <w:spacing w:after="0" w:line="240" w:lineRule="auto"/>
        <w:jc w:val="both"/>
        <w:rPr>
          <w:rFonts w:eastAsia="Times New Roman"/>
          <w:color w:val="171E25"/>
          <w:sz w:val="28"/>
          <w:szCs w:val="28"/>
          <w:shd w:val="clear" w:color="auto" w:fill="FFFFFF"/>
          <w:lang w:eastAsia="ru-RU"/>
        </w:rPr>
      </w:pPr>
      <w:r w:rsidRPr="004B06AC">
        <w:rPr>
          <w:rFonts w:eastAsia="Times New Roman"/>
          <w:b/>
          <w:i/>
          <w:color w:val="171E25"/>
          <w:sz w:val="28"/>
          <w:szCs w:val="28"/>
          <w:lang w:eastAsia="ru-RU"/>
        </w:rPr>
        <w:t xml:space="preserve">Описание внешнего вида. </w:t>
      </w:r>
      <w:r w:rsidRPr="004B06AC">
        <w:rPr>
          <w:rFonts w:eastAsia="Times New Roman"/>
          <w:color w:val="171E25"/>
          <w:sz w:val="28"/>
          <w:szCs w:val="28"/>
          <w:lang w:eastAsia="ru-RU"/>
        </w:rPr>
        <w:t xml:space="preserve"> Четкого стандарта на этих голубей нет. Но можно вывести следующие критерии.</w:t>
      </w:r>
      <w:r w:rsidR="00F10B46">
        <w:rPr>
          <w:rFonts w:eastAsia="Times New Roman"/>
          <w:color w:val="171E25"/>
          <w:sz w:val="28"/>
          <w:szCs w:val="28"/>
          <w:lang w:eastAsia="ru-RU"/>
        </w:rPr>
        <w:t xml:space="preserve"> </w:t>
      </w:r>
      <w:r w:rsidRPr="00F3378D">
        <w:rPr>
          <w:rFonts w:eastAsia="Times New Roman"/>
          <w:color w:val="171E25"/>
          <w:sz w:val="28"/>
          <w:szCs w:val="28"/>
          <w:shd w:val="clear" w:color="auto" w:fill="FFFFFF"/>
          <w:lang w:eastAsia="ru-RU"/>
        </w:rPr>
        <w:t>Общий вид — корпус среднего размера, стойка горизонтальная, грудь сильно развита. Посадка низкая</w:t>
      </w:r>
      <w:r w:rsidRPr="004B06AC">
        <w:rPr>
          <w:rFonts w:eastAsia="Times New Roman"/>
          <w:color w:val="171E25"/>
          <w:sz w:val="28"/>
          <w:szCs w:val="28"/>
          <w:shd w:val="clear" w:color="auto" w:fill="FFFFFF"/>
          <w:lang w:eastAsia="ru-RU"/>
        </w:rPr>
        <w:t>, на коротких неоперённых ногах.</w:t>
      </w:r>
    </w:p>
    <w:p w14:paraId="7C4391AC" w14:textId="77777777" w:rsidR="00F3378D" w:rsidRPr="00876321" w:rsidRDefault="00F3378D" w:rsidP="008A32B8">
      <w:pPr>
        <w:pStyle w:val="a6"/>
        <w:shd w:val="clear" w:color="auto" w:fill="FFFFFF"/>
        <w:spacing w:after="0" w:line="240" w:lineRule="auto"/>
        <w:jc w:val="both"/>
        <w:rPr>
          <w:rFonts w:eastAsia="Times New Roman"/>
          <w:color w:val="171E25"/>
          <w:sz w:val="28"/>
          <w:szCs w:val="28"/>
          <w:lang w:eastAsia="ru-RU"/>
        </w:rPr>
      </w:pPr>
      <w:r w:rsidRPr="00876321">
        <w:rPr>
          <w:rFonts w:eastAsia="Times New Roman"/>
          <w:b/>
          <w:i/>
          <w:color w:val="171E25"/>
          <w:sz w:val="28"/>
          <w:szCs w:val="28"/>
          <w:lang w:eastAsia="ru-RU"/>
        </w:rPr>
        <w:t>Кормление</w:t>
      </w:r>
      <w:r w:rsidRPr="00876321">
        <w:rPr>
          <w:rFonts w:eastAsia="Times New Roman"/>
          <w:color w:val="171E25"/>
          <w:sz w:val="28"/>
          <w:szCs w:val="28"/>
          <w:lang w:eastAsia="ru-RU"/>
        </w:rPr>
        <w:t>.  Основное внимание при составлении рациона для почтовых голубей, участвующих в соревнованиях, и для гонных голубей должно быть обращено на корма, богатые углеводами, так как углеводы служат источником энергии. К углеводам относятся крахмал и сахар. Крахмал в достаточной степени содержат пшеница, кукуруза, рис, а также ячмень. Подкормка глубей сахаром во время соревнований положительно влияет на деятельность мускулатуры. Суточная дача кормосмеси на голову – 40–50 г.</w:t>
      </w:r>
    </w:p>
    <w:p w14:paraId="4738624E" w14:textId="77777777" w:rsidR="00876321" w:rsidRDefault="0087632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016B0" w14:textId="77777777" w:rsidR="00A447D3" w:rsidRDefault="00A447D3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33B4C" w14:textId="77777777" w:rsidR="00A447D3" w:rsidRDefault="00A447D3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D6B8E3" w14:textId="77777777" w:rsidR="00342027" w:rsidRPr="004B06AC" w:rsidRDefault="00D331FE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lastRenderedPageBreak/>
        <w:t>Глава 2. Организация и проведение опытно-экспериментальной работы</w:t>
      </w:r>
    </w:p>
    <w:p w14:paraId="4B7FB3FB" w14:textId="77777777" w:rsidR="00F02773" w:rsidRDefault="00D331FE" w:rsidP="00F027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 xml:space="preserve">2.1. Наследственные признаки голубей при скрещивании пород Павлин и Чистопольский </w:t>
      </w:r>
      <w:proofErr w:type="spellStart"/>
      <w:r w:rsidRPr="004B06AC">
        <w:rPr>
          <w:rFonts w:ascii="Times New Roman" w:hAnsi="Times New Roman" w:cs="Times New Roman"/>
          <w:b/>
          <w:sz w:val="28"/>
          <w:szCs w:val="28"/>
        </w:rPr>
        <w:t>высоколетный</w:t>
      </w:r>
      <w:proofErr w:type="spellEnd"/>
    </w:p>
    <w:p w14:paraId="7D288403" w14:textId="01172548" w:rsidR="00B07121" w:rsidRPr="00F02773" w:rsidRDefault="006F1A90" w:rsidP="00F027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Эксперимент проводился   по месту жительства в городе Новоазовске.</w:t>
      </w:r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r w:rsidRPr="004B06AC">
        <w:rPr>
          <w:rFonts w:ascii="Times New Roman" w:hAnsi="Times New Roman" w:cs="Times New Roman"/>
          <w:sz w:val="28"/>
          <w:szCs w:val="28"/>
        </w:rPr>
        <w:t>Свою экспериментальную работу мы начали с подготовки клетки, в которую поместили две породы голубей Павлин</w:t>
      </w:r>
      <w:r w:rsidR="00F66EBF" w:rsidRPr="004B06AC">
        <w:rPr>
          <w:rFonts w:ascii="Times New Roman" w:hAnsi="Times New Roman" w:cs="Times New Roman"/>
          <w:sz w:val="28"/>
          <w:szCs w:val="28"/>
        </w:rPr>
        <w:t xml:space="preserve"> (самец)</w:t>
      </w:r>
      <w:r w:rsidRPr="004B06AC">
        <w:rPr>
          <w:rFonts w:ascii="Times New Roman" w:hAnsi="Times New Roman" w:cs="Times New Roman"/>
          <w:sz w:val="28"/>
          <w:szCs w:val="28"/>
        </w:rPr>
        <w:t xml:space="preserve"> и Чистопольский </w:t>
      </w:r>
      <w:proofErr w:type="spellStart"/>
      <w:r w:rsidRPr="004B06AC">
        <w:rPr>
          <w:rFonts w:ascii="Times New Roman" w:hAnsi="Times New Roman" w:cs="Times New Roman"/>
          <w:sz w:val="28"/>
          <w:szCs w:val="28"/>
        </w:rPr>
        <w:t>высоколетный</w:t>
      </w:r>
      <w:proofErr w:type="spellEnd"/>
      <w:r w:rsidR="00F66EBF" w:rsidRPr="004B06AC">
        <w:rPr>
          <w:rFonts w:ascii="Times New Roman" w:hAnsi="Times New Roman" w:cs="Times New Roman"/>
          <w:sz w:val="28"/>
          <w:szCs w:val="28"/>
        </w:rPr>
        <w:t xml:space="preserve"> (самка)</w:t>
      </w:r>
      <w:r w:rsidRPr="004B06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5D7382" w14:textId="77777777" w:rsidR="00B07121" w:rsidRPr="004B06AC" w:rsidRDefault="00B07121" w:rsidP="00F027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1 этап</w:t>
      </w:r>
      <w:r w:rsidR="008A32B8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4B06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A2504FE" w14:textId="77777777" w:rsidR="00B07121" w:rsidRPr="004B06AC" w:rsidRDefault="00B07121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Рассмотрели, какие результаты гибридизации теоретически можно получить при скрещивании Павлиньего и Чистопольского го</w:t>
      </w:r>
      <w:r w:rsidR="0091035C">
        <w:rPr>
          <w:rFonts w:ascii="Times New Roman" w:hAnsi="Times New Roman" w:cs="Times New Roman"/>
          <w:sz w:val="28"/>
          <w:szCs w:val="28"/>
        </w:rPr>
        <w:t xml:space="preserve">лубей, основываясь на законах </w:t>
      </w:r>
      <w:proofErr w:type="spellStart"/>
      <w:r w:rsidR="0091035C" w:rsidRPr="0091035C">
        <w:rPr>
          <w:rFonts w:ascii="Times New Roman" w:hAnsi="Times New Roman" w:cs="Times New Roman"/>
          <w:sz w:val="28"/>
          <w:szCs w:val="28"/>
        </w:rPr>
        <w:t>Грегора</w:t>
      </w:r>
      <w:proofErr w:type="spellEnd"/>
      <w:r w:rsidRPr="004B06AC">
        <w:rPr>
          <w:rFonts w:ascii="Times New Roman" w:hAnsi="Times New Roman" w:cs="Times New Roman"/>
          <w:sz w:val="28"/>
          <w:szCs w:val="28"/>
        </w:rPr>
        <w:t xml:space="preserve"> Менделя.</w:t>
      </w:r>
    </w:p>
    <w:p w14:paraId="193D31AF" w14:textId="77777777" w:rsidR="008F510F" w:rsidRPr="004B06AC" w:rsidRDefault="008F510F" w:rsidP="004B06A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Сначала определили наследование цвета крыльев и  форма хвоста.</w:t>
      </w:r>
    </w:p>
    <w:p w14:paraId="5BA7BCE5" w14:textId="5B23C2A1" w:rsidR="00B07121" w:rsidRPr="004B06AC" w:rsidRDefault="003C55EB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А-белые крылья; В- нормальный хвост</w:t>
      </w:r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r w:rsidRPr="004B06AC">
        <w:rPr>
          <w:rFonts w:ascii="Times New Roman" w:hAnsi="Times New Roman" w:cs="Times New Roman"/>
          <w:sz w:val="28"/>
          <w:szCs w:val="28"/>
        </w:rPr>
        <w:t>(Самка Чистопольская)</w:t>
      </w:r>
    </w:p>
    <w:p w14:paraId="4D06917B" w14:textId="206F5DC3" w:rsidR="00D91016" w:rsidRPr="004B06AC" w:rsidRDefault="003C55EB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AC">
        <w:rPr>
          <w:rFonts w:ascii="Times New Roman" w:hAnsi="Times New Roman" w:cs="Times New Roman"/>
          <w:sz w:val="28"/>
          <w:szCs w:val="28"/>
        </w:rPr>
        <w:t>а-черные крылья; в-</w:t>
      </w:r>
      <w:proofErr w:type="gramStart"/>
      <w:r w:rsidRPr="004B06AC">
        <w:rPr>
          <w:rFonts w:ascii="Times New Roman" w:hAnsi="Times New Roman" w:cs="Times New Roman"/>
          <w:sz w:val="28"/>
          <w:szCs w:val="28"/>
        </w:rPr>
        <w:t>павлиний  хвост</w:t>
      </w:r>
      <w:proofErr w:type="gramEnd"/>
      <w:r w:rsidR="00A54B6C">
        <w:rPr>
          <w:rFonts w:ascii="Times New Roman" w:hAnsi="Times New Roman" w:cs="Times New Roman"/>
          <w:sz w:val="28"/>
          <w:szCs w:val="28"/>
        </w:rPr>
        <w:t xml:space="preserve"> </w:t>
      </w:r>
      <w:r w:rsidRPr="004B06AC">
        <w:rPr>
          <w:rFonts w:ascii="Times New Roman" w:hAnsi="Times New Roman" w:cs="Times New Roman"/>
          <w:sz w:val="28"/>
          <w:szCs w:val="28"/>
        </w:rPr>
        <w:t>(Самец Павлин)</w:t>
      </w:r>
    </w:p>
    <w:p w14:paraId="1007F1EE" w14:textId="77777777" w:rsidR="003C55EB" w:rsidRPr="004B06AC" w:rsidRDefault="003C55EB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4"/>
        <w:gridCol w:w="423"/>
        <w:gridCol w:w="729"/>
      </w:tblGrid>
      <w:tr w:rsidR="00363EE3" w:rsidRPr="004B06AC" w14:paraId="60F01E8C" w14:textId="77777777" w:rsidTr="00363EE3">
        <w:tc>
          <w:tcPr>
            <w:tcW w:w="534" w:type="dxa"/>
          </w:tcPr>
          <w:p w14:paraId="1BD8ED90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94" w:type="dxa"/>
          </w:tcPr>
          <w:p w14:paraId="6C1E6655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♀</w:t>
            </w:r>
          </w:p>
        </w:tc>
        <w:tc>
          <w:tcPr>
            <w:tcW w:w="423" w:type="dxa"/>
          </w:tcPr>
          <w:p w14:paraId="6548AD7C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29" w:type="dxa"/>
          </w:tcPr>
          <w:p w14:paraId="30344963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♂</w:t>
            </w:r>
          </w:p>
        </w:tc>
      </w:tr>
      <w:tr w:rsidR="00363EE3" w:rsidRPr="004B06AC" w14:paraId="35E48081" w14:textId="77777777" w:rsidTr="00363EE3">
        <w:tc>
          <w:tcPr>
            <w:tcW w:w="534" w:type="dxa"/>
          </w:tcPr>
          <w:p w14:paraId="76D0DAEA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14:paraId="456B3F17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ААВВ</w:t>
            </w:r>
          </w:p>
        </w:tc>
        <w:tc>
          <w:tcPr>
            <w:tcW w:w="423" w:type="dxa"/>
          </w:tcPr>
          <w:p w14:paraId="3E602767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14:paraId="09D4704A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аавв</w:t>
            </w:r>
            <w:proofErr w:type="spellEnd"/>
          </w:p>
        </w:tc>
      </w:tr>
      <w:tr w:rsidR="00363EE3" w:rsidRPr="004B06AC" w14:paraId="43063A81" w14:textId="77777777" w:rsidTr="00363EE3">
        <w:tc>
          <w:tcPr>
            <w:tcW w:w="534" w:type="dxa"/>
          </w:tcPr>
          <w:p w14:paraId="1A22A27E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994" w:type="dxa"/>
          </w:tcPr>
          <w:p w14:paraId="3DC07625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</w:p>
        </w:tc>
        <w:tc>
          <w:tcPr>
            <w:tcW w:w="423" w:type="dxa"/>
          </w:tcPr>
          <w:p w14:paraId="1B813007" w14:textId="77777777" w:rsidR="00363EE3" w:rsidRPr="004B06AC" w:rsidRDefault="00363EE3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14:paraId="461C3411" w14:textId="490EC217" w:rsidR="00363EE3" w:rsidRPr="004B06AC" w:rsidRDefault="00614FCB" w:rsidP="004B0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6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3EE3" w:rsidRPr="004B06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030"/>
        <w:gridCol w:w="1030"/>
        <w:gridCol w:w="1030"/>
        <w:gridCol w:w="1030"/>
        <w:gridCol w:w="1031"/>
      </w:tblGrid>
      <w:tr w:rsidR="00F02773" w:rsidRPr="00F02773" w14:paraId="3E9EA8A7" w14:textId="77777777" w:rsidTr="00F02773">
        <w:trPr>
          <w:trHeight w:val="437"/>
        </w:trPr>
        <w:tc>
          <w:tcPr>
            <w:tcW w:w="1029" w:type="dxa"/>
          </w:tcPr>
          <w:p w14:paraId="60FF47E5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3C75FEA6" w14:textId="7B876934" w:rsidR="00F02773" w:rsidRPr="00F02773" w:rsidRDefault="00A54B6C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2773" w:rsidRPr="00F027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030" w:type="dxa"/>
          </w:tcPr>
          <w:p w14:paraId="15B6F3B5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030" w:type="dxa"/>
          </w:tcPr>
          <w:p w14:paraId="26B03295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030" w:type="dxa"/>
          </w:tcPr>
          <w:p w14:paraId="50915113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031" w:type="dxa"/>
          </w:tcPr>
          <w:p w14:paraId="71E022A9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</w:p>
        </w:tc>
      </w:tr>
      <w:tr w:rsidR="00F02773" w:rsidRPr="00F02773" w14:paraId="6310CD2F" w14:textId="77777777" w:rsidTr="00F02773">
        <w:trPr>
          <w:trHeight w:val="409"/>
        </w:trPr>
        <w:tc>
          <w:tcPr>
            <w:tcW w:w="1029" w:type="dxa"/>
          </w:tcPr>
          <w:p w14:paraId="67B8E0DD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1030" w:type="dxa"/>
          </w:tcPr>
          <w:p w14:paraId="3A976217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5C9AE418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3D2D6175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11009F32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1" w:type="dxa"/>
          </w:tcPr>
          <w:p w14:paraId="5FE804E6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F02773" w:rsidRPr="00F02773" w14:paraId="0518C9B3" w14:textId="77777777" w:rsidTr="00F02773">
        <w:trPr>
          <w:trHeight w:val="437"/>
        </w:trPr>
        <w:tc>
          <w:tcPr>
            <w:tcW w:w="1029" w:type="dxa"/>
          </w:tcPr>
          <w:p w14:paraId="169C77EB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1030" w:type="dxa"/>
          </w:tcPr>
          <w:p w14:paraId="0BB11ECF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24F793AA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48E89788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1E0A0DC8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1" w:type="dxa"/>
          </w:tcPr>
          <w:p w14:paraId="02BF6F2D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F02773" w:rsidRPr="00F02773" w14:paraId="007C715A" w14:textId="77777777" w:rsidTr="00F02773">
        <w:trPr>
          <w:trHeight w:val="409"/>
        </w:trPr>
        <w:tc>
          <w:tcPr>
            <w:tcW w:w="1029" w:type="dxa"/>
          </w:tcPr>
          <w:p w14:paraId="22FE7BEC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1030" w:type="dxa"/>
          </w:tcPr>
          <w:p w14:paraId="17E4D76E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41296539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6C1D1E1F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34198EB0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1" w:type="dxa"/>
          </w:tcPr>
          <w:p w14:paraId="5383C07E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F02773" w:rsidRPr="00F02773" w14:paraId="0C88F148" w14:textId="77777777" w:rsidTr="00F02773">
        <w:trPr>
          <w:trHeight w:val="409"/>
        </w:trPr>
        <w:tc>
          <w:tcPr>
            <w:tcW w:w="1029" w:type="dxa"/>
          </w:tcPr>
          <w:p w14:paraId="4115396D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1030" w:type="dxa"/>
          </w:tcPr>
          <w:p w14:paraId="6648D91F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13BE6D5B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0B75EF8A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46732C71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1" w:type="dxa"/>
          </w:tcPr>
          <w:p w14:paraId="4B7CC471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F02773" w:rsidRPr="00F02773" w14:paraId="37FB43C4" w14:textId="77777777" w:rsidTr="00F02773">
        <w:trPr>
          <w:trHeight w:val="437"/>
        </w:trPr>
        <w:tc>
          <w:tcPr>
            <w:tcW w:w="1029" w:type="dxa"/>
          </w:tcPr>
          <w:p w14:paraId="7C9CFC8B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1030" w:type="dxa"/>
          </w:tcPr>
          <w:p w14:paraId="2D9152D7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3B23BCC6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650DDA62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0" w:type="dxa"/>
          </w:tcPr>
          <w:p w14:paraId="5F7FD55D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1031" w:type="dxa"/>
          </w:tcPr>
          <w:p w14:paraId="462942FA" w14:textId="77777777" w:rsidR="00F02773" w:rsidRPr="00F02773" w:rsidRDefault="00F02773" w:rsidP="004B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773">
              <w:rPr>
                <w:rFonts w:ascii="Times New Roman" w:hAnsi="Times New Roman" w:cs="Times New Roman"/>
                <w:sz w:val="24"/>
                <w:szCs w:val="24"/>
              </w:rPr>
              <w:t>АаВв</w:t>
            </w:r>
            <w:proofErr w:type="spellEnd"/>
          </w:p>
        </w:tc>
      </w:tr>
    </w:tbl>
    <w:p w14:paraId="3D6392F7" w14:textId="77777777" w:rsidR="00A47E7E" w:rsidRPr="004B06AC" w:rsidRDefault="00A47E7E" w:rsidP="004B06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9E2A0" w14:textId="77777777" w:rsidR="00B07121" w:rsidRPr="00A47E7E" w:rsidRDefault="00A47E7E" w:rsidP="00A47E7E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E7E">
        <w:rPr>
          <w:rFonts w:ascii="Times New Roman" w:hAnsi="Times New Roman" w:cs="Times New Roman"/>
          <w:sz w:val="28"/>
          <w:szCs w:val="28"/>
        </w:rPr>
        <w:t xml:space="preserve">Крылья белые с </w:t>
      </w:r>
      <w:r w:rsidR="00E528FC" w:rsidRPr="00A47E7E">
        <w:rPr>
          <w:rFonts w:ascii="Times New Roman" w:hAnsi="Times New Roman" w:cs="Times New Roman"/>
          <w:sz w:val="28"/>
          <w:szCs w:val="28"/>
        </w:rPr>
        <w:t>преобладание черного цвета</w:t>
      </w:r>
      <w:r w:rsidR="004B4D42" w:rsidRPr="00A47E7E">
        <w:rPr>
          <w:rFonts w:ascii="Times New Roman" w:hAnsi="Times New Roman" w:cs="Times New Roman"/>
          <w:sz w:val="28"/>
          <w:szCs w:val="28"/>
        </w:rPr>
        <w:t>. Форма хвоста-нормальная.</w:t>
      </w:r>
      <w:r w:rsidR="00E528FC" w:rsidRPr="00A47E7E">
        <w:rPr>
          <w:rFonts w:ascii="Times New Roman" w:hAnsi="Times New Roman" w:cs="Times New Roman"/>
          <w:sz w:val="28"/>
          <w:szCs w:val="28"/>
        </w:rPr>
        <w:t xml:space="preserve"> Единообразие гибридов первого поколения согласно  первому закону Менделя. </w:t>
      </w:r>
    </w:p>
    <w:p w14:paraId="0647E640" w14:textId="77777777" w:rsidR="00F02773" w:rsidRDefault="00954A17" w:rsidP="00F027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773">
        <w:rPr>
          <w:rFonts w:ascii="Times New Roman" w:hAnsi="Times New Roman" w:cs="Times New Roman"/>
          <w:b/>
          <w:sz w:val="28"/>
          <w:szCs w:val="28"/>
        </w:rPr>
        <w:t>2</w:t>
      </w:r>
      <w:r w:rsidR="00E9676E" w:rsidRPr="00F02773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47E7E" w:rsidRPr="00F02773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="00E9676E" w:rsidRPr="00F02773">
        <w:rPr>
          <w:rFonts w:ascii="Times New Roman" w:hAnsi="Times New Roman" w:cs="Times New Roman"/>
          <w:b/>
          <w:sz w:val="28"/>
          <w:szCs w:val="28"/>
        </w:rPr>
        <w:t>:</w:t>
      </w:r>
    </w:p>
    <w:p w14:paraId="0F58DBBA" w14:textId="77777777" w:rsidR="00D331FE" w:rsidRPr="00F02773" w:rsidRDefault="00E9676E" w:rsidP="00F027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773">
        <w:rPr>
          <w:rFonts w:ascii="Times New Roman" w:hAnsi="Times New Roman" w:cs="Times New Roman"/>
          <w:sz w:val="28"/>
          <w:szCs w:val="28"/>
        </w:rPr>
        <w:t>Произведено скрещивание самца Павлиньего голубя с самкой Чистопольской породы. </w:t>
      </w:r>
      <w:r w:rsidR="00F66EBF" w:rsidRPr="00F02773">
        <w:rPr>
          <w:rFonts w:ascii="Times New Roman" w:hAnsi="Times New Roman" w:cs="Times New Roman"/>
          <w:sz w:val="28"/>
          <w:szCs w:val="28"/>
        </w:rPr>
        <w:t xml:space="preserve"> Через пять дней в гнезде появилось первое яйцо. На седьмой день второе. Спустя восемнадцать дней вылупился первый птенец, к </w:t>
      </w:r>
      <w:r w:rsidR="0068595C" w:rsidRPr="00F02773">
        <w:rPr>
          <w:rFonts w:ascii="Times New Roman" w:hAnsi="Times New Roman" w:cs="Times New Roman"/>
          <w:sz w:val="28"/>
          <w:szCs w:val="28"/>
        </w:rPr>
        <w:t>сожалению,</w:t>
      </w:r>
      <w:r w:rsidR="00F66EBF" w:rsidRPr="00F02773">
        <w:rPr>
          <w:rFonts w:ascii="Times New Roman" w:hAnsi="Times New Roman" w:cs="Times New Roman"/>
          <w:sz w:val="28"/>
          <w:szCs w:val="28"/>
        </w:rPr>
        <w:t xml:space="preserve"> второй замер в яйце. </w:t>
      </w:r>
    </w:p>
    <w:p w14:paraId="5EF22411" w14:textId="77777777" w:rsidR="00004E76" w:rsidRPr="004B06AC" w:rsidRDefault="008E17A0" w:rsidP="004B06A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6A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ходе работы, произведя скрещивание особей двух пород, получено потомство со следующими пр</w:t>
      </w:r>
      <w:r w:rsidR="004B4D42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изнаками: крылья белые с преобладание черного цвета, форма хвоста-нормальная. 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гибриды сочетают в себе призн</w:t>
      </w:r>
      <w:r w:rsidR="004B4D42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аки, характерные и для Чистопольских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голубей, и для павлиньих.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Проявление первого закона Менделя – единообразие гибридов первого 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поколения</w:t>
      </w:r>
      <w:r w:rsidR="004B4D42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Данной работой мы подтвердили, что такими методами пользуются селекционеры-голубеводы для выведения новых пород.</w:t>
      </w:r>
      <w:r w:rsidR="00004E76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A5E948B" w14:textId="77EFEB1E" w:rsidR="00E84359" w:rsidRPr="004B06AC" w:rsidRDefault="00A54B6C" w:rsidP="004B06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r w:rsidR="00004E76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интересна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004E76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что, опыт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</w:t>
      </w:r>
      <w:r w:rsidR="00004E76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E84359" w:rsidRPr="00E8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голубями, которых мы видим каждый день. И, скорее всего, мало кого интересует развитие этих птиц. Но проделав подобную работу, увидев маленьких птенцов и то, как они взрослеют, ты понимаешь, насколько это необычно, интересно и познавательно. Я желаю всем не останавливаться на поставленных задачах и целях, а идти д</w:t>
      </w:r>
      <w:r w:rsidR="00E542D5" w:rsidRPr="004B0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альше и добиваться большего!</w:t>
      </w:r>
    </w:p>
    <w:p w14:paraId="69754F57" w14:textId="77777777" w:rsidR="008E17A0" w:rsidRDefault="006B6DC7" w:rsidP="00D907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DC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5471BB4F" w14:textId="77777777" w:rsidR="001C3C5C" w:rsidRPr="001C3C5C" w:rsidRDefault="001C3C5C" w:rsidP="00D907C0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>.Бондаренко С.П. «Всё о голубях. Практические советы» Москва 2002год</w:t>
      </w:r>
    </w:p>
    <w:p w14:paraId="2A2BA576" w14:textId="77777777" w:rsidR="001C3C5C" w:rsidRPr="001C3C5C" w:rsidRDefault="001C3C5C" w:rsidP="00D907C0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>2.С.П.Бондаренко. “Все о голубях”-2004г.</w:t>
      </w:r>
    </w:p>
    <w:p w14:paraId="67775896" w14:textId="77777777" w:rsidR="001C3C5C" w:rsidRPr="001C3C5C" w:rsidRDefault="001C3C5C" w:rsidP="00D907C0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3.А.Ф. </w:t>
      </w:r>
      <w:proofErr w:type="spellStart"/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Зипер</w:t>
      </w:r>
      <w:proofErr w:type="spellEnd"/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“Все о голубях”-2001г.</w:t>
      </w:r>
    </w:p>
    <w:p w14:paraId="688E5F96" w14:textId="78B8FCE8" w:rsidR="001C3C5C" w:rsidRPr="001C3C5C" w:rsidRDefault="001C3C5C" w:rsidP="00D907C0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>4.Журнал «Голубеводство»</w:t>
      </w:r>
      <w:r w:rsidR="00A5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 2009 год</w:t>
      </w:r>
    </w:p>
    <w:p w14:paraId="38F5E951" w14:textId="77777777" w:rsidR="001C3C5C" w:rsidRPr="001C3C5C" w:rsidRDefault="001C3C5C" w:rsidP="00D907C0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5C">
        <w:rPr>
          <w:rFonts w:ascii="Times New Roman" w:eastAsia="Times New Roman" w:hAnsi="Times New Roman" w:cs="Times New Roman"/>
          <w:sz w:val="28"/>
          <w:szCs w:val="28"/>
          <w:lang w:eastAsia="ru-RU"/>
        </w:rPr>
        <w:t>5.Шмидт Х. “Голуби. 300 пород для выставки и разведения. Полный атлас”.-2008г.</w:t>
      </w:r>
    </w:p>
    <w:p w14:paraId="4D048A83" w14:textId="77777777" w:rsidR="001C3C5C" w:rsidRPr="001C3C5C" w:rsidRDefault="001C3C5C" w:rsidP="001C3C5C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2A55F" w14:textId="77777777" w:rsidR="006B6DC7" w:rsidRDefault="006B6DC7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F08ED" w14:textId="77777777" w:rsidR="006B6DC7" w:rsidRDefault="006B6DC7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636A7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B743D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67449D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03000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E384F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2ED0A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C7744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8555A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F3BE1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90CF0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24A19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18509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98FF3" w14:textId="77777777" w:rsidR="007F2F15" w:rsidRDefault="007F2F15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42369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7C1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3107C1">
        <w:rPr>
          <w:rFonts w:ascii="Times New Roman" w:hAnsi="Times New Roman" w:cs="Times New Roman"/>
          <w:b/>
          <w:sz w:val="28"/>
          <w:szCs w:val="28"/>
        </w:rPr>
        <w:t>)</w:t>
      </w:r>
    </w:p>
    <w:p w14:paraId="64BF4D95" w14:textId="77777777" w:rsidR="003107C1" w:rsidRDefault="003107C1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D1FD4B" wp14:editId="3BEEEF87">
            <wp:extent cx="5901055" cy="4433570"/>
            <wp:effectExtent l="0" t="0" r="4445" b="5080"/>
            <wp:docPr id="9" name="Рисунок 9" descr="ÐÐµÐ»ÑÐ¹ Ð¿Ð°Ð²Ð»Ð¸Ð½Ð¸Ð¹ Ð³Ð¾Ð»ÑÐ±Ñ Ð¸Ð¼ÐµÐµÑ Ð¿ÑÑÐ½ÑÐ¹ ÑÐ²Ð¾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µÐ»ÑÐ¹ Ð¿Ð°Ð²Ð»Ð¸Ð½Ð¸Ð¹ Ð³Ð¾Ð»ÑÐ±Ñ Ð¸Ð¼ÐµÐµÑ Ð¿ÑÑÐ½ÑÐ¹ ÑÐ²Ð¾ÑÑ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03030" w14:textId="77777777" w:rsidR="00FD7827" w:rsidRPr="00FD7827" w:rsidRDefault="00FD7827" w:rsidP="00FD78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(Приложение 2</w:t>
      </w:r>
      <w:r w:rsidR="00BF65D4" w:rsidRPr="00BF65D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653B4">
        <w:rPr>
          <w:rFonts w:ascii="Times New Roman" w:hAnsi="Times New Roman" w:cs="Times New Roman"/>
          <w:b/>
          <w:sz w:val="28"/>
          <w:szCs w:val="28"/>
        </w:rPr>
        <w:t>(Приложение 3</w:t>
      </w:r>
      <w:r w:rsidRPr="00FD782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A1559DB" w14:textId="77777777" w:rsidR="003107C1" w:rsidRDefault="00FD7827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0251E25" w14:textId="77777777" w:rsidR="00493115" w:rsidRDefault="00FD7827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1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867DA3E" wp14:editId="232C7250">
            <wp:simplePos x="0" y="0"/>
            <wp:positionH relativeFrom="column">
              <wp:posOffset>-521970</wp:posOffset>
            </wp:positionH>
            <wp:positionV relativeFrom="paragraph">
              <wp:posOffset>49530</wp:posOffset>
            </wp:positionV>
            <wp:extent cx="2893060" cy="2893060"/>
            <wp:effectExtent l="0" t="0" r="2540" b="254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2" name="Рисунок 12" descr="ÐÐ°ÑÑÐ¸Ð½ÐºÐ¸ Ð¿Ð¾ Ð·Ð°Ð¿ÑÐ¾ÑÑ ÐºÐ¾ÑÐ¼ Ð´Ð»Ñ  Ð³Ð¾Ð»ÑÐ±ÐµÐ¹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¾ÑÐ¼ Ð´Ð»Ñ  Ð³Ð¾Ð»ÑÐ±ÐµÐ¹ ÑÐ¾ÑÐ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024762" w14:textId="77777777" w:rsidR="003107C1" w:rsidRDefault="00FD7827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2A2F37" wp14:editId="1C624E1D">
            <wp:extent cx="3016155" cy="2265544"/>
            <wp:effectExtent l="0" t="0" r="0" b="1905"/>
            <wp:docPr id="13" name="Рисунок 13" descr="ÐÐ°ÑÑÐ¸Ð½ÐºÐ¸ Ð¿Ð¾ Ð·Ð°Ð¿ÑÐ¾ÑÑ ÑÐ¸ÑÑÐ¾Ð¿Ð¾Ð»ÑÑÐºÐ¸Ð¹ Ð³Ð¾Ð»ÑÐ±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Ð¸ÑÑÐ¾Ð¿Ð¾Ð»ÑÑÐºÐ¸Ð¹ Ð³Ð¾Ð»ÑÐ±Ñ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19" cy="226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618E" w14:textId="77777777" w:rsidR="00A112F0" w:rsidRDefault="00A112F0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04E18" w14:textId="77777777" w:rsidR="00A112F0" w:rsidRDefault="00A112F0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0A976" w14:textId="77777777" w:rsidR="00F34A92" w:rsidRPr="004B06AC" w:rsidRDefault="00F34A92" w:rsidP="004B06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4A92" w:rsidRPr="004B06AC" w:rsidSect="00CA6637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ECBE" w14:textId="77777777" w:rsidR="00E977E0" w:rsidRDefault="00E977E0" w:rsidP="00876321">
      <w:pPr>
        <w:spacing w:after="0" w:line="240" w:lineRule="auto"/>
      </w:pPr>
      <w:r>
        <w:separator/>
      </w:r>
    </w:p>
  </w:endnote>
  <w:endnote w:type="continuationSeparator" w:id="0">
    <w:p w14:paraId="61BE517B" w14:textId="77777777" w:rsidR="00E977E0" w:rsidRDefault="00E977E0" w:rsidP="0087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459372"/>
      <w:docPartObj>
        <w:docPartGallery w:val="Page Numbers (Bottom of Page)"/>
        <w:docPartUnique/>
      </w:docPartObj>
    </w:sdtPr>
    <w:sdtEndPr/>
    <w:sdtContent>
      <w:p w14:paraId="71C43DA0" w14:textId="6CAACDD3" w:rsidR="00CA6637" w:rsidRDefault="00124EE1">
        <w:pPr>
          <w:pStyle w:val="ab"/>
          <w:jc w:val="right"/>
        </w:pPr>
        <w:r>
          <w:fldChar w:fldCharType="begin"/>
        </w:r>
        <w:r w:rsidR="00CA6637">
          <w:instrText>PAGE   \* MERGEFORMAT</w:instrText>
        </w:r>
        <w:r>
          <w:fldChar w:fldCharType="separate"/>
        </w:r>
        <w:r w:rsidR="00F42167">
          <w:rPr>
            <w:noProof/>
          </w:rPr>
          <w:t>7</w:t>
        </w:r>
        <w:r>
          <w:fldChar w:fldCharType="end"/>
        </w:r>
      </w:p>
    </w:sdtContent>
  </w:sdt>
  <w:p w14:paraId="107D28BA" w14:textId="77777777" w:rsidR="00876321" w:rsidRDefault="008763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A556" w14:textId="77777777" w:rsidR="00E977E0" w:rsidRDefault="00E977E0" w:rsidP="00876321">
      <w:pPr>
        <w:spacing w:after="0" w:line="240" w:lineRule="auto"/>
      </w:pPr>
      <w:r>
        <w:separator/>
      </w:r>
    </w:p>
  </w:footnote>
  <w:footnote w:type="continuationSeparator" w:id="0">
    <w:p w14:paraId="1B1CE8CB" w14:textId="77777777" w:rsidR="00E977E0" w:rsidRDefault="00E977E0" w:rsidP="0087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EB1"/>
    <w:multiLevelType w:val="multilevel"/>
    <w:tmpl w:val="69AE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003949"/>
    <w:multiLevelType w:val="hybridMultilevel"/>
    <w:tmpl w:val="50682D8C"/>
    <w:lvl w:ilvl="0" w:tplc="E8662896">
      <w:start w:val="1"/>
      <w:numFmt w:val="bullet"/>
      <w:lvlText w:val="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5635948"/>
    <w:multiLevelType w:val="multilevel"/>
    <w:tmpl w:val="E1BA1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6C1084"/>
    <w:multiLevelType w:val="multilevel"/>
    <w:tmpl w:val="985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36ABB"/>
    <w:multiLevelType w:val="multilevel"/>
    <w:tmpl w:val="9F5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7B"/>
    <w:rsid w:val="00004E76"/>
    <w:rsid w:val="0001581A"/>
    <w:rsid w:val="000536F0"/>
    <w:rsid w:val="00061E55"/>
    <w:rsid w:val="000653B4"/>
    <w:rsid w:val="0009227B"/>
    <w:rsid w:val="00124EE1"/>
    <w:rsid w:val="00132ACD"/>
    <w:rsid w:val="00155FF8"/>
    <w:rsid w:val="0017349B"/>
    <w:rsid w:val="001A29B7"/>
    <w:rsid w:val="001C2483"/>
    <w:rsid w:val="001C3C5C"/>
    <w:rsid w:val="002070CA"/>
    <w:rsid w:val="00210146"/>
    <w:rsid w:val="00260CBC"/>
    <w:rsid w:val="003107C1"/>
    <w:rsid w:val="00342027"/>
    <w:rsid w:val="003625AA"/>
    <w:rsid w:val="00363EE3"/>
    <w:rsid w:val="003C55EB"/>
    <w:rsid w:val="003D7871"/>
    <w:rsid w:val="003E3754"/>
    <w:rsid w:val="003F4166"/>
    <w:rsid w:val="00417A02"/>
    <w:rsid w:val="00454417"/>
    <w:rsid w:val="004832EE"/>
    <w:rsid w:val="00493115"/>
    <w:rsid w:val="004B06AC"/>
    <w:rsid w:val="004B4D42"/>
    <w:rsid w:val="004D17EC"/>
    <w:rsid w:val="004E0F32"/>
    <w:rsid w:val="005611F4"/>
    <w:rsid w:val="005A1F51"/>
    <w:rsid w:val="005F5F66"/>
    <w:rsid w:val="00605ED3"/>
    <w:rsid w:val="00614FCB"/>
    <w:rsid w:val="0063024D"/>
    <w:rsid w:val="0063438E"/>
    <w:rsid w:val="00655DB3"/>
    <w:rsid w:val="00666787"/>
    <w:rsid w:val="0068595C"/>
    <w:rsid w:val="00696B95"/>
    <w:rsid w:val="006A4A01"/>
    <w:rsid w:val="006B54C2"/>
    <w:rsid w:val="006B6DC7"/>
    <w:rsid w:val="006F1A90"/>
    <w:rsid w:val="00744060"/>
    <w:rsid w:val="00773C7D"/>
    <w:rsid w:val="007F2F15"/>
    <w:rsid w:val="00876321"/>
    <w:rsid w:val="008A32B8"/>
    <w:rsid w:val="008C1B60"/>
    <w:rsid w:val="008D1D39"/>
    <w:rsid w:val="008E17A0"/>
    <w:rsid w:val="008E5AF2"/>
    <w:rsid w:val="008F510F"/>
    <w:rsid w:val="0091035C"/>
    <w:rsid w:val="009103BF"/>
    <w:rsid w:val="009471F8"/>
    <w:rsid w:val="00954A17"/>
    <w:rsid w:val="00992CC8"/>
    <w:rsid w:val="00A112F0"/>
    <w:rsid w:val="00A24F9B"/>
    <w:rsid w:val="00A447D3"/>
    <w:rsid w:val="00A47E7E"/>
    <w:rsid w:val="00A54B6C"/>
    <w:rsid w:val="00A73912"/>
    <w:rsid w:val="00A87A76"/>
    <w:rsid w:val="00AE22BE"/>
    <w:rsid w:val="00B07121"/>
    <w:rsid w:val="00B15B1B"/>
    <w:rsid w:val="00B84AA6"/>
    <w:rsid w:val="00B949A3"/>
    <w:rsid w:val="00BA066D"/>
    <w:rsid w:val="00BF65D4"/>
    <w:rsid w:val="00C00BD6"/>
    <w:rsid w:val="00C0589A"/>
    <w:rsid w:val="00C20D4C"/>
    <w:rsid w:val="00C27482"/>
    <w:rsid w:val="00C4139E"/>
    <w:rsid w:val="00C661BC"/>
    <w:rsid w:val="00C904F0"/>
    <w:rsid w:val="00CA6637"/>
    <w:rsid w:val="00CB2F68"/>
    <w:rsid w:val="00D03ABC"/>
    <w:rsid w:val="00D04B1D"/>
    <w:rsid w:val="00D331FE"/>
    <w:rsid w:val="00D47C0D"/>
    <w:rsid w:val="00D907C0"/>
    <w:rsid w:val="00D91016"/>
    <w:rsid w:val="00DC3C0F"/>
    <w:rsid w:val="00DE0D8D"/>
    <w:rsid w:val="00E528FC"/>
    <w:rsid w:val="00E542D5"/>
    <w:rsid w:val="00E84359"/>
    <w:rsid w:val="00E9676E"/>
    <w:rsid w:val="00E977E0"/>
    <w:rsid w:val="00F02773"/>
    <w:rsid w:val="00F10B46"/>
    <w:rsid w:val="00F20046"/>
    <w:rsid w:val="00F3378D"/>
    <w:rsid w:val="00F34A92"/>
    <w:rsid w:val="00F37847"/>
    <w:rsid w:val="00F42167"/>
    <w:rsid w:val="00F60DDB"/>
    <w:rsid w:val="00F66667"/>
    <w:rsid w:val="00F66EBF"/>
    <w:rsid w:val="00FC3FDD"/>
    <w:rsid w:val="00FD7827"/>
    <w:rsid w:val="00FD7AFE"/>
    <w:rsid w:val="00FF45E4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D50C"/>
  <w15:docId w15:val="{0104ECF6-60DB-4D7B-A66A-0289C460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9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2F6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3378D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7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7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6321"/>
  </w:style>
  <w:style w:type="paragraph" w:styleId="ab">
    <w:name w:val="footer"/>
    <w:basedOn w:val="a"/>
    <w:link w:val="ac"/>
    <w:uiPriority w:val="99"/>
    <w:unhideWhenUsed/>
    <w:rsid w:val="0087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8%D1%81%D1%82%D0%BE%D0%BF%D0%BE%D0%BB%D1%8C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0%BB%D1%83%D0%B1%D1%8C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XIX_%D0%B2%D0%B5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11</cp:revision>
  <dcterms:created xsi:type="dcterms:W3CDTF">2019-03-01T09:41:00Z</dcterms:created>
  <dcterms:modified xsi:type="dcterms:W3CDTF">2025-01-16T06:38:00Z</dcterms:modified>
</cp:coreProperties>
</file>