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F7C4A" w14:textId="77777777" w:rsidR="00AA603B" w:rsidRPr="002475CB" w:rsidRDefault="00AA603B" w:rsidP="002475C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475C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315FCFFE" w14:textId="7B0B0CC3" w:rsidR="00AA603B" w:rsidRPr="002475CB" w:rsidRDefault="00AA603B" w:rsidP="002475C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475CB">
        <w:rPr>
          <w:rFonts w:ascii="Times New Roman" w:hAnsi="Times New Roman" w:cs="Times New Roman"/>
          <w:sz w:val="28"/>
          <w:szCs w:val="28"/>
        </w:rPr>
        <w:t xml:space="preserve">гимназия №33 </w:t>
      </w:r>
      <w:r w:rsidRPr="002475CB">
        <w:rPr>
          <w:rFonts w:ascii="Times New Roman" w:hAnsi="Times New Roman" w:cs="Times New Roman"/>
          <w:sz w:val="28"/>
          <w:szCs w:val="28"/>
        </w:rPr>
        <w:t>г. Ульяновск</w:t>
      </w:r>
    </w:p>
    <w:p w14:paraId="5A9E08F4" w14:textId="77777777" w:rsidR="0078193A" w:rsidRPr="003E448D" w:rsidRDefault="0078193A" w:rsidP="003E4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CA601D" w14:textId="77777777" w:rsidR="0078193A" w:rsidRPr="003E448D" w:rsidRDefault="0078193A" w:rsidP="003E4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14:paraId="1DD632D2" w14:textId="77777777" w:rsidR="0078193A" w:rsidRPr="003E448D" w:rsidRDefault="0078193A" w:rsidP="003E4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14:paraId="5AF9B0BA" w14:textId="77777777" w:rsidR="001F7AF7" w:rsidRPr="003E448D" w:rsidRDefault="001F7AF7" w:rsidP="003E448D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AF6E6"/>
          <w:lang w:eastAsia="ru-RU"/>
        </w:rPr>
      </w:pPr>
    </w:p>
    <w:p w14:paraId="64D96F87" w14:textId="049872C0" w:rsidR="00120094" w:rsidRPr="003E448D" w:rsidRDefault="00120094" w:rsidP="003E448D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AF6E6"/>
          <w:lang w:eastAsia="ru-RU"/>
        </w:rPr>
      </w:pPr>
    </w:p>
    <w:p w14:paraId="6776E805" w14:textId="77777777" w:rsidR="00120094" w:rsidRPr="003E448D" w:rsidRDefault="00120094" w:rsidP="003E448D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AF6E6"/>
          <w:lang w:eastAsia="ru-RU"/>
        </w:rPr>
      </w:pPr>
    </w:p>
    <w:p w14:paraId="0EB03372" w14:textId="77777777" w:rsidR="001F7AF7" w:rsidRPr="000E4316" w:rsidRDefault="000B372E" w:rsidP="003E448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Забытое чудо природы – Иван чай!</w:t>
      </w:r>
    </w:p>
    <w:p w14:paraId="18B26253" w14:textId="77777777" w:rsidR="001F7AF7" w:rsidRPr="000E4316" w:rsidRDefault="004F138F" w:rsidP="003E448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shd w:val="clear" w:color="auto" w:fill="FFFFFF"/>
          <w:lang w:eastAsia="ru-RU"/>
        </w:rPr>
      </w:pPr>
      <w:r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Био</w:t>
      </w:r>
      <w:r w:rsidR="001F7AF7"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химический анализ растения </w:t>
      </w:r>
      <w:r w:rsidR="0075723F"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Кипрея (</w:t>
      </w:r>
      <w:r w:rsidR="00833887"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Chamerionangustifolium</w:t>
      </w:r>
      <w:r w:rsidR="0075723F"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),</w:t>
      </w:r>
      <w:r w:rsidR="0075723F" w:rsidRPr="000E431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75723F"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</w:t>
      </w:r>
      <w:r w:rsidR="001F7AF7"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перспективы </w:t>
      </w:r>
      <w:r w:rsidR="0075723F"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выращивания в</w:t>
      </w:r>
      <w:r w:rsidR="001F7AF7" w:rsidRPr="000E431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России</w:t>
      </w:r>
      <w:r w:rsidR="001F7AF7" w:rsidRPr="000E4316">
        <w:rPr>
          <w:rFonts w:ascii="Times New Roman" w:eastAsia="Times New Roman" w:hAnsi="Times New Roman" w:cs="Times New Roman"/>
          <w:bCs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14:paraId="31180D2D" w14:textId="77777777" w:rsidR="000E4316" w:rsidRPr="003E448D" w:rsidRDefault="000E4316" w:rsidP="003E448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shd w:val="clear" w:color="auto" w:fill="FFFFFF"/>
          <w:lang w:eastAsia="ru-RU"/>
        </w:rPr>
      </w:pPr>
    </w:p>
    <w:p w14:paraId="2D7EBFA7" w14:textId="77777777" w:rsidR="000E4316" w:rsidRPr="000E4316" w:rsidRDefault="000E4316" w:rsidP="000E431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E4316">
        <w:rPr>
          <w:rFonts w:ascii="Times New Roman" w:hAnsi="Times New Roman" w:cs="Times New Roman"/>
          <w:sz w:val="28"/>
          <w:szCs w:val="28"/>
        </w:rPr>
        <w:t>Всероссийского конкурса юных исследователей</w:t>
      </w:r>
    </w:p>
    <w:p w14:paraId="728B3B1D" w14:textId="77777777" w:rsidR="000E4316" w:rsidRPr="000E4316" w:rsidRDefault="000E4316" w:rsidP="000E431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E4316">
        <w:rPr>
          <w:rFonts w:ascii="Times New Roman" w:hAnsi="Times New Roman" w:cs="Times New Roman"/>
          <w:sz w:val="28"/>
          <w:szCs w:val="28"/>
        </w:rPr>
        <w:t>окружающей среды имени Б.В. Всесвятского</w:t>
      </w:r>
    </w:p>
    <w:p w14:paraId="0DC71AD5" w14:textId="77777777" w:rsidR="000E4316" w:rsidRDefault="000E4316" w:rsidP="003E448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color w:val="000000"/>
          <w:kern w:val="24"/>
          <w:sz w:val="28"/>
          <w:szCs w:val="28"/>
          <w:shd w:val="clear" w:color="auto" w:fill="FFFFFF"/>
          <w:lang w:eastAsia="ru-RU" w:bidi="ru-RU"/>
        </w:rPr>
      </w:pPr>
    </w:p>
    <w:p w14:paraId="0E72CFB0" w14:textId="2A5D2589" w:rsidR="000B372E" w:rsidRPr="003E448D" w:rsidRDefault="000E4316" w:rsidP="003E448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shd w:val="clear" w:color="auto" w:fill="FFFFFF"/>
          <w:lang w:eastAsia="ru-RU"/>
        </w:rPr>
      </w:pPr>
      <w:r w:rsidRPr="001A7815">
        <w:rPr>
          <w:rFonts w:ascii="Times New Roman" w:eastAsia="Times New Roman" w:hAnsi="Times New Roman" w:cs="Times New Roman"/>
          <w:bCs/>
          <w:iCs/>
          <w:color w:val="000000"/>
          <w:kern w:val="24"/>
          <w:sz w:val="28"/>
          <w:szCs w:val="28"/>
          <w:shd w:val="clear" w:color="auto" w:fill="FFFFFF"/>
          <w:lang w:eastAsia="ru-RU" w:bidi="ru-RU"/>
        </w:rPr>
        <w:t>Направление</w:t>
      </w:r>
      <w:r>
        <w:rPr>
          <w:rFonts w:ascii="Times New Roman" w:eastAsia="Times New Roman" w:hAnsi="Times New Roman" w:cs="Times New Roman"/>
          <w:bCs/>
          <w:iCs/>
          <w:color w:val="000000"/>
          <w:kern w:val="24"/>
          <w:sz w:val="28"/>
          <w:szCs w:val="28"/>
          <w:shd w:val="clear" w:color="auto" w:fill="FFFFFF"/>
          <w:lang w:eastAsia="ru-RU" w:bidi="ru-RU"/>
        </w:rPr>
        <w:t xml:space="preserve">: </w:t>
      </w:r>
      <w:r w:rsidRPr="000E4316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8"/>
          <w:szCs w:val="28"/>
          <w:shd w:val="clear" w:color="auto" w:fill="FFFFFF"/>
          <w:lang w:eastAsia="ru-RU" w:bidi="ru-RU"/>
        </w:rPr>
        <w:t>Ботаника и экология растений</w:t>
      </w:r>
    </w:p>
    <w:p w14:paraId="5453FCEF" w14:textId="1F279446" w:rsidR="001F7AF7" w:rsidRPr="003E448D" w:rsidRDefault="001F7AF7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shd w:val="clear" w:color="auto" w:fill="FFFFFF"/>
          <w:lang w:eastAsia="ru-RU" w:bidi="ru-RU"/>
        </w:rPr>
      </w:pPr>
    </w:p>
    <w:p w14:paraId="4C701067" w14:textId="6DCB0E36" w:rsidR="00120094" w:rsidRPr="003E448D" w:rsidRDefault="00120094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shd w:val="clear" w:color="auto" w:fill="FFFFFF"/>
          <w:lang w:eastAsia="ru-RU" w:bidi="ru-RU"/>
        </w:rPr>
      </w:pPr>
    </w:p>
    <w:p w14:paraId="21ED22CF" w14:textId="215D15F9" w:rsidR="00D20B3C" w:rsidRPr="003E448D" w:rsidRDefault="00D20B3C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shd w:val="clear" w:color="auto" w:fill="FFFFFF"/>
          <w:lang w:eastAsia="ru-RU" w:bidi="ru-RU"/>
        </w:rPr>
      </w:pPr>
    </w:p>
    <w:p w14:paraId="0B20C2D5" w14:textId="02DF22E6" w:rsidR="00D20B3C" w:rsidRPr="003E448D" w:rsidRDefault="00D20B3C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shd w:val="clear" w:color="auto" w:fill="FFFFFF"/>
          <w:lang w:eastAsia="ru-RU" w:bidi="ru-RU"/>
        </w:rPr>
      </w:pPr>
    </w:p>
    <w:p w14:paraId="2A66E20E" w14:textId="251F432B" w:rsidR="00D20B3C" w:rsidRPr="003E448D" w:rsidRDefault="00D20B3C" w:rsidP="003E44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shd w:val="clear" w:color="auto" w:fill="FFFFFF"/>
          <w:lang w:eastAsia="ru-RU" w:bidi="ru-RU"/>
        </w:rPr>
      </w:pPr>
    </w:p>
    <w:p w14:paraId="3B609B1E" w14:textId="77777777" w:rsidR="00D20B3C" w:rsidRPr="003E448D" w:rsidRDefault="00D20B3C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shd w:val="clear" w:color="auto" w:fill="FFFFFF"/>
          <w:lang w:eastAsia="ru-RU" w:bidi="ru-RU"/>
        </w:rPr>
      </w:pPr>
    </w:p>
    <w:p w14:paraId="502904C0" w14:textId="77777777" w:rsidR="003E448D" w:rsidRPr="003E448D" w:rsidRDefault="003E448D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shd w:val="clear" w:color="auto" w:fill="FFFFFF"/>
          <w:lang w:eastAsia="ru-RU" w:bidi="ru-RU"/>
        </w:rPr>
      </w:pPr>
    </w:p>
    <w:p w14:paraId="4DF730E6" w14:textId="77777777" w:rsidR="00D20B3C" w:rsidRPr="003E448D" w:rsidRDefault="00D20B3C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shd w:val="clear" w:color="auto" w:fill="FFFFFF"/>
          <w:lang w:eastAsia="ru-RU" w:bidi="ru-RU"/>
        </w:rPr>
      </w:pPr>
    </w:p>
    <w:p w14:paraId="5B414616" w14:textId="77777777" w:rsidR="00D20B3C" w:rsidRPr="003E448D" w:rsidRDefault="00D20B3C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shd w:val="clear" w:color="auto" w:fill="FFFFFF"/>
          <w:lang w:eastAsia="ru-RU" w:bidi="ru-RU"/>
        </w:rPr>
      </w:pPr>
    </w:p>
    <w:p w14:paraId="5994ECE7" w14:textId="77777777" w:rsidR="00120094" w:rsidRPr="000E4316" w:rsidRDefault="00120094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AF6E6"/>
        </w:rPr>
      </w:pPr>
    </w:p>
    <w:p w14:paraId="461D9259" w14:textId="7220D356" w:rsidR="0078193A" w:rsidRPr="000E4316" w:rsidRDefault="0078193A" w:rsidP="00AA603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316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</w:t>
      </w:r>
      <w:r w:rsidR="00D20B3C" w:rsidRPr="000E43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E431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работы:</w:t>
      </w:r>
    </w:p>
    <w:p w14:paraId="306C4B8C" w14:textId="77777777" w:rsidR="00AA603B" w:rsidRPr="000E4316" w:rsidRDefault="0078193A" w:rsidP="00AA603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0E4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Шеина Дарья Дмитриевна</w:t>
      </w:r>
      <w:r w:rsidRP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, </w:t>
      </w:r>
    </w:p>
    <w:p w14:paraId="4C46802B" w14:textId="46E456EE" w:rsidR="0078193A" w:rsidRPr="000E4316" w:rsidRDefault="0078193A" w:rsidP="00AA603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МБОУ гимназия №33</w:t>
      </w:r>
      <w:r w:rsidR="00AA603B" w:rsidRP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, </w:t>
      </w:r>
      <w:r w:rsid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класс </w:t>
      </w:r>
      <w:r w:rsidR="00AA603B" w:rsidRP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11</w:t>
      </w:r>
      <w:r w:rsidR="00D20B3C" w:rsidRP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Г</w:t>
      </w:r>
    </w:p>
    <w:p w14:paraId="47AFC2C5" w14:textId="70586F05" w:rsidR="0078193A" w:rsidRPr="000E4316" w:rsidRDefault="0078193A" w:rsidP="00AA603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316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Научный руководитель:</w:t>
      </w:r>
    </w:p>
    <w:p w14:paraId="003936D4" w14:textId="77777777" w:rsidR="00AA603B" w:rsidRPr="000E4316" w:rsidRDefault="00D20B3C" w:rsidP="00AA603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E4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Морозова Юлия Вячеславовна, </w:t>
      </w:r>
    </w:p>
    <w:p w14:paraId="0BA7F87F" w14:textId="470577D1" w:rsidR="00D20B3C" w:rsidRPr="003E448D" w:rsidRDefault="000E4316" w:rsidP="00AA603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М</w:t>
      </w:r>
      <w:r w:rsidR="00D20B3C" w:rsidRP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етодист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,</w:t>
      </w:r>
      <w:r w:rsidR="00D20B3C" w:rsidRP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="00AA603B" w:rsidRPr="000E43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МБОУ гимназия №33</w:t>
      </w:r>
    </w:p>
    <w:p w14:paraId="7057A611" w14:textId="77777777" w:rsidR="001F7AF7" w:rsidRPr="003E448D" w:rsidRDefault="001F7AF7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6D8ABB81" w14:textId="77777777" w:rsidR="001F7AF7" w:rsidRPr="003E448D" w:rsidRDefault="001F7AF7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7E484244" w14:textId="77777777" w:rsidR="001F7AF7" w:rsidRPr="003E448D" w:rsidRDefault="001F7AF7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35231507" w14:textId="533598C1" w:rsidR="001F7AF7" w:rsidRPr="003E448D" w:rsidRDefault="001F7AF7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4A320572" w14:textId="7C07BE60" w:rsidR="00E60A45" w:rsidRPr="003E448D" w:rsidRDefault="00E60A45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501F7285" w14:textId="5C89AB31" w:rsidR="00E60A45" w:rsidRDefault="00E60A45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2503AE26" w14:textId="77777777" w:rsidR="002475CB" w:rsidRDefault="002475CB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193CB6AB" w14:textId="77777777" w:rsidR="002475CB" w:rsidRPr="003E448D" w:rsidRDefault="002475CB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0" w:name="_GoBack"/>
      <w:bookmarkEnd w:id="0"/>
    </w:p>
    <w:p w14:paraId="2879524A" w14:textId="77777777" w:rsidR="00D20B3C" w:rsidRPr="003E448D" w:rsidRDefault="00D20B3C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756CAECB" w14:textId="657A9D13" w:rsidR="003E448D" w:rsidRDefault="003E448D" w:rsidP="003E448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4D9F36A2" w14:textId="1B0A7DD5" w:rsidR="00070BC3" w:rsidRDefault="00AA603B" w:rsidP="003E44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</w:p>
    <w:p w14:paraId="590592C3" w14:textId="77777777" w:rsidR="00AA603B" w:rsidRDefault="00AA603B" w:rsidP="003E44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DC15B6" w14:textId="77777777" w:rsidR="00AA603B" w:rsidRPr="003E448D" w:rsidRDefault="00AA603B" w:rsidP="003E44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26A773" w14:textId="782F676A" w:rsidR="003107AE" w:rsidRPr="003E448D" w:rsidRDefault="003107AE" w:rsidP="003E44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48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72643753" w14:textId="5678E48F" w:rsidR="00D242F4" w:rsidRPr="003E448D" w:rsidRDefault="00D242F4" w:rsidP="003E4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Введение……………………………………………………………………..3 стр.</w:t>
      </w:r>
    </w:p>
    <w:p w14:paraId="09AB62BE" w14:textId="50B61570" w:rsidR="00D242F4" w:rsidRPr="003E448D" w:rsidRDefault="00607BD2" w:rsidP="003E4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E448D">
        <w:rPr>
          <w:rFonts w:ascii="Times New Roman" w:hAnsi="Times New Roman" w:cs="Times New Roman"/>
          <w:sz w:val="28"/>
          <w:szCs w:val="28"/>
        </w:rPr>
        <w:t xml:space="preserve">. </w:t>
      </w:r>
      <w:r w:rsidR="00427F3D" w:rsidRPr="003E448D">
        <w:rPr>
          <w:rFonts w:ascii="Times New Roman" w:hAnsi="Times New Roman" w:cs="Times New Roman"/>
          <w:sz w:val="28"/>
          <w:szCs w:val="28"/>
        </w:rPr>
        <w:t>Обзор современных теоретических подходов</w:t>
      </w:r>
    </w:p>
    <w:p w14:paraId="0EF7C29B" w14:textId="3E30655B" w:rsidR="00D242F4" w:rsidRPr="003E448D" w:rsidRDefault="00D242F4" w:rsidP="003E4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1.1 Забытое чудо природы - Иван-чай!.............. ………………….</w:t>
      </w:r>
      <w:r w:rsidR="00EF77DD" w:rsidRPr="003E448D">
        <w:rPr>
          <w:rFonts w:ascii="Times New Roman" w:hAnsi="Times New Roman" w:cs="Times New Roman"/>
          <w:sz w:val="28"/>
          <w:szCs w:val="28"/>
        </w:rPr>
        <w:t>.</w:t>
      </w:r>
      <w:r w:rsidRPr="003E448D">
        <w:rPr>
          <w:rFonts w:ascii="Times New Roman" w:hAnsi="Times New Roman" w:cs="Times New Roman"/>
          <w:sz w:val="28"/>
          <w:szCs w:val="28"/>
        </w:rPr>
        <w:t>…...….4 стр.</w:t>
      </w:r>
    </w:p>
    <w:p w14:paraId="51F174E5" w14:textId="61AD2069" w:rsidR="00D242F4" w:rsidRPr="003E448D" w:rsidRDefault="00D242F4" w:rsidP="003E4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1.2.</w:t>
      </w:r>
      <w:r w:rsidR="00EF77DD" w:rsidRPr="003E448D">
        <w:rPr>
          <w:rFonts w:ascii="Times New Roman" w:hAnsi="Times New Roman" w:cs="Times New Roman"/>
          <w:sz w:val="28"/>
          <w:szCs w:val="28"/>
        </w:rPr>
        <w:t xml:space="preserve"> </w:t>
      </w:r>
      <w:r w:rsidRPr="003E448D">
        <w:rPr>
          <w:rFonts w:ascii="Times New Roman" w:hAnsi="Times New Roman" w:cs="Times New Roman"/>
          <w:sz w:val="28"/>
          <w:szCs w:val="28"/>
        </w:rPr>
        <w:t>Биохимический состав Иван-чая…………………................................5 стр.</w:t>
      </w:r>
    </w:p>
    <w:p w14:paraId="371E650F" w14:textId="29388390" w:rsidR="00D242F4" w:rsidRPr="003E448D" w:rsidRDefault="00D242F4" w:rsidP="003E4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1.3. Лечебные свойства Иван </w:t>
      </w:r>
      <w:proofErr w:type="gramStart"/>
      <w:r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>-ч</w:t>
      </w:r>
      <w:proofErr w:type="gramEnd"/>
      <w:r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>ая или Кипрея</w:t>
      </w:r>
      <w:r w:rsidRPr="003E448D">
        <w:rPr>
          <w:rFonts w:ascii="Times New Roman" w:hAnsi="Times New Roman" w:cs="Times New Roman"/>
          <w:color w:val="000000"/>
          <w:sz w:val="28"/>
          <w:szCs w:val="28"/>
        </w:rPr>
        <w:t>.…………………………..</w:t>
      </w:r>
      <w:r w:rsidR="00607BD2" w:rsidRPr="003E448D">
        <w:rPr>
          <w:rFonts w:ascii="Times New Roman" w:hAnsi="Times New Roman" w:cs="Times New Roman"/>
          <w:color w:val="000000"/>
          <w:sz w:val="28"/>
          <w:szCs w:val="28"/>
        </w:rPr>
        <w:t>.7</w:t>
      </w:r>
      <w:r w:rsidRPr="003E448D">
        <w:rPr>
          <w:rFonts w:ascii="Times New Roman" w:hAnsi="Times New Roman" w:cs="Times New Roman"/>
          <w:color w:val="000000"/>
          <w:sz w:val="28"/>
          <w:szCs w:val="28"/>
        </w:rPr>
        <w:t xml:space="preserve"> стр.</w:t>
      </w:r>
    </w:p>
    <w:p w14:paraId="2417D18F" w14:textId="18FA2867" w:rsidR="00D242F4" w:rsidRPr="003E448D" w:rsidRDefault="00D242F4" w:rsidP="003E4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1.4. Способы выращивания Иван-чая……………………………………..</w:t>
      </w:r>
      <w:r w:rsidR="00607BD2" w:rsidRPr="003E448D">
        <w:rPr>
          <w:rFonts w:ascii="Times New Roman" w:hAnsi="Times New Roman" w:cs="Times New Roman"/>
          <w:sz w:val="28"/>
          <w:szCs w:val="28"/>
        </w:rPr>
        <w:t>.8</w:t>
      </w:r>
      <w:r w:rsidRPr="003E448D">
        <w:rPr>
          <w:rFonts w:ascii="Times New Roman" w:hAnsi="Times New Roman" w:cs="Times New Roman"/>
          <w:sz w:val="28"/>
          <w:szCs w:val="28"/>
        </w:rPr>
        <w:t xml:space="preserve"> стр.         </w:t>
      </w:r>
    </w:p>
    <w:p w14:paraId="40CF1E03" w14:textId="7978AB3C" w:rsidR="00D242F4" w:rsidRPr="003E448D" w:rsidRDefault="00D242F4" w:rsidP="003E44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E448D">
        <w:rPr>
          <w:rFonts w:ascii="Times New Roman" w:hAnsi="Times New Roman" w:cs="Times New Roman"/>
          <w:color w:val="000000"/>
          <w:sz w:val="28"/>
          <w:szCs w:val="28"/>
        </w:rPr>
        <w:t xml:space="preserve">II. </w:t>
      </w:r>
      <w:r w:rsidR="00427F3D" w:rsidRPr="003E448D">
        <w:rPr>
          <w:rFonts w:ascii="Times New Roman" w:hAnsi="Times New Roman" w:cs="Times New Roman"/>
          <w:sz w:val="28"/>
          <w:szCs w:val="28"/>
        </w:rPr>
        <w:t>Материалы и методы исследования</w:t>
      </w:r>
    </w:p>
    <w:p w14:paraId="2EA75B3B" w14:textId="77777777" w:rsidR="00F34C57" w:rsidRPr="003E448D" w:rsidRDefault="00CA52C5" w:rsidP="003E44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E448D">
        <w:rPr>
          <w:rFonts w:ascii="Times New Roman" w:hAnsi="Times New Roman" w:cs="Times New Roman"/>
          <w:color w:val="000000"/>
          <w:sz w:val="28"/>
          <w:szCs w:val="28"/>
        </w:rPr>
        <w:t>2.1. Изготовление из листьев К</w:t>
      </w:r>
      <w:r w:rsidR="00D242F4" w:rsidRPr="003E448D">
        <w:rPr>
          <w:rFonts w:ascii="Times New Roman" w:hAnsi="Times New Roman" w:cs="Times New Roman"/>
          <w:color w:val="000000"/>
          <w:sz w:val="28"/>
          <w:szCs w:val="28"/>
        </w:rPr>
        <w:t xml:space="preserve">ипрея сырья для приготовления </w:t>
      </w:r>
    </w:p>
    <w:p w14:paraId="64BF225E" w14:textId="4A96E483" w:rsidR="00D242F4" w:rsidRPr="003E448D" w:rsidRDefault="00F34C57" w:rsidP="003E44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E448D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D242F4" w:rsidRPr="003E448D">
        <w:rPr>
          <w:rFonts w:ascii="Times New Roman" w:hAnsi="Times New Roman" w:cs="Times New Roman"/>
          <w:color w:val="000000"/>
          <w:sz w:val="28"/>
          <w:szCs w:val="28"/>
        </w:rPr>
        <w:t xml:space="preserve">напитка </w:t>
      </w:r>
      <w:r w:rsidRPr="003E448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242F4" w:rsidRPr="003E448D">
        <w:rPr>
          <w:rFonts w:ascii="Times New Roman" w:hAnsi="Times New Roman" w:cs="Times New Roman"/>
          <w:color w:val="000000"/>
          <w:sz w:val="28"/>
          <w:szCs w:val="28"/>
        </w:rPr>
        <w:t>ван-чай</w:t>
      </w:r>
      <w:r w:rsidR="00D242F4" w:rsidRPr="003E448D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Pr="003E448D">
        <w:rPr>
          <w:rFonts w:ascii="Times New Roman" w:hAnsi="Times New Roman" w:cs="Times New Roman"/>
          <w:sz w:val="28"/>
          <w:szCs w:val="28"/>
        </w:rPr>
        <w:t>…</w:t>
      </w:r>
      <w:r w:rsidR="00D242F4" w:rsidRPr="003E448D">
        <w:rPr>
          <w:rFonts w:ascii="Times New Roman" w:hAnsi="Times New Roman" w:cs="Times New Roman"/>
          <w:sz w:val="28"/>
          <w:szCs w:val="28"/>
        </w:rPr>
        <w:t>8</w:t>
      </w:r>
      <w:r w:rsidR="00607BD2" w:rsidRPr="003E448D">
        <w:rPr>
          <w:rFonts w:ascii="Times New Roman" w:hAnsi="Times New Roman" w:cs="Times New Roman"/>
          <w:sz w:val="28"/>
          <w:szCs w:val="28"/>
        </w:rPr>
        <w:t xml:space="preserve"> </w:t>
      </w:r>
      <w:r w:rsidR="00D242F4" w:rsidRPr="003E448D">
        <w:rPr>
          <w:rFonts w:ascii="Times New Roman" w:hAnsi="Times New Roman" w:cs="Times New Roman"/>
          <w:sz w:val="28"/>
          <w:szCs w:val="28"/>
        </w:rPr>
        <w:t>стр.</w:t>
      </w:r>
    </w:p>
    <w:p w14:paraId="7DF55F65" w14:textId="5AF1E471" w:rsidR="00607BD2" w:rsidRPr="003E448D" w:rsidRDefault="00607BD2" w:rsidP="003E448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2.2. Сравнительная визуальная характеристика чая ……………………..9 стр.</w:t>
      </w:r>
    </w:p>
    <w:p w14:paraId="12E1A366" w14:textId="77777777" w:rsidR="00F34C57" w:rsidRPr="003E448D" w:rsidRDefault="00D242F4" w:rsidP="003E4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2.</w:t>
      </w:r>
      <w:r w:rsidR="00607BD2" w:rsidRPr="003E448D">
        <w:rPr>
          <w:rFonts w:ascii="Times New Roman" w:hAnsi="Times New Roman" w:cs="Times New Roman"/>
          <w:sz w:val="28"/>
          <w:szCs w:val="28"/>
        </w:rPr>
        <w:t>3</w:t>
      </w:r>
      <w:r w:rsidRPr="003E448D">
        <w:rPr>
          <w:rFonts w:ascii="Times New Roman" w:hAnsi="Times New Roman" w:cs="Times New Roman"/>
          <w:sz w:val="28"/>
          <w:szCs w:val="28"/>
        </w:rPr>
        <w:t>.</w:t>
      </w:r>
      <w:r w:rsidR="00EF77DD" w:rsidRPr="003E448D">
        <w:rPr>
          <w:rFonts w:ascii="Times New Roman" w:hAnsi="Times New Roman" w:cs="Times New Roman"/>
          <w:sz w:val="28"/>
          <w:szCs w:val="28"/>
        </w:rPr>
        <w:t xml:space="preserve"> </w:t>
      </w:r>
      <w:r w:rsidRPr="003E448D">
        <w:rPr>
          <w:rFonts w:ascii="Times New Roman" w:hAnsi="Times New Roman" w:cs="Times New Roman"/>
          <w:sz w:val="28"/>
          <w:szCs w:val="28"/>
        </w:rPr>
        <w:t>Исследование биохимического состава Кипрея и продуктов,</w:t>
      </w:r>
    </w:p>
    <w:p w14:paraId="139662B8" w14:textId="0CD59AC2" w:rsidR="00D242F4" w:rsidRPr="003E448D" w:rsidRDefault="00D242F4" w:rsidP="003E4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</w:t>
      </w:r>
      <w:r w:rsidR="00F34C57" w:rsidRPr="003E448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3E448D">
        <w:rPr>
          <w:rFonts w:ascii="Times New Roman" w:hAnsi="Times New Roman" w:cs="Times New Roman"/>
          <w:sz w:val="28"/>
          <w:szCs w:val="28"/>
        </w:rPr>
        <w:t>изготовленных</w:t>
      </w:r>
      <w:proofErr w:type="gramEnd"/>
      <w:r w:rsidRPr="003E448D">
        <w:rPr>
          <w:rFonts w:ascii="Times New Roman" w:hAnsi="Times New Roman" w:cs="Times New Roman"/>
          <w:sz w:val="28"/>
          <w:szCs w:val="28"/>
        </w:rPr>
        <w:t xml:space="preserve"> на его основе……...………</w:t>
      </w:r>
      <w:r w:rsidR="00F34C57" w:rsidRPr="003E448D">
        <w:rPr>
          <w:rFonts w:ascii="Times New Roman" w:hAnsi="Times New Roman" w:cs="Times New Roman"/>
          <w:sz w:val="28"/>
          <w:szCs w:val="28"/>
        </w:rPr>
        <w:t>..</w:t>
      </w:r>
      <w:r w:rsidRPr="003E448D">
        <w:rPr>
          <w:rFonts w:ascii="Times New Roman" w:hAnsi="Times New Roman" w:cs="Times New Roman"/>
          <w:sz w:val="28"/>
          <w:szCs w:val="28"/>
        </w:rPr>
        <w:t>……</w:t>
      </w:r>
      <w:r w:rsidR="00607BD2" w:rsidRPr="003E448D">
        <w:rPr>
          <w:rFonts w:ascii="Times New Roman" w:hAnsi="Times New Roman" w:cs="Times New Roman"/>
          <w:sz w:val="28"/>
          <w:szCs w:val="28"/>
        </w:rPr>
        <w:t xml:space="preserve">…………………..10 </w:t>
      </w:r>
      <w:r w:rsidRPr="003E448D">
        <w:rPr>
          <w:rFonts w:ascii="Times New Roman" w:hAnsi="Times New Roman" w:cs="Times New Roman"/>
          <w:sz w:val="28"/>
          <w:szCs w:val="28"/>
        </w:rPr>
        <w:t>стр.</w:t>
      </w:r>
    </w:p>
    <w:p w14:paraId="39F833CC" w14:textId="0343077A" w:rsidR="00F34C57" w:rsidRPr="003E448D" w:rsidRDefault="00D242F4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2.</w:t>
      </w:r>
      <w:r w:rsidR="00607BD2" w:rsidRPr="003E448D">
        <w:rPr>
          <w:rFonts w:ascii="Times New Roman" w:hAnsi="Times New Roman" w:cs="Times New Roman"/>
          <w:sz w:val="28"/>
          <w:szCs w:val="28"/>
        </w:rPr>
        <w:t>4</w:t>
      </w:r>
      <w:r w:rsidRPr="003E448D">
        <w:rPr>
          <w:rFonts w:ascii="Times New Roman" w:hAnsi="Times New Roman" w:cs="Times New Roman"/>
          <w:sz w:val="28"/>
          <w:szCs w:val="28"/>
        </w:rPr>
        <w:t>. Витамины, содержащиеся в Иван-ча</w:t>
      </w:r>
      <w:r w:rsidR="00F34C57" w:rsidRPr="003E448D">
        <w:rPr>
          <w:rFonts w:ascii="Times New Roman" w:hAnsi="Times New Roman" w:cs="Times New Roman"/>
          <w:sz w:val="28"/>
          <w:szCs w:val="28"/>
        </w:rPr>
        <w:t>е,</w:t>
      </w:r>
      <w:r w:rsidRPr="003E448D">
        <w:rPr>
          <w:rFonts w:ascii="Times New Roman" w:hAnsi="Times New Roman" w:cs="Times New Roman"/>
          <w:sz w:val="28"/>
          <w:szCs w:val="28"/>
        </w:rPr>
        <w:t xml:space="preserve"> их влияние на рост </w:t>
      </w:r>
      <w:r w:rsidR="00427F3D" w:rsidRPr="003E448D">
        <w:rPr>
          <w:rFonts w:ascii="Times New Roman" w:hAnsi="Times New Roman" w:cs="Times New Roman"/>
          <w:sz w:val="28"/>
          <w:szCs w:val="28"/>
        </w:rPr>
        <w:t>и</w:t>
      </w:r>
    </w:p>
    <w:p w14:paraId="0B55D5E8" w14:textId="3D82830D" w:rsidR="00D242F4" w:rsidRPr="003E448D" w:rsidRDefault="00F34C57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   </w:t>
      </w:r>
      <w:r w:rsidR="00427F3D" w:rsidRPr="003E448D">
        <w:rPr>
          <w:rFonts w:ascii="Times New Roman" w:hAnsi="Times New Roman" w:cs="Times New Roman"/>
          <w:sz w:val="28"/>
          <w:szCs w:val="28"/>
        </w:rPr>
        <w:t xml:space="preserve"> </w:t>
      </w:r>
      <w:r w:rsidR="00D242F4" w:rsidRPr="003E448D">
        <w:rPr>
          <w:rFonts w:ascii="Times New Roman" w:hAnsi="Times New Roman" w:cs="Times New Roman"/>
          <w:sz w:val="28"/>
          <w:szCs w:val="28"/>
        </w:rPr>
        <w:t>развитие</w:t>
      </w:r>
      <w:r w:rsidRPr="003E448D">
        <w:rPr>
          <w:rFonts w:ascii="Times New Roman" w:hAnsi="Times New Roman" w:cs="Times New Roman"/>
          <w:sz w:val="28"/>
          <w:szCs w:val="28"/>
        </w:rPr>
        <w:t xml:space="preserve"> </w:t>
      </w:r>
      <w:r w:rsidR="00D242F4" w:rsidRPr="003E448D">
        <w:rPr>
          <w:rFonts w:ascii="Times New Roman" w:hAnsi="Times New Roman" w:cs="Times New Roman"/>
          <w:sz w:val="28"/>
          <w:szCs w:val="28"/>
        </w:rPr>
        <w:t>растений………………………………………………</w:t>
      </w:r>
      <w:r w:rsidRPr="003E448D">
        <w:rPr>
          <w:rFonts w:ascii="Times New Roman" w:hAnsi="Times New Roman" w:cs="Times New Roman"/>
          <w:sz w:val="28"/>
          <w:szCs w:val="28"/>
        </w:rPr>
        <w:t>…</w:t>
      </w:r>
      <w:r w:rsidR="00D242F4" w:rsidRPr="003E448D">
        <w:rPr>
          <w:rFonts w:ascii="Times New Roman" w:hAnsi="Times New Roman" w:cs="Times New Roman"/>
          <w:sz w:val="28"/>
          <w:szCs w:val="28"/>
        </w:rPr>
        <w:t>….1</w:t>
      </w:r>
      <w:r w:rsidR="00607BD2" w:rsidRPr="003E448D">
        <w:rPr>
          <w:rFonts w:ascii="Times New Roman" w:hAnsi="Times New Roman" w:cs="Times New Roman"/>
          <w:sz w:val="28"/>
          <w:szCs w:val="28"/>
        </w:rPr>
        <w:t>3</w:t>
      </w:r>
      <w:r w:rsidR="00D242F4" w:rsidRPr="003E448D">
        <w:rPr>
          <w:rFonts w:ascii="Times New Roman" w:hAnsi="Times New Roman" w:cs="Times New Roman"/>
          <w:sz w:val="28"/>
          <w:szCs w:val="28"/>
        </w:rPr>
        <w:t xml:space="preserve"> стр.</w:t>
      </w:r>
    </w:p>
    <w:p w14:paraId="3484B095" w14:textId="182B47B9" w:rsidR="00607BD2" w:rsidRPr="003E448D" w:rsidRDefault="00607BD2" w:rsidP="003E448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E448D">
        <w:rPr>
          <w:rFonts w:ascii="Times New Roman" w:hAnsi="Times New Roman" w:cs="Times New Roman"/>
          <w:sz w:val="28"/>
          <w:szCs w:val="28"/>
        </w:rPr>
        <w:t>. Анализ полученных результатов</w:t>
      </w:r>
    </w:p>
    <w:p w14:paraId="76FBED6F" w14:textId="6E60F8F1" w:rsidR="00D242F4" w:rsidRPr="003E448D" w:rsidRDefault="00D242F4" w:rsidP="003E4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3. Перспективы выращивания Иван-чая в Росси</w:t>
      </w:r>
      <w:r w:rsidR="00427F3D" w:rsidRPr="003E448D">
        <w:rPr>
          <w:rFonts w:ascii="Times New Roman" w:hAnsi="Times New Roman" w:cs="Times New Roman"/>
          <w:sz w:val="28"/>
          <w:szCs w:val="28"/>
        </w:rPr>
        <w:t>и</w:t>
      </w:r>
      <w:r w:rsidRPr="003E448D">
        <w:rPr>
          <w:rFonts w:ascii="Times New Roman" w:hAnsi="Times New Roman" w:cs="Times New Roman"/>
          <w:sz w:val="28"/>
          <w:szCs w:val="28"/>
        </w:rPr>
        <w:t>…………</w:t>
      </w:r>
      <w:r w:rsidR="00E253BE" w:rsidRPr="003E448D">
        <w:rPr>
          <w:rFonts w:ascii="Times New Roman" w:hAnsi="Times New Roman" w:cs="Times New Roman"/>
          <w:sz w:val="28"/>
          <w:szCs w:val="28"/>
        </w:rPr>
        <w:t>….</w:t>
      </w:r>
      <w:r w:rsidRPr="003E448D">
        <w:rPr>
          <w:rFonts w:ascii="Times New Roman" w:hAnsi="Times New Roman" w:cs="Times New Roman"/>
          <w:sz w:val="28"/>
          <w:szCs w:val="28"/>
        </w:rPr>
        <w:t>……</w:t>
      </w:r>
      <w:r w:rsidR="00F34C57" w:rsidRPr="003E448D">
        <w:rPr>
          <w:rFonts w:ascii="Times New Roman" w:hAnsi="Times New Roman" w:cs="Times New Roman"/>
          <w:sz w:val="28"/>
          <w:szCs w:val="28"/>
        </w:rPr>
        <w:t>..</w:t>
      </w:r>
      <w:r w:rsidRPr="003E448D">
        <w:rPr>
          <w:rFonts w:ascii="Times New Roman" w:hAnsi="Times New Roman" w:cs="Times New Roman"/>
          <w:sz w:val="28"/>
          <w:szCs w:val="28"/>
        </w:rPr>
        <w:t>…</w:t>
      </w:r>
      <w:r w:rsidR="00607BD2" w:rsidRPr="003E448D">
        <w:rPr>
          <w:rFonts w:ascii="Times New Roman" w:hAnsi="Times New Roman" w:cs="Times New Roman"/>
          <w:sz w:val="28"/>
          <w:szCs w:val="28"/>
        </w:rPr>
        <w:t>.</w:t>
      </w:r>
      <w:r w:rsidRPr="003E448D">
        <w:rPr>
          <w:rFonts w:ascii="Times New Roman" w:hAnsi="Times New Roman" w:cs="Times New Roman"/>
          <w:sz w:val="28"/>
          <w:szCs w:val="28"/>
        </w:rPr>
        <w:t>1</w:t>
      </w:r>
      <w:r w:rsidR="00607BD2" w:rsidRPr="003E448D">
        <w:rPr>
          <w:rFonts w:ascii="Times New Roman" w:hAnsi="Times New Roman" w:cs="Times New Roman"/>
          <w:sz w:val="28"/>
          <w:szCs w:val="28"/>
        </w:rPr>
        <w:t>4</w:t>
      </w:r>
      <w:r w:rsidRPr="003E448D">
        <w:rPr>
          <w:rFonts w:ascii="Times New Roman" w:hAnsi="Times New Roman" w:cs="Times New Roman"/>
          <w:sz w:val="28"/>
          <w:szCs w:val="28"/>
        </w:rPr>
        <w:t xml:space="preserve"> стр.</w:t>
      </w:r>
    </w:p>
    <w:p w14:paraId="39D0B875" w14:textId="310F1322" w:rsidR="00D242F4" w:rsidRPr="003E448D" w:rsidRDefault="00137B9A" w:rsidP="003E448D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4.</w:t>
      </w:r>
      <w:r w:rsidR="00607BD2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0E431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Заключение</w:t>
      </w:r>
      <w:r w:rsidR="00D242F4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………………………………………………………</w:t>
      </w:r>
      <w:r w:rsidR="000E431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…</w:t>
      </w:r>
      <w:r w:rsidR="00F34C57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…</w:t>
      </w:r>
      <w:r w:rsidR="008C2B1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..</w:t>
      </w:r>
      <w:r w:rsidR="00D242F4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14 стр.</w:t>
      </w:r>
    </w:p>
    <w:p w14:paraId="1741212B" w14:textId="244C6124" w:rsidR="00D242F4" w:rsidRPr="003E448D" w:rsidRDefault="00D242F4" w:rsidP="003E448D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5. Список литературы………………………………………………</w:t>
      </w:r>
      <w:r w:rsidR="00F34C57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..…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…1</w:t>
      </w:r>
      <w:r w:rsidR="008C2B1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7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стр.</w:t>
      </w:r>
    </w:p>
    <w:p w14:paraId="0A022B74" w14:textId="663293B7" w:rsidR="008C2B1D" w:rsidRPr="003E448D" w:rsidRDefault="008C2B1D" w:rsidP="003E448D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6. Приложение ………………………………………………………</w:t>
      </w:r>
      <w:r w:rsidR="00F34C57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..</w:t>
      </w:r>
      <w:r w:rsidR="00427F3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…</w:t>
      </w:r>
      <w:r w:rsidR="00F34C57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...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18 стр.</w:t>
      </w:r>
    </w:p>
    <w:p w14:paraId="38A23F18" w14:textId="77777777" w:rsidR="00D242F4" w:rsidRPr="003E448D" w:rsidRDefault="00D242F4" w:rsidP="003E448D">
      <w:pPr>
        <w:shd w:val="clear" w:color="auto" w:fill="FFFFFF"/>
        <w:spacing w:beforeAutospacing="1" w:after="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03CEF9" w14:textId="77777777" w:rsidR="00B276F0" w:rsidRPr="003E448D" w:rsidRDefault="00B276F0" w:rsidP="003E448D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2804F1" w14:textId="77777777" w:rsidR="00B276F0" w:rsidRPr="003E448D" w:rsidRDefault="00B276F0" w:rsidP="003E448D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526D43" w14:textId="77777777" w:rsidR="00B276F0" w:rsidRPr="003E448D" w:rsidRDefault="00B276F0" w:rsidP="003E448D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3689C4" w14:textId="77777777" w:rsidR="00B276F0" w:rsidRPr="003E448D" w:rsidRDefault="00B276F0" w:rsidP="003E4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5009BC" w14:textId="77777777" w:rsidR="001F7AF7" w:rsidRPr="003E448D" w:rsidRDefault="001F7AF7" w:rsidP="003E448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92297F" w14:textId="77777777" w:rsidR="001F7AF7" w:rsidRPr="003E448D" w:rsidRDefault="001F7AF7" w:rsidP="003E44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4EA974" w14:textId="77777777" w:rsidR="001F7AF7" w:rsidRPr="003E448D" w:rsidRDefault="001F7AF7" w:rsidP="003E44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C7A973" w14:textId="77777777" w:rsidR="001F7AF7" w:rsidRPr="003E448D" w:rsidRDefault="001F7AF7" w:rsidP="003E44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BC603F" w14:textId="77777777" w:rsidR="001F7AF7" w:rsidRPr="003E448D" w:rsidRDefault="001F7AF7" w:rsidP="003E44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C4FE98" w14:textId="77777777" w:rsidR="001F7AF7" w:rsidRPr="003E448D" w:rsidRDefault="001F7AF7" w:rsidP="003E44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67DF6B" w14:textId="4C493A07" w:rsidR="001F7AF7" w:rsidRPr="003E448D" w:rsidRDefault="001F7AF7" w:rsidP="003E44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3F34A" w14:textId="77777777" w:rsidR="00B478DF" w:rsidRPr="003E448D" w:rsidRDefault="00B478DF" w:rsidP="003E448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B4F92D" w14:textId="2B5A8435" w:rsidR="001F7AF7" w:rsidRPr="003E448D" w:rsidRDefault="001F7AF7" w:rsidP="003E448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06C80CBE" w14:textId="08422219" w:rsidR="00A60ACC" w:rsidRPr="003E448D" w:rsidRDefault="000B372E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E4316">
        <w:rPr>
          <w:rFonts w:ascii="Times New Roman" w:hAnsi="Times New Roman" w:cs="Times New Roman"/>
          <w:sz w:val="28"/>
          <w:szCs w:val="28"/>
          <w:lang w:eastAsia="ru-RU"/>
        </w:rPr>
        <w:t>Летом 2023</w:t>
      </w:r>
      <w:r w:rsidR="00833887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года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проходил форум АСИ "Сильные идеи для нового времени", в пленарном заседании которого принял участие президент РФ Владимир Путин. Во</w:t>
      </w:r>
      <w:r w:rsidR="001E5B00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время беседы с производителем И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>ван-чая глава государства сказал: "Иван-чай наверняка полезнее, чем кока - кола, где одна химия",</w:t>
      </w:r>
      <w:r w:rsidR="00833887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после чего одобрил идею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о том, что надо признать Иван-чай сельхозпродуктом и выращивать в промышленных масштабах.</w:t>
      </w:r>
      <w:r w:rsidR="00A60ACC" w:rsidRPr="003E448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439D7CE3" w14:textId="3EA4D5A8" w:rsidR="00A60ACC" w:rsidRPr="003E448D" w:rsidRDefault="000B372E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B2A6A" w:rsidRPr="003E448D">
        <w:rPr>
          <w:rFonts w:ascii="Times New Roman" w:hAnsi="Times New Roman" w:cs="Times New Roman"/>
          <w:sz w:val="28"/>
          <w:szCs w:val="28"/>
          <w:lang w:eastAsia="ru-RU"/>
        </w:rPr>
        <w:t>В послед</w:t>
      </w:r>
      <w:r w:rsidR="007E5726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ние годы внимание ученых-аграриев и производителей пищевых продуктов </w:t>
      </w:r>
      <w:r w:rsidR="003B2A6A" w:rsidRPr="003E448D">
        <w:rPr>
          <w:rFonts w:ascii="Times New Roman" w:hAnsi="Times New Roman" w:cs="Times New Roman"/>
          <w:sz w:val="28"/>
          <w:szCs w:val="28"/>
          <w:lang w:eastAsia="ru-RU"/>
        </w:rPr>
        <w:t>обращено на использование традиционного для России дикорастущего сырья. Одним из таких видо</w:t>
      </w:r>
      <w:r w:rsidR="00D641AB" w:rsidRPr="003E448D">
        <w:rPr>
          <w:rFonts w:ascii="Times New Roman" w:hAnsi="Times New Roman" w:cs="Times New Roman"/>
          <w:sz w:val="28"/>
          <w:szCs w:val="28"/>
          <w:lang w:eastAsia="ru-RU"/>
        </w:rPr>
        <w:t>в растительного сырья является И</w:t>
      </w:r>
      <w:r w:rsidR="003B2A6A" w:rsidRPr="003E448D">
        <w:rPr>
          <w:rFonts w:ascii="Times New Roman" w:hAnsi="Times New Roman" w:cs="Times New Roman"/>
          <w:sz w:val="28"/>
          <w:szCs w:val="28"/>
          <w:lang w:eastAsia="ru-RU"/>
        </w:rPr>
        <w:t>ван-чай</w:t>
      </w:r>
      <w:r w:rsidR="00D641AB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или К</w:t>
      </w:r>
      <w:r w:rsidR="007E5726" w:rsidRPr="003E448D">
        <w:rPr>
          <w:rFonts w:ascii="Times New Roman" w:hAnsi="Times New Roman" w:cs="Times New Roman"/>
          <w:sz w:val="28"/>
          <w:szCs w:val="28"/>
          <w:lang w:eastAsia="ru-RU"/>
        </w:rPr>
        <w:t>ипрей узколистный (Chamerionangustifolium)</w:t>
      </w:r>
      <w:r w:rsidR="003B2A6A" w:rsidRPr="003E448D">
        <w:rPr>
          <w:rFonts w:ascii="Times New Roman" w:hAnsi="Times New Roman" w:cs="Times New Roman"/>
          <w:sz w:val="28"/>
          <w:szCs w:val="28"/>
          <w:lang w:eastAsia="ru-RU"/>
        </w:rPr>
        <w:t>. Производителями этого напитка предпринимаются по</w:t>
      </w:r>
      <w:r w:rsidR="001E5B00" w:rsidRPr="003E448D">
        <w:rPr>
          <w:rFonts w:ascii="Times New Roman" w:hAnsi="Times New Roman" w:cs="Times New Roman"/>
          <w:sz w:val="28"/>
          <w:szCs w:val="28"/>
          <w:lang w:eastAsia="ru-RU"/>
        </w:rPr>
        <w:t>пытки возрождения производства И</w:t>
      </w:r>
      <w:r w:rsidR="003B2A6A" w:rsidRPr="003E448D">
        <w:rPr>
          <w:rFonts w:ascii="Times New Roman" w:hAnsi="Times New Roman" w:cs="Times New Roman"/>
          <w:sz w:val="28"/>
          <w:szCs w:val="28"/>
          <w:lang w:eastAsia="ru-RU"/>
        </w:rPr>
        <w:t>ван-чая в промышленных масштабах. Изучаются полезные свойства растите</w:t>
      </w:r>
      <w:r w:rsidR="00D641AB" w:rsidRPr="003E448D">
        <w:rPr>
          <w:rFonts w:ascii="Times New Roman" w:hAnsi="Times New Roman" w:cs="Times New Roman"/>
          <w:sz w:val="28"/>
          <w:szCs w:val="28"/>
          <w:lang w:eastAsia="ru-RU"/>
        </w:rPr>
        <w:t>льного сырья и готового напитка</w:t>
      </w:r>
      <w:r w:rsidR="003B2A6A" w:rsidRPr="003E448D">
        <w:rPr>
          <w:rFonts w:ascii="Times New Roman" w:hAnsi="Times New Roman" w:cs="Times New Roman"/>
          <w:sz w:val="28"/>
          <w:szCs w:val="28"/>
          <w:lang w:eastAsia="ru-RU"/>
        </w:rPr>
        <w:t>, способы его выращивания и воспроизводства, техноло</w:t>
      </w:r>
      <w:r w:rsidR="007E5726" w:rsidRPr="003E448D">
        <w:rPr>
          <w:rFonts w:ascii="Times New Roman" w:hAnsi="Times New Roman" w:cs="Times New Roman"/>
          <w:sz w:val="28"/>
          <w:szCs w:val="28"/>
          <w:lang w:eastAsia="ru-RU"/>
        </w:rPr>
        <w:t>гии заготовки, ферментирования</w:t>
      </w:r>
      <w:r w:rsidR="003B2A6A" w:rsidRPr="003E448D">
        <w:rPr>
          <w:rFonts w:ascii="Times New Roman" w:hAnsi="Times New Roman" w:cs="Times New Roman"/>
          <w:sz w:val="28"/>
          <w:szCs w:val="28"/>
          <w:lang w:eastAsia="ru-RU"/>
        </w:rPr>
        <w:t>, традиции использования в питании и народной медицине.</w:t>
      </w:r>
    </w:p>
    <w:p w14:paraId="0BCCDC39" w14:textId="326B2BE8" w:rsidR="00590E1E" w:rsidRPr="003E448D" w:rsidRDefault="00590E1E" w:rsidP="003E448D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</w:pPr>
      <w:r w:rsidRPr="003E448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Актуальность</w:t>
      </w:r>
      <w:r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исследования заключается в том, что в настоящее время происходит </w:t>
      </w:r>
      <w:r w:rsidR="0075723F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импортозамещение — это</w:t>
      </w:r>
      <w:r w:rsidR="005165DE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создание современных производств, которые могут конкурировать с иностранными компаниями и производить товары из российского сырья. (</w:t>
      </w:r>
      <w:r w:rsidR="006C7651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Постановление правительства РФ от 15 апрел</w:t>
      </w:r>
      <w:r w:rsidR="005322D6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я 2</w:t>
      </w:r>
      <w:r w:rsidR="006C7651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014 г. №328 «Об утверждении государственно</w:t>
      </w:r>
      <w:r w:rsidR="005322D6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 xml:space="preserve">й </w:t>
      </w:r>
      <w:r w:rsidR="006C7651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 xml:space="preserve">программы </w:t>
      </w:r>
      <w:r w:rsidR="0075723F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Российск</w:t>
      </w:r>
      <w:r w:rsidR="005322D6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ой Федерации</w:t>
      </w:r>
      <w:r w:rsidR="000B372E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="005165DE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 xml:space="preserve">«Развитие промышленности и повышение ее </w:t>
      </w:r>
      <w:r w:rsidR="0075723F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конкурентоспособности»</w:t>
      </w:r>
      <w:r w:rsidR="0026000B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)</w:t>
      </w:r>
      <w:r w:rsidR="000B372E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.</w:t>
      </w:r>
      <w:r w:rsidR="005322D6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D291C52" w14:textId="3E2F6CEE" w:rsidR="00354F29" w:rsidRPr="003E448D" w:rsidRDefault="00590E1E" w:rsidP="003E448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    Практическая</w:t>
      </w:r>
      <w:r w:rsidR="00C717BB" w:rsidRPr="003E448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Pr="003E448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значимость:</w:t>
      </w:r>
      <w:r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354F29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результаты проведенного исследования способствуют формированию</w:t>
      </w:r>
      <w:r w:rsidR="0075723F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человека ответственного отношения к своему здоровью, на примере употребления </w:t>
      </w:r>
      <w:r w:rsidR="0075723F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пищу полезного продукта Иван-чай. </w:t>
      </w:r>
    </w:p>
    <w:p w14:paraId="6D11D530" w14:textId="1B40CA64" w:rsidR="00F91BDE" w:rsidRPr="003E448D" w:rsidRDefault="00F91BDE" w:rsidP="003E448D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E44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Гипотеза:</w:t>
      </w:r>
      <w:r w:rsidR="005E10EC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2D6" w:rsidRPr="003E448D">
        <w:rPr>
          <w:rFonts w:ascii="Times New Roman" w:hAnsi="Times New Roman" w:cs="Times New Roman"/>
          <w:sz w:val="28"/>
          <w:szCs w:val="28"/>
        </w:rPr>
        <w:t>можно предположить, что спрос на Иван-чай в скором времени будет расти, из-за его положительного влияния на организм человека и развитие вегетативной части рассады растений.</w:t>
      </w:r>
    </w:p>
    <w:p w14:paraId="3D3056AC" w14:textId="77777777" w:rsidR="001F7AF7" w:rsidRPr="003E448D" w:rsidRDefault="0075723F" w:rsidP="003E448D">
      <w:pPr>
        <w:pStyle w:val="a4"/>
        <w:jc w:val="both"/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i/>
          <w:color w:val="000000" w:themeColor="text1"/>
          <w:kern w:val="2"/>
          <w:sz w:val="28"/>
          <w:szCs w:val="28"/>
          <w14:ligatures w14:val="standardContextual"/>
        </w:rPr>
        <w:t xml:space="preserve">   </w:t>
      </w:r>
      <w:r w:rsidR="007E5726" w:rsidRPr="003E448D">
        <w:rPr>
          <w:rFonts w:ascii="Times New Roman" w:eastAsia="Calibri" w:hAnsi="Times New Roman" w:cs="Times New Roman"/>
          <w:b/>
          <w:i/>
          <w:color w:val="000000" w:themeColor="text1"/>
          <w:kern w:val="2"/>
          <w:sz w:val="28"/>
          <w:szCs w:val="28"/>
          <w14:ligatures w14:val="standardContextual"/>
        </w:rPr>
        <w:t>Цель работы</w:t>
      </w:r>
      <w:r w:rsidR="007E5726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:</w:t>
      </w:r>
      <w:r w:rsidR="001F7AF7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</w:t>
      </w:r>
      <w:r w:rsidR="007E5726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исследование </w:t>
      </w:r>
      <w:r w:rsidR="000A1E92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биохимического состава </w:t>
      </w:r>
      <w:r w:rsidR="00D641AB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растения И</w:t>
      </w:r>
      <w:r w:rsidR="007E5726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ван-</w:t>
      </w:r>
      <w:r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чай или</w:t>
      </w:r>
      <w:r w:rsidR="00D641AB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0A1E92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ипрея узколистного (Chamerionangustifolium) </w:t>
      </w:r>
      <w:r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перспективы</w:t>
      </w:r>
      <w:r w:rsidR="000A1E92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выращивания в России.</w:t>
      </w:r>
    </w:p>
    <w:p w14:paraId="0279D902" w14:textId="77777777" w:rsidR="003B2A6A" w:rsidRPr="003E448D" w:rsidRDefault="00D641AB" w:rsidP="003E448D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</w:t>
      </w:r>
      <w:r w:rsidR="003B2A6A" w:rsidRPr="003E44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адачи:</w:t>
      </w:r>
      <w:r w:rsidRPr="003E44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1786D102" w14:textId="6071FD63" w:rsidR="00D641AB" w:rsidRPr="003E448D" w:rsidRDefault="00D641AB" w:rsidP="003E448D">
      <w:pPr>
        <w:pStyle w:val="a3"/>
        <w:numPr>
          <w:ilvl w:val="0"/>
          <w:numId w:val="9"/>
        </w:num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информацию о растении Иван-чай или </w:t>
      </w:r>
      <w:r w:rsidR="001E5B00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ипрей узколистый;</w:t>
      </w:r>
    </w:p>
    <w:p w14:paraId="2A0D04CF" w14:textId="77777777" w:rsidR="0082391F" w:rsidRPr="003E448D" w:rsidRDefault="00D641AB" w:rsidP="003E448D">
      <w:pPr>
        <w:pStyle w:val="a3"/>
        <w:numPr>
          <w:ilvl w:val="0"/>
          <w:numId w:val="9"/>
        </w:num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данные о биохимическом составе</w:t>
      </w:r>
      <w:r w:rsidR="0082391F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07E43D4" w14:textId="77777777" w:rsidR="0082391F" w:rsidRPr="003E448D" w:rsidRDefault="0082391F" w:rsidP="003E448D">
      <w:pPr>
        <w:pStyle w:val="a3"/>
        <w:numPr>
          <w:ilvl w:val="0"/>
          <w:numId w:val="9"/>
        </w:num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лечебные свойства Иван-чая;</w:t>
      </w:r>
    </w:p>
    <w:p w14:paraId="16FCF290" w14:textId="6B95315C" w:rsidR="00D641AB" w:rsidRPr="003E448D" w:rsidRDefault="0082391F" w:rsidP="003E448D">
      <w:pPr>
        <w:pStyle w:val="a3"/>
        <w:numPr>
          <w:ilvl w:val="0"/>
          <w:numId w:val="9"/>
        </w:num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правила выращивания Кипрея;</w:t>
      </w:r>
    </w:p>
    <w:p w14:paraId="00F229ED" w14:textId="77777777" w:rsidR="0082391F" w:rsidRPr="003E448D" w:rsidRDefault="0082391F" w:rsidP="003E448D">
      <w:pPr>
        <w:pStyle w:val="a3"/>
        <w:numPr>
          <w:ilvl w:val="0"/>
          <w:numId w:val="9"/>
        </w:num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исследование биохимического состава Кипрея и продуктов</w:t>
      </w:r>
      <w:r w:rsidR="008D2027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изготовленных на его основе;</w:t>
      </w:r>
    </w:p>
    <w:p w14:paraId="653F11A2" w14:textId="77777777" w:rsidR="0082391F" w:rsidRPr="003E448D" w:rsidRDefault="002C1AB0" w:rsidP="003E448D">
      <w:pPr>
        <w:pStyle w:val="a3"/>
        <w:numPr>
          <w:ilvl w:val="0"/>
          <w:numId w:val="9"/>
        </w:num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перспективы выращивания Иван-чая в </w:t>
      </w:r>
      <w:r w:rsidR="008D2027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9457F5" w14:textId="393F0F9C" w:rsidR="003B2A6A" w:rsidRPr="003E448D" w:rsidRDefault="006F2B2C" w:rsidP="003E448D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Объект исследования</w:t>
      </w: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E5B00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3B2A6A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ван-чай </w:t>
      </w:r>
      <w:r w:rsidR="001E5B00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К</w:t>
      </w: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ипрей </w:t>
      </w:r>
      <w:r w:rsidR="003B2A6A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узколистный. </w:t>
      </w:r>
    </w:p>
    <w:p w14:paraId="38FF2AB8" w14:textId="05AA96A2" w:rsidR="00B955CE" w:rsidRPr="003E448D" w:rsidRDefault="006F2B2C" w:rsidP="003E448D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Предмет исследования:</w:t>
      </w: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состав, пищевая ценность, </w:t>
      </w:r>
      <w:r w:rsidR="003B2A6A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</w:t>
      </w:r>
      <w:r w:rsidR="001E5B00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ебные свойства И</w:t>
      </w: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ван-чая и перспективы выращивания</w:t>
      </w:r>
      <w:r w:rsidR="003B2A6A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16B115" w14:textId="77777777" w:rsidR="00590E1E" w:rsidRPr="003E448D" w:rsidRDefault="00590E1E" w:rsidP="003E448D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Методы исследования:</w:t>
      </w: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поиск информации, наблюдение, эксперимент, анализ, обобщение.</w:t>
      </w:r>
    </w:p>
    <w:p w14:paraId="71943D1B" w14:textId="744D91B7" w:rsidR="00354F29" w:rsidRPr="003E448D" w:rsidRDefault="00B44A73" w:rsidP="003E44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I. Обзор современных теоретических подходов</w:t>
      </w:r>
    </w:p>
    <w:p w14:paraId="5EF923C7" w14:textId="77777777" w:rsidR="00A60ACC" w:rsidRPr="003E448D" w:rsidRDefault="00354F29" w:rsidP="003E44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48D">
        <w:rPr>
          <w:rFonts w:ascii="Times New Roman" w:hAnsi="Times New Roman" w:cs="Times New Roman"/>
          <w:b/>
          <w:sz w:val="28"/>
          <w:szCs w:val="28"/>
        </w:rPr>
        <w:t>1.</w:t>
      </w:r>
      <w:r w:rsidR="0075723F" w:rsidRPr="003E448D">
        <w:rPr>
          <w:rFonts w:ascii="Times New Roman" w:hAnsi="Times New Roman" w:cs="Times New Roman"/>
          <w:b/>
          <w:sz w:val="28"/>
          <w:szCs w:val="28"/>
        </w:rPr>
        <w:t>1. Забытое</w:t>
      </w:r>
      <w:r w:rsidR="00590E1E" w:rsidRPr="003E448D">
        <w:rPr>
          <w:rFonts w:ascii="Times New Roman" w:hAnsi="Times New Roman" w:cs="Times New Roman"/>
          <w:b/>
          <w:sz w:val="28"/>
          <w:szCs w:val="28"/>
        </w:rPr>
        <w:t xml:space="preserve"> чудо природы - </w:t>
      </w:r>
      <w:r w:rsidR="00A60ACC" w:rsidRPr="003E448D">
        <w:rPr>
          <w:rFonts w:ascii="Times New Roman" w:hAnsi="Times New Roman" w:cs="Times New Roman"/>
          <w:b/>
          <w:sz w:val="28"/>
          <w:szCs w:val="28"/>
        </w:rPr>
        <w:t>Иван-чай</w:t>
      </w:r>
      <w:r w:rsidR="000B372E" w:rsidRPr="003E448D">
        <w:rPr>
          <w:rFonts w:ascii="Times New Roman" w:hAnsi="Times New Roman" w:cs="Times New Roman"/>
          <w:b/>
          <w:sz w:val="28"/>
          <w:szCs w:val="28"/>
        </w:rPr>
        <w:t>!</w:t>
      </w:r>
    </w:p>
    <w:p w14:paraId="16DE6396" w14:textId="35ED63E8" w:rsidR="00354F29" w:rsidRPr="003E448D" w:rsidRDefault="000B372E" w:rsidP="003E448D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E5B00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Иван-чай, или К</w:t>
      </w:r>
      <w:r w:rsidR="00354F29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ипрей узколистный, (лат. Chamerionangustifoolium или Epilobiuman-gustifolium) - многолетнее травянистое растение рода кипрейных (Onagraceae), достигает 150-160 см в высоту и произрастает практически на всей территории современной России.</w:t>
      </w:r>
    </w:p>
    <w:p w14:paraId="6C9F203F" w14:textId="4D1CE3D6" w:rsidR="00A60ACC" w:rsidRPr="003E448D" w:rsidRDefault="001E5B00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Внешне И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ван-чай легко узнаваем – это высокое травянистое растение (от 0,5 </w:t>
      </w:r>
      <w:r w:rsidR="0025439C" w:rsidRPr="003E448D">
        <w:rPr>
          <w:rFonts w:ascii="Times New Roman" w:hAnsi="Times New Roman" w:cs="Times New Roman"/>
          <w:sz w:val="28"/>
          <w:szCs w:val="28"/>
          <w:lang w:eastAsia="ru-RU"/>
        </w:rPr>
        <w:t>до 2 м.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>) с розовыми цветами, которые появляются во второй половине лета.</w:t>
      </w:r>
      <w:r w:rsidR="008F702A"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[5]</w:t>
      </w:r>
    </w:p>
    <w:p w14:paraId="0210330D" w14:textId="77777777" w:rsidR="00120094" w:rsidRPr="003E448D" w:rsidRDefault="0025439C" w:rsidP="003E448D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eastAsia="Times New Roman" w:hAnsi="Times New Roman" w:cs="Times New Roman"/>
          <w:noProof/>
          <w:color w:val="0C54A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7CF8F1D" wp14:editId="10B20216">
            <wp:extent cx="4419600" cy="2521943"/>
            <wp:effectExtent l="0" t="0" r="0" b="0"/>
            <wp:docPr id="2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23" cy="25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1CA1" w14:textId="7086E51B" w:rsidR="00641899" w:rsidRPr="003E448D" w:rsidRDefault="00641899" w:rsidP="003E448D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48D">
        <w:rPr>
          <w:rFonts w:ascii="Times New Roman" w:hAnsi="Times New Roman" w:cs="Times New Roman"/>
          <w:sz w:val="24"/>
          <w:szCs w:val="24"/>
        </w:rPr>
        <w:t>Фото №1 Иван чай</w:t>
      </w:r>
    </w:p>
    <w:p w14:paraId="66C79C8E" w14:textId="05B3D907" w:rsidR="008D2027" w:rsidRPr="003E448D" w:rsidRDefault="000B372E" w:rsidP="003E44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</w:t>
      </w:r>
      <w:r w:rsidR="001E5B00" w:rsidRPr="003E448D">
        <w:rPr>
          <w:rFonts w:ascii="Times New Roman" w:hAnsi="Times New Roman" w:cs="Times New Roman"/>
          <w:sz w:val="28"/>
          <w:szCs w:val="28"/>
        </w:rPr>
        <w:t>Легенда об И</w:t>
      </w:r>
      <w:r w:rsidR="008D2027" w:rsidRPr="003E448D">
        <w:rPr>
          <w:rFonts w:ascii="Times New Roman" w:hAnsi="Times New Roman" w:cs="Times New Roman"/>
          <w:sz w:val="28"/>
          <w:szCs w:val="28"/>
        </w:rPr>
        <w:t>ван-чае: «Паренек по имени Иван очень любил цветы и часто проводил время в поле. Люди, когда видели вдалеке его мелькающую рубашку, говорили следующее: “Это Иван, чай, ходит”». Легенда заканчивается пропажей паренька, а когда люди кинулись в поле искать его, то увидели кра</w:t>
      </w:r>
      <w:r w:rsidR="001E5B00" w:rsidRPr="003E448D">
        <w:rPr>
          <w:rFonts w:ascii="Times New Roman" w:hAnsi="Times New Roman" w:cs="Times New Roman"/>
          <w:sz w:val="28"/>
          <w:szCs w:val="28"/>
        </w:rPr>
        <w:t>сный цветок, который и назвали И</w:t>
      </w:r>
      <w:r w:rsidR="008D2027" w:rsidRPr="003E448D">
        <w:rPr>
          <w:rFonts w:ascii="Times New Roman" w:hAnsi="Times New Roman" w:cs="Times New Roman"/>
          <w:sz w:val="28"/>
          <w:szCs w:val="28"/>
        </w:rPr>
        <w:t>ван-чай.</w:t>
      </w:r>
    </w:p>
    <w:p w14:paraId="7F9492CA" w14:textId="6BC5B563" w:rsidR="00D47123" w:rsidRPr="003E448D" w:rsidRDefault="004C3764" w:rsidP="003E448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D47123"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Территория распространения Кипрея обширна: на западе Европы, в Азии, Северной Америке и России. В нашей стране он встречается на Кавказе, в районах средней полосы России, на территории центральной и южной Сибири.  Он может произрастать возле дорог, вблизи болотистой местности</w:t>
      </w: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>, негустых лесах и их опушках, на склонах холмов, полянах, просеках, песчаниках.</w:t>
      </w:r>
      <w:r w:rsidR="00137B9A"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>[3]</w:t>
      </w:r>
    </w:p>
    <w:p w14:paraId="2EE56E0F" w14:textId="701F0F83" w:rsidR="00641899" w:rsidRPr="003E448D" w:rsidRDefault="00641899" w:rsidP="003E448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A30534" wp14:editId="67FC33C9">
            <wp:extent cx="4181345" cy="2447925"/>
            <wp:effectExtent l="0" t="0" r="0" b="0"/>
            <wp:docPr id="3" name="Рисунок 3" descr="https://userpic.fishki.net/2018/04/30/356620/105a287e9ed2c7744f01939dbf8e3c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serpic.fishki.net/2018/04/30/356620/105a287e9ed2c7744f01939dbf8e3cdc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92" cy="24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D5DB" w14:textId="760A7DAF" w:rsidR="00AE000E" w:rsidRPr="003E448D" w:rsidRDefault="00641899" w:rsidP="003E448D">
      <w:pPr>
        <w:pStyle w:val="a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E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Рис.№1 </w:t>
      </w:r>
      <w:hyperlink r:id="rId11" w:tgtFrame="_blank" w:history="1">
        <w:r w:rsidR="007A2308" w:rsidRPr="003E448D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Зона произрастания</w:t>
        </w:r>
        <w:r w:rsidRPr="003E448D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 xml:space="preserve"> Иван</w:t>
        </w:r>
        <w:r w:rsidR="007A2308" w:rsidRPr="003E448D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-</w:t>
        </w:r>
        <w:r w:rsidRPr="003E448D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ча</w:t>
        </w:r>
        <w:r w:rsidR="007A2308" w:rsidRPr="003E448D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 xml:space="preserve">я </w:t>
        </w:r>
        <w:r w:rsidRPr="003E448D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 xml:space="preserve">в России карта </w:t>
        </w:r>
      </w:hyperlink>
    </w:p>
    <w:p w14:paraId="12CDD78B" w14:textId="1078C15B" w:rsidR="004659EA" w:rsidRPr="003E448D" w:rsidRDefault="000B372E" w:rsidP="003E448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E000E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</w:t>
      </w:r>
      <w:r w:rsidR="00A60ACC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ипрея производят черный и зеленый чайный напиток. После сбора листьям предстоит пройти еще несколько обязательных этапов: завяливание, скручивание, ферментация и сушка. </w:t>
      </w:r>
      <w:r w:rsidR="004659EA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 Александр Серегин писал: «Раньше ставили большой самовар на стол, и в течение всего трудового дня все пили этот чай и практически ничего не ели из пищи. Кусочек хлеба собственного изготовления скушают, и в самую жару как раз все спасались таким вот напитком».</w:t>
      </w:r>
      <w:r w:rsidR="0025439C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зеленая масса растения – это </w:t>
      </w:r>
      <w:hyperlink r:id="rId12" w:history="1">
        <w:r w:rsidR="0025439C" w:rsidRPr="003E448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высокопитательный корм</w:t>
        </w:r>
      </w:hyperlink>
      <w:r w:rsidR="0025439C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скота. </w:t>
      </w:r>
    </w:p>
    <w:p w14:paraId="7DD2AECF" w14:textId="69B1F873" w:rsidR="003B2A6A" w:rsidRPr="003E448D" w:rsidRDefault="00C9286D" w:rsidP="003E448D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</w:t>
      </w:r>
      <w:r w:rsidR="00D3596B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2A6A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Биохимический состав</w:t>
      </w:r>
      <w:r w:rsidR="00A55B2F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Иван-чая</w:t>
      </w:r>
    </w:p>
    <w:p w14:paraId="168927B3" w14:textId="231B96D3" w:rsidR="00C9286D" w:rsidRPr="003E448D" w:rsidRDefault="00A55B2F" w:rsidP="003E44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</w:t>
      </w:r>
      <w:r w:rsidR="00AE000E" w:rsidRPr="003E448D">
        <w:rPr>
          <w:rFonts w:ascii="Times New Roman" w:hAnsi="Times New Roman" w:cs="Times New Roman"/>
          <w:sz w:val="28"/>
          <w:szCs w:val="28"/>
        </w:rPr>
        <w:t>Биохимический состав И</w:t>
      </w:r>
      <w:r w:rsidR="003B2A6A" w:rsidRPr="003E448D">
        <w:rPr>
          <w:rFonts w:ascii="Times New Roman" w:hAnsi="Times New Roman" w:cs="Times New Roman"/>
          <w:sz w:val="28"/>
          <w:szCs w:val="28"/>
        </w:rPr>
        <w:t>ван-чая достаточно хорошо изучен: он содержит от 69 до 71 полезных микроэлементов в зависимости от местности произрастания и включает белки, минеральные вещества, широкий спектр витаминов, биологически-активные вещества: биофлавоноиды (кверцетин, кемферол, рутин), антоциа-ны, хлорофилл, дубильные вещества, пищевые волокна и др.</w:t>
      </w:r>
    </w:p>
    <w:p w14:paraId="26C4B21B" w14:textId="00D84A8F" w:rsidR="001B7F5D" w:rsidRPr="003E448D" w:rsidRDefault="00754755" w:rsidP="003E44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C1E20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Уникальный биохимический состав определяет многообразие лечебных свойств </w:t>
      </w:r>
      <w:r w:rsidR="00293A71" w:rsidRPr="003E448D">
        <w:rPr>
          <w:rFonts w:ascii="Times New Roman" w:hAnsi="Times New Roman" w:cs="Times New Roman"/>
          <w:sz w:val="28"/>
          <w:szCs w:val="28"/>
        </w:rPr>
        <w:t>И</w:t>
      </w:r>
      <w:r w:rsidRPr="003E448D">
        <w:rPr>
          <w:rFonts w:ascii="Times New Roman" w:hAnsi="Times New Roman" w:cs="Times New Roman"/>
          <w:sz w:val="28"/>
          <w:szCs w:val="28"/>
        </w:rPr>
        <w:t xml:space="preserve">ван-чая </w:t>
      </w:r>
    </w:p>
    <w:p w14:paraId="62F17280" w14:textId="77777777" w:rsidR="001B7F5D" w:rsidRPr="003E448D" w:rsidRDefault="001B7F5D" w:rsidP="003E448D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1C1E20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bCs/>
          <w:i/>
          <w:color w:val="1C1E20"/>
          <w:sz w:val="28"/>
          <w:szCs w:val="28"/>
          <w:lang w:eastAsia="ru-RU"/>
        </w:rPr>
        <w:t>Пищевая ценность на </w:t>
      </w:r>
      <w:r w:rsidRPr="003E448D">
        <w:rPr>
          <w:rFonts w:ascii="Times New Roman" w:eastAsia="Times New Roman" w:hAnsi="Times New Roman" w:cs="Times New Roman"/>
          <w:b/>
          <w:bCs/>
          <w:i/>
          <w:color w:val="1C1E20"/>
          <w:sz w:val="28"/>
          <w:szCs w:val="28"/>
          <w:u w:val="single"/>
          <w:lang w:eastAsia="ru-RU"/>
        </w:rPr>
        <w:t>100</w:t>
      </w:r>
      <w:r w:rsidRPr="003E448D">
        <w:rPr>
          <w:rFonts w:ascii="Times New Roman" w:eastAsia="Times New Roman" w:hAnsi="Times New Roman" w:cs="Times New Roman"/>
          <w:b/>
          <w:bCs/>
          <w:i/>
          <w:color w:val="1C1E20"/>
          <w:sz w:val="28"/>
          <w:szCs w:val="28"/>
          <w:lang w:eastAsia="ru-RU"/>
        </w:rPr>
        <w:t> г</w:t>
      </w:r>
    </w:p>
    <w:tbl>
      <w:tblPr>
        <w:tblW w:w="4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9"/>
        <w:gridCol w:w="2266"/>
        <w:gridCol w:w="1151"/>
        <w:gridCol w:w="994"/>
      </w:tblGrid>
      <w:tr w:rsidR="00A55B2F" w:rsidRPr="003E448D" w14:paraId="7EB6FC8A" w14:textId="77777777" w:rsidTr="00641899">
        <w:trPr>
          <w:trHeight w:val="450"/>
        </w:trPr>
        <w:tc>
          <w:tcPr>
            <w:tcW w:w="539" w:type="dxa"/>
            <w:vAlign w:val="center"/>
            <w:hideMark/>
          </w:tcPr>
          <w:p w14:paraId="5DAF1CAE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1EC2F15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Калорийность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vAlign w:val="center"/>
            <w:hideMark/>
          </w:tcPr>
          <w:p w14:paraId="7CD6F35F" w14:textId="77777777" w:rsidR="001B7F5D" w:rsidRPr="003E448D" w:rsidRDefault="001B7F5D" w:rsidP="003E448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 ккал</w:t>
            </w:r>
          </w:p>
        </w:tc>
        <w:tc>
          <w:tcPr>
            <w:tcW w:w="0" w:type="auto"/>
            <w:vAlign w:val="center"/>
            <w:hideMark/>
          </w:tcPr>
          <w:p w14:paraId="5D436CEF" w14:textId="77777777" w:rsidR="001B7F5D" w:rsidRPr="003E448D" w:rsidRDefault="001B7F5D" w:rsidP="003E448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9.83%</w:t>
            </w:r>
          </w:p>
        </w:tc>
      </w:tr>
      <w:tr w:rsidR="00A55B2F" w:rsidRPr="003E448D" w14:paraId="0ADD497A" w14:textId="77777777" w:rsidTr="00641899">
        <w:trPr>
          <w:trHeight w:val="450"/>
        </w:trPr>
        <w:tc>
          <w:tcPr>
            <w:tcW w:w="539" w:type="dxa"/>
            <w:vAlign w:val="center"/>
            <w:hideMark/>
          </w:tcPr>
          <w:p w14:paraId="4D0333AB" w14:textId="77777777" w:rsidR="001B7F5D" w:rsidRPr="003E448D" w:rsidRDefault="001B7F5D" w:rsidP="003E448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EE1F294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vAlign w:val="center"/>
            <w:hideMark/>
          </w:tcPr>
          <w:p w14:paraId="0D23C7DF" w14:textId="58100F9F" w:rsidR="001B7F5D" w:rsidRPr="003E448D" w:rsidRDefault="00C21501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B7F5D"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 г</w:t>
            </w:r>
          </w:p>
        </w:tc>
        <w:tc>
          <w:tcPr>
            <w:tcW w:w="0" w:type="auto"/>
            <w:vAlign w:val="center"/>
            <w:hideMark/>
          </w:tcPr>
          <w:p w14:paraId="30B78104" w14:textId="24833ABA" w:rsidR="001B7F5D" w:rsidRPr="003E448D" w:rsidRDefault="00C21501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B7F5D"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A55B2F" w:rsidRPr="003E448D" w14:paraId="54D975E6" w14:textId="77777777" w:rsidTr="00641899">
        <w:trPr>
          <w:trHeight w:val="450"/>
        </w:trPr>
        <w:tc>
          <w:tcPr>
            <w:tcW w:w="539" w:type="dxa"/>
            <w:vAlign w:val="center"/>
            <w:hideMark/>
          </w:tcPr>
          <w:p w14:paraId="66588AAF" w14:textId="77777777" w:rsidR="001B7F5D" w:rsidRPr="003E448D" w:rsidRDefault="001B7F5D" w:rsidP="003E448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DCD52B5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vAlign w:val="center"/>
            <w:hideMark/>
          </w:tcPr>
          <w:p w14:paraId="78EAE29C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 г</w:t>
            </w:r>
          </w:p>
        </w:tc>
        <w:tc>
          <w:tcPr>
            <w:tcW w:w="0" w:type="auto"/>
            <w:vAlign w:val="center"/>
            <w:hideMark/>
          </w:tcPr>
          <w:p w14:paraId="66047A6C" w14:textId="77777777" w:rsidR="001B7F5D" w:rsidRPr="003E448D" w:rsidRDefault="001B7F5D" w:rsidP="003E448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2.69%</w:t>
            </w:r>
          </w:p>
        </w:tc>
      </w:tr>
      <w:tr w:rsidR="00A55B2F" w:rsidRPr="003E448D" w14:paraId="026889D8" w14:textId="77777777" w:rsidTr="00641899">
        <w:trPr>
          <w:trHeight w:val="450"/>
        </w:trPr>
        <w:tc>
          <w:tcPr>
            <w:tcW w:w="539" w:type="dxa"/>
            <w:vAlign w:val="center"/>
            <w:hideMark/>
          </w:tcPr>
          <w:p w14:paraId="358CCB47" w14:textId="77777777" w:rsidR="001B7F5D" w:rsidRPr="003E448D" w:rsidRDefault="001B7F5D" w:rsidP="003E448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55F2AA5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Углеводы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vAlign w:val="center"/>
            <w:hideMark/>
          </w:tcPr>
          <w:p w14:paraId="5EF4038F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31.7 г</w:t>
            </w:r>
          </w:p>
        </w:tc>
        <w:tc>
          <w:tcPr>
            <w:tcW w:w="0" w:type="auto"/>
            <w:vAlign w:val="center"/>
            <w:hideMark/>
          </w:tcPr>
          <w:p w14:paraId="52397C76" w14:textId="6B07E7BE" w:rsidR="001B7F5D" w:rsidRPr="003E448D" w:rsidRDefault="00C21501" w:rsidP="003E448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B7F5D"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22.81%</w:t>
            </w:r>
          </w:p>
        </w:tc>
      </w:tr>
      <w:tr w:rsidR="00A55B2F" w:rsidRPr="003E448D" w14:paraId="1836ED56" w14:textId="77777777" w:rsidTr="00641899">
        <w:trPr>
          <w:trHeight w:val="450"/>
        </w:trPr>
        <w:tc>
          <w:tcPr>
            <w:tcW w:w="539" w:type="dxa"/>
            <w:vAlign w:val="center"/>
            <w:hideMark/>
          </w:tcPr>
          <w:p w14:paraId="7F7CE82D" w14:textId="77777777" w:rsidR="001B7F5D" w:rsidRPr="003E448D" w:rsidRDefault="001B7F5D" w:rsidP="003E448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5E3F5D7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Пищевые волокна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vAlign w:val="center"/>
            <w:hideMark/>
          </w:tcPr>
          <w:p w14:paraId="455B34D0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 г</w:t>
            </w:r>
          </w:p>
        </w:tc>
        <w:tc>
          <w:tcPr>
            <w:tcW w:w="0" w:type="auto"/>
            <w:vAlign w:val="center"/>
            <w:hideMark/>
          </w:tcPr>
          <w:p w14:paraId="5705E534" w14:textId="6A882396" w:rsidR="001B7F5D" w:rsidRPr="003E448D" w:rsidRDefault="00C21501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B7F5D"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A55B2F" w:rsidRPr="003E448D" w14:paraId="63037AA7" w14:textId="77777777" w:rsidTr="00641899">
        <w:trPr>
          <w:trHeight w:val="450"/>
        </w:trPr>
        <w:tc>
          <w:tcPr>
            <w:tcW w:w="539" w:type="dxa"/>
            <w:vAlign w:val="center"/>
            <w:hideMark/>
          </w:tcPr>
          <w:p w14:paraId="0E3BAFDF" w14:textId="77777777" w:rsidR="001B7F5D" w:rsidRPr="003E448D" w:rsidRDefault="001B7F5D" w:rsidP="003E448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2D6B742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vAlign w:val="center"/>
            <w:hideMark/>
          </w:tcPr>
          <w:p w14:paraId="22413020" w14:textId="77777777" w:rsidR="001B7F5D" w:rsidRPr="003E448D" w:rsidRDefault="001B7F5D" w:rsidP="003E448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 г</w:t>
            </w:r>
          </w:p>
        </w:tc>
        <w:tc>
          <w:tcPr>
            <w:tcW w:w="0" w:type="auto"/>
            <w:vAlign w:val="center"/>
            <w:hideMark/>
          </w:tcPr>
          <w:p w14:paraId="39E00A9A" w14:textId="77777777" w:rsidR="001B7F5D" w:rsidRPr="003E448D" w:rsidRDefault="001B7F5D" w:rsidP="003E448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2.21%</w:t>
            </w:r>
          </w:p>
        </w:tc>
      </w:tr>
    </w:tbl>
    <w:p w14:paraId="1785482A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F2E3185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Содержание в сухом веществе, %</w:t>
      </w:r>
    </w:p>
    <w:p w14:paraId="5A2EB958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Белки, общее содержание 16,4</w:t>
      </w:r>
    </w:p>
    <w:p w14:paraId="4D8952E3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lastRenderedPageBreak/>
        <w:t>Аспарагиновая кислота 1,32</w:t>
      </w:r>
    </w:p>
    <w:p w14:paraId="283DBA37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Лизин 0,48</w:t>
      </w:r>
    </w:p>
    <w:p w14:paraId="631D8B19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Пролин 0,64</w:t>
      </w:r>
    </w:p>
    <w:p w14:paraId="7F6E23FB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Аргинин 0,58</w:t>
      </w:r>
    </w:p>
    <w:p w14:paraId="3F675596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Гистидин 0,31</w:t>
      </w:r>
    </w:p>
    <w:p w14:paraId="7A4B29A4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Глицин 0,55</w:t>
      </w:r>
    </w:p>
    <w:p w14:paraId="308963BA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Треонин 0,51</w:t>
      </w:r>
    </w:p>
    <w:p w14:paraId="21C3A6D2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Глутаминовая кислота 1,83</w:t>
      </w:r>
    </w:p>
    <w:p w14:paraId="69E38E5E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Серин 0,54</w:t>
      </w:r>
    </w:p>
    <w:p w14:paraId="59D9A24F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Аланин 0,61</w:t>
      </w:r>
    </w:p>
    <w:p w14:paraId="0D349BB3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Метионин и цистеин 0,15</w:t>
      </w:r>
    </w:p>
    <w:p w14:paraId="3645E431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Фенилаланин 0,54</w:t>
      </w:r>
    </w:p>
    <w:p w14:paraId="324FEE30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Лейцин 0,87</w:t>
      </w:r>
    </w:p>
    <w:p w14:paraId="3F717EBB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Валин 0,65</w:t>
      </w:r>
    </w:p>
    <w:p w14:paraId="001796DE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Тирозин 0,35</w:t>
      </w:r>
    </w:p>
    <w:p w14:paraId="24036857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Изолейцин 0,55</w:t>
      </w:r>
    </w:p>
    <w:p w14:paraId="31C69318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Минеральные вещества, мг</w:t>
      </w:r>
    </w:p>
    <w:p w14:paraId="2A05DDC1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Железо 2,3</w:t>
      </w:r>
    </w:p>
    <w:p w14:paraId="3E190D61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Никель 1,3</w:t>
      </w:r>
    </w:p>
    <w:p w14:paraId="62231B07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Медь 2,3</w:t>
      </w:r>
    </w:p>
    <w:p w14:paraId="77D0BEBF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Марганец 16</w:t>
      </w:r>
    </w:p>
    <w:p w14:paraId="1E32921C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Титан 1,3</w:t>
      </w:r>
    </w:p>
    <w:p w14:paraId="151C053B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Молибден- 0,44</w:t>
      </w:r>
    </w:p>
    <w:p w14:paraId="6F015FBA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Бор 6</w:t>
      </w:r>
    </w:p>
    <w:p w14:paraId="22C264B9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Витамины, мг</w:t>
      </w:r>
    </w:p>
    <w:p w14:paraId="169ED451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А 0,18</w:t>
      </w:r>
    </w:p>
    <w:p w14:paraId="6643E95C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С (аскорбиновая кислота) от 200 до 388</w:t>
      </w:r>
    </w:p>
    <w:p w14:paraId="565C68A1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В1 0,033</w:t>
      </w:r>
    </w:p>
    <w:p w14:paraId="3226CC25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В2 0,137</w:t>
      </w:r>
    </w:p>
    <w:p w14:paraId="15727140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Вб 0,632</w:t>
      </w:r>
    </w:p>
    <w:p w14:paraId="626F5481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В9 0,112</w:t>
      </w:r>
    </w:p>
    <w:p w14:paraId="6409B1CD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Витамин РР, мг 4,674</w:t>
      </w:r>
    </w:p>
    <w:p w14:paraId="62F6F69D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Каротиноиды, мг% 3,64-7,59</w:t>
      </w:r>
    </w:p>
    <w:p w14:paraId="375FC984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Биофлавоноиды (кверцетин, кемферол, рутин), % до 0,1 %,</w:t>
      </w:r>
    </w:p>
    <w:p w14:paraId="70C296AE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Антоцианы 1,01-1,81 %.</w:t>
      </w:r>
    </w:p>
    <w:p w14:paraId="741B8738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Хлорофилл а, мг/л 5,11-8,02</w:t>
      </w:r>
    </w:p>
    <w:p w14:paraId="5F1F72D7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Хлорофилл Ь, мг/л 9,34-13,56</w:t>
      </w:r>
    </w:p>
    <w:p w14:paraId="548599EA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Дубильные вещества пирогалловой группы - таниды, мг% 7-20</w:t>
      </w:r>
    </w:p>
    <w:p w14:paraId="246E90DC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Слизи, % 8,83-19,37</w:t>
      </w:r>
    </w:p>
    <w:p w14:paraId="40B7FC26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Пищевые волокна 10, 6</w:t>
      </w:r>
    </w:p>
    <w:p w14:paraId="6D51086E" w14:textId="77777777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Лигнин, % 8,67-13,8</w:t>
      </w:r>
    </w:p>
    <w:p w14:paraId="4CC2CAF1" w14:textId="2480B7ED" w:rsidR="008F702A" w:rsidRPr="003E448D" w:rsidRDefault="00754755" w:rsidP="003E448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</w:rPr>
        <w:t>Клетчатка, % 13,13-26,01</w:t>
      </w:r>
      <w:r w:rsidR="008F702A" w:rsidRPr="003E448D">
        <w:rPr>
          <w:rFonts w:ascii="Times New Roman" w:hAnsi="Times New Roman" w:cs="Times New Roman"/>
          <w:sz w:val="28"/>
          <w:szCs w:val="28"/>
        </w:rPr>
        <w:t xml:space="preserve"> </w:t>
      </w:r>
      <w:r w:rsidR="008F702A"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</w:p>
    <w:p w14:paraId="58BD60DD" w14:textId="31960EDE" w:rsidR="00754755" w:rsidRPr="003E448D" w:rsidRDefault="00754755" w:rsidP="003E448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439F6B1" w14:textId="03A642C6" w:rsidR="00107C26" w:rsidRPr="003E448D" w:rsidRDefault="00107C26" w:rsidP="003E448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A1221DD" w14:textId="77777777" w:rsidR="00256188" w:rsidRPr="003E448D" w:rsidRDefault="00256188" w:rsidP="003E448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EB9E088" w14:textId="77777777" w:rsidR="00C9286D" w:rsidRPr="003E448D" w:rsidRDefault="00C9286D" w:rsidP="003E448D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1B7F5D" w:rsidRPr="003E448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3. Лечебные</w:t>
      </w:r>
      <w:r w:rsidRPr="003E448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свойства</w:t>
      </w:r>
      <w:r w:rsidR="00A55B2F" w:rsidRPr="003E448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3107AE" w:rsidRPr="003E448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Иван -чая или </w:t>
      </w:r>
      <w:r w:rsidR="00A55B2F" w:rsidRPr="003E448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Кипрея</w:t>
      </w:r>
    </w:p>
    <w:p w14:paraId="6BE7A189" w14:textId="699C5B57" w:rsidR="00C9286D" w:rsidRPr="003E448D" w:rsidRDefault="00A55B2F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C9286D"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>Уникальный биохимический состав определяет</w:t>
      </w:r>
      <w:r w:rsidR="00AE000E"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многообразие лечебных свойств И</w:t>
      </w:r>
      <w:r w:rsidR="00C9286D"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>ван-чая. Научные исследования подтвердили эффективность растения при лечении целого ряда заболеваний: крови и кровеносной системы, желудочно-кишечного тракта, простудных, воспалительных, инфекционных, гинекологических заболеваниях, иммунодефиците, головной боли, заболеваниях мочеполовой, эндокринной, нервной системы, злокачественных и доброкачественных новообразованиях, неврозах и депрессивных состояниях.</w:t>
      </w:r>
      <w:r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9286D"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>Преп</w:t>
      </w:r>
      <w:r w:rsidR="00AE000E"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>араты и лечебные чаи на основе И</w:t>
      </w:r>
      <w:r w:rsidR="00C9286D" w:rsidRPr="003E448D">
        <w:rPr>
          <w:rFonts w:ascii="Times New Roman" w:hAnsi="Times New Roman" w:cs="Times New Roman"/>
          <w:color w:val="000000" w:themeColor="text1"/>
          <w:sz w:val="28"/>
          <w:szCs w:val="28"/>
        </w:rPr>
        <w:t>ван-чая оказывают антиоксидантное действие,</w:t>
      </w:r>
      <w:r w:rsidR="00C9286D" w:rsidRPr="003E44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9286D" w:rsidRPr="003E448D">
        <w:rPr>
          <w:rFonts w:ascii="Times New Roman" w:hAnsi="Times New Roman" w:cs="Times New Roman"/>
          <w:sz w:val="28"/>
          <w:szCs w:val="28"/>
          <w:lang w:eastAsia="ru-RU"/>
        </w:rPr>
        <w:t>улучша</w:t>
      </w:r>
      <w:r w:rsidR="005360EA" w:rsidRPr="003E448D"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="00C9286D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обменные процессы в организме, п</w:t>
      </w:r>
      <w:r w:rsidR="00076BB1" w:rsidRPr="003E448D">
        <w:rPr>
          <w:rFonts w:ascii="Times New Roman" w:hAnsi="Times New Roman" w:cs="Times New Roman"/>
          <w:sz w:val="28"/>
          <w:szCs w:val="28"/>
          <w:lang w:eastAsia="ru-RU"/>
        </w:rPr>
        <w:t>омогает</w:t>
      </w:r>
      <w:r w:rsidR="00076BB1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малокровии и анемии,</w:t>
      </w:r>
      <w:r w:rsidR="00C9286D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при вегетососудистой дистонии в кардиологии</w:t>
      </w:r>
      <w:r w:rsidR="00076BB1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76BB1"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укрепляет кровеносные сосуды, нормализует давление, стимулирует выработку гемоглобина, эффективен при любых воспалительных процессах, инфекциях и простудах, повышает иммунитет к респираторно-вирусным инфекциям.</w:t>
      </w:r>
    </w:p>
    <w:p w14:paraId="302D06C5" w14:textId="77777777" w:rsidR="00754755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Гастроэнтерологические заболевания </w:t>
      </w:r>
    </w:p>
    <w:p w14:paraId="4A69931A" w14:textId="77777777" w:rsidR="00076BB1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Ранозаживляющее действие </w:t>
      </w:r>
      <w:r w:rsidR="001929CE" w:rsidRPr="003E448D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пособствует ускорению процессов эпителизации и грануляции поврежденных тканей. </w:t>
      </w:r>
    </w:p>
    <w:p w14:paraId="4F3D16A0" w14:textId="77777777" w:rsidR="00076BB1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Заболевания мочеполовой системы</w:t>
      </w:r>
    </w:p>
    <w:p w14:paraId="7599CB38" w14:textId="77777777" w:rsidR="00076BB1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Гинекологические заболевания </w:t>
      </w:r>
    </w:p>
    <w:p w14:paraId="28160E0B" w14:textId="77777777" w:rsidR="00076BB1" w:rsidRPr="003E448D" w:rsidRDefault="00076BB1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Помогает при </w:t>
      </w:r>
      <w:r w:rsidR="00754755" w:rsidRPr="003E448D">
        <w:rPr>
          <w:rFonts w:ascii="Times New Roman" w:hAnsi="Times New Roman" w:cs="Times New Roman"/>
          <w:sz w:val="28"/>
          <w:szCs w:val="28"/>
          <w:lang w:eastAsia="ru-RU"/>
        </w:rPr>
        <w:t>Иммунодефицит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54755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12588A5" w14:textId="77777777" w:rsidR="00754755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восстанавливает силы при различного рода истощениях и утомлениях</w:t>
      </w:r>
    </w:p>
    <w:p w14:paraId="47F81B2D" w14:textId="77777777" w:rsidR="00754755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Обезболивающие свойства</w:t>
      </w:r>
    </w:p>
    <w:p w14:paraId="1437634B" w14:textId="77777777" w:rsidR="00076BB1" w:rsidRPr="003E448D" w:rsidRDefault="00076BB1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754755" w:rsidRPr="003E448D">
        <w:rPr>
          <w:rFonts w:ascii="Times New Roman" w:hAnsi="Times New Roman" w:cs="Times New Roman"/>
          <w:sz w:val="28"/>
          <w:szCs w:val="28"/>
          <w:lang w:eastAsia="ru-RU"/>
        </w:rPr>
        <w:t>ормализ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>ует</w:t>
      </w:r>
      <w:r w:rsidR="00754755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работу кишечника. </w:t>
      </w:r>
    </w:p>
    <w:p w14:paraId="2BE8F4D6" w14:textId="77777777" w:rsidR="00076BB1" w:rsidRPr="003E448D" w:rsidRDefault="00076BB1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Помогает при заболеваниях</w:t>
      </w:r>
      <w:r w:rsidR="00754755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эндокринной системы </w:t>
      </w:r>
    </w:p>
    <w:p w14:paraId="23057F40" w14:textId="77777777" w:rsidR="00076BB1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Заболевания нервной системы</w:t>
      </w:r>
    </w:p>
    <w:p w14:paraId="24EF74FF" w14:textId="77777777" w:rsidR="00754755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Злокачественные и доброкачественные новообразования </w:t>
      </w:r>
    </w:p>
    <w:p w14:paraId="11681DB3" w14:textId="77777777" w:rsidR="00076BB1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Стоматологические заболевания. </w:t>
      </w:r>
    </w:p>
    <w:p w14:paraId="6248254E" w14:textId="77777777" w:rsidR="00045B2F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Дерматологические заболевани</w:t>
      </w:r>
      <w:r w:rsidR="00045B2F" w:rsidRPr="003E448D">
        <w:rPr>
          <w:rFonts w:ascii="Times New Roman" w:hAnsi="Times New Roman" w:cs="Times New Roman"/>
          <w:sz w:val="28"/>
          <w:szCs w:val="28"/>
          <w:lang w:eastAsia="ru-RU"/>
        </w:rPr>
        <w:t>я</w:t>
      </w:r>
    </w:p>
    <w:p w14:paraId="04CC13E8" w14:textId="016D1167" w:rsidR="00045B2F" w:rsidRPr="003E448D" w:rsidRDefault="00754755" w:rsidP="003E448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Заболевания дыхательных путей </w:t>
      </w:r>
    </w:p>
    <w:p w14:paraId="07A5FB24" w14:textId="742434CA" w:rsidR="00A9605C" w:rsidRPr="003E448D" w:rsidRDefault="00A55B2F" w:rsidP="003E44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  </w:t>
      </w:r>
      <w:r w:rsidR="00754755" w:rsidRPr="003E448D">
        <w:rPr>
          <w:rFonts w:ascii="Times New Roman" w:hAnsi="Times New Roman" w:cs="Times New Roman"/>
          <w:sz w:val="28"/>
          <w:szCs w:val="28"/>
        </w:rPr>
        <w:t>Алкалоиды чая усиливают сердечную деятельность, сокращения миокарда становятся более интенсивными и частыми. Благодаря этому, по всем органам и тканям поступает больше крови, и они получают усиленное питание. В результате человек ощущает прилив сил, у него улучшается настроение</w:t>
      </w:r>
      <w:r w:rsidR="00045B2F" w:rsidRPr="003E448D">
        <w:rPr>
          <w:rFonts w:ascii="Times New Roman" w:hAnsi="Times New Roman" w:cs="Times New Roman"/>
          <w:sz w:val="28"/>
          <w:szCs w:val="28"/>
        </w:rPr>
        <w:t>.</w:t>
      </w:r>
      <w:r w:rsidR="00A9605C" w:rsidRPr="003E448D">
        <w:rPr>
          <w:rFonts w:ascii="Times New Roman" w:hAnsi="Times New Roman" w:cs="Times New Roman"/>
          <w:sz w:val="28"/>
          <w:szCs w:val="28"/>
        </w:rPr>
        <w:t xml:space="preserve"> Однако, как и любая другая трава, он может вызвать аллергическую реакцию.</w:t>
      </w:r>
      <w:r w:rsidR="008F702A"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</w:p>
    <w:p w14:paraId="1EEC4A62" w14:textId="391BAB9F" w:rsidR="00A9605C" w:rsidRPr="003E448D" w:rsidRDefault="00D47123" w:rsidP="003E44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</w:t>
      </w:r>
      <w:r w:rsidR="00AE000E" w:rsidRPr="003E448D">
        <w:rPr>
          <w:rFonts w:ascii="Times New Roman" w:hAnsi="Times New Roman" w:cs="Times New Roman"/>
          <w:sz w:val="28"/>
          <w:szCs w:val="28"/>
        </w:rPr>
        <w:t>Травяной настой из И</w:t>
      </w:r>
      <w:r w:rsidR="00A9605C" w:rsidRPr="003E448D">
        <w:rPr>
          <w:rFonts w:ascii="Times New Roman" w:hAnsi="Times New Roman" w:cs="Times New Roman"/>
          <w:sz w:val="28"/>
          <w:szCs w:val="28"/>
        </w:rPr>
        <w:t>ван-чая нужно употреблять умеренно, не больше 60 мл за раз и обязател</w:t>
      </w:r>
      <w:r w:rsidRPr="003E448D">
        <w:rPr>
          <w:rFonts w:ascii="Times New Roman" w:hAnsi="Times New Roman" w:cs="Times New Roman"/>
          <w:sz w:val="28"/>
          <w:szCs w:val="28"/>
        </w:rPr>
        <w:t>ьно делать перерывы, если пь</w:t>
      </w:r>
      <w:r w:rsidR="00AE000E" w:rsidRPr="003E448D">
        <w:rPr>
          <w:rFonts w:ascii="Times New Roman" w:hAnsi="Times New Roman" w:cs="Times New Roman"/>
          <w:sz w:val="28"/>
          <w:szCs w:val="28"/>
        </w:rPr>
        <w:t>ете И</w:t>
      </w:r>
      <w:r w:rsidRPr="003E448D">
        <w:rPr>
          <w:rFonts w:ascii="Times New Roman" w:hAnsi="Times New Roman" w:cs="Times New Roman"/>
          <w:sz w:val="28"/>
          <w:szCs w:val="28"/>
        </w:rPr>
        <w:t xml:space="preserve">ван-чай </w:t>
      </w:r>
      <w:r w:rsidR="00A9605C" w:rsidRPr="003E448D">
        <w:rPr>
          <w:rFonts w:ascii="Times New Roman" w:hAnsi="Times New Roman" w:cs="Times New Roman"/>
          <w:sz w:val="28"/>
          <w:szCs w:val="28"/>
        </w:rPr>
        <w:t>на протяжении недели или двух, то затем исключите этот напиток из своего рациона на месяц или два. </w:t>
      </w:r>
    </w:p>
    <w:p w14:paraId="20C47C20" w14:textId="0245F257" w:rsidR="006C72A9" w:rsidRPr="003E448D" w:rsidRDefault="008D2027" w:rsidP="003E448D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</w:t>
      </w:r>
      <w:r w:rsidR="00A55B2F" w:rsidRPr="003E448D">
        <w:rPr>
          <w:rFonts w:ascii="Times New Roman" w:hAnsi="Times New Roman" w:cs="Times New Roman"/>
          <w:sz w:val="28"/>
          <w:szCs w:val="28"/>
        </w:rPr>
        <w:t xml:space="preserve">   </w:t>
      </w:r>
      <w:r w:rsidR="006C72A9" w:rsidRPr="003E448D">
        <w:rPr>
          <w:rFonts w:ascii="Times New Roman" w:hAnsi="Times New Roman" w:cs="Times New Roman"/>
          <w:bCs/>
          <w:sz w:val="28"/>
          <w:szCs w:val="28"/>
        </w:rPr>
        <w:t>Явных п</w:t>
      </w:r>
      <w:r w:rsidR="00AE000E" w:rsidRPr="003E448D">
        <w:rPr>
          <w:rFonts w:ascii="Times New Roman" w:hAnsi="Times New Roman" w:cs="Times New Roman"/>
          <w:bCs/>
          <w:sz w:val="28"/>
          <w:szCs w:val="28"/>
        </w:rPr>
        <w:t>ротивопоказаний для применений И</w:t>
      </w:r>
      <w:r w:rsidR="006C72A9" w:rsidRPr="003E448D">
        <w:rPr>
          <w:rFonts w:ascii="Times New Roman" w:hAnsi="Times New Roman" w:cs="Times New Roman"/>
          <w:bCs/>
          <w:sz w:val="28"/>
          <w:szCs w:val="28"/>
        </w:rPr>
        <w:t>ван-чая в настоящее время не выявлено. Однако</w:t>
      </w:r>
      <w:r w:rsidR="00A55B2F" w:rsidRPr="003E448D">
        <w:rPr>
          <w:rFonts w:ascii="Times New Roman" w:hAnsi="Times New Roman" w:cs="Times New Roman"/>
          <w:bCs/>
          <w:sz w:val="28"/>
          <w:szCs w:val="28"/>
        </w:rPr>
        <w:t>,</w:t>
      </w:r>
      <w:r w:rsidR="006C72A9" w:rsidRPr="003E448D">
        <w:rPr>
          <w:rFonts w:ascii="Times New Roman" w:hAnsi="Times New Roman" w:cs="Times New Roman"/>
          <w:bCs/>
          <w:sz w:val="28"/>
          <w:szCs w:val="28"/>
        </w:rPr>
        <w:t xml:space="preserve"> в литературных источниках отмечается возможность побочных эфф</w:t>
      </w:r>
      <w:r w:rsidR="00AE000E" w:rsidRPr="003E448D">
        <w:rPr>
          <w:rFonts w:ascii="Times New Roman" w:hAnsi="Times New Roman" w:cs="Times New Roman"/>
          <w:bCs/>
          <w:sz w:val="28"/>
          <w:szCs w:val="28"/>
        </w:rPr>
        <w:t>ектов, вызванных употреблением И</w:t>
      </w:r>
      <w:r w:rsidR="006C72A9" w:rsidRPr="003E448D">
        <w:rPr>
          <w:rFonts w:ascii="Times New Roman" w:hAnsi="Times New Roman" w:cs="Times New Roman"/>
          <w:bCs/>
          <w:sz w:val="28"/>
          <w:szCs w:val="28"/>
        </w:rPr>
        <w:t>ван-чая, таких как излишняя сонливость или</w:t>
      </w:r>
      <w:r w:rsidR="00A55B2F" w:rsidRPr="003E448D">
        <w:rPr>
          <w:rFonts w:ascii="Times New Roman" w:hAnsi="Times New Roman" w:cs="Times New Roman"/>
          <w:bCs/>
          <w:sz w:val="28"/>
          <w:szCs w:val="28"/>
        </w:rPr>
        <w:t xml:space="preserve"> небольшое расстройство желудка.</w:t>
      </w:r>
    </w:p>
    <w:p w14:paraId="03EAF147" w14:textId="6736EC6F" w:rsidR="00CE1BE3" w:rsidRPr="003E448D" w:rsidRDefault="00CE1BE3" w:rsidP="003E448D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1194EA4" w14:textId="02EACE23" w:rsidR="00CE1BE3" w:rsidRPr="003E448D" w:rsidRDefault="00CE1BE3" w:rsidP="003E448D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F2BF0E" w14:textId="77777777" w:rsidR="00CE1BE3" w:rsidRPr="003E448D" w:rsidRDefault="00CE1BE3" w:rsidP="003E448D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DAAE65" w14:textId="210F1511" w:rsidR="00A60ACC" w:rsidRPr="003E448D" w:rsidRDefault="00C9286D" w:rsidP="003E448D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</w:t>
      </w:r>
      <w:r w:rsidR="00D76D6E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5B2F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выращивания Иван-чая</w:t>
      </w:r>
    </w:p>
    <w:p w14:paraId="5C611934" w14:textId="455A7399" w:rsidR="00A60ACC" w:rsidRPr="003E448D" w:rsidRDefault="00A55B2F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</w:t>
      </w:r>
      <w:r w:rsidR="00A60ACC" w:rsidRPr="003E448D">
        <w:rPr>
          <w:rFonts w:ascii="Times New Roman" w:hAnsi="Times New Roman" w:cs="Times New Roman"/>
          <w:iCs/>
          <w:sz w:val="28"/>
          <w:szCs w:val="28"/>
          <w:lang w:eastAsia="ru-RU"/>
        </w:rPr>
        <w:t>Иван-чай – очень неприхотливое растение</w:t>
      </w:r>
      <w:r w:rsidR="00A60ACC" w:rsidRPr="003E44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>  Это многолетник, который может расти на одном месте </w:t>
      </w:r>
      <w:r w:rsidR="00A60ACC" w:rsidRPr="003E448D">
        <w:rPr>
          <w:rFonts w:ascii="Times New Roman" w:hAnsi="Times New Roman" w:cs="Times New Roman"/>
          <w:bCs/>
          <w:sz w:val="28"/>
          <w:szCs w:val="28"/>
          <w:lang w:eastAsia="ru-RU"/>
        </w:rPr>
        <w:t>5–7 лет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>. Главное – полу</w:t>
      </w:r>
      <w:r w:rsidR="00AE000E" w:rsidRPr="003E448D">
        <w:rPr>
          <w:rFonts w:ascii="Times New Roman" w:hAnsi="Times New Roman" w:cs="Times New Roman"/>
          <w:sz w:val="28"/>
          <w:szCs w:val="28"/>
          <w:lang w:eastAsia="ru-RU"/>
        </w:rPr>
        <w:t>чить первые всходы, после чего К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ипрей будет расти практически без какого-либо </w:t>
      </w:r>
      <w:r w:rsidR="00AE000E" w:rsidRPr="003E448D">
        <w:rPr>
          <w:rFonts w:ascii="Times New Roman" w:hAnsi="Times New Roman" w:cs="Times New Roman"/>
          <w:sz w:val="28"/>
          <w:szCs w:val="28"/>
          <w:lang w:eastAsia="ru-RU"/>
        </w:rPr>
        <w:t>ухода и помощи. Перед посадкой К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>ипрея почву следует подготовить классическим способом: провести осеннюю </w:t>
      </w:r>
      <w:hyperlink r:id="rId13" w:history="1">
        <w:r w:rsidR="00A60ACC" w:rsidRPr="003E448D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="00C9286D" w:rsidRPr="003E448D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вспашку, </w:t>
        </w:r>
      </w:hyperlink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а весной – культивацию. Почва должна быть в меру минерализована, агрономы советуют вносить только </w:t>
      </w:r>
      <w:hyperlink r:id="rId14" w:history="1">
        <w:r w:rsidR="00A60ACC" w:rsidRPr="003E448D">
          <w:rPr>
            <w:rFonts w:ascii="Times New Roman" w:hAnsi="Times New Roman" w:cs="Times New Roman"/>
            <w:sz w:val="28"/>
            <w:szCs w:val="28"/>
            <w:lang w:eastAsia="ru-RU"/>
          </w:rPr>
          <w:t>азотные удобрения</w:t>
        </w:r>
      </w:hyperlink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410C8CB" w14:textId="34381399" w:rsidR="00A60ACC" w:rsidRPr="003E448D" w:rsidRDefault="00A55B2F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>Главная сложн</w:t>
      </w:r>
      <w:r w:rsidR="00AE000E" w:rsidRPr="003E448D">
        <w:rPr>
          <w:rFonts w:ascii="Times New Roman" w:hAnsi="Times New Roman" w:cs="Times New Roman"/>
          <w:sz w:val="28"/>
          <w:szCs w:val="28"/>
          <w:lang w:eastAsia="ru-RU"/>
        </w:rPr>
        <w:t>ость заключается в высаживании К</w:t>
      </w:r>
      <w:r w:rsidR="00A60ACC" w:rsidRPr="003E448D">
        <w:rPr>
          <w:rFonts w:ascii="Times New Roman" w:hAnsi="Times New Roman" w:cs="Times New Roman"/>
          <w:sz w:val="28"/>
          <w:szCs w:val="28"/>
          <w:lang w:eastAsia="ru-RU"/>
        </w:rPr>
        <w:t>ипрея. Существуют два основных способа культивации растения</w:t>
      </w:r>
      <w:r w:rsidR="00C9286D" w:rsidRPr="003E448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62F3D29C" w14:textId="77777777" w:rsidR="00A60ACC" w:rsidRPr="003E448D" w:rsidRDefault="00A60ACC" w:rsidP="003E448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посев семенами;</w:t>
      </w:r>
    </w:p>
    <w:p w14:paraId="3EE393B9" w14:textId="77777777" w:rsidR="00A60ACC" w:rsidRPr="003E448D" w:rsidRDefault="00A60ACC" w:rsidP="003E448D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вегетативное размножение (черенкование).</w:t>
      </w:r>
    </w:p>
    <w:p w14:paraId="3BA6ED02" w14:textId="76B1FE5D" w:rsidR="00A60ACC" w:rsidRPr="003E448D" w:rsidRDefault="00A60ACC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iCs/>
          <w:sz w:val="28"/>
          <w:szCs w:val="28"/>
          <w:lang w:eastAsia="ru-RU"/>
        </w:rPr>
        <w:t>Первый способ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 осложняется тем, что семена </w:t>
      </w:r>
      <w:r w:rsidR="00310FC8" w:rsidRPr="003E448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ван-чая очень мелкие и </w:t>
      </w:r>
      <w:r w:rsidR="00C9286D" w:rsidRPr="003E448D">
        <w:rPr>
          <w:rFonts w:ascii="Times New Roman" w:hAnsi="Times New Roman" w:cs="Times New Roman"/>
          <w:sz w:val="28"/>
          <w:szCs w:val="28"/>
          <w:lang w:eastAsia="ru-RU"/>
        </w:rPr>
        <w:t>летучие, меньше 1 мм в диаметре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, необходимо использовать метод </w:t>
      </w:r>
      <w:r w:rsidR="00C9286D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смешивания </w:t>
      </w:r>
      <w:r w:rsidR="008D2027" w:rsidRPr="003E448D">
        <w:rPr>
          <w:rFonts w:ascii="Times New Roman" w:hAnsi="Times New Roman" w:cs="Times New Roman"/>
          <w:sz w:val="28"/>
          <w:szCs w:val="28"/>
          <w:lang w:eastAsia="ru-RU"/>
        </w:rPr>
        <w:t>семян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с песком.</w:t>
      </w:r>
    </w:p>
    <w:p w14:paraId="0DDF468A" w14:textId="14EBB6AE" w:rsidR="00A60ACC" w:rsidRPr="003E448D" w:rsidRDefault="00A60ACC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iCs/>
          <w:sz w:val="28"/>
          <w:szCs w:val="28"/>
          <w:lang w:eastAsia="ru-RU"/>
        </w:rPr>
        <w:t>Второй способ</w:t>
      </w:r>
      <w:r w:rsidRPr="003E44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– черенкование – более простой, и его используют чаще. Корневые отпрыски </w:t>
      </w:r>
      <w:r w:rsidR="00310FC8" w:rsidRPr="003E448D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ипрея режут на части 10–15 см длинной и высаживают в бороздки на глубину 8–10 см. Расстояние между рядами – 50–70 см. В промышленном выращивании </w:t>
      </w:r>
      <w:r w:rsidR="00310FC8" w:rsidRPr="003E448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>ван-чая используют именно его.</w:t>
      </w:r>
    </w:p>
    <w:p w14:paraId="49A1C352" w14:textId="1498C591" w:rsidR="008D2027" w:rsidRPr="003E448D" w:rsidRDefault="001051B1" w:rsidP="003E44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II. Материалы и методы исследования</w:t>
      </w:r>
    </w:p>
    <w:p w14:paraId="5DCEFA8D" w14:textId="1754F899" w:rsidR="00804848" w:rsidRPr="003E448D" w:rsidRDefault="00804848" w:rsidP="003E44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804B54"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Изготовление</w:t>
      </w:r>
      <w:r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листьев </w:t>
      </w:r>
      <w:r w:rsidR="00310FC8"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ипрея сырья для приготовления напитка </w:t>
      </w:r>
      <w:r w:rsidR="00310FC8"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ван-чай</w:t>
      </w:r>
    </w:p>
    <w:p w14:paraId="686EE44A" w14:textId="5B6B132D" w:rsidR="00804B54" w:rsidRPr="003E448D" w:rsidRDefault="00AE000E" w:rsidP="003E4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Сбор листьев И</w:t>
      </w:r>
      <w:r w:rsidR="00804B54" w:rsidRPr="003E44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ван-чая проходил с 05.07.202</w:t>
      </w:r>
      <w:r w:rsidR="00F06BBC" w:rsidRPr="003E44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804B54" w:rsidRPr="003E44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 районе поселка Лаишевка Ульяновской области. </w:t>
      </w:r>
    </w:p>
    <w:p w14:paraId="0138C866" w14:textId="19B8369A" w:rsidR="00804848" w:rsidRPr="003E448D" w:rsidRDefault="00804848" w:rsidP="003E448D">
      <w:pPr>
        <w:pStyle w:val="a4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Основные этапы</w:t>
      </w:r>
      <w:r w:rsidR="00D61D0F" w:rsidRPr="003E448D">
        <w:rPr>
          <w:rFonts w:ascii="Times New Roman" w:hAnsi="Times New Roman" w:cs="Times New Roman"/>
          <w:sz w:val="28"/>
          <w:szCs w:val="28"/>
        </w:rPr>
        <w:t xml:space="preserve"> приготовления </w:t>
      </w:r>
      <w:r w:rsidR="00C717BB" w:rsidRPr="003E448D">
        <w:rPr>
          <w:rFonts w:ascii="Times New Roman" w:hAnsi="Times New Roman" w:cs="Times New Roman"/>
          <w:sz w:val="28"/>
          <w:szCs w:val="28"/>
        </w:rPr>
        <w:t>И</w:t>
      </w:r>
      <w:r w:rsidR="00D61D0F" w:rsidRPr="003E448D">
        <w:rPr>
          <w:rFonts w:ascii="Times New Roman" w:hAnsi="Times New Roman" w:cs="Times New Roman"/>
          <w:sz w:val="28"/>
          <w:szCs w:val="28"/>
        </w:rPr>
        <w:t>ван-чая</w:t>
      </w:r>
      <w:r w:rsidRPr="003E448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A6C988A" w14:textId="46BE5D03" w:rsidR="00804848" w:rsidRPr="003E448D" w:rsidRDefault="00C717BB" w:rsidP="003E448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С</w:t>
      </w:r>
      <w:r w:rsidR="00804848" w:rsidRPr="003E448D">
        <w:rPr>
          <w:rFonts w:ascii="Times New Roman" w:hAnsi="Times New Roman" w:cs="Times New Roman"/>
          <w:sz w:val="28"/>
          <w:szCs w:val="28"/>
        </w:rPr>
        <w:t xml:space="preserve">бор, </w:t>
      </w:r>
    </w:p>
    <w:p w14:paraId="3324DBC6" w14:textId="61BAB9A4" w:rsidR="00804848" w:rsidRPr="003E448D" w:rsidRDefault="00C717BB" w:rsidP="003E448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З</w:t>
      </w:r>
      <w:r w:rsidR="00804848" w:rsidRPr="003E448D">
        <w:rPr>
          <w:rFonts w:ascii="Times New Roman" w:hAnsi="Times New Roman" w:cs="Times New Roman"/>
          <w:sz w:val="28"/>
          <w:szCs w:val="28"/>
        </w:rPr>
        <w:t xml:space="preserve">авяливание, </w:t>
      </w:r>
    </w:p>
    <w:p w14:paraId="281000B1" w14:textId="23950EBA" w:rsidR="00804848" w:rsidRPr="003E448D" w:rsidRDefault="00C717BB" w:rsidP="003E448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И</w:t>
      </w:r>
      <w:r w:rsidR="00804848" w:rsidRPr="003E448D">
        <w:rPr>
          <w:rFonts w:ascii="Times New Roman" w:hAnsi="Times New Roman" w:cs="Times New Roman"/>
          <w:sz w:val="28"/>
          <w:szCs w:val="28"/>
        </w:rPr>
        <w:t xml:space="preserve">змельчение, </w:t>
      </w:r>
    </w:p>
    <w:p w14:paraId="08F73DE7" w14:textId="6CDF18D0" w:rsidR="00804848" w:rsidRPr="003E448D" w:rsidRDefault="00C717BB" w:rsidP="003E448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Ф</w:t>
      </w:r>
      <w:r w:rsidR="00804848" w:rsidRPr="003E448D">
        <w:rPr>
          <w:rFonts w:ascii="Times New Roman" w:hAnsi="Times New Roman" w:cs="Times New Roman"/>
          <w:sz w:val="28"/>
          <w:szCs w:val="28"/>
        </w:rPr>
        <w:t>ерментация,</w:t>
      </w:r>
    </w:p>
    <w:p w14:paraId="100E71DB" w14:textId="1D9CA8DB" w:rsidR="00804B54" w:rsidRPr="003E448D" w:rsidRDefault="00C717BB" w:rsidP="003E448D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С</w:t>
      </w:r>
      <w:r w:rsidR="00804848" w:rsidRPr="003E448D">
        <w:rPr>
          <w:rFonts w:ascii="Times New Roman" w:hAnsi="Times New Roman" w:cs="Times New Roman"/>
          <w:sz w:val="28"/>
          <w:szCs w:val="28"/>
        </w:rPr>
        <w:t>ушка.</w:t>
      </w:r>
    </w:p>
    <w:p w14:paraId="1532951C" w14:textId="77777777" w:rsidR="00D61D0F" w:rsidRPr="003E448D" w:rsidRDefault="00D61D0F" w:rsidP="003E448D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 xml:space="preserve"> 1.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</w:t>
      </w:r>
      <w:r w:rsidR="00804848"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>Сбор</w:t>
      </w:r>
      <w:r w:rsidR="00804848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осуществляется в июле, в теплую сухую погоду в первой половине дня. 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Листья срывают с верхней трети растения</w:t>
      </w:r>
      <w:r w:rsidR="00804848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, растение не срезаем. </w:t>
      </w:r>
    </w:p>
    <w:p w14:paraId="508F0FA3" w14:textId="77777777" w:rsidR="00D61D0F" w:rsidRPr="003E448D" w:rsidRDefault="00804848" w:rsidP="003E448D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>2.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</w:t>
      </w:r>
      <w:r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>Завяливание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– процесс потери влаги из листа растения. Он необходим, чтобы лист потерял часть своей влаги и стал при этом мягким. Процесс происходит в затененном, хорошо проветриваемом помещении. </w:t>
      </w:r>
      <w:r w:rsidR="00D61D0F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Высыпаем листья 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слоем не более 5 см на чистую поверхность </w:t>
      </w:r>
      <w:r w:rsidR="00D61D0F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на сутки. 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Их необходимо несколько раз в день 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lastRenderedPageBreak/>
        <w:t xml:space="preserve">переворачивать, чтобы они не пересыхали. В результате листья должны стать мягкими, пожухлыми, но не сухими. </w:t>
      </w:r>
    </w:p>
    <w:p w14:paraId="1B57D076" w14:textId="5AA5813B" w:rsidR="00890939" w:rsidRPr="003E448D" w:rsidRDefault="00804848" w:rsidP="003E448D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 xml:space="preserve">3. </w:t>
      </w:r>
      <w:r w:rsidR="00804B54"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>Измельчение</w:t>
      </w:r>
      <w:r w:rsidR="00804B54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.</w:t>
      </w:r>
      <w:r w:rsidR="00D61D0F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Берем горсть листьев</w:t>
      </w:r>
      <w:r w:rsidR="00890939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и аккуратно скручиваем или ме</w:t>
      </w:r>
      <w:r w:rsidR="00AE000E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ж</w:t>
      </w:r>
      <w:r w:rsidR="00890939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ду ладонями рук или между ладонью и поверхностью стола.</w:t>
      </w:r>
      <w:r w:rsidR="00D61D0F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Смысл этого действия – разрушение клеточной структуры листа, выделение сока, которы</w:t>
      </w:r>
      <w:r w:rsidR="00890939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й потом участвует в ферментаци</w:t>
      </w:r>
      <w:r w:rsidR="00804B54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.</w:t>
      </w:r>
    </w:p>
    <w:p w14:paraId="12E4F618" w14:textId="485585E8" w:rsidR="00890939" w:rsidRPr="003E448D" w:rsidRDefault="00804848" w:rsidP="003E448D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 xml:space="preserve"> 4.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</w:t>
      </w:r>
      <w:r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>Ферментация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– сложный химический процесс, в котором сок чайных листьев вступает в реакцию с кислородом, и под действием микроорганизмов, которыми насыщены листья, начинается брожение.</w:t>
      </w:r>
      <w:r w:rsidR="00890939" w:rsidRPr="003E448D">
        <w:rPr>
          <w:rFonts w:ascii="Times New Roman" w:eastAsia="Calibri" w:hAnsi="Times New Roman" w:cs="Times New Roman"/>
          <w:bCs/>
          <w:iCs/>
          <w:color w:val="1A1A1A"/>
          <w:spacing w:val="-5"/>
          <w:kern w:val="2"/>
          <w:sz w:val="28"/>
          <w:szCs w:val="28"/>
          <w14:ligatures w14:val="standardContextual"/>
        </w:rPr>
        <w:t xml:space="preserve"> Именно от ферментации зависят качество, вкус и цвет будущего напитка. На этом этапе запах зелени постепенно переходит в приятный аромат чайного напитка. Только прошедший ферментацию лис</w:t>
      </w:r>
      <w:r w:rsidR="00C30DAE" w:rsidRPr="003E448D">
        <w:rPr>
          <w:rFonts w:ascii="Times New Roman" w:eastAsia="Calibri" w:hAnsi="Times New Roman" w:cs="Times New Roman"/>
          <w:bCs/>
          <w:iCs/>
          <w:color w:val="1A1A1A"/>
          <w:spacing w:val="-5"/>
          <w:kern w:val="2"/>
          <w:sz w:val="28"/>
          <w:szCs w:val="28"/>
          <w14:ligatures w14:val="standardContextual"/>
        </w:rPr>
        <w:t>т считается чайным напитком из И</w:t>
      </w:r>
      <w:r w:rsidR="00890939" w:rsidRPr="003E448D">
        <w:rPr>
          <w:rFonts w:ascii="Times New Roman" w:eastAsia="Calibri" w:hAnsi="Times New Roman" w:cs="Times New Roman"/>
          <w:bCs/>
          <w:iCs/>
          <w:color w:val="1A1A1A"/>
          <w:spacing w:val="-5"/>
          <w:kern w:val="2"/>
          <w:sz w:val="28"/>
          <w:szCs w:val="28"/>
          <w14:ligatures w14:val="standardContextual"/>
        </w:rPr>
        <w:t>ван-чая</w:t>
      </w:r>
      <w:r w:rsidR="00890939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. П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ро</w:t>
      </w:r>
      <w:r w:rsidR="00890939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водим ферментацию в трехлитровой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банках. Аккуратно плотно укладываем измельченную массу в банки и ставим в теплое место с температурой 23–25 градусов. Когда чай готов, то запах листа изменяется на приятный цветочный запах. </w:t>
      </w:r>
      <w:r w:rsidR="00D61D0F" w:rsidRPr="003E448D">
        <w:rPr>
          <w:rFonts w:ascii="Times New Roman" w:eastAsia="Calibri" w:hAnsi="Times New Roman" w:cs="Times New Roman"/>
          <w:bCs/>
          <w:iCs/>
          <w:color w:val="1A1A1A"/>
          <w:spacing w:val="-5"/>
          <w:kern w:val="2"/>
          <w:sz w:val="28"/>
          <w:szCs w:val="28"/>
          <w14:ligatures w14:val="standardContextual"/>
        </w:rPr>
        <w:t xml:space="preserve">На этом этапе запах зелени постепенно переходит в </w:t>
      </w:r>
      <w:r w:rsidR="00890939" w:rsidRPr="003E448D">
        <w:rPr>
          <w:rFonts w:ascii="Times New Roman" w:eastAsia="Calibri" w:hAnsi="Times New Roman" w:cs="Times New Roman"/>
          <w:bCs/>
          <w:iCs/>
          <w:color w:val="1A1A1A"/>
          <w:spacing w:val="-5"/>
          <w:kern w:val="2"/>
          <w:sz w:val="28"/>
          <w:szCs w:val="28"/>
          <w14:ligatures w14:val="standardContextual"/>
        </w:rPr>
        <w:t>приятный аромат чайного напитка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. </w:t>
      </w:r>
    </w:p>
    <w:p w14:paraId="6AD39A76" w14:textId="1ACC7D18" w:rsidR="00641899" w:rsidRPr="003E448D" w:rsidRDefault="00890939" w:rsidP="003E448D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bCs/>
          <w:color w:val="000000" w:themeColor="text1"/>
          <w:kern w:val="2"/>
          <w:sz w:val="28"/>
          <w:szCs w:val="28"/>
          <w14:ligatures w14:val="standardContextual"/>
        </w:rPr>
        <w:t>5.</w:t>
      </w:r>
      <w:r w:rsidR="00137B9A" w:rsidRPr="003E448D">
        <w:rPr>
          <w:rFonts w:ascii="Times New Roman" w:eastAsia="Calibri" w:hAnsi="Times New Roman" w:cs="Times New Roman"/>
          <w:b/>
          <w:bCs/>
          <w:color w:val="000000" w:themeColor="text1"/>
          <w:kern w:val="2"/>
          <w:sz w:val="28"/>
          <w:szCs w:val="28"/>
          <w14:ligatures w14:val="standardContextual"/>
        </w:rPr>
        <w:t xml:space="preserve"> </w:t>
      </w:r>
      <w:r w:rsidR="00804848"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>Сушка</w:t>
      </w:r>
      <w:r w:rsidR="00804B54" w:rsidRPr="003E448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"/>
          <w:sz w:val="28"/>
          <w:szCs w:val="28"/>
          <w14:ligatures w14:val="standardContextual"/>
        </w:rPr>
        <w:t>.</w:t>
      </w:r>
      <w:r w:rsidR="00804848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Чтобы чай хорошо прос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ох, раскладываем его на чистую поверхность</w:t>
      </w:r>
      <w:r w:rsidR="00804848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тонким слоем, накрываем марлей и оставляем в теплом проветриваемом помещении. В течение всего процесса сушки перемешива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ем чай</w:t>
      </w:r>
      <w:r w:rsidR="00804848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. Сушим до полного выхода влаги. Хорошо просушенный чай имеет цвет обычного чая, чаинки при сдавливании ломаются, но не рассыпаются. В целом чай можно уже пить, но считается, что только через некоторое время он наберет свои полезные свойства, а вкус его приблизится к классическому чаю. Поэтому после сушки ему хорошо бы полежать еще хотя бы месяц.</w:t>
      </w:r>
    </w:p>
    <w:p w14:paraId="43EA7A80" w14:textId="21C373F4" w:rsidR="00804B54" w:rsidRPr="003E448D" w:rsidRDefault="00804B54" w:rsidP="003E448D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i/>
          <w:color w:val="000000" w:themeColor="text1"/>
          <w:kern w:val="2"/>
          <w:sz w:val="28"/>
          <w:szCs w:val="28"/>
          <w14:ligatures w14:val="standardContextual"/>
        </w:rPr>
        <w:t>Вывод:</w:t>
      </w:r>
      <w:r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 xml:space="preserve"> сырье для приготовления </w:t>
      </w:r>
      <w:r w:rsidR="00C30DAE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напитка из И</w:t>
      </w:r>
      <w:r w:rsidR="003E7C75" w:rsidRPr="003E448D"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14:ligatures w14:val="standardContextual"/>
        </w:rPr>
        <w:t>ван-чая можно приготовить в домашних условиях.</w:t>
      </w:r>
    </w:p>
    <w:p w14:paraId="399CA509" w14:textId="758AE260" w:rsidR="009A482A" w:rsidRPr="003E448D" w:rsidRDefault="009A482A" w:rsidP="003E448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448D"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427F3D" w:rsidRPr="003E448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E448D">
        <w:rPr>
          <w:rFonts w:ascii="Times New Roman" w:hAnsi="Times New Roman" w:cs="Times New Roman"/>
          <w:b/>
          <w:bCs/>
          <w:sz w:val="28"/>
          <w:szCs w:val="28"/>
        </w:rPr>
        <w:t xml:space="preserve"> Сравнительная визуальная характеристика чая</w:t>
      </w:r>
    </w:p>
    <w:p w14:paraId="09FA6FB9" w14:textId="77777777" w:rsidR="009A482A" w:rsidRPr="003E448D" w:rsidRDefault="009A482A" w:rsidP="003E448D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Образец №1 – чёрный чай</w:t>
      </w:r>
    </w:p>
    <w:p w14:paraId="679CC766" w14:textId="77777777" w:rsidR="009A482A" w:rsidRPr="003E448D" w:rsidRDefault="009A482A" w:rsidP="003E448D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Образец №2 – ферментированный Иван-чай</w:t>
      </w:r>
    </w:p>
    <w:p w14:paraId="049A80EE" w14:textId="5FE81196" w:rsidR="009A482A" w:rsidRPr="003E448D" w:rsidRDefault="009A482A" w:rsidP="003E44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Образец №3 – неферментированный Иван-чай</w:t>
      </w:r>
    </w:p>
    <w:p w14:paraId="366A1416" w14:textId="59D732BB" w:rsidR="009A482A" w:rsidRPr="003E448D" w:rsidRDefault="009A482A" w:rsidP="003E44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697F9" wp14:editId="3D432912">
            <wp:extent cx="1258212" cy="1459524"/>
            <wp:effectExtent l="0" t="0" r="0" b="762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F42A30-CD2C-4153-9A37-A569C96975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F42A30-CD2C-4153-9A37-A569C96975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9391" r="36250" b="12098"/>
                    <a:stretch/>
                  </pic:blipFill>
                  <pic:spPr bwMode="auto">
                    <a:xfrm>
                      <a:off x="0" y="0"/>
                      <a:ext cx="1274857" cy="1478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448D">
        <w:rPr>
          <w:rFonts w:ascii="Times New Roman" w:hAnsi="Times New Roman" w:cs="Times New Roman"/>
          <w:sz w:val="28"/>
          <w:szCs w:val="28"/>
        </w:rPr>
        <w:t xml:space="preserve">    </w:t>
      </w: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A1C9F" wp14:editId="1AF83D20">
            <wp:extent cx="2079509" cy="1477108"/>
            <wp:effectExtent l="0" t="0" r="0" b="8890"/>
            <wp:docPr id="92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E380EB-87A3-4DFE-BBE9-FBFD27C105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E380EB-87A3-4DFE-BBE9-FBFD27C105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r="18750"/>
                    <a:stretch/>
                  </pic:blipFill>
                  <pic:spPr bwMode="auto">
                    <a:xfrm>
                      <a:off x="0" y="0"/>
                      <a:ext cx="2105641" cy="149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21BE8" w14:textId="5A22E65B" w:rsidR="00120094" w:rsidRPr="003E448D" w:rsidRDefault="00120094" w:rsidP="003E4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448D">
        <w:rPr>
          <w:rFonts w:ascii="Times New Roman" w:hAnsi="Times New Roman" w:cs="Times New Roman"/>
          <w:sz w:val="24"/>
          <w:szCs w:val="24"/>
        </w:rPr>
        <w:lastRenderedPageBreak/>
        <w:t xml:space="preserve">     Фото №2 Сравнительная характеристика</w:t>
      </w:r>
    </w:p>
    <w:p w14:paraId="0022372E" w14:textId="24AA0709" w:rsidR="009A482A" w:rsidRPr="003E448D" w:rsidRDefault="009A482A" w:rsidP="003E448D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3E448D">
        <w:rPr>
          <w:rFonts w:ascii="Times New Roman" w:hAnsi="Times New Roman" w:cs="Times New Roman"/>
          <w:sz w:val="28"/>
          <w:szCs w:val="28"/>
        </w:rPr>
        <w:t xml:space="preserve"> Иван-чай схож с чёрным чаем по визуальным характеристикам,</w:t>
      </w:r>
      <w:r w:rsidR="00120094" w:rsidRPr="003E448D">
        <w:rPr>
          <w:rFonts w:ascii="Times New Roman" w:hAnsi="Times New Roman" w:cs="Times New Roman"/>
          <w:sz w:val="28"/>
          <w:szCs w:val="28"/>
        </w:rPr>
        <w:t xml:space="preserve"> </w:t>
      </w:r>
      <w:r w:rsidRPr="003E448D">
        <w:rPr>
          <w:rFonts w:ascii="Times New Roman" w:hAnsi="Times New Roman" w:cs="Times New Roman"/>
          <w:sz w:val="28"/>
          <w:szCs w:val="28"/>
        </w:rPr>
        <w:t>(вкус, запах, цвет).</w:t>
      </w:r>
    </w:p>
    <w:p w14:paraId="1F586BB0" w14:textId="2F1E51C5" w:rsidR="00804848" w:rsidRPr="003E448D" w:rsidRDefault="00804848" w:rsidP="003E44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9A482A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B276F0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Исследование</w:t>
      </w:r>
      <w:r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биохимического состава Кипрея и продуктов, изготовленных на его основе</w:t>
      </w:r>
    </w:p>
    <w:p w14:paraId="0131D427" w14:textId="481FDA53" w:rsidR="000103AD" w:rsidRPr="003E448D" w:rsidRDefault="00B276F0" w:rsidP="003E448D">
      <w:pPr>
        <w:spacing w:after="160" w:line="240" w:lineRule="auto"/>
        <w:jc w:val="center"/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shd w:val="clear" w:color="auto" w:fill="FFFFFF"/>
        </w:rPr>
        <w:t xml:space="preserve">Определение </w:t>
      </w:r>
      <w:r w:rsidR="002B7FE8" w:rsidRPr="003E448D"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shd w:val="clear" w:color="auto" w:fill="FFFFFF"/>
        </w:rPr>
        <w:t>глюкозы</w:t>
      </w:r>
      <w:r w:rsidR="00C30DAE" w:rsidRPr="003E448D"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shd w:val="clear" w:color="auto" w:fill="FFFFFF"/>
        </w:rPr>
        <w:t xml:space="preserve"> в И</w:t>
      </w:r>
      <w:r w:rsidR="009D7B12" w:rsidRPr="003E448D"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  <w:shd w:val="clear" w:color="auto" w:fill="FFFFFF"/>
        </w:rPr>
        <w:t>ван-чае</w:t>
      </w:r>
    </w:p>
    <w:p w14:paraId="6FA49290" w14:textId="0B1752C8" w:rsidR="002B7FE8" w:rsidRPr="003E448D" w:rsidRDefault="002B7FE8" w:rsidP="003E448D">
      <w:pPr>
        <w:spacing w:after="16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bookmarkStart w:id="1" w:name="_Hlk120778100"/>
      <w:r w:rsidRPr="003E44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Сравнительный анализ ферментированного и неферментированного раствора Иван-чая на наличие глюкозы.</w:t>
      </w:r>
    </w:p>
    <w:bookmarkEnd w:id="1"/>
    <w:p w14:paraId="17979993" w14:textId="77777777" w:rsidR="000103AD" w:rsidRPr="003E448D" w:rsidRDefault="000103AD" w:rsidP="003E448D">
      <w:pPr>
        <w:spacing w:after="16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 1 мл раствора Иван-чая добавил</w:t>
      </w:r>
      <w:r w:rsidR="002B7FE8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по 1 капле гидроксида натрия и сульфата меди.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Растворы нагрел</w:t>
      </w:r>
      <w:r w:rsidR="002B7FE8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2DEB53C7" w14:textId="55872D46" w:rsidR="000103AD" w:rsidRPr="003E448D" w:rsidRDefault="00EF69FD" w:rsidP="003E448D">
      <w:pPr>
        <w:spacing w:after="16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Ферментированный Иван-чай + </w:t>
      </w:r>
      <w:r w:rsidR="000103AD" w:rsidRPr="003E448D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NaOH</w:t>
      </w:r>
      <w:r w:rsidR="000103A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+ </w:t>
      </w:r>
      <w:r w:rsidR="000103AD" w:rsidRPr="003E448D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CuSO</w:t>
      </w:r>
      <w:r w:rsidR="000103AD" w:rsidRPr="003E448D">
        <w:rPr>
          <w:rFonts w:ascii="Times New Roman" w:eastAsia="Calibri" w:hAnsi="Times New Roman" w:cs="Times New Roman"/>
          <w:kern w:val="2"/>
          <w:sz w:val="28"/>
          <w:szCs w:val="28"/>
          <w:vertAlign w:val="subscript"/>
          <w14:ligatures w14:val="standardContextual"/>
        </w:rPr>
        <w:t xml:space="preserve">4 </w:t>
      </w:r>
      <w:r w:rsidR="000103A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+ </w:t>
      </w:r>
      <w:r w:rsidR="000103AD" w:rsidRPr="003E448D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t</w:t>
      </w:r>
      <w:r w:rsidR="000103A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= тёмно</w:t>
      </w:r>
      <w:r w:rsidR="00293A71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</w:t>
      </w:r>
      <w:r w:rsidR="000103A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красный (ржавого цвета) оттенок</w:t>
      </w:r>
    </w:p>
    <w:p w14:paraId="37F9B5B0" w14:textId="64F7A239" w:rsidR="00EF69FD" w:rsidRPr="003E448D" w:rsidRDefault="002B7FE8" w:rsidP="003E448D">
      <w:pPr>
        <w:spacing w:after="16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Неферментированный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Иван-чай + 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NaOH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+ 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CuSO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:vertAlign w:val="subscript"/>
          <w14:ligatures w14:val="standardContextual"/>
        </w:rPr>
        <w:t>4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+ 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t</w:t>
      </w:r>
      <w:r w:rsidR="00EF69FD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= тусклый гороховый оттенок</w:t>
      </w:r>
    </w:p>
    <w:p w14:paraId="01BBE3DA" w14:textId="77777777" w:rsidR="000103AD" w:rsidRPr="003E448D" w:rsidRDefault="000103AD" w:rsidP="003E448D">
      <w:pPr>
        <w:spacing w:after="16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6C276" wp14:editId="565EF2BF">
            <wp:extent cx="1666238" cy="1752600"/>
            <wp:effectExtent l="0" t="0" r="0" b="0"/>
            <wp:docPr id="17170361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3" t="25532" r="19563" b="37406"/>
                    <a:stretch/>
                  </pic:blipFill>
                  <pic:spPr bwMode="auto">
                    <a:xfrm>
                      <a:off x="0" y="0"/>
                      <a:ext cx="1695797" cy="17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0CD4F" w14:textId="563A7083" w:rsidR="00641899" w:rsidRPr="003E448D" w:rsidRDefault="00641899" w:rsidP="003E448D">
      <w:pPr>
        <w:spacing w:after="16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</w:pPr>
      <w:r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>Фото №</w:t>
      </w:r>
      <w:r w:rsidR="00120094"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>3</w:t>
      </w:r>
      <w:r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 xml:space="preserve"> Определение глюкозы в Иван</w:t>
      </w:r>
      <w:r w:rsidR="00B80224"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>-</w:t>
      </w:r>
      <w:r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>чае</w:t>
      </w:r>
    </w:p>
    <w:p w14:paraId="2020DD8A" w14:textId="51583BA9" w:rsidR="00EF69FD" w:rsidRPr="003E448D" w:rsidRDefault="00EF69FD" w:rsidP="003E448D">
      <w:pPr>
        <w:spacing w:after="16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iCs/>
          <w:kern w:val="2"/>
          <w:sz w:val="28"/>
          <w:szCs w:val="28"/>
          <w14:ligatures w14:val="standardContextual"/>
        </w:rPr>
        <w:t>Вывод:</w:t>
      </w: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 </w:t>
      </w:r>
      <w:r w:rsidR="00204FAB"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>ф</w:t>
      </w: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ерментированный Иван-чай окрасился в тёмно-красный цвет, </w:t>
      </w:r>
      <w:r w:rsidR="002B7FE8"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>неферментированный в темно</w:t>
      </w:r>
      <w:r w:rsidR="00204FAB"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 оранжевый </w:t>
      </w: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>что свидетельствует о большом наличии глюкозы</w:t>
      </w:r>
      <w:r w:rsidR="00204FAB"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 в ферментированном чае. </w:t>
      </w:r>
    </w:p>
    <w:p w14:paraId="27DFCB95" w14:textId="14F3ABD2" w:rsidR="00EF69FD" w:rsidRPr="003E448D" w:rsidRDefault="002B7FE8" w:rsidP="003E448D">
      <w:pPr>
        <w:spacing w:after="16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Определение </w:t>
      </w:r>
      <w:r w:rsidR="00EF69FD" w:rsidRPr="003E44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танин</w:t>
      </w:r>
      <w:r w:rsidRPr="003E44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а</w:t>
      </w:r>
      <w:r w:rsidR="00C30DAE" w:rsidRPr="003E44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в И</w:t>
      </w:r>
      <w:r w:rsidR="009D7B12" w:rsidRPr="003E44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ван-чае</w:t>
      </w:r>
    </w:p>
    <w:p w14:paraId="4F91D271" w14:textId="77777777" w:rsidR="009D7B12" w:rsidRPr="003E448D" w:rsidRDefault="009D7B12" w:rsidP="003E448D">
      <w:pPr>
        <w:spacing w:after="160" w:line="240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>Танин - дубильное вещество, способствует повышению эластичности стенок кровеносных сосудов и профилактике гипертонии</w:t>
      </w:r>
      <w:r w:rsidRPr="003E448D">
        <w:rPr>
          <w:rFonts w:ascii="Times New Roman" w:eastAsia="Calibri" w:hAnsi="Times New Roman" w:cs="Times New Roman"/>
          <w:bCs/>
          <w:i/>
          <w:iCs/>
          <w:kern w:val="2"/>
          <w:sz w:val="28"/>
          <w:szCs w:val="28"/>
          <w14:ligatures w14:val="standardContextual"/>
        </w:rPr>
        <w:t>.</w:t>
      </w:r>
    </w:p>
    <w:p w14:paraId="2843258C" w14:textId="06C1BA78" w:rsidR="00204FAB" w:rsidRPr="003E448D" w:rsidRDefault="00204FAB" w:rsidP="003E448D">
      <w:pPr>
        <w:spacing w:after="16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Сравнительный анализ ферментированного и неферментированного раствора Иван-чая на наличие танина.</w:t>
      </w:r>
    </w:p>
    <w:p w14:paraId="3304464D" w14:textId="77777777" w:rsidR="00EF69FD" w:rsidRPr="003E448D" w:rsidRDefault="00EF69FD" w:rsidP="003E448D">
      <w:pPr>
        <w:spacing w:after="16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>К 1 мл раствора Иван-чая я добавила по 1 капле хлорида железа.</w:t>
      </w:r>
    </w:p>
    <w:p w14:paraId="4609B4AA" w14:textId="56C5042D" w:rsidR="00EF69FD" w:rsidRPr="003E448D" w:rsidRDefault="00EF69FD" w:rsidP="003E448D">
      <w:pPr>
        <w:spacing w:after="16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Ферментированный Иван-чай + 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FeCl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:vertAlign w:val="subscript"/>
          <w14:ligatures w14:val="standardContextual"/>
        </w:rPr>
        <w:t xml:space="preserve">3 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= тёмно</w:t>
      </w:r>
      <w:r w:rsidR="00293A71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фиолетовый оттенок</w:t>
      </w:r>
    </w:p>
    <w:p w14:paraId="7D64BC8A" w14:textId="2890598E" w:rsidR="00EF69FD" w:rsidRPr="003E448D" w:rsidRDefault="00EF69FD" w:rsidP="003E448D">
      <w:pPr>
        <w:spacing w:after="16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Неферментированный Иван-чай + 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FeCl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:vertAlign w:val="subscript"/>
          <w14:ligatures w14:val="standardContextual"/>
        </w:rPr>
        <w:t xml:space="preserve">3 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= тёмно</w:t>
      </w:r>
      <w:r w:rsidR="00293A71"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</w:t>
      </w:r>
      <w:r w:rsidRPr="003E448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фиолетовый оттенок</w:t>
      </w:r>
    </w:p>
    <w:p w14:paraId="1CA1F1B9" w14:textId="77777777" w:rsidR="00EF69FD" w:rsidRPr="003E448D" w:rsidRDefault="00936CBB" w:rsidP="003E448D">
      <w:pPr>
        <w:spacing w:after="160" w:line="240" w:lineRule="auto"/>
        <w:jc w:val="both"/>
        <w:rPr>
          <w:rFonts w:ascii="Times New Roman" w:eastAsia="Calibri" w:hAnsi="Times New Roman" w:cs="Times New Roman"/>
          <w:b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iCs/>
          <w:kern w:val="2"/>
          <w:sz w:val="28"/>
          <w:szCs w:val="28"/>
          <w14:ligatures w14:val="standardContextual"/>
        </w:rPr>
        <w:lastRenderedPageBreak/>
        <w:t xml:space="preserve"> </w:t>
      </w: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366FA" wp14:editId="18E23347">
            <wp:extent cx="1704975" cy="1935648"/>
            <wp:effectExtent l="0" t="0" r="0" b="7620"/>
            <wp:docPr id="4301447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6" t="31606" r="26692" b="31950"/>
                    <a:stretch/>
                  </pic:blipFill>
                  <pic:spPr bwMode="auto">
                    <a:xfrm>
                      <a:off x="0" y="0"/>
                      <a:ext cx="1719689" cy="195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34C59" w14:textId="3219BCFC" w:rsidR="00641899" w:rsidRPr="003E448D" w:rsidRDefault="00641899" w:rsidP="003E448D">
      <w:pPr>
        <w:spacing w:after="160" w:line="24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3E448D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Фото №</w:t>
      </w:r>
      <w:r w:rsidR="00120094" w:rsidRPr="003E448D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4</w:t>
      </w:r>
      <w:r w:rsidRPr="003E448D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  <w:r w:rsidRPr="003E448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Определение танина в </w:t>
      </w:r>
      <w:r w:rsidR="00B80224" w:rsidRPr="003E448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И</w:t>
      </w:r>
      <w:r w:rsidRPr="003E448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ван-чае</w:t>
      </w:r>
    </w:p>
    <w:p w14:paraId="0BC2F5CA" w14:textId="4E5F6B15" w:rsidR="00EF69FD" w:rsidRPr="003E448D" w:rsidRDefault="00EF69FD" w:rsidP="003E448D">
      <w:pPr>
        <w:spacing w:after="16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iCs/>
          <w:kern w:val="2"/>
          <w:sz w:val="28"/>
          <w:szCs w:val="28"/>
          <w14:ligatures w14:val="standardContextual"/>
        </w:rPr>
        <w:t>Вывод:</w:t>
      </w: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 </w:t>
      </w:r>
      <w:bookmarkStart w:id="2" w:name="_Hlk120778444"/>
      <w:r w:rsidR="00204FAB"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>ф</w:t>
      </w: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ерментированный и неферментированный чай </w:t>
      </w:r>
      <w:bookmarkEnd w:id="2"/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окрасились в тёмно – фиолетовый цвет, что свидетельствует о наличии танина. Благодаря танину укрепляются сосуды, улучшается пищеварение, лучше усваивается витамин </w:t>
      </w: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:lang w:val="en-US"/>
          <w14:ligatures w14:val="standardContextual"/>
        </w:rPr>
        <w:t>C</w:t>
      </w: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.  </w:t>
      </w:r>
    </w:p>
    <w:p w14:paraId="515C06F8" w14:textId="1A4684A9" w:rsidR="00EF69FD" w:rsidRPr="003E448D" w:rsidRDefault="00936CBB" w:rsidP="003E448D">
      <w:pPr>
        <w:spacing w:after="16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Определение витамина С в </w:t>
      </w:r>
      <w:r w:rsidR="00CA52C5" w:rsidRPr="003E44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</w:t>
      </w:r>
      <w:r w:rsidR="00946B8C" w:rsidRPr="003E44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ван-</w:t>
      </w:r>
      <w:r w:rsidRPr="003E44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чае</w:t>
      </w:r>
    </w:p>
    <w:p w14:paraId="528447F6" w14:textId="3D9BD8A0" w:rsidR="00936CBB" w:rsidRPr="003E448D" w:rsidRDefault="00936CBB" w:rsidP="003E448D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Поместила в пробирку 2 мл </w:t>
      </w:r>
      <w:r w:rsidR="00946B8C"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ферментированного и неферментированного чай </w:t>
      </w: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>чая и добавила воду до объёма 10 мл, а затем немного раствора крахмала. Далее по каплям добавила раствор йода до появления устойчивого синего окрашивания, не исчезающего 10-15 с. Это определение проводила с помощью йодометрического метода.</w:t>
      </w:r>
    </w:p>
    <w:p w14:paraId="37C9897A" w14:textId="77777777" w:rsidR="000103AD" w:rsidRPr="003E448D" w:rsidRDefault="00936CBB" w:rsidP="003E448D">
      <w:pPr>
        <w:spacing w:after="16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5F5F2" wp14:editId="034925E0">
            <wp:extent cx="1504950" cy="1837517"/>
            <wp:effectExtent l="0" t="0" r="0" b="0"/>
            <wp:docPr id="5020000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1" t="20179" r="17558" b="32567"/>
                    <a:stretch/>
                  </pic:blipFill>
                  <pic:spPr bwMode="auto">
                    <a:xfrm>
                      <a:off x="0" y="0"/>
                      <a:ext cx="1523891" cy="186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DABAE" w14:textId="19BEED49" w:rsidR="00641899" w:rsidRPr="003E448D" w:rsidRDefault="00641899" w:rsidP="003E448D">
      <w:pPr>
        <w:spacing w:after="160" w:line="24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>Фото №</w:t>
      </w:r>
      <w:r w:rsidR="00120094"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>5</w:t>
      </w:r>
      <w:r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 xml:space="preserve"> </w:t>
      </w:r>
      <w:r w:rsidRPr="003E448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Определение витамина С в </w:t>
      </w:r>
      <w:r w:rsidR="00B80224" w:rsidRPr="003E448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И</w:t>
      </w:r>
      <w:r w:rsidRPr="003E448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ван-чае</w:t>
      </w:r>
    </w:p>
    <w:p w14:paraId="49ABD062" w14:textId="1ED23D5B" w:rsidR="000103AD" w:rsidRPr="003E448D" w:rsidRDefault="00946B8C" w:rsidP="003E448D">
      <w:pPr>
        <w:spacing w:after="16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Вывод: </w:t>
      </w:r>
      <w:r w:rsidRPr="003E44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ферментированный</w:t>
      </w: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 и неферментированный чай</w:t>
      </w:r>
      <w:r w:rsidR="001503C8"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 имеет в</w:t>
      </w: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 </w:t>
      </w:r>
      <w:r w:rsidR="00936CBB"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>наличие витамин С.</w:t>
      </w:r>
    </w:p>
    <w:p w14:paraId="5F6608E1" w14:textId="4070AE40" w:rsidR="000103AD" w:rsidRPr="003E448D" w:rsidRDefault="00936CBB" w:rsidP="003E448D">
      <w:pPr>
        <w:spacing w:after="16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i/>
          <w:kern w:val="2"/>
          <w:sz w:val="28"/>
          <w:szCs w:val="28"/>
          <w14:ligatures w14:val="standardContextual"/>
        </w:rPr>
        <w:t>Определение флавоноидов</w:t>
      </w:r>
      <w:r w:rsidR="00C30DAE" w:rsidRPr="003E448D">
        <w:rPr>
          <w:rFonts w:ascii="Times New Roman" w:eastAsia="Calibri" w:hAnsi="Times New Roman" w:cs="Times New Roman"/>
          <w:b/>
          <w:i/>
          <w:kern w:val="2"/>
          <w:sz w:val="28"/>
          <w:szCs w:val="28"/>
          <w14:ligatures w14:val="standardContextual"/>
        </w:rPr>
        <w:t xml:space="preserve"> в И</w:t>
      </w:r>
      <w:r w:rsidR="00946B8C" w:rsidRPr="003E448D">
        <w:rPr>
          <w:rFonts w:ascii="Times New Roman" w:eastAsia="Calibri" w:hAnsi="Times New Roman" w:cs="Times New Roman"/>
          <w:b/>
          <w:i/>
          <w:kern w:val="2"/>
          <w:sz w:val="28"/>
          <w:szCs w:val="28"/>
          <w14:ligatures w14:val="standardContextual"/>
        </w:rPr>
        <w:t>ван-чае</w:t>
      </w:r>
    </w:p>
    <w:p w14:paraId="686F924D" w14:textId="77777777" w:rsidR="00946B8C" w:rsidRPr="003E448D" w:rsidRDefault="00946B8C" w:rsidP="003E448D">
      <w:pPr>
        <w:spacing w:after="16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>Методика взята из книги А.А. Макарова «Методы поиска и изучения дикорастущих лекарственных растений»</w:t>
      </w:r>
    </w:p>
    <w:p w14:paraId="1B4C89C3" w14:textId="77777777" w:rsidR="000103AD" w:rsidRPr="003E448D" w:rsidRDefault="00267D41" w:rsidP="003E448D">
      <w:pPr>
        <w:spacing w:after="16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2 г воздушно-сухого измельченного сырья поместила в пробирку емкостью 25-50 мл, залила 10 мл спирта и нагрела до кипения. Содержимое пробирки перемешала путем встряхивания, закрыла пробкой и оставила на сутки. По окончании экстракции спиртовое извлечение слила, отфильтровала и выпарила до объема 2 мл. Полученный экстракт разделила на две равные части и перенесла в </w:t>
      </w:r>
      <w:r w:rsidRPr="003E448D">
        <w:rPr>
          <w:rFonts w:ascii="Times New Roman" w:hAnsi="Times New Roman" w:cs="Times New Roman"/>
          <w:sz w:val="28"/>
          <w:szCs w:val="28"/>
        </w:rPr>
        <w:lastRenderedPageBreak/>
        <w:t>две пробирки. В каждую пробирку прибавила по 3 капли концентрированной соляной кислоты, в одну из пробирок поместила небольшое количество /30-50 мг/ цинковой пыли (по объёму это примерно 1-2 спичечных головки), после чего, содержимое пробирок нагрела на водяной бане до кипения и оставила на 5-10 минут.</w:t>
      </w:r>
    </w:p>
    <w:p w14:paraId="624DC5FE" w14:textId="77777777" w:rsidR="00267D41" w:rsidRPr="003E448D" w:rsidRDefault="00267D41" w:rsidP="003E448D">
      <w:pPr>
        <w:spacing w:after="16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EB780" wp14:editId="09127B07">
            <wp:extent cx="1666875" cy="2181225"/>
            <wp:effectExtent l="0" t="0" r="9525" b="9525"/>
            <wp:docPr id="2645837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3820" r="37306" b="10049"/>
                    <a:stretch/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B6C"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          </w:t>
      </w:r>
      <w:r w:rsidR="00487B6C"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677A3" wp14:editId="2CCFB45D">
            <wp:extent cx="1270635" cy="2228850"/>
            <wp:effectExtent l="0" t="0" r="5715" b="0"/>
            <wp:docPr id="8054885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1235" r="2851" b="8786"/>
                    <a:stretch/>
                  </pic:blipFill>
                  <pic:spPr bwMode="auto">
                    <a:xfrm>
                      <a:off x="0" y="0"/>
                      <a:ext cx="127063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19E67" w14:textId="7AA8EF0B" w:rsidR="003B302F" w:rsidRPr="003E448D" w:rsidRDefault="00641899" w:rsidP="003E448D">
      <w:pPr>
        <w:spacing w:after="160" w:line="240" w:lineRule="auto"/>
        <w:ind w:firstLine="56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>Фото №</w:t>
      </w:r>
      <w:r w:rsidR="00120094"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>6</w:t>
      </w:r>
      <w:r w:rsidRPr="003E448D">
        <w:rPr>
          <w:rFonts w:ascii="Times New Roman" w:eastAsia="Calibri" w:hAnsi="Times New Roman" w:cs="Times New Roman"/>
          <w:bCs/>
          <w:iCs/>
          <w:kern w:val="2"/>
          <w:sz w:val="24"/>
          <w:szCs w:val="24"/>
          <w14:ligatures w14:val="standardContextual"/>
        </w:rPr>
        <w:t xml:space="preserve"> </w:t>
      </w:r>
      <w:r w:rsidRPr="003E448D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Определение флавоноидов в </w:t>
      </w:r>
      <w:r w:rsidR="00B80224" w:rsidRPr="003E448D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И</w:t>
      </w:r>
      <w:r w:rsidRPr="003E448D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ван-чае</w:t>
      </w:r>
    </w:p>
    <w:p w14:paraId="2516BC4C" w14:textId="5C2251CC" w:rsidR="00267D41" w:rsidRPr="003E448D" w:rsidRDefault="00267D41" w:rsidP="003E448D">
      <w:pPr>
        <w:spacing w:after="160" w:line="240" w:lineRule="auto"/>
        <w:jc w:val="both"/>
        <w:rPr>
          <w:rFonts w:ascii="Times New Roman" w:eastAsia="Calibri" w:hAnsi="Times New Roman" w:cs="Times New Roman"/>
          <w:b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iCs/>
          <w:kern w:val="2"/>
          <w:sz w:val="28"/>
          <w:szCs w:val="28"/>
          <w14:ligatures w14:val="standardContextual"/>
        </w:rPr>
        <w:t xml:space="preserve">Вывод: </w:t>
      </w:r>
      <w:r w:rsidR="001503C8" w:rsidRPr="003E448D">
        <w:rPr>
          <w:rFonts w:ascii="Times New Roman" w:hAnsi="Times New Roman" w:cs="Times New Roman"/>
          <w:sz w:val="28"/>
          <w:szCs w:val="28"/>
        </w:rPr>
        <w:t>и</w:t>
      </w:r>
      <w:r w:rsidR="003B302F" w:rsidRPr="003E448D">
        <w:rPr>
          <w:rFonts w:ascii="Times New Roman" w:hAnsi="Times New Roman" w:cs="Times New Roman"/>
          <w:sz w:val="28"/>
          <w:szCs w:val="28"/>
        </w:rPr>
        <w:t xml:space="preserve">нтенсивное красно-оранжевое окрашивание, появляющееся сразу после нагревания </w:t>
      </w:r>
      <w:r w:rsidR="001503C8" w:rsidRPr="003E448D">
        <w:rPr>
          <w:rFonts w:ascii="Times New Roman" w:hAnsi="Times New Roman" w:cs="Times New Roman"/>
          <w:sz w:val="28"/>
          <w:szCs w:val="28"/>
        </w:rPr>
        <w:t>спиртового экстракта,</w:t>
      </w:r>
      <w:r w:rsidR="003B302F" w:rsidRPr="003E448D">
        <w:rPr>
          <w:rFonts w:ascii="Times New Roman" w:hAnsi="Times New Roman" w:cs="Times New Roman"/>
          <w:sz w:val="28"/>
          <w:szCs w:val="28"/>
        </w:rPr>
        <w:t xml:space="preserve"> свидетельствует о большом наличии флавоноидов </w:t>
      </w:r>
      <w:r w:rsidR="009D7B12" w:rsidRPr="003E448D">
        <w:rPr>
          <w:rFonts w:ascii="Times New Roman" w:hAnsi="Times New Roman" w:cs="Times New Roman"/>
          <w:sz w:val="28"/>
          <w:szCs w:val="28"/>
        </w:rPr>
        <w:t>в ферментированном чае</w:t>
      </w:r>
      <w:r w:rsidR="00757B70" w:rsidRPr="003E448D">
        <w:rPr>
          <w:rFonts w:ascii="Times New Roman" w:hAnsi="Times New Roman" w:cs="Times New Roman"/>
          <w:sz w:val="28"/>
          <w:szCs w:val="28"/>
        </w:rPr>
        <w:t>.</w:t>
      </w:r>
    </w:p>
    <w:p w14:paraId="74427225" w14:textId="31290B7A" w:rsidR="000103AD" w:rsidRPr="003E448D" w:rsidRDefault="00487B6C" w:rsidP="003E448D">
      <w:pPr>
        <w:spacing w:after="16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/>
          <w:i/>
          <w:kern w:val="2"/>
          <w:sz w:val="28"/>
          <w:szCs w:val="28"/>
          <w14:ligatures w14:val="standardContextual"/>
        </w:rPr>
        <w:t>Определение</w:t>
      </w:r>
      <w:r w:rsidRPr="003E448D">
        <w:rPr>
          <w:rFonts w:ascii="Times New Roman" w:eastAsia="Calibri" w:hAnsi="Times New Roman" w:cs="Times New Roman"/>
          <w:bCs/>
          <w:i/>
          <w:kern w:val="2"/>
          <w:sz w:val="28"/>
          <w:szCs w:val="28"/>
          <w14:ligatures w14:val="standardContextual"/>
        </w:rPr>
        <w:t xml:space="preserve"> </w:t>
      </w:r>
      <w:r w:rsidRPr="003E448D">
        <w:rPr>
          <w:rFonts w:ascii="Times New Roman" w:eastAsia="Calibri" w:hAnsi="Times New Roman" w:cs="Times New Roman"/>
          <w:b/>
          <w:i/>
          <w:kern w:val="2"/>
          <w:sz w:val="28"/>
          <w:szCs w:val="28"/>
          <w14:ligatures w14:val="standardContextual"/>
        </w:rPr>
        <w:t>алкалоидов</w:t>
      </w:r>
      <w:r w:rsidR="00C30DAE" w:rsidRPr="003E448D">
        <w:rPr>
          <w:rFonts w:ascii="Times New Roman" w:eastAsia="Calibri" w:hAnsi="Times New Roman" w:cs="Times New Roman"/>
          <w:b/>
          <w:i/>
          <w:kern w:val="2"/>
          <w:sz w:val="28"/>
          <w:szCs w:val="28"/>
          <w14:ligatures w14:val="standardContextual"/>
        </w:rPr>
        <w:t xml:space="preserve"> в И</w:t>
      </w:r>
      <w:r w:rsidR="009D7B12" w:rsidRPr="003E448D">
        <w:rPr>
          <w:rFonts w:ascii="Times New Roman" w:eastAsia="Calibri" w:hAnsi="Times New Roman" w:cs="Times New Roman"/>
          <w:b/>
          <w:i/>
          <w:kern w:val="2"/>
          <w:sz w:val="28"/>
          <w:szCs w:val="28"/>
          <w14:ligatures w14:val="standardContextual"/>
        </w:rPr>
        <w:t>ван-чае</w:t>
      </w:r>
    </w:p>
    <w:p w14:paraId="3421DAAC" w14:textId="77777777" w:rsidR="009D7B12" w:rsidRPr="003E448D" w:rsidRDefault="009D7B12" w:rsidP="003E448D">
      <w:pPr>
        <w:spacing w:after="16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3E448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>Методика взята из книги А.А. Макарова «Методы поиска и изучения дикорастущих лекарственных растений»</w:t>
      </w:r>
    </w:p>
    <w:p w14:paraId="11CEBB40" w14:textId="393C9C9B" w:rsidR="00487B6C" w:rsidRPr="003E448D" w:rsidRDefault="00487B6C" w:rsidP="003E448D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Получение экстракта: 0,5 г воздушно-сухого измельченного сырья; поместила в пробирку, залила 1% раствором уксусной (или 5% раствором серной</w:t>
      </w:r>
      <w:r w:rsidR="00C30DAE" w:rsidRPr="003E448D">
        <w:rPr>
          <w:rFonts w:ascii="Times New Roman" w:hAnsi="Times New Roman" w:cs="Times New Roman"/>
          <w:sz w:val="28"/>
          <w:szCs w:val="28"/>
        </w:rPr>
        <w:t>) кислоты</w:t>
      </w:r>
      <w:r w:rsidRPr="003E448D">
        <w:rPr>
          <w:rFonts w:ascii="Times New Roman" w:hAnsi="Times New Roman" w:cs="Times New Roman"/>
          <w:sz w:val="28"/>
          <w:szCs w:val="28"/>
        </w:rPr>
        <w:t xml:space="preserve"> чтобы кислота покрывала весь материал, нагрела до начала кипения. Охлаждённую жидкость отфильтровала через бумажный фильтр в другую пробирку. </w:t>
      </w:r>
    </w:p>
    <w:p w14:paraId="42F233A8" w14:textId="77777777" w:rsidR="00487B6C" w:rsidRPr="003E448D" w:rsidRDefault="00487B6C" w:rsidP="003E448D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После этого, 2 капли фильтрата поместила при помощи стеклянной палочки на стекло, рядом с ними нанесла каплю йодной настойки, соединила эти капли, при помощи стеклянной палочки. </w:t>
      </w:r>
    </w:p>
    <w:p w14:paraId="60B490B7" w14:textId="77777777" w:rsidR="00064122" w:rsidRPr="003E448D" w:rsidRDefault="00064122" w:rsidP="003E448D">
      <w:pPr>
        <w:spacing w:after="1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4FA3A" wp14:editId="7A992EDF">
            <wp:extent cx="1723438" cy="1667127"/>
            <wp:effectExtent l="9207" t="0" r="318" b="317"/>
            <wp:docPr id="19136450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" t="30617" r="4011" b="29149"/>
                    <a:stretch/>
                  </pic:blipFill>
                  <pic:spPr bwMode="auto">
                    <a:xfrm rot="16200000">
                      <a:off x="0" y="0"/>
                      <a:ext cx="1730060" cy="16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E9AF8" w14:textId="625A6B46" w:rsidR="00641899" w:rsidRPr="003E448D" w:rsidRDefault="00641899" w:rsidP="003E448D">
      <w:pPr>
        <w:spacing w:after="160" w:line="240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E448D">
        <w:rPr>
          <w:rFonts w:ascii="Times New Roman" w:hAnsi="Times New Roman" w:cs="Times New Roman"/>
          <w:bCs/>
          <w:sz w:val="24"/>
          <w:szCs w:val="24"/>
        </w:rPr>
        <w:t>Фото №</w:t>
      </w:r>
      <w:r w:rsidR="00120094" w:rsidRPr="003E448D">
        <w:rPr>
          <w:rFonts w:ascii="Times New Roman" w:hAnsi="Times New Roman" w:cs="Times New Roman"/>
          <w:bCs/>
          <w:sz w:val="24"/>
          <w:szCs w:val="24"/>
        </w:rPr>
        <w:t>7</w:t>
      </w:r>
      <w:r w:rsidRPr="003E44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448D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Определение</w:t>
      </w:r>
      <w:r w:rsidRPr="003E448D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3E448D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алкалоидов в </w:t>
      </w:r>
      <w:r w:rsidR="00B80224" w:rsidRPr="003E448D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И</w:t>
      </w:r>
      <w:r w:rsidRPr="003E448D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ван-чае</w:t>
      </w:r>
    </w:p>
    <w:p w14:paraId="232A4BD0" w14:textId="61A819F2" w:rsidR="00781D6B" w:rsidRPr="003E448D" w:rsidRDefault="00487B6C" w:rsidP="003E448D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Вывод:</w:t>
      </w:r>
      <w:r w:rsidR="00064122" w:rsidRPr="003E44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D7B12" w:rsidRPr="003E448D">
        <w:rPr>
          <w:rFonts w:ascii="Times New Roman" w:hAnsi="Times New Roman" w:cs="Times New Roman"/>
          <w:sz w:val="28"/>
          <w:szCs w:val="28"/>
        </w:rPr>
        <w:t>п</w:t>
      </w:r>
      <w:r w:rsidRPr="003E448D">
        <w:rPr>
          <w:rFonts w:ascii="Times New Roman" w:hAnsi="Times New Roman" w:cs="Times New Roman"/>
          <w:sz w:val="28"/>
          <w:szCs w:val="28"/>
        </w:rPr>
        <w:t xml:space="preserve">ри слиянии капель, </w:t>
      </w:r>
      <w:r w:rsidR="00064122" w:rsidRPr="003E448D">
        <w:rPr>
          <w:rFonts w:ascii="Times New Roman" w:hAnsi="Times New Roman" w:cs="Times New Roman"/>
          <w:sz w:val="28"/>
          <w:szCs w:val="28"/>
        </w:rPr>
        <w:t>жидкость мутнеет, следовательно и ферментированный, и неферментированный Иван-чай содержит алкалоиды</w:t>
      </w:r>
      <w:r w:rsidR="009D7B12" w:rsidRPr="003E448D">
        <w:rPr>
          <w:rFonts w:ascii="Times New Roman" w:hAnsi="Times New Roman" w:cs="Times New Roman"/>
          <w:sz w:val="28"/>
          <w:szCs w:val="28"/>
        </w:rPr>
        <w:t>, но в небольшом количестве</w:t>
      </w:r>
      <w:r w:rsidR="00064122" w:rsidRPr="003E448D">
        <w:rPr>
          <w:rFonts w:ascii="Times New Roman" w:hAnsi="Times New Roman" w:cs="Times New Roman"/>
          <w:sz w:val="28"/>
          <w:szCs w:val="28"/>
        </w:rPr>
        <w:t xml:space="preserve">. </w:t>
      </w:r>
      <w:bookmarkStart w:id="3" w:name="_Hlk120776475"/>
    </w:p>
    <w:p w14:paraId="6F9EC30C" w14:textId="299F5AC1" w:rsidR="00310FC8" w:rsidRPr="003E448D" w:rsidRDefault="00310FC8" w:rsidP="003E448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48D">
        <w:rPr>
          <w:rFonts w:ascii="Times New Roman" w:hAnsi="Times New Roman" w:cs="Times New Roman"/>
          <w:b/>
          <w:sz w:val="28"/>
          <w:szCs w:val="28"/>
        </w:rPr>
        <w:t>2.4. Витамины, содержащиеся в Иван-</w:t>
      </w:r>
      <w:r w:rsidR="00256188" w:rsidRPr="003E448D">
        <w:rPr>
          <w:rFonts w:ascii="Times New Roman" w:hAnsi="Times New Roman" w:cs="Times New Roman"/>
          <w:b/>
          <w:sz w:val="28"/>
          <w:szCs w:val="28"/>
        </w:rPr>
        <w:t>чае, их</w:t>
      </w:r>
      <w:r w:rsidRPr="003E448D">
        <w:rPr>
          <w:rFonts w:ascii="Times New Roman" w:hAnsi="Times New Roman" w:cs="Times New Roman"/>
          <w:b/>
          <w:sz w:val="28"/>
          <w:szCs w:val="28"/>
        </w:rPr>
        <w:t xml:space="preserve"> влияние на рост </w:t>
      </w:r>
      <w:r w:rsidR="00427F3D" w:rsidRPr="003E448D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3E448D">
        <w:rPr>
          <w:rFonts w:ascii="Times New Roman" w:hAnsi="Times New Roman" w:cs="Times New Roman"/>
          <w:b/>
          <w:sz w:val="28"/>
          <w:szCs w:val="28"/>
        </w:rPr>
        <w:t>развитие растений</w:t>
      </w:r>
    </w:p>
    <w:p w14:paraId="38AD8524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3E448D">
        <w:rPr>
          <w:rFonts w:ascii="Times New Roman" w:hAnsi="Times New Roman" w:cs="Times New Roman"/>
          <w:spacing w:val="5"/>
          <w:sz w:val="28"/>
          <w:szCs w:val="28"/>
        </w:rPr>
        <w:t xml:space="preserve">   Для нормального роста и развития растений нужны различные питательные вещества и витамины, например такие, как витамины группы В и С. </w:t>
      </w:r>
      <w:r w:rsidRPr="003E448D">
        <w:rPr>
          <w:rFonts w:ascii="Times New Roman" w:hAnsi="Times New Roman" w:cs="Times New Roman"/>
          <w:sz w:val="28"/>
          <w:szCs w:val="28"/>
        </w:rPr>
        <w:t>При получении данных витаминов и питательных веществ в нужных количествах рассада формируется крепкой с хорошо развитой общей массой растения и корневой системой.</w:t>
      </w:r>
    </w:p>
    <w:p w14:paraId="73D99190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3E448D">
        <w:rPr>
          <w:rFonts w:ascii="Times New Roman" w:hAnsi="Times New Roman" w:cs="Times New Roman"/>
          <w:spacing w:val="5"/>
          <w:sz w:val="28"/>
          <w:szCs w:val="28"/>
        </w:rPr>
        <w:t xml:space="preserve">   Витамин С, содержащийся в Иван-чае, укрепляет иммунитет растений и усиливает их сопротивляемость болезням, является регулятором водного обмена и метаболизма и</w:t>
      </w: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стимулятором формирования плотных, тяжелых соцветий, плодов. </w:t>
      </w:r>
    </w:p>
    <w:p w14:paraId="7CB23932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Также, научно доказано, что в состав Иван-чая входят витамины группы В, которые активно участвуют в синтезе углеводородов, активизируют иммунную систему растений, способствуют преодолению стрессовых ситуаций, усиливают эффективность фотосинтеза, а также задействованы в других важных и значимых процессах, происходящих в вегетативных частях растения (побег, состоящий из стебля, корня, листьев и почек). </w:t>
      </w:r>
    </w:p>
    <w:p w14:paraId="5C4924FB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Иван-чай содержит большой спектр витаминов группы В и С, множество активных биохимических компонентов, которые способствуют хорошему наращиванию вегетативной части рассады.</w:t>
      </w:r>
    </w:p>
    <w:p w14:paraId="7D1C87B9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E448D">
        <w:rPr>
          <w:rFonts w:ascii="Times New Roman" w:hAnsi="Times New Roman" w:cs="Times New Roman"/>
          <w:b/>
          <w:bCs/>
          <w:i/>
          <w:sz w:val="28"/>
          <w:szCs w:val="28"/>
        </w:rPr>
        <w:t>Изготовление из Иван-чая</w:t>
      </w:r>
      <w:r w:rsidRPr="003E448D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витаминизированного удобрения для рассады томата «Карамелька» и его влияние на развитие растения.</w:t>
      </w:r>
    </w:p>
    <w:p w14:paraId="4A8FBC8B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 литровую банку засыпаем 150 г. сухого Иван-чая, заливаем горячей водой и настаиваем в течение 2-3 часов, после этого процеживаем. Полученный раствор можно использовать для полива и опрыскивания растений. </w:t>
      </w:r>
    </w:p>
    <w:p w14:paraId="0740EF8D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На основе этих данных был проведён эксперимент. Было взято 3 образца рассады томатов, которые поливались и опрыскивались раз в трое суток. </w:t>
      </w:r>
    </w:p>
    <w:p w14:paraId="61329989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Образец №1 – Контроль (полив водой)</w:t>
      </w:r>
    </w:p>
    <w:p w14:paraId="6D390824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Образец №2 – Полив водой + опрыскивание ферментированным Иван-чаем</w:t>
      </w:r>
    </w:p>
    <w:p w14:paraId="3FFA3215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Образец №3 – Полив ферментированным Иван-чаем + опрыскивание ферментированным Иван-чаем</w:t>
      </w:r>
    </w:p>
    <w:p w14:paraId="08F8395A" w14:textId="7CF350E5" w:rsidR="00310FC8" w:rsidRPr="003E448D" w:rsidRDefault="00310FC8" w:rsidP="003E448D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F9A1C" wp14:editId="2F633141">
            <wp:extent cx="1837593" cy="16386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99" cy="16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6D3" w:rsidRPr="003E448D">
        <w:rPr>
          <w:rFonts w:ascii="Times New Roman" w:hAnsi="Times New Roman" w:cs="Times New Roman"/>
          <w:sz w:val="28"/>
          <w:szCs w:val="28"/>
        </w:rPr>
        <w:t xml:space="preserve"> (Нумерация образцов справа налево)</w:t>
      </w:r>
    </w:p>
    <w:p w14:paraId="613CB07A" w14:textId="270B9C13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44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Фото№8 Экспериментальные варианты рассады </w:t>
      </w:r>
      <w:r w:rsidR="001634C1" w:rsidRPr="003E448D">
        <w:rPr>
          <w:rFonts w:ascii="Times New Roman" w:hAnsi="Times New Roman" w:cs="Times New Roman"/>
          <w:sz w:val="24"/>
          <w:szCs w:val="24"/>
          <w:shd w:val="clear" w:color="auto" w:fill="FFFFFF"/>
        </w:rPr>
        <w:t>томата «</w:t>
      </w:r>
      <w:r w:rsidRPr="003E448D">
        <w:rPr>
          <w:rFonts w:ascii="Times New Roman" w:hAnsi="Times New Roman" w:cs="Times New Roman"/>
          <w:sz w:val="24"/>
          <w:szCs w:val="24"/>
          <w:shd w:val="clear" w:color="auto" w:fill="FFFFFF"/>
        </w:rPr>
        <w:t>Карамелька</w:t>
      </w:r>
      <w:r w:rsidR="001634C1" w:rsidRPr="003E448D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14:paraId="704B1D05" w14:textId="77777777" w:rsidR="00310FC8" w:rsidRPr="003E448D" w:rsidRDefault="00310FC8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4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Вывод:</w:t>
      </w:r>
      <w:r w:rsidRPr="003E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образец №3 имел хорошо развитую вегетативную часть, образец №2 имел достаточно развитый стебель и листья, образец №1 имел слабо развитый побег. Следовательно, растение, для выращивания которого использовались опрыскивание и полив раствором из ферментированного Иван-чая, оказалось наиболее крепким с развитыми вегетативными частями. </w:t>
      </w:r>
    </w:p>
    <w:p w14:paraId="28B09682" w14:textId="77777777" w:rsidR="00310FC8" w:rsidRPr="003E448D" w:rsidRDefault="00310FC8" w:rsidP="003E448D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</w:p>
    <w:p w14:paraId="3E88B98F" w14:textId="3DE36E95" w:rsidR="001051B1" w:rsidRPr="003E448D" w:rsidRDefault="001051B1" w:rsidP="003E448D">
      <w:pPr>
        <w:spacing w:after="1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4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III. Анализ полученных результатов</w:t>
      </w:r>
    </w:p>
    <w:p w14:paraId="28AB20AA" w14:textId="54411BFC" w:rsidR="00D31B4A" w:rsidRPr="003E448D" w:rsidRDefault="00A55B2F" w:rsidP="003E448D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E253BE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D2027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</w:t>
      </w:r>
      <w:r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выращивания Иван-чая в Росси</w:t>
      </w:r>
      <w:bookmarkEnd w:id="3"/>
      <w:r w:rsidR="00781D6B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</w:p>
    <w:p w14:paraId="4810D2C7" w14:textId="5C40B31E" w:rsidR="001E42BF" w:rsidRPr="003E448D" w:rsidRDefault="00651F67" w:rsidP="003E448D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1E42BF"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1634C1"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фоне возрастающего интереса к И</w:t>
      </w:r>
      <w:r w:rsidR="001E42BF"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ван-чаю и заявления </w:t>
      </w:r>
      <w:r w:rsidR="00330036"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1634C1"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инсельхоза о включении К</w:t>
      </w:r>
      <w:r w:rsidR="001E42BF"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ипрея в перечень сельхозпродукции, выращивание и дальнейшая переработка растения может быть очень выгодным бизнесом. Особенно, если это будет предприятие полного цикла: начиная от выращивания и заканчивая оптовой продажей расфасованной продукции.</w:t>
      </w:r>
    </w:p>
    <w:p w14:paraId="4872FEE6" w14:textId="77777777" w:rsidR="00D31B4A" w:rsidRPr="003E448D" w:rsidRDefault="00D31B4A" w:rsidP="003E448D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</w:t>
      </w:r>
    </w:p>
    <w:p w14:paraId="7EA998E4" w14:textId="77777777" w:rsidR="00D31B4A" w:rsidRPr="003E448D" w:rsidRDefault="00D31B4A" w:rsidP="003E44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Простота выращивания</w:t>
      </w:r>
    </w:p>
    <w:p w14:paraId="4B5B4CC7" w14:textId="77777777" w:rsidR="00D31B4A" w:rsidRPr="003E448D" w:rsidRDefault="00D31B4A" w:rsidP="003E44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Простота переработки до состояния готового продукта</w:t>
      </w:r>
    </w:p>
    <w:p w14:paraId="089D4224" w14:textId="77777777" w:rsidR="00D31B4A" w:rsidRPr="003E448D" w:rsidRDefault="00D31B4A" w:rsidP="003E44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Небольшие инвестиции</w:t>
      </w:r>
    </w:p>
    <w:p w14:paraId="13FF1C5F" w14:textId="77777777" w:rsidR="00D31B4A" w:rsidRPr="003E448D" w:rsidRDefault="00D31B4A" w:rsidP="003E44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Растущий рынок сбыта</w:t>
      </w:r>
    </w:p>
    <w:p w14:paraId="3CF03251" w14:textId="75D04115" w:rsidR="00D31B4A" w:rsidRPr="003E448D" w:rsidRDefault="001634C1" w:rsidP="003E448D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Производители И</w:t>
      </w:r>
      <w:r w:rsidR="00D31B4A"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ван-чая, в основном, собирают как раз дикорастущее сырье, но при этом сталкиваются с рядом неудобств:</w:t>
      </w:r>
    </w:p>
    <w:p w14:paraId="65C7240A" w14:textId="77777777" w:rsidR="00D31B4A" w:rsidRPr="003E448D" w:rsidRDefault="00D31B4A" w:rsidP="003E448D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Транспортировка. Кипрей нужно привезти на место завяливания как можно скорее, иначе он потеряет часть свойств. Соответственно, завяливать листья приходится непосредственно у места сбора, а обеспечить подходящую площадку не всегда возможно. </w:t>
      </w:r>
    </w:p>
    <w:p w14:paraId="23BE92F0" w14:textId="77777777" w:rsidR="00D31B4A" w:rsidRPr="003E448D" w:rsidRDefault="00D31B4A" w:rsidP="003E448D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3E4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Экологически чистые места сбора. Не все производители ответственно подходят к сбору сырья, многие заготавливают лист буквально “там, где придется”. Собственное поле этот вопрос решит.</w:t>
      </w:r>
    </w:p>
    <w:p w14:paraId="6117CBF7" w14:textId="25C5010B" w:rsidR="00D31B4A" w:rsidRPr="003E448D" w:rsidRDefault="00FC0460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D31B4A" w:rsidRPr="003E448D">
        <w:rPr>
          <w:rFonts w:ascii="Times New Roman" w:hAnsi="Times New Roman" w:cs="Times New Roman"/>
          <w:sz w:val="28"/>
          <w:szCs w:val="28"/>
          <w:lang w:eastAsia="ru-RU"/>
        </w:rPr>
        <w:t>Тем не менее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31B4A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1634C1" w:rsidRPr="003E448D">
        <w:rPr>
          <w:rFonts w:ascii="Times New Roman" w:hAnsi="Times New Roman" w:cs="Times New Roman"/>
          <w:sz w:val="28"/>
          <w:szCs w:val="28"/>
          <w:lang w:eastAsia="ru-RU"/>
        </w:rPr>
        <w:t>коло 90 % И</w:t>
      </w:r>
      <w:r w:rsidR="00D31B4A" w:rsidRPr="003E448D">
        <w:rPr>
          <w:rFonts w:ascii="Times New Roman" w:hAnsi="Times New Roman" w:cs="Times New Roman"/>
          <w:sz w:val="28"/>
          <w:szCs w:val="28"/>
          <w:lang w:eastAsia="ru-RU"/>
        </w:rPr>
        <w:t>ван-чая, который продается в России – это дикорос. Предприятий, которые занима</w:t>
      </w:r>
      <w:r w:rsidR="001634C1" w:rsidRPr="003E448D">
        <w:rPr>
          <w:rFonts w:ascii="Times New Roman" w:hAnsi="Times New Roman" w:cs="Times New Roman"/>
          <w:sz w:val="28"/>
          <w:szCs w:val="28"/>
          <w:lang w:eastAsia="ru-RU"/>
        </w:rPr>
        <w:t>ются промышленным выращиванием К</w:t>
      </w:r>
      <w:r w:rsidR="00D31B4A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ипрея в России крайне мало, одно из них – “МАЙ-Food”. </w:t>
      </w:r>
      <w:r w:rsidR="001634C1" w:rsidRPr="003E448D">
        <w:rPr>
          <w:rFonts w:ascii="Times New Roman" w:hAnsi="Times New Roman" w:cs="Times New Roman"/>
          <w:sz w:val="28"/>
          <w:szCs w:val="28"/>
          <w:lang w:eastAsia="ru-RU"/>
        </w:rPr>
        <w:t>Компания занялась культивацией К</w:t>
      </w:r>
      <w:r w:rsidR="00D31B4A" w:rsidRPr="003E448D">
        <w:rPr>
          <w:rFonts w:ascii="Times New Roman" w:hAnsi="Times New Roman" w:cs="Times New Roman"/>
          <w:sz w:val="28"/>
          <w:szCs w:val="28"/>
          <w:lang w:eastAsia="ru-RU"/>
        </w:rPr>
        <w:t>ипрея в 2018 году.</w:t>
      </w:r>
    </w:p>
    <w:p w14:paraId="68F8A735" w14:textId="3656EF80" w:rsidR="001E42BF" w:rsidRPr="003E448D" w:rsidRDefault="00FC0460" w:rsidP="003E448D">
      <w:pPr>
        <w:pStyle w:val="a4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3E448D">
        <w:rPr>
          <w:rFonts w:ascii="Times New Roman" w:hAnsi="Times New Roman" w:cs="Times New Roman"/>
          <w:spacing w:val="-5"/>
          <w:sz w:val="28"/>
          <w:szCs w:val="28"/>
        </w:rPr>
        <w:t xml:space="preserve">     </w:t>
      </w:r>
      <w:r w:rsidR="001E42BF" w:rsidRPr="003E448D">
        <w:rPr>
          <w:rFonts w:ascii="Times New Roman" w:hAnsi="Times New Roman" w:cs="Times New Roman"/>
          <w:spacing w:val="-5"/>
          <w:sz w:val="28"/>
          <w:szCs w:val="28"/>
        </w:rPr>
        <w:t>Предпринимателей, которые</w:t>
      </w:r>
      <w:r w:rsidR="001634C1" w:rsidRPr="003E448D">
        <w:rPr>
          <w:rFonts w:ascii="Times New Roman" w:hAnsi="Times New Roman" w:cs="Times New Roman"/>
          <w:spacing w:val="-5"/>
          <w:sz w:val="28"/>
          <w:szCs w:val="28"/>
        </w:rPr>
        <w:t xml:space="preserve"> решили заняться производством И</w:t>
      </w:r>
      <w:r w:rsidR="001E42BF" w:rsidRPr="003E448D">
        <w:rPr>
          <w:rFonts w:ascii="Times New Roman" w:hAnsi="Times New Roman" w:cs="Times New Roman"/>
          <w:spacing w:val="-5"/>
          <w:sz w:val="28"/>
          <w:szCs w:val="28"/>
        </w:rPr>
        <w:t>ван-чая, привлекают высокая рентабельность этого бизнеса и минимальные инвестиции. Как пок</w:t>
      </w:r>
      <w:r w:rsidR="001634C1" w:rsidRPr="003E448D">
        <w:rPr>
          <w:rFonts w:ascii="Times New Roman" w:hAnsi="Times New Roman" w:cs="Times New Roman"/>
          <w:spacing w:val="-5"/>
          <w:sz w:val="28"/>
          <w:szCs w:val="28"/>
        </w:rPr>
        <w:t>азывает практика, производство И</w:t>
      </w:r>
      <w:r w:rsidR="001E42BF" w:rsidRPr="003E448D">
        <w:rPr>
          <w:rFonts w:ascii="Times New Roman" w:hAnsi="Times New Roman" w:cs="Times New Roman"/>
          <w:spacing w:val="-5"/>
          <w:sz w:val="28"/>
          <w:szCs w:val="28"/>
        </w:rPr>
        <w:t>ван-чая может приносить до 80% прибыли. Это с учетом того, что производители не выращивают его специально, а просто собирают на полях и л</w:t>
      </w:r>
      <w:r w:rsidR="00651F67" w:rsidRPr="003E448D">
        <w:rPr>
          <w:rFonts w:ascii="Times New Roman" w:hAnsi="Times New Roman" w:cs="Times New Roman"/>
          <w:spacing w:val="-5"/>
          <w:sz w:val="28"/>
          <w:szCs w:val="28"/>
        </w:rPr>
        <w:t>угах</w:t>
      </w:r>
      <w:r w:rsidR="001E42BF" w:rsidRPr="003E448D">
        <w:rPr>
          <w:rFonts w:ascii="Times New Roman" w:hAnsi="Times New Roman" w:cs="Times New Roman"/>
          <w:spacing w:val="-5"/>
          <w:sz w:val="28"/>
          <w:szCs w:val="28"/>
        </w:rPr>
        <w:t xml:space="preserve">. </w:t>
      </w:r>
    </w:p>
    <w:p w14:paraId="26338C59" w14:textId="0A7E58D1" w:rsidR="001E42BF" w:rsidRPr="003E448D" w:rsidRDefault="00FC0460" w:rsidP="003E448D">
      <w:pPr>
        <w:pStyle w:val="a4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3E448D">
        <w:rPr>
          <w:rFonts w:ascii="Times New Roman" w:hAnsi="Times New Roman" w:cs="Times New Roman"/>
          <w:spacing w:val="-5"/>
          <w:sz w:val="28"/>
          <w:szCs w:val="28"/>
        </w:rPr>
        <w:lastRenderedPageBreak/>
        <w:t xml:space="preserve">      </w:t>
      </w:r>
      <w:r w:rsidR="00651F67" w:rsidRPr="003E448D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="001634C1" w:rsidRPr="003E448D">
        <w:rPr>
          <w:rFonts w:ascii="Times New Roman" w:hAnsi="Times New Roman" w:cs="Times New Roman"/>
          <w:spacing w:val="-5"/>
          <w:sz w:val="28"/>
          <w:szCs w:val="28"/>
        </w:rPr>
        <w:t>а отечественном рынке И</w:t>
      </w:r>
      <w:r w:rsidR="001E42BF" w:rsidRPr="003E448D">
        <w:rPr>
          <w:rFonts w:ascii="Times New Roman" w:hAnsi="Times New Roman" w:cs="Times New Roman"/>
          <w:spacing w:val="-5"/>
          <w:sz w:val="28"/>
          <w:szCs w:val="28"/>
        </w:rPr>
        <w:t>ван-чая пока нет и установленной средней цены на готовый продукт, поэтому с помощью ориги</w:t>
      </w:r>
      <w:r w:rsidR="001634C1" w:rsidRPr="003E448D">
        <w:rPr>
          <w:rFonts w:ascii="Times New Roman" w:hAnsi="Times New Roman" w:cs="Times New Roman"/>
          <w:spacing w:val="-5"/>
          <w:sz w:val="28"/>
          <w:szCs w:val="28"/>
        </w:rPr>
        <w:t>нальной упаковки можно продать И</w:t>
      </w:r>
      <w:r w:rsidR="001E42BF" w:rsidRPr="003E448D">
        <w:rPr>
          <w:rFonts w:ascii="Times New Roman" w:hAnsi="Times New Roman" w:cs="Times New Roman"/>
          <w:spacing w:val="-5"/>
          <w:sz w:val="28"/>
          <w:szCs w:val="28"/>
        </w:rPr>
        <w:t>ван-чай в разы дороже, чем у конкурентов. Нет и единых стандартов качества – по всей России производители применяют разные технологии производства, что отражается на вкусовых и качественных характеристиках продукта.</w:t>
      </w:r>
    </w:p>
    <w:p w14:paraId="229C01FC" w14:textId="408262AE" w:rsidR="008D2027" w:rsidRPr="003E448D" w:rsidRDefault="00FC0460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8D2027" w:rsidRPr="003E448D">
        <w:rPr>
          <w:rFonts w:ascii="Times New Roman" w:hAnsi="Times New Roman" w:cs="Times New Roman"/>
          <w:sz w:val="28"/>
          <w:szCs w:val="28"/>
          <w:lang w:eastAsia="ru-RU"/>
        </w:rPr>
        <w:t>Большую научную работу по возрождению русского национального напитка провели учёные: академик</w:t>
      </w:r>
      <w:r w:rsidR="001E725F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сельскохозяйственных наук </w:t>
      </w:r>
      <w:r w:rsidR="008D2027" w:rsidRPr="003E448D">
        <w:rPr>
          <w:rFonts w:ascii="Times New Roman" w:hAnsi="Times New Roman" w:cs="Times New Roman"/>
          <w:sz w:val="28"/>
          <w:szCs w:val="28"/>
          <w:lang w:eastAsia="ru-RU"/>
        </w:rPr>
        <w:t>В. И. Емельянов и профессор</w:t>
      </w:r>
      <w:r w:rsidR="001E725F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2027" w:rsidRPr="003E448D">
        <w:rPr>
          <w:rFonts w:ascii="Times New Roman" w:hAnsi="Times New Roman" w:cs="Times New Roman"/>
          <w:sz w:val="28"/>
          <w:szCs w:val="28"/>
          <w:lang w:eastAsia="ru-RU"/>
        </w:rPr>
        <w:t>технических наук РАЕН А. Н. Ник</w:t>
      </w:r>
      <w:r w:rsidR="001634C1" w:rsidRPr="003E448D">
        <w:rPr>
          <w:rFonts w:ascii="Times New Roman" w:hAnsi="Times New Roman" w:cs="Times New Roman"/>
          <w:sz w:val="28"/>
          <w:szCs w:val="28"/>
          <w:lang w:eastAsia="ru-RU"/>
        </w:rPr>
        <w:t>итин, возродившие производство Иван-чая под маркой «Городецкий И</w:t>
      </w:r>
      <w:r w:rsidR="008D2027" w:rsidRPr="003E448D">
        <w:rPr>
          <w:rFonts w:ascii="Times New Roman" w:hAnsi="Times New Roman" w:cs="Times New Roman"/>
          <w:sz w:val="28"/>
          <w:szCs w:val="28"/>
          <w:lang w:eastAsia="ru-RU"/>
        </w:rPr>
        <w:t>ван-чай». Известным в Росс</w:t>
      </w:r>
      <w:r w:rsidR="001634C1" w:rsidRPr="003E448D">
        <w:rPr>
          <w:rFonts w:ascii="Times New Roman" w:hAnsi="Times New Roman" w:cs="Times New Roman"/>
          <w:sz w:val="28"/>
          <w:szCs w:val="28"/>
          <w:lang w:eastAsia="ru-RU"/>
        </w:rPr>
        <w:t>ии и за рубежом производителем И</w:t>
      </w:r>
      <w:r w:rsidR="008D2027" w:rsidRPr="003E448D">
        <w:rPr>
          <w:rFonts w:ascii="Times New Roman" w:hAnsi="Times New Roman" w:cs="Times New Roman"/>
          <w:sz w:val="28"/>
          <w:szCs w:val="28"/>
          <w:lang w:eastAsia="ru-RU"/>
        </w:rPr>
        <w:t>ван-чая является компания «Вологодский Иван-чай», возглавляемая предпринимателем А. А. Хлыновым. Миссия к</w:t>
      </w:r>
      <w:r w:rsidR="001634C1" w:rsidRPr="003E448D">
        <w:rPr>
          <w:rFonts w:ascii="Times New Roman" w:hAnsi="Times New Roman" w:cs="Times New Roman"/>
          <w:sz w:val="28"/>
          <w:szCs w:val="28"/>
          <w:lang w:eastAsia="ru-RU"/>
        </w:rPr>
        <w:t>омпании - возвращение русскому И</w:t>
      </w:r>
      <w:r w:rsidR="008D2027" w:rsidRPr="003E448D">
        <w:rPr>
          <w:rFonts w:ascii="Times New Roman" w:hAnsi="Times New Roman" w:cs="Times New Roman"/>
          <w:sz w:val="28"/>
          <w:szCs w:val="28"/>
          <w:lang w:eastAsia="ru-RU"/>
        </w:rPr>
        <w:t>ван-чаю былой славы и популярности. Компания является участником и призёром различных Российских и международных выставок продуктов питания и напитков.</w:t>
      </w:r>
    </w:p>
    <w:p w14:paraId="5604D73E" w14:textId="3D9C37D2" w:rsidR="006C72A9" w:rsidRPr="003E448D" w:rsidRDefault="00E253BE" w:rsidP="003E448D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37B9A" w:rsidRPr="003E4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E4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Заключение</w:t>
      </w:r>
    </w:p>
    <w:p w14:paraId="12C2564B" w14:textId="0172BE58" w:rsidR="00FC0460" w:rsidRPr="003E448D" w:rsidRDefault="00FC0460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6C72A9" w:rsidRPr="003E448D">
        <w:rPr>
          <w:rFonts w:ascii="Times New Roman" w:hAnsi="Times New Roman" w:cs="Times New Roman"/>
          <w:sz w:val="28"/>
          <w:szCs w:val="28"/>
          <w:lang w:eastAsia="ru-RU"/>
        </w:rPr>
        <w:t>Изучение биохимического соста</w:t>
      </w:r>
      <w:r w:rsidR="00607BD2" w:rsidRPr="003E448D">
        <w:rPr>
          <w:rFonts w:ascii="Times New Roman" w:hAnsi="Times New Roman" w:cs="Times New Roman"/>
          <w:sz w:val="28"/>
          <w:szCs w:val="28"/>
          <w:lang w:eastAsia="ru-RU"/>
        </w:rPr>
        <w:t>ва и лечебных свойств растения К</w:t>
      </w:r>
      <w:r w:rsidR="006C72A9" w:rsidRPr="003E448D">
        <w:rPr>
          <w:rFonts w:ascii="Times New Roman" w:hAnsi="Times New Roman" w:cs="Times New Roman"/>
          <w:sz w:val="28"/>
          <w:szCs w:val="28"/>
          <w:lang w:eastAsia="ru-RU"/>
        </w:rPr>
        <w:t>ипрей узколистный</w:t>
      </w:r>
      <w:r w:rsidR="00607BD2" w:rsidRPr="003E448D">
        <w:rPr>
          <w:rFonts w:ascii="Times New Roman" w:hAnsi="Times New Roman" w:cs="Times New Roman"/>
          <w:sz w:val="28"/>
          <w:szCs w:val="28"/>
          <w:lang w:eastAsia="ru-RU"/>
        </w:rPr>
        <w:t>, И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>ван-чай</w:t>
      </w:r>
      <w:r w:rsidR="006C72A9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сд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елать вывод о том, что напитки </w:t>
      </w:r>
      <w:r w:rsidR="006C72A9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на его основе оказывают полезное воздействие на организм и используются в качестве лекарственных средств. </w:t>
      </w: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</w:p>
    <w:p w14:paraId="44753CE2" w14:textId="77777777" w:rsidR="006C72A9" w:rsidRPr="003E448D" w:rsidRDefault="00FC0460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6C72A9"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Отсутствие кофеина способствует уменьшению воздействия на центральную нервную систему, что позволяет получить тонизирующий эффект без вреда здоровью. </w:t>
      </w:r>
    </w:p>
    <w:p w14:paraId="2E860BAD" w14:textId="77777777" w:rsidR="00C076D3" w:rsidRPr="003E448D" w:rsidRDefault="00FC0460" w:rsidP="003E448D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C076D3" w:rsidRPr="003E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Раствор ферментированного </w:t>
      </w:r>
      <w:r w:rsidR="00C076D3" w:rsidRPr="003E44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Иван-чай содержит большой спектр витаминов группы В и множество активных биохимических компонентов, которые способствуют хорошему наращиванию вегетативной части рассады.</w:t>
      </w:r>
    </w:p>
    <w:p w14:paraId="677AC695" w14:textId="51121518" w:rsidR="00C076D3" w:rsidRPr="003E448D" w:rsidRDefault="00C076D3" w:rsidP="003E44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 Достоинством н</w:t>
      </w:r>
      <w:r w:rsidR="00607BD2" w:rsidRPr="003E448D">
        <w:rPr>
          <w:rFonts w:ascii="Times New Roman" w:hAnsi="Times New Roman" w:cs="Times New Roman"/>
          <w:sz w:val="28"/>
          <w:szCs w:val="28"/>
        </w:rPr>
        <w:t>апитков и препаратов на основе И</w:t>
      </w:r>
      <w:r w:rsidRPr="003E448D">
        <w:rPr>
          <w:rFonts w:ascii="Times New Roman" w:hAnsi="Times New Roman" w:cs="Times New Roman"/>
          <w:sz w:val="28"/>
          <w:szCs w:val="28"/>
        </w:rPr>
        <w:t>ван-чая является то, что для их массового производства не требуетс</w:t>
      </w:r>
      <w:r w:rsidR="00607BD2" w:rsidRPr="003E448D">
        <w:rPr>
          <w:rFonts w:ascii="Times New Roman" w:hAnsi="Times New Roman" w:cs="Times New Roman"/>
          <w:sz w:val="28"/>
          <w:szCs w:val="28"/>
        </w:rPr>
        <w:t>я значительных затрат, так как И</w:t>
      </w:r>
      <w:r w:rsidRPr="003E448D">
        <w:rPr>
          <w:rFonts w:ascii="Times New Roman" w:hAnsi="Times New Roman" w:cs="Times New Roman"/>
          <w:sz w:val="28"/>
          <w:szCs w:val="28"/>
        </w:rPr>
        <w:t>ван-чай является дикорастущим растением.</w:t>
      </w:r>
    </w:p>
    <w:p w14:paraId="6C21410E" w14:textId="4D60A74A" w:rsidR="00C076D3" w:rsidRPr="003E448D" w:rsidRDefault="00C076D3" w:rsidP="003E44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 Результаты работы могут быть интересны специалистам сферы ресторанного бизнеса и производителям продукции, потребителям, ставящим своей задачей воспитание на народных традициях, с учётом социальной значимости возрождения производства и русских традиций чаепития как альтернативы потребления алкогольных и кофеино-содержащих напитков. А также садоводам для получения хорошей рассады растений. </w:t>
      </w:r>
    </w:p>
    <w:p w14:paraId="42578501" w14:textId="52C9AAC0" w:rsidR="001051B1" w:rsidRPr="003E448D" w:rsidRDefault="001051B1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C4C304" w14:textId="107A4DBE" w:rsidR="00120094" w:rsidRPr="003E448D" w:rsidRDefault="00120094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052AF8" w14:textId="77777777" w:rsidR="00120094" w:rsidRPr="003E448D" w:rsidRDefault="00120094" w:rsidP="003E448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ACF1520" w14:textId="77777777" w:rsidR="00330036" w:rsidRPr="003E448D" w:rsidRDefault="00330036" w:rsidP="003E448D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CBE93A" w14:textId="77777777" w:rsidR="00330036" w:rsidRPr="003E448D" w:rsidRDefault="00330036" w:rsidP="003E448D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03F4E0" w14:textId="77777777" w:rsidR="00330036" w:rsidRPr="003E448D" w:rsidRDefault="00330036" w:rsidP="003E448D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7F66CB" w14:textId="77777777" w:rsidR="00330036" w:rsidRPr="003E448D" w:rsidRDefault="00330036" w:rsidP="003E448D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3D955C" w14:textId="77777777" w:rsidR="00330036" w:rsidRPr="003E448D" w:rsidRDefault="00330036" w:rsidP="003E448D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F5EDF7" w14:textId="77777777" w:rsidR="009370DB" w:rsidRPr="003E448D" w:rsidRDefault="009370DB" w:rsidP="003E448D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AD0203" w14:textId="39992CF6" w:rsidR="006C72A9" w:rsidRPr="003E448D" w:rsidRDefault="006C72A9" w:rsidP="003E448D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4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120094" w:rsidRPr="003E4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писок литературы</w:t>
      </w:r>
    </w:p>
    <w:p w14:paraId="0132FE64" w14:textId="4CD33B8F" w:rsidR="006C72A9" w:rsidRPr="003E448D" w:rsidRDefault="006C72A9" w:rsidP="003E448D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Большой энциклопедический словарь лекарственных растений: учеб. пособие / Под. ред. Г.П. Яковлева</w:t>
      </w:r>
      <w:r w:rsidR="00FC0460" w:rsidRPr="003E448D">
        <w:rPr>
          <w:rFonts w:ascii="Times New Roman" w:hAnsi="Times New Roman" w:cs="Times New Roman"/>
          <w:sz w:val="28"/>
          <w:szCs w:val="28"/>
          <w:lang w:eastAsia="ru-RU"/>
        </w:rPr>
        <w:t>, 2015.</w:t>
      </w:r>
    </w:p>
    <w:p w14:paraId="1C55F8E1" w14:textId="77777777" w:rsidR="006C72A9" w:rsidRPr="003E448D" w:rsidRDefault="006C72A9" w:rsidP="003E448D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Валов Р.И. Фармакогностическое исследование надземной части Chamaenerionangusti-folium (L.) Scop. / Автореферат диссертации. -Улан-Удэ, 2012</w:t>
      </w:r>
    </w:p>
    <w:p w14:paraId="29398C35" w14:textId="77777777" w:rsidR="006C72A9" w:rsidRPr="003E448D" w:rsidRDefault="006C72A9" w:rsidP="003E448D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Корсун В.Ф., Корсун Е.В., Журавлев Д.В. Русский чай по имени Иван. Концептуал, 2017. </w:t>
      </w:r>
    </w:p>
    <w:p w14:paraId="1FC4A2A3" w14:textId="77777777" w:rsidR="006C72A9" w:rsidRPr="003E448D" w:rsidRDefault="006C72A9" w:rsidP="003E448D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Петров Е.С. (2016). Иван-чай: что нужно знать, чтобы найти качественный продукт. сайт Росконтроль. Режим доступа: </w:t>
      </w:r>
      <w:hyperlink r:id="rId24" w:history="1">
        <w:r w:rsidR="000B1460" w:rsidRPr="003E448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https://roscontrol.com/community/article/ivan-chay-chto-nugno-znat-chtobi-nayti-kachestvenniy-ргс^иШ]/</w:t>
        </w:r>
      </w:hyperlink>
      <w:r w:rsidRPr="003E448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5A00D16" w14:textId="1081DB46" w:rsidR="000B1460" w:rsidRPr="003E448D" w:rsidRDefault="00565FFA" w:rsidP="003E448D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 xml:space="preserve">Википедия </w:t>
      </w:r>
      <w:r w:rsidRPr="003E448D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gtFrame="_blank" w:history="1">
        <w:r w:rsidR="000B1460" w:rsidRPr="003E448D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https://ru.m.wikipedia.org/wiki/Иван-чай_узколистный</w:t>
        </w:r>
      </w:hyperlink>
    </w:p>
    <w:p w14:paraId="41E5A1A7" w14:textId="77777777" w:rsidR="00DF0340" w:rsidRPr="003E448D" w:rsidRDefault="00DF0340" w:rsidP="003E448D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  <w:lang w:eastAsia="ru-RU"/>
        </w:rPr>
        <w:t>Трава иван-чай: где растет, описание, время сбора, правила заготовки, полезные свойства и противопоказания</w:t>
      </w:r>
    </w:p>
    <w:p w14:paraId="7822DA38" w14:textId="77777777" w:rsidR="000B1460" w:rsidRPr="003E448D" w:rsidRDefault="00946919" w:rsidP="003E448D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26" w:tgtFrame="_blank" w:history="1">
        <w:r w:rsidR="000B1460" w:rsidRPr="003E448D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https://syl-ru.turbopages.org/turbo/syl.ru/s/article/337133/trava-ivan-chay-gde-rastet-opisanie-vremya-sbora-pravila-zagotovki-poleznyie-svoystva-i-protivopokazaniya</w:t>
        </w:r>
      </w:hyperlink>
    </w:p>
    <w:p w14:paraId="599BE50A" w14:textId="77777777" w:rsidR="00DF0340" w:rsidRPr="003E448D" w:rsidRDefault="00DF0340" w:rsidP="003E448D">
      <w:pPr>
        <w:pStyle w:val="1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b w:val="0"/>
          <w:sz w:val="28"/>
          <w:szCs w:val="28"/>
        </w:rPr>
      </w:pPr>
      <w:r w:rsidRPr="003E448D">
        <w:rPr>
          <w:rFonts w:eastAsiaTheme="minorHAnsi"/>
          <w:b w:val="0"/>
          <w:kern w:val="0"/>
          <w:sz w:val="28"/>
          <w:szCs w:val="28"/>
        </w:rPr>
        <w:t xml:space="preserve">История иван-чая на Руси </w:t>
      </w:r>
      <w:hyperlink r:id="rId27" w:tgtFrame="_blank" w:history="1">
        <w:r w:rsidR="000B1460" w:rsidRPr="003E448D">
          <w:rPr>
            <w:b w:val="0"/>
            <w:sz w:val="28"/>
            <w:szCs w:val="28"/>
            <w:u w:val="single"/>
          </w:rPr>
          <w:t>https://www.ivan-teas.ru/obshchee/istoriya/</w:t>
        </w:r>
      </w:hyperlink>
    </w:p>
    <w:p w14:paraId="53B7E30D" w14:textId="2F7B93D9" w:rsidR="000B1460" w:rsidRPr="003E448D" w:rsidRDefault="00DF0340" w:rsidP="003E448D">
      <w:pPr>
        <w:pStyle w:val="1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b w:val="0"/>
          <w:sz w:val="28"/>
          <w:szCs w:val="28"/>
        </w:rPr>
      </w:pPr>
      <w:r w:rsidRPr="003E448D">
        <w:rPr>
          <w:rFonts w:eastAsiaTheme="minorHAnsi"/>
          <w:b w:val="0"/>
          <w:kern w:val="0"/>
          <w:sz w:val="28"/>
          <w:szCs w:val="28"/>
        </w:rPr>
        <w:t xml:space="preserve">Как и когда правильно собирать иван-чай самостоятельно? </w:t>
      </w:r>
      <w:hyperlink r:id="rId28" w:history="1">
        <w:r w:rsidRPr="003E448D">
          <w:rPr>
            <w:rStyle w:val="ac"/>
            <w:b w:val="0"/>
            <w:color w:val="auto"/>
            <w:sz w:val="28"/>
            <w:szCs w:val="28"/>
          </w:rPr>
          <w:t>https://botanicovedcom.turbopages.org/botanicoved.com/s/poleznoe/travy/ivan-chaj/zagotovka-ivan-chaj/pravila-sbora.html</w:t>
        </w:r>
      </w:hyperlink>
    </w:p>
    <w:p w14:paraId="7BFE77E9" w14:textId="18F145BE" w:rsidR="00350D74" w:rsidRPr="003E448D" w:rsidRDefault="00DF0340" w:rsidP="003E448D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Иван-чай в России – природное лекарство: где растет, как собирать и сушить, рецепты приготовления чая  </w:t>
      </w:r>
      <w:hyperlink r:id="rId29" w:history="1">
        <w:r w:rsidR="00350D74" w:rsidRPr="003E448D">
          <w:rPr>
            <w:rFonts w:ascii="Times New Roman" w:hAnsi="Times New Roman" w:cs="Times New Roman"/>
            <w:sz w:val="28"/>
            <w:szCs w:val="28"/>
            <w:u w:val="single"/>
          </w:rPr>
          <w:t>https://ankon--perm-ru.turbopages.org/ankon-perm.ru/s/rasteniya/ivan-chaj-gde-rastet-v-rossii.html</w:t>
        </w:r>
      </w:hyperlink>
    </w:p>
    <w:p w14:paraId="41C27853" w14:textId="7CE51909" w:rsidR="00350D74" w:rsidRPr="003E448D" w:rsidRDefault="00350D74" w:rsidP="003E448D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>Как вырастить иван-чай –подробная инструкция для садоводов</w:t>
      </w:r>
    </w:p>
    <w:p w14:paraId="7CD9BBF2" w14:textId="7A4B67BB" w:rsidR="000B1460" w:rsidRPr="003E448D" w:rsidRDefault="00350D74" w:rsidP="003E448D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30" w:tgtFrame="_blank" w:history="1">
        <w:r w:rsidR="000B1460" w:rsidRPr="003E448D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https://saddrakona.ru/sad/kak-posadit-ivan-chaj.html</w:t>
        </w:r>
      </w:hyperlink>
    </w:p>
    <w:p w14:paraId="480C3810" w14:textId="29C6B328" w:rsidR="000B1460" w:rsidRPr="003E448D" w:rsidRDefault="000B146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D3CDD6" w14:textId="165F4436" w:rsidR="005C71F2" w:rsidRPr="003E448D" w:rsidRDefault="005C71F2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FC88396" w14:textId="2A6D05A2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7DE029" w14:textId="7F0D433B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D9336F" w14:textId="3996ECAF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02DABA" w14:textId="7E8DF3A6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6C91EAB" w14:textId="0CAA473D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B7B9CB7" w14:textId="5038031A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FDBE892" w14:textId="0275E0A4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F379E82" w14:textId="13C8E482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CF2FC69" w14:textId="7F014C50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D99A63" w14:textId="037B2BB9" w:rsidR="00113055" w:rsidRPr="003E448D" w:rsidRDefault="00113055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491187" w14:textId="77777777" w:rsidR="00113055" w:rsidRPr="003E448D" w:rsidRDefault="00113055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2D1D163" w14:textId="565A9815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C8944A7" w14:textId="691BB181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757EFF" w14:textId="4495F45F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7CCC464" w14:textId="15970F0A" w:rsidR="00D05900" w:rsidRPr="003E448D" w:rsidRDefault="00D05900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2F23016" w14:textId="33902DF4" w:rsidR="00D05900" w:rsidRPr="003E448D" w:rsidRDefault="00D05900" w:rsidP="003E448D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</w:t>
      </w:r>
    </w:p>
    <w:p w14:paraId="3943B602" w14:textId="71DE297F" w:rsidR="008A0B50" w:rsidRPr="003E448D" w:rsidRDefault="00113055" w:rsidP="003E44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</w:t>
      </w:r>
      <w:r w:rsidR="008A0B50" w:rsidRPr="003E448D">
        <w:rPr>
          <w:rFonts w:ascii="Times New Roman" w:hAnsi="Times New Roman" w:cs="Times New Roman"/>
          <w:sz w:val="28"/>
          <w:szCs w:val="28"/>
        </w:rPr>
        <w:t xml:space="preserve">Изучив материал по данной теме, проведя исследования, проанализировав статистические данные мной был разработан информационный буклет «Иван-чай – забота о своём здоровье», где даны рекомендации и рецепты по приготовлению напитков из Иван-чая. </w:t>
      </w:r>
    </w:p>
    <w:p w14:paraId="6097C3E9" w14:textId="6AAE6B38" w:rsidR="008A0B50" w:rsidRPr="003E448D" w:rsidRDefault="00113055" w:rsidP="003E44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8D">
        <w:rPr>
          <w:rFonts w:ascii="Times New Roman" w:hAnsi="Times New Roman" w:cs="Times New Roman"/>
          <w:sz w:val="28"/>
          <w:szCs w:val="28"/>
        </w:rPr>
        <w:t xml:space="preserve">   </w:t>
      </w:r>
      <w:r w:rsidR="008A0B50" w:rsidRPr="003E448D">
        <w:rPr>
          <w:rFonts w:ascii="Times New Roman" w:hAnsi="Times New Roman" w:cs="Times New Roman"/>
          <w:sz w:val="28"/>
          <w:szCs w:val="28"/>
        </w:rPr>
        <w:t xml:space="preserve">В летний период был собран и ферментирован Кипрей для приготовления напитка. Также был составлен авторский рецепт «Иван-чая с мятой», который обладает выраженным седативным действием – снимает нервное напряжение и раздражительность. </w:t>
      </w:r>
    </w:p>
    <w:p w14:paraId="4D1438DF" w14:textId="3A3652B2" w:rsidR="008A0B50" w:rsidRPr="003E448D" w:rsidRDefault="003A56A3" w:rsidP="003E448D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3E448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59DA7" wp14:editId="3A98630B">
            <wp:extent cx="2290144" cy="224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65" cy="22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48D">
        <w:rPr>
          <w:rFonts w:ascii="Times New Roman" w:hAnsi="Times New Roman" w:cs="Times New Roman"/>
          <w:noProof/>
          <w:sz w:val="24"/>
          <w:szCs w:val="24"/>
        </w:rPr>
        <w:t>Фото №</w:t>
      </w:r>
      <w:r w:rsidR="00120094" w:rsidRPr="003E448D">
        <w:rPr>
          <w:rFonts w:ascii="Times New Roman" w:hAnsi="Times New Roman" w:cs="Times New Roman"/>
          <w:noProof/>
          <w:sz w:val="24"/>
          <w:szCs w:val="24"/>
        </w:rPr>
        <w:t>9</w:t>
      </w:r>
      <w:r w:rsidRPr="003E448D">
        <w:rPr>
          <w:rFonts w:ascii="Times New Roman" w:hAnsi="Times New Roman" w:cs="Times New Roman"/>
          <w:noProof/>
          <w:sz w:val="24"/>
          <w:szCs w:val="24"/>
        </w:rPr>
        <w:t xml:space="preserve"> Буклет </w:t>
      </w:r>
      <w:r w:rsidR="008A0B50" w:rsidRPr="003E448D">
        <w:rPr>
          <w:rFonts w:ascii="Times New Roman" w:hAnsi="Times New Roman" w:cs="Times New Roman"/>
          <w:noProof/>
          <w:sz w:val="24"/>
          <w:szCs w:val="24"/>
        </w:rPr>
        <w:t>и</w:t>
      </w:r>
      <w:r w:rsidRPr="003E448D">
        <w:rPr>
          <w:rFonts w:ascii="Times New Roman" w:hAnsi="Times New Roman" w:cs="Times New Roman"/>
          <w:noProof/>
          <w:sz w:val="24"/>
          <w:szCs w:val="24"/>
        </w:rPr>
        <w:t xml:space="preserve"> авторски</w:t>
      </w:r>
      <w:r w:rsidR="008A0B50" w:rsidRPr="003E448D">
        <w:rPr>
          <w:rFonts w:ascii="Times New Roman" w:hAnsi="Times New Roman" w:cs="Times New Roman"/>
          <w:noProof/>
          <w:sz w:val="24"/>
          <w:szCs w:val="24"/>
        </w:rPr>
        <w:t>й</w:t>
      </w:r>
      <w:r w:rsidRPr="003E448D">
        <w:rPr>
          <w:rFonts w:ascii="Times New Roman" w:hAnsi="Times New Roman" w:cs="Times New Roman"/>
          <w:noProof/>
          <w:sz w:val="24"/>
          <w:szCs w:val="24"/>
        </w:rPr>
        <w:t xml:space="preserve"> рецепт</w:t>
      </w:r>
    </w:p>
    <w:p w14:paraId="1223EF88" w14:textId="048C6B92" w:rsidR="00D05900" w:rsidRPr="003E448D" w:rsidRDefault="003A56A3" w:rsidP="003E448D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32D93" wp14:editId="30374F25">
            <wp:extent cx="6028590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994" t="16861" r="9033" b="13042"/>
                    <a:stretch/>
                  </pic:blipFill>
                  <pic:spPr bwMode="auto">
                    <a:xfrm>
                      <a:off x="0" y="0"/>
                      <a:ext cx="6233613" cy="380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77E4F" w14:textId="18DBBCED" w:rsidR="008A0B50" w:rsidRPr="003E448D" w:rsidRDefault="008A0B50" w:rsidP="003E448D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3E448D">
        <w:rPr>
          <w:rFonts w:ascii="Times New Roman" w:hAnsi="Times New Roman" w:cs="Times New Roman"/>
          <w:noProof/>
          <w:sz w:val="24"/>
          <w:szCs w:val="24"/>
        </w:rPr>
        <w:t>Фото №</w:t>
      </w:r>
      <w:r w:rsidR="00120094" w:rsidRPr="003E448D">
        <w:rPr>
          <w:rFonts w:ascii="Times New Roman" w:hAnsi="Times New Roman" w:cs="Times New Roman"/>
          <w:noProof/>
          <w:sz w:val="24"/>
          <w:szCs w:val="24"/>
        </w:rPr>
        <w:t xml:space="preserve">10 </w:t>
      </w:r>
      <w:r w:rsidRPr="003E448D">
        <w:rPr>
          <w:rFonts w:ascii="Times New Roman" w:hAnsi="Times New Roman" w:cs="Times New Roman"/>
          <w:noProof/>
          <w:sz w:val="24"/>
          <w:szCs w:val="24"/>
        </w:rPr>
        <w:t xml:space="preserve">Шаблон буклета </w:t>
      </w:r>
    </w:p>
    <w:p w14:paraId="7EFE8B99" w14:textId="26CF0378" w:rsidR="003A56A3" w:rsidRPr="003E448D" w:rsidRDefault="003A56A3" w:rsidP="003E448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E44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939AFE" wp14:editId="59E5B893">
            <wp:extent cx="6067425" cy="3724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951" t="16749" r="9025" b="12969"/>
                    <a:stretch/>
                  </pic:blipFill>
                  <pic:spPr bwMode="auto">
                    <a:xfrm>
                      <a:off x="0" y="0"/>
                      <a:ext cx="6183407" cy="379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4E623" w14:textId="2A45407C" w:rsidR="008A0B50" w:rsidRPr="003E448D" w:rsidRDefault="008A0B50" w:rsidP="003E44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E448D">
        <w:rPr>
          <w:rFonts w:ascii="Times New Roman" w:hAnsi="Times New Roman" w:cs="Times New Roman"/>
          <w:sz w:val="24"/>
          <w:szCs w:val="24"/>
          <w:lang w:eastAsia="ru-RU"/>
        </w:rPr>
        <w:t>Фото №1</w:t>
      </w:r>
      <w:r w:rsidR="00120094" w:rsidRPr="003E448D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3E448D">
        <w:rPr>
          <w:rFonts w:ascii="Times New Roman" w:hAnsi="Times New Roman" w:cs="Times New Roman"/>
          <w:sz w:val="24"/>
          <w:szCs w:val="24"/>
          <w:lang w:eastAsia="ru-RU"/>
        </w:rPr>
        <w:t xml:space="preserve"> Шаблон буклета </w:t>
      </w:r>
    </w:p>
    <w:sectPr w:rsidR="008A0B50" w:rsidRPr="003E448D" w:rsidSect="00F91BDE">
      <w:footerReference w:type="default" r:id="rId3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B94945" w14:textId="77777777" w:rsidR="00946919" w:rsidRDefault="00946919" w:rsidP="000B372E">
      <w:pPr>
        <w:spacing w:after="0" w:line="240" w:lineRule="auto"/>
      </w:pPr>
      <w:r>
        <w:separator/>
      </w:r>
    </w:p>
  </w:endnote>
  <w:endnote w:type="continuationSeparator" w:id="0">
    <w:p w14:paraId="1A938EFE" w14:textId="77777777" w:rsidR="00946919" w:rsidRDefault="00946919" w:rsidP="000B3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883931"/>
      <w:docPartObj>
        <w:docPartGallery w:val="Page Numbers (Bottom of Page)"/>
        <w:docPartUnique/>
      </w:docPartObj>
    </w:sdtPr>
    <w:sdtEndPr/>
    <w:sdtContent>
      <w:p w14:paraId="638C6613" w14:textId="01C9FF64" w:rsidR="000B372E" w:rsidRDefault="000B372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5CB">
          <w:rPr>
            <w:noProof/>
          </w:rPr>
          <w:t>18</w:t>
        </w:r>
        <w:r>
          <w:fldChar w:fldCharType="end"/>
        </w:r>
      </w:p>
    </w:sdtContent>
  </w:sdt>
  <w:p w14:paraId="1C34D7BF" w14:textId="77777777" w:rsidR="000B372E" w:rsidRDefault="000B37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C5B49" w14:textId="77777777" w:rsidR="00946919" w:rsidRDefault="00946919" w:rsidP="000B372E">
      <w:pPr>
        <w:spacing w:after="0" w:line="240" w:lineRule="auto"/>
      </w:pPr>
      <w:r>
        <w:separator/>
      </w:r>
    </w:p>
  </w:footnote>
  <w:footnote w:type="continuationSeparator" w:id="0">
    <w:p w14:paraId="5D7C8E0A" w14:textId="77777777" w:rsidR="00946919" w:rsidRDefault="00946919" w:rsidP="000B3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94F8D"/>
    <w:multiLevelType w:val="hybridMultilevel"/>
    <w:tmpl w:val="1FD6A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B0CD3"/>
    <w:multiLevelType w:val="multilevel"/>
    <w:tmpl w:val="6B44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4C6A4F"/>
    <w:multiLevelType w:val="hybridMultilevel"/>
    <w:tmpl w:val="4DA87F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8032FC5"/>
    <w:multiLevelType w:val="hybridMultilevel"/>
    <w:tmpl w:val="4800A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B18C9"/>
    <w:multiLevelType w:val="hybridMultilevel"/>
    <w:tmpl w:val="10E21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BD3243"/>
    <w:multiLevelType w:val="hybridMultilevel"/>
    <w:tmpl w:val="BDEA5E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F1674B9"/>
    <w:multiLevelType w:val="hybridMultilevel"/>
    <w:tmpl w:val="6436FA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AF3023C"/>
    <w:multiLevelType w:val="hybridMultilevel"/>
    <w:tmpl w:val="C10C8F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2A4E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22FF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64F1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4600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AC80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E4AA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4ABA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AE3E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F87AC5"/>
    <w:multiLevelType w:val="hybridMultilevel"/>
    <w:tmpl w:val="381626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8C30674"/>
    <w:multiLevelType w:val="multilevel"/>
    <w:tmpl w:val="5D98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002968"/>
    <w:multiLevelType w:val="hybridMultilevel"/>
    <w:tmpl w:val="658ABF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ED4CB3"/>
    <w:multiLevelType w:val="hybridMultilevel"/>
    <w:tmpl w:val="83B65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864564"/>
    <w:multiLevelType w:val="hybridMultilevel"/>
    <w:tmpl w:val="8780B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613B1B"/>
    <w:multiLevelType w:val="hybridMultilevel"/>
    <w:tmpl w:val="67DA75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6"/>
  </w:num>
  <w:num w:numId="5">
    <w:abstractNumId w:val="13"/>
  </w:num>
  <w:num w:numId="6">
    <w:abstractNumId w:val="5"/>
  </w:num>
  <w:num w:numId="7">
    <w:abstractNumId w:val="8"/>
  </w:num>
  <w:num w:numId="8">
    <w:abstractNumId w:val="7"/>
  </w:num>
  <w:num w:numId="9">
    <w:abstractNumId w:val="3"/>
  </w:num>
  <w:num w:numId="10">
    <w:abstractNumId w:val="4"/>
  </w:num>
  <w:num w:numId="11">
    <w:abstractNumId w:val="11"/>
  </w:num>
  <w:num w:numId="12">
    <w:abstractNumId w:val="10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AF7"/>
    <w:rsid w:val="000103AD"/>
    <w:rsid w:val="00023C9D"/>
    <w:rsid w:val="00045B2F"/>
    <w:rsid w:val="00064122"/>
    <w:rsid w:val="00070BC3"/>
    <w:rsid w:val="00076BB1"/>
    <w:rsid w:val="00085962"/>
    <w:rsid w:val="000A1E92"/>
    <w:rsid w:val="000B1460"/>
    <w:rsid w:val="000B372E"/>
    <w:rsid w:val="000C5320"/>
    <w:rsid w:val="000E4316"/>
    <w:rsid w:val="000E6C1B"/>
    <w:rsid w:val="001051B1"/>
    <w:rsid w:val="0010529B"/>
    <w:rsid w:val="00107C26"/>
    <w:rsid w:val="00113055"/>
    <w:rsid w:val="00120094"/>
    <w:rsid w:val="00137B9A"/>
    <w:rsid w:val="001503C8"/>
    <w:rsid w:val="001634C1"/>
    <w:rsid w:val="00182FF6"/>
    <w:rsid w:val="001929CE"/>
    <w:rsid w:val="001B7F5D"/>
    <w:rsid w:val="001E42BF"/>
    <w:rsid w:val="001E5B00"/>
    <w:rsid w:val="001E725F"/>
    <w:rsid w:val="001F7AF7"/>
    <w:rsid w:val="00204FAB"/>
    <w:rsid w:val="00221DEE"/>
    <w:rsid w:val="002475CB"/>
    <w:rsid w:val="0025439C"/>
    <w:rsid w:val="00256188"/>
    <w:rsid w:val="0026000B"/>
    <w:rsid w:val="00266348"/>
    <w:rsid w:val="00267D41"/>
    <w:rsid w:val="00293A71"/>
    <w:rsid w:val="002B7FE8"/>
    <w:rsid w:val="002C1AB0"/>
    <w:rsid w:val="002F7129"/>
    <w:rsid w:val="003107AE"/>
    <w:rsid w:val="00310FC8"/>
    <w:rsid w:val="00321759"/>
    <w:rsid w:val="00330036"/>
    <w:rsid w:val="003324AF"/>
    <w:rsid w:val="00350D74"/>
    <w:rsid w:val="00354F29"/>
    <w:rsid w:val="003874AD"/>
    <w:rsid w:val="0039509D"/>
    <w:rsid w:val="003A56A3"/>
    <w:rsid w:val="003A6BF9"/>
    <w:rsid w:val="003B2A6A"/>
    <w:rsid w:val="003B302F"/>
    <w:rsid w:val="003E448D"/>
    <w:rsid w:val="003E7C75"/>
    <w:rsid w:val="00427F3D"/>
    <w:rsid w:val="004659EA"/>
    <w:rsid w:val="00471E68"/>
    <w:rsid w:val="0048058F"/>
    <w:rsid w:val="00487B6C"/>
    <w:rsid w:val="004C3764"/>
    <w:rsid w:val="004F138F"/>
    <w:rsid w:val="004F61BC"/>
    <w:rsid w:val="005165DE"/>
    <w:rsid w:val="005322D6"/>
    <w:rsid w:val="005360EA"/>
    <w:rsid w:val="005649B1"/>
    <w:rsid w:val="00565FFA"/>
    <w:rsid w:val="00576D1E"/>
    <w:rsid w:val="00590E1E"/>
    <w:rsid w:val="005C0F70"/>
    <w:rsid w:val="005C71F2"/>
    <w:rsid w:val="005E10EC"/>
    <w:rsid w:val="006058C5"/>
    <w:rsid w:val="00607BD2"/>
    <w:rsid w:val="00624DB5"/>
    <w:rsid w:val="00641899"/>
    <w:rsid w:val="006450C1"/>
    <w:rsid w:val="00651F67"/>
    <w:rsid w:val="00657BAF"/>
    <w:rsid w:val="006C72A9"/>
    <w:rsid w:val="006C7651"/>
    <w:rsid w:val="006F14B9"/>
    <w:rsid w:val="006F2B2C"/>
    <w:rsid w:val="006F4CAC"/>
    <w:rsid w:val="00754755"/>
    <w:rsid w:val="0075723F"/>
    <w:rsid w:val="00757B70"/>
    <w:rsid w:val="007730E6"/>
    <w:rsid w:val="00774335"/>
    <w:rsid w:val="0078193A"/>
    <w:rsid w:val="00781D6B"/>
    <w:rsid w:val="007A2308"/>
    <w:rsid w:val="007C5A5B"/>
    <w:rsid w:val="007D2B9C"/>
    <w:rsid w:val="007E5726"/>
    <w:rsid w:val="00804848"/>
    <w:rsid w:val="00804B54"/>
    <w:rsid w:val="0082391F"/>
    <w:rsid w:val="00833887"/>
    <w:rsid w:val="00890939"/>
    <w:rsid w:val="008A0B50"/>
    <w:rsid w:val="008C2B1D"/>
    <w:rsid w:val="008C5951"/>
    <w:rsid w:val="008D2027"/>
    <w:rsid w:val="008E2108"/>
    <w:rsid w:val="008F702A"/>
    <w:rsid w:val="00932675"/>
    <w:rsid w:val="00936CBB"/>
    <w:rsid w:val="009370DB"/>
    <w:rsid w:val="00946919"/>
    <w:rsid w:val="00946B8C"/>
    <w:rsid w:val="009A482A"/>
    <w:rsid w:val="009D0FB0"/>
    <w:rsid w:val="009D6B5D"/>
    <w:rsid w:val="009D7B12"/>
    <w:rsid w:val="00A16446"/>
    <w:rsid w:val="00A55B2F"/>
    <w:rsid w:val="00A60ACC"/>
    <w:rsid w:val="00A9605C"/>
    <w:rsid w:val="00AA603B"/>
    <w:rsid w:val="00AE000E"/>
    <w:rsid w:val="00B02F9A"/>
    <w:rsid w:val="00B276F0"/>
    <w:rsid w:val="00B44A73"/>
    <w:rsid w:val="00B478DF"/>
    <w:rsid w:val="00B80224"/>
    <w:rsid w:val="00B955CE"/>
    <w:rsid w:val="00BA39E7"/>
    <w:rsid w:val="00C076D3"/>
    <w:rsid w:val="00C21501"/>
    <w:rsid w:val="00C2547C"/>
    <w:rsid w:val="00C30DAE"/>
    <w:rsid w:val="00C5260D"/>
    <w:rsid w:val="00C703F6"/>
    <w:rsid w:val="00C717BB"/>
    <w:rsid w:val="00C9286D"/>
    <w:rsid w:val="00CA52C5"/>
    <w:rsid w:val="00CB4162"/>
    <w:rsid w:val="00CE1BE3"/>
    <w:rsid w:val="00D05900"/>
    <w:rsid w:val="00D11CBD"/>
    <w:rsid w:val="00D20B3C"/>
    <w:rsid w:val="00D242F4"/>
    <w:rsid w:val="00D31B4A"/>
    <w:rsid w:val="00D3353E"/>
    <w:rsid w:val="00D33D60"/>
    <w:rsid w:val="00D3596B"/>
    <w:rsid w:val="00D361E5"/>
    <w:rsid w:val="00D47123"/>
    <w:rsid w:val="00D61D0F"/>
    <w:rsid w:val="00D641AB"/>
    <w:rsid w:val="00D76D6E"/>
    <w:rsid w:val="00DF0340"/>
    <w:rsid w:val="00E253BE"/>
    <w:rsid w:val="00E328F9"/>
    <w:rsid w:val="00E45275"/>
    <w:rsid w:val="00E60A45"/>
    <w:rsid w:val="00E64FA8"/>
    <w:rsid w:val="00E9414B"/>
    <w:rsid w:val="00EB0C4C"/>
    <w:rsid w:val="00EB3E94"/>
    <w:rsid w:val="00EF69FD"/>
    <w:rsid w:val="00EF77DD"/>
    <w:rsid w:val="00F06BBC"/>
    <w:rsid w:val="00F201D0"/>
    <w:rsid w:val="00F34C57"/>
    <w:rsid w:val="00F91BDE"/>
    <w:rsid w:val="00FB17C3"/>
    <w:rsid w:val="00FC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462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03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1AB"/>
    <w:pPr>
      <w:ind w:left="720"/>
      <w:contextualSpacing/>
    </w:pPr>
  </w:style>
  <w:style w:type="paragraph" w:styleId="a4">
    <w:name w:val="No Spacing"/>
    <w:uiPriority w:val="1"/>
    <w:qFormat/>
    <w:rsid w:val="005165D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5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39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F6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B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372E"/>
  </w:style>
  <w:style w:type="paragraph" w:styleId="aa">
    <w:name w:val="footer"/>
    <w:basedOn w:val="a"/>
    <w:link w:val="ab"/>
    <w:uiPriority w:val="99"/>
    <w:unhideWhenUsed/>
    <w:rsid w:val="000B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372E"/>
  </w:style>
  <w:style w:type="paragraph" w:customStyle="1" w:styleId="paragraphparagraphnycys">
    <w:name w:val="paragraph_paragraph__nycys"/>
    <w:basedOn w:val="a"/>
    <w:rsid w:val="001E4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0B1460"/>
    <w:rPr>
      <w:color w:val="0000FF" w:themeColor="hyperlink"/>
      <w:u w:val="single"/>
    </w:rPr>
  </w:style>
  <w:style w:type="paragraph" w:customStyle="1" w:styleId="blockblock-3c">
    <w:name w:val="block__block-3c"/>
    <w:basedOn w:val="a"/>
    <w:rsid w:val="00A96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03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FollowedHyperlink"/>
    <w:basedOn w:val="a0"/>
    <w:uiPriority w:val="99"/>
    <w:semiHidden/>
    <w:unhideWhenUsed/>
    <w:rsid w:val="00350D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03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1AB"/>
    <w:pPr>
      <w:ind w:left="720"/>
      <w:contextualSpacing/>
    </w:pPr>
  </w:style>
  <w:style w:type="paragraph" w:styleId="a4">
    <w:name w:val="No Spacing"/>
    <w:uiPriority w:val="1"/>
    <w:qFormat/>
    <w:rsid w:val="005165D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5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39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F6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B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372E"/>
  </w:style>
  <w:style w:type="paragraph" w:styleId="aa">
    <w:name w:val="footer"/>
    <w:basedOn w:val="a"/>
    <w:link w:val="ab"/>
    <w:uiPriority w:val="99"/>
    <w:unhideWhenUsed/>
    <w:rsid w:val="000B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372E"/>
  </w:style>
  <w:style w:type="paragraph" w:customStyle="1" w:styleId="paragraphparagraphnycys">
    <w:name w:val="paragraph_paragraph__nycys"/>
    <w:basedOn w:val="a"/>
    <w:rsid w:val="001E4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0B1460"/>
    <w:rPr>
      <w:color w:val="0000FF" w:themeColor="hyperlink"/>
      <w:u w:val="single"/>
    </w:rPr>
  </w:style>
  <w:style w:type="paragraph" w:customStyle="1" w:styleId="blockblock-3c">
    <w:name w:val="block__block-3c"/>
    <w:basedOn w:val="a"/>
    <w:rsid w:val="00A96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03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FollowedHyperlink"/>
    <w:basedOn w:val="a0"/>
    <w:uiPriority w:val="99"/>
    <w:semiHidden/>
    <w:unhideWhenUsed/>
    <w:rsid w:val="00350D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ue.ru/public/files/2019/August/34739508695fd8671b87d4c33fcb8bb4.jpg" TargetMode="External"/><Relationship Id="rId13" Type="http://schemas.openxmlformats.org/officeDocument/2006/relationships/hyperlink" Target="https://asm-agro.ru/articles/plug-ili-kultivator-novye-tendencii-predposevnoj-obrabotki-pochvy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syl-ru.turbopages.org/turbo/syl.ru/s/article/337133/trava-ivan-chay-gde-rastet-opisanie-vremya-sbora-pravila-zagotovki-poleznyie-svoystva-i-protivopokazaniy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asm-agro.ru/articles/silfiya-pronzennolistnaya-alternativa-kukuruze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ru.m.wikipedia.org/wiki/%D0%98%D0%B2%D0%B0%D0%BD-%D1%87%D0%B0%D0%B9_%D1%83%D0%B7%D0%BA%D0%BE%D0%BB%D0%B8%D1%81%D1%82%D0%BD%D1%8B%D0%B9" TargetMode="External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ankon--perm-ru.turbopages.org/ankon-perm.ru/s/rasteniya/ivan-chaj-gde-rastet-v-rossii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riptonkosti.ru/16-foto/gde-rastet-ivan-chaj-v-rossii-karta-ohvata.html" TargetMode="External"/><Relationship Id="rId24" Type="http://schemas.openxmlformats.org/officeDocument/2006/relationships/hyperlink" Target="https://roscontrol.com/community/article/ivan-chay-chto-nugno-znat-chtobi-nayti-kachestvenniy-&#1088;&#1075;&#1089;%5e&#1080;&#1064;%5d/" TargetMode="External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s://botanicovedcom.turbopages.org/botanicoved.com/s/poleznoe/travy/ivan-chaj/zagotovka-ivan-chaj/pravila-sbora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asm-agro.ru/articles/azotnoe-pitanie-rastenij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ivan-teas.ru/obshchee/istoriya/" TargetMode="External"/><Relationship Id="rId30" Type="http://schemas.openxmlformats.org/officeDocument/2006/relationships/hyperlink" Target="https://saddrakona.ru/sad/kak-posadit-ivan-chaj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18</Pages>
  <Words>3991</Words>
  <Characters>22755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18</cp:revision>
  <cp:lastPrinted>2024-05-12T16:22:00Z</cp:lastPrinted>
  <dcterms:created xsi:type="dcterms:W3CDTF">2024-05-12T16:54:00Z</dcterms:created>
  <dcterms:modified xsi:type="dcterms:W3CDTF">2025-01-19T18:22:00Z</dcterms:modified>
</cp:coreProperties>
</file>