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11FF9" w14:textId="77777777" w:rsidR="00CF67D9" w:rsidRPr="00D13F40" w:rsidRDefault="00CF67D9" w:rsidP="00CF67D9">
      <w:pPr>
        <w:spacing w:line="360" w:lineRule="auto"/>
        <w:ind w:left="-57" w:right="-57"/>
        <w:jc w:val="center"/>
        <w:rPr>
          <w:rFonts w:eastAsia="Calibri"/>
          <w:sz w:val="24"/>
          <w:szCs w:val="24"/>
        </w:rPr>
      </w:pPr>
      <w:r w:rsidRPr="00D13F40">
        <w:rPr>
          <w:rFonts w:eastAsia="Calibri"/>
          <w:sz w:val="24"/>
          <w:szCs w:val="24"/>
        </w:rPr>
        <w:t>Муниципальное бюджетное общеобразовательное учреждение средняя школа №72 имени Героя Российской Федерации Гануса Феодосия Григорьевича города Липецка</w:t>
      </w:r>
    </w:p>
    <w:p w14:paraId="3C2453BF" w14:textId="77777777" w:rsidR="00CF67D9" w:rsidRPr="00D13F40" w:rsidRDefault="00CF67D9" w:rsidP="00CF67D9">
      <w:pPr>
        <w:spacing w:line="360" w:lineRule="auto"/>
        <w:ind w:left="-57" w:right="-57"/>
        <w:rPr>
          <w:rFonts w:eastAsia="Calibri"/>
          <w:sz w:val="24"/>
          <w:szCs w:val="24"/>
        </w:rPr>
      </w:pPr>
    </w:p>
    <w:p w14:paraId="58AD9A61" w14:textId="77777777" w:rsidR="00CF67D9" w:rsidRPr="00D13F40" w:rsidRDefault="00CF67D9" w:rsidP="00CF67D9">
      <w:pPr>
        <w:spacing w:line="360" w:lineRule="auto"/>
        <w:ind w:left="-57" w:right="-57"/>
        <w:rPr>
          <w:rFonts w:eastAsia="Calibri"/>
          <w:sz w:val="24"/>
          <w:szCs w:val="24"/>
        </w:rPr>
      </w:pPr>
    </w:p>
    <w:p w14:paraId="17086CD5" w14:textId="77777777" w:rsidR="00CF67D9" w:rsidRPr="00D13F40" w:rsidRDefault="00CF67D9" w:rsidP="00CF67D9">
      <w:pPr>
        <w:spacing w:line="360" w:lineRule="auto"/>
        <w:ind w:left="-57" w:right="-57"/>
        <w:rPr>
          <w:rFonts w:eastAsia="Calibri"/>
          <w:sz w:val="24"/>
          <w:szCs w:val="24"/>
        </w:rPr>
      </w:pPr>
    </w:p>
    <w:p w14:paraId="3943E8F1" w14:textId="77777777" w:rsidR="00CF67D9" w:rsidRPr="00D13F40" w:rsidRDefault="00CF67D9" w:rsidP="00CF67D9">
      <w:pPr>
        <w:spacing w:line="360" w:lineRule="auto"/>
        <w:ind w:left="-57" w:right="-57"/>
        <w:rPr>
          <w:rFonts w:eastAsia="Calibri"/>
          <w:sz w:val="24"/>
          <w:szCs w:val="24"/>
        </w:rPr>
      </w:pPr>
    </w:p>
    <w:p w14:paraId="7D4C3CEA" w14:textId="50F7A95B" w:rsidR="00CF67D9" w:rsidRPr="004A3938" w:rsidRDefault="00CF67D9" w:rsidP="00CF67D9">
      <w:pPr>
        <w:spacing w:line="360" w:lineRule="auto"/>
        <w:ind w:left="-57" w:right="-57"/>
        <w:jc w:val="center"/>
        <w:rPr>
          <w:rFonts w:eastAsia="Calibri"/>
          <w:b/>
          <w:sz w:val="28"/>
          <w:szCs w:val="28"/>
        </w:rPr>
      </w:pPr>
      <w:r w:rsidRPr="00B17DFB">
        <w:rPr>
          <w:rFonts w:eastAsia="Calibri"/>
          <w:b/>
          <w:sz w:val="28"/>
          <w:szCs w:val="28"/>
        </w:rPr>
        <w:t xml:space="preserve">Секция: </w:t>
      </w:r>
      <w:r>
        <w:rPr>
          <w:rFonts w:eastAsia="Calibri"/>
          <w:b/>
          <w:sz w:val="28"/>
          <w:szCs w:val="28"/>
        </w:rPr>
        <w:t>Б</w:t>
      </w:r>
      <w:r w:rsidR="004A3938">
        <w:rPr>
          <w:rFonts w:eastAsia="Calibri"/>
          <w:b/>
          <w:sz w:val="28"/>
          <w:szCs w:val="28"/>
        </w:rPr>
        <w:t>отаника и экология растений</w:t>
      </w:r>
    </w:p>
    <w:p w14:paraId="70C9D544" w14:textId="77777777" w:rsidR="00CF67D9" w:rsidRPr="00D13F40" w:rsidRDefault="00CF67D9" w:rsidP="00CF67D9">
      <w:pPr>
        <w:spacing w:line="360" w:lineRule="auto"/>
        <w:ind w:left="-57" w:right="-57"/>
        <w:rPr>
          <w:sz w:val="24"/>
          <w:szCs w:val="24"/>
          <w:lang w:eastAsia="ru-RU"/>
        </w:rPr>
      </w:pPr>
    </w:p>
    <w:p w14:paraId="0A078013" w14:textId="77777777" w:rsidR="00CF67D9" w:rsidRPr="00B17DFB" w:rsidRDefault="00CF67D9" w:rsidP="00CF67D9">
      <w:pPr>
        <w:spacing w:line="360" w:lineRule="auto"/>
        <w:ind w:left="-57" w:right="-57"/>
        <w:jc w:val="center"/>
        <w:rPr>
          <w:b/>
          <w:sz w:val="28"/>
          <w:szCs w:val="28"/>
          <w:lang w:val="kk-KZ" w:eastAsia="ru-RU"/>
        </w:rPr>
      </w:pPr>
      <w:r w:rsidRPr="00B17DFB">
        <w:rPr>
          <w:b/>
          <w:sz w:val="28"/>
          <w:szCs w:val="28"/>
          <w:lang w:val="kk-KZ" w:eastAsia="ru-RU"/>
        </w:rPr>
        <w:t>Проектно-исследовательская работа по теме:</w:t>
      </w:r>
    </w:p>
    <w:p w14:paraId="5CC921CE" w14:textId="0A3B2678" w:rsidR="00CF67D9" w:rsidRPr="00CF67D9" w:rsidRDefault="00CF67D9" w:rsidP="00CF67D9">
      <w:pPr>
        <w:pStyle w:val="1"/>
        <w:spacing w:before="0" w:line="362" w:lineRule="auto"/>
        <w:ind w:right="714"/>
      </w:pPr>
      <w:r>
        <w:rPr>
          <w:sz w:val="40"/>
          <w:szCs w:val="40"/>
          <w:lang w:val="kk-KZ" w:eastAsia="ru-RU"/>
        </w:rPr>
        <w:t>«</w:t>
      </w:r>
      <w:r>
        <w:t>ВЛИЯНИЕ</w:t>
      </w:r>
      <w:r>
        <w:rPr>
          <w:spacing w:val="-8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ВЕРМИКОМПОСТИРОВАНИЯ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 xml:space="preserve">ВСХОЖЕСТЬ, РОСТ И РАЗВИТИЕ СЕМЯН РЕДИСА </w:t>
      </w:r>
      <w:r>
        <w:rPr>
          <w:sz w:val="40"/>
          <w:szCs w:val="40"/>
          <w:lang w:val="kk-KZ" w:eastAsia="ru-RU"/>
        </w:rPr>
        <w:t>»</w:t>
      </w:r>
    </w:p>
    <w:p w14:paraId="2B22D1ED" w14:textId="77777777" w:rsidR="00CF67D9" w:rsidRPr="00D13F40" w:rsidRDefault="00CF67D9" w:rsidP="00CF67D9">
      <w:pPr>
        <w:spacing w:line="360" w:lineRule="auto"/>
        <w:ind w:left="-57" w:right="-57"/>
        <w:jc w:val="both"/>
        <w:rPr>
          <w:sz w:val="24"/>
          <w:szCs w:val="24"/>
          <w:lang w:val="kk-KZ" w:eastAsia="ru-RU"/>
        </w:rPr>
      </w:pPr>
    </w:p>
    <w:p w14:paraId="71DC2EC3" w14:textId="77777777" w:rsidR="00CF67D9" w:rsidRPr="00D13F40" w:rsidRDefault="00CF67D9" w:rsidP="00CF67D9">
      <w:pPr>
        <w:spacing w:line="360" w:lineRule="auto"/>
        <w:ind w:left="-57" w:right="-57"/>
        <w:jc w:val="both"/>
        <w:rPr>
          <w:sz w:val="24"/>
          <w:szCs w:val="24"/>
          <w:lang w:val="kk-KZ" w:eastAsia="ru-RU"/>
        </w:rPr>
      </w:pPr>
    </w:p>
    <w:p w14:paraId="26FADB7D" w14:textId="77777777" w:rsidR="00CF67D9" w:rsidRDefault="00CF67D9" w:rsidP="00CF67D9">
      <w:pPr>
        <w:spacing w:line="360" w:lineRule="auto"/>
        <w:ind w:left="-57" w:right="-57"/>
        <w:jc w:val="both"/>
        <w:rPr>
          <w:b/>
          <w:sz w:val="24"/>
          <w:szCs w:val="24"/>
          <w:lang w:val="kk-KZ" w:eastAsia="ru-RU"/>
        </w:rPr>
      </w:pPr>
    </w:p>
    <w:p w14:paraId="00C30C93" w14:textId="77777777" w:rsidR="00CF67D9" w:rsidRDefault="00CF67D9" w:rsidP="00CF67D9">
      <w:pPr>
        <w:spacing w:line="360" w:lineRule="auto"/>
        <w:ind w:left="-57" w:right="-57"/>
        <w:jc w:val="both"/>
        <w:rPr>
          <w:b/>
          <w:sz w:val="24"/>
          <w:szCs w:val="24"/>
          <w:lang w:val="kk-KZ" w:eastAsia="ru-RU"/>
        </w:rPr>
      </w:pPr>
    </w:p>
    <w:p w14:paraId="55C625CA" w14:textId="77777777" w:rsidR="00CF67D9" w:rsidRDefault="00CF67D9" w:rsidP="00CF67D9">
      <w:pPr>
        <w:spacing w:line="360" w:lineRule="auto"/>
        <w:ind w:left="-57" w:right="-57"/>
        <w:jc w:val="both"/>
        <w:rPr>
          <w:b/>
          <w:sz w:val="24"/>
          <w:szCs w:val="24"/>
          <w:lang w:val="kk-KZ" w:eastAsia="ru-RU"/>
        </w:rPr>
      </w:pPr>
    </w:p>
    <w:p w14:paraId="2DA48DAD" w14:textId="6257CDDA" w:rsidR="00CF67D9" w:rsidRPr="00D13F40" w:rsidRDefault="00CF67D9" w:rsidP="00CF67D9">
      <w:pPr>
        <w:spacing w:line="360" w:lineRule="auto"/>
        <w:ind w:left="-57" w:right="-57"/>
        <w:rPr>
          <w:b/>
          <w:sz w:val="24"/>
          <w:szCs w:val="24"/>
          <w:lang w:val="kk-KZ" w:eastAsia="ru-RU"/>
        </w:rPr>
      </w:pPr>
      <w:r w:rsidRPr="00D13F40">
        <w:rPr>
          <w:b/>
          <w:sz w:val="24"/>
          <w:szCs w:val="24"/>
          <w:lang w:val="kk-KZ" w:eastAsia="ru-RU"/>
        </w:rPr>
        <w:t xml:space="preserve">Выполнила: </w:t>
      </w:r>
      <w:r>
        <w:rPr>
          <w:b/>
          <w:sz w:val="24"/>
          <w:szCs w:val="24"/>
          <w:lang w:val="kk-KZ" w:eastAsia="ru-RU"/>
        </w:rPr>
        <w:t>Смирнова Александра Павловна</w:t>
      </w:r>
    </w:p>
    <w:p w14:paraId="3E689A8F" w14:textId="1EFDF40A" w:rsidR="00CF67D9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  <w:r>
        <w:rPr>
          <w:sz w:val="24"/>
          <w:szCs w:val="24"/>
          <w:lang w:val="kk-KZ" w:eastAsia="ru-RU"/>
        </w:rPr>
        <w:t xml:space="preserve">                        </w:t>
      </w:r>
      <w:r w:rsidRPr="00B17DFB">
        <w:rPr>
          <w:sz w:val="24"/>
          <w:szCs w:val="24"/>
          <w:lang w:val="kk-KZ" w:eastAsia="ru-RU"/>
        </w:rPr>
        <w:t>учащаяся 1</w:t>
      </w:r>
      <w:r>
        <w:rPr>
          <w:sz w:val="24"/>
          <w:szCs w:val="24"/>
          <w:lang w:val="kk-KZ" w:eastAsia="ru-RU"/>
        </w:rPr>
        <w:t>0В</w:t>
      </w:r>
      <w:r w:rsidRPr="00D13F40">
        <w:rPr>
          <w:sz w:val="24"/>
          <w:szCs w:val="24"/>
          <w:lang w:val="kk-KZ" w:eastAsia="ru-RU"/>
        </w:rPr>
        <w:t xml:space="preserve"> класс</w:t>
      </w:r>
      <w:r>
        <w:rPr>
          <w:sz w:val="24"/>
          <w:szCs w:val="24"/>
          <w:lang w:val="kk-KZ" w:eastAsia="ru-RU"/>
        </w:rPr>
        <w:t>а МБОУ СШ72</w:t>
      </w:r>
    </w:p>
    <w:p w14:paraId="50E92A69" w14:textId="719617DE" w:rsidR="00CF67D9" w:rsidRPr="00CF67D9" w:rsidRDefault="00CF67D9" w:rsidP="00CF67D9">
      <w:pPr>
        <w:spacing w:line="360" w:lineRule="auto"/>
        <w:ind w:left="-57" w:right="-57"/>
        <w:rPr>
          <w:sz w:val="24"/>
          <w:szCs w:val="24"/>
          <w:lang w:eastAsia="ru-RU"/>
        </w:rPr>
      </w:pPr>
      <w:r>
        <w:rPr>
          <w:b/>
          <w:sz w:val="24"/>
          <w:szCs w:val="24"/>
          <w:lang w:val="kk-KZ" w:eastAsia="ru-RU"/>
        </w:rPr>
        <w:t>Руководители</w:t>
      </w:r>
      <w:r w:rsidRPr="00D13F40">
        <w:rPr>
          <w:b/>
          <w:sz w:val="24"/>
          <w:szCs w:val="24"/>
          <w:lang w:val="kk-KZ" w:eastAsia="ru-RU"/>
        </w:rPr>
        <w:t>:</w:t>
      </w:r>
      <w:r>
        <w:rPr>
          <w:b/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val="kk-KZ" w:eastAsia="ru-RU"/>
        </w:rPr>
        <w:t>Ситникова Виктория Владимировна</w:t>
      </w:r>
    </w:p>
    <w:p w14:paraId="76E0B9C2" w14:textId="25EC2423" w:rsidR="00CF67D9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  <w:r>
        <w:rPr>
          <w:sz w:val="24"/>
          <w:szCs w:val="24"/>
          <w:lang w:val="kk-KZ" w:eastAsia="ru-RU"/>
        </w:rPr>
        <w:t xml:space="preserve">                           </w:t>
      </w:r>
      <w:r w:rsidRPr="00D13F40">
        <w:rPr>
          <w:sz w:val="24"/>
          <w:szCs w:val="24"/>
          <w:lang w:val="kk-KZ" w:eastAsia="ru-RU"/>
        </w:rPr>
        <w:t xml:space="preserve">учитель </w:t>
      </w:r>
      <w:r>
        <w:rPr>
          <w:sz w:val="24"/>
          <w:szCs w:val="24"/>
          <w:lang w:val="kk-KZ" w:eastAsia="ru-RU"/>
        </w:rPr>
        <w:t>биологии и химии</w:t>
      </w:r>
      <w:r w:rsidRPr="00D13F40">
        <w:rPr>
          <w:sz w:val="24"/>
          <w:szCs w:val="24"/>
          <w:lang w:val="kk-KZ" w:eastAsia="ru-RU"/>
        </w:rPr>
        <w:t xml:space="preserve"> МБОУ СШ72</w:t>
      </w:r>
    </w:p>
    <w:p w14:paraId="7D438091" w14:textId="77777777" w:rsidR="00CF67D9" w:rsidRPr="00CF67D9" w:rsidRDefault="00CF67D9" w:rsidP="00CF67D9">
      <w:pPr>
        <w:spacing w:line="360" w:lineRule="auto"/>
        <w:ind w:left="-57" w:right="-57"/>
        <w:rPr>
          <w:sz w:val="24"/>
          <w:szCs w:val="24"/>
          <w:lang w:eastAsia="ru-RU"/>
        </w:rPr>
      </w:pPr>
    </w:p>
    <w:p w14:paraId="35C37954" w14:textId="77777777" w:rsidR="00CF67D9" w:rsidRPr="00D13F40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</w:p>
    <w:p w14:paraId="27126462" w14:textId="77777777" w:rsidR="00CF67D9" w:rsidRPr="00D13F40" w:rsidRDefault="00CF67D9" w:rsidP="00CF67D9">
      <w:pPr>
        <w:spacing w:line="360" w:lineRule="auto"/>
        <w:ind w:left="-57" w:right="-57"/>
        <w:jc w:val="center"/>
        <w:rPr>
          <w:sz w:val="24"/>
          <w:szCs w:val="24"/>
          <w:lang w:val="kk-KZ" w:eastAsia="ru-RU"/>
        </w:rPr>
      </w:pPr>
    </w:p>
    <w:p w14:paraId="07A1C76A" w14:textId="77777777" w:rsidR="00CF67D9" w:rsidRPr="00D13F40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</w:p>
    <w:p w14:paraId="646BEFBE" w14:textId="77777777" w:rsidR="00CF67D9" w:rsidRPr="00D13F40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</w:p>
    <w:p w14:paraId="1BD93BBE" w14:textId="77777777" w:rsidR="00CF67D9" w:rsidRPr="00D13F40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</w:p>
    <w:p w14:paraId="77D5BB31" w14:textId="77777777" w:rsidR="00CF67D9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</w:p>
    <w:p w14:paraId="5D7B3877" w14:textId="77777777" w:rsidR="00CF67D9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</w:p>
    <w:p w14:paraId="5B321C33" w14:textId="261EA506" w:rsidR="00CF67D9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</w:p>
    <w:p w14:paraId="00AD96F3" w14:textId="1E848B7F" w:rsidR="00CF67D9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</w:p>
    <w:p w14:paraId="5DE848D9" w14:textId="333F9DA3" w:rsidR="00CF67D9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</w:p>
    <w:p w14:paraId="2A8F4E7B" w14:textId="3891D50E" w:rsidR="00CF67D9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</w:p>
    <w:p w14:paraId="4DA75799" w14:textId="77777777" w:rsidR="00CF67D9" w:rsidRPr="00D13F40" w:rsidRDefault="00CF67D9" w:rsidP="00CF67D9">
      <w:pPr>
        <w:spacing w:line="360" w:lineRule="auto"/>
        <w:ind w:left="-57" w:right="-57"/>
        <w:rPr>
          <w:sz w:val="24"/>
          <w:szCs w:val="24"/>
          <w:lang w:val="kk-KZ" w:eastAsia="ru-RU"/>
        </w:rPr>
      </w:pPr>
    </w:p>
    <w:p w14:paraId="2C70AABE" w14:textId="77777777" w:rsidR="00CF67D9" w:rsidRPr="00D13F40" w:rsidRDefault="00CF67D9" w:rsidP="00CF67D9">
      <w:pPr>
        <w:spacing w:line="360" w:lineRule="auto"/>
        <w:ind w:left="-57" w:right="-57"/>
        <w:jc w:val="center"/>
        <w:rPr>
          <w:b/>
          <w:sz w:val="24"/>
          <w:szCs w:val="24"/>
          <w:lang w:val="kk-KZ" w:eastAsia="ru-RU"/>
        </w:rPr>
      </w:pPr>
    </w:p>
    <w:p w14:paraId="7953092C" w14:textId="77777777" w:rsidR="00CF67D9" w:rsidRPr="00D13F40" w:rsidRDefault="00CF67D9" w:rsidP="00CF67D9">
      <w:pPr>
        <w:spacing w:line="360" w:lineRule="auto"/>
        <w:ind w:left="-57" w:right="-57"/>
        <w:jc w:val="center"/>
        <w:rPr>
          <w:b/>
          <w:sz w:val="24"/>
          <w:szCs w:val="24"/>
          <w:lang w:val="kk-KZ" w:eastAsia="ru-RU"/>
        </w:rPr>
      </w:pPr>
      <w:r w:rsidRPr="00D13F40">
        <w:rPr>
          <w:b/>
          <w:sz w:val="24"/>
          <w:szCs w:val="24"/>
          <w:lang w:val="kk-KZ" w:eastAsia="ru-RU"/>
        </w:rPr>
        <w:t>г. Липецк 2023-2024гг</w:t>
      </w:r>
    </w:p>
    <w:p w14:paraId="22EB44C3" w14:textId="77777777" w:rsidR="003D036D" w:rsidRDefault="003D036D" w:rsidP="00CF67D9">
      <w:pPr>
        <w:sectPr w:rsidR="003D036D">
          <w:type w:val="continuous"/>
          <w:pgSz w:w="11910" w:h="16840"/>
          <w:pgMar w:top="1040" w:right="440" w:bottom="280" w:left="1000" w:header="720" w:footer="720" w:gutter="0"/>
          <w:cols w:space="720"/>
        </w:sectPr>
      </w:pPr>
    </w:p>
    <w:p w14:paraId="36B9BD17" w14:textId="77777777" w:rsidR="003D036D" w:rsidRDefault="00A15D1D">
      <w:pPr>
        <w:pStyle w:val="1"/>
        <w:ind w:right="708"/>
      </w:pPr>
      <w:r>
        <w:rPr>
          <w:spacing w:val="-2"/>
        </w:rPr>
        <w:lastRenderedPageBreak/>
        <w:t>ОГЛАВЛЕНИЕ</w:t>
      </w:r>
    </w:p>
    <w:p w14:paraId="0E97E371" w14:textId="77777777" w:rsidR="003D036D" w:rsidRDefault="003D036D">
      <w:pPr>
        <w:pStyle w:val="a3"/>
        <w:spacing w:before="8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306" w:type="dxa"/>
        <w:tblLayout w:type="fixed"/>
        <w:tblLook w:val="01E0" w:firstRow="1" w:lastRow="1" w:firstColumn="1" w:lastColumn="1" w:noHBand="0" w:noVBand="0"/>
      </w:tblPr>
      <w:tblGrid>
        <w:gridCol w:w="9377"/>
        <w:gridCol w:w="455"/>
      </w:tblGrid>
      <w:tr w:rsidR="003D036D" w14:paraId="3943D586" w14:textId="77777777">
        <w:trPr>
          <w:trHeight w:val="338"/>
        </w:trPr>
        <w:tc>
          <w:tcPr>
            <w:tcW w:w="9377" w:type="dxa"/>
          </w:tcPr>
          <w:p w14:paraId="73FD0F7C" w14:textId="77777777" w:rsidR="003D036D" w:rsidRDefault="00A15D1D">
            <w:pPr>
              <w:pStyle w:val="TableParagraph"/>
              <w:spacing w:line="266" w:lineRule="exact"/>
              <w:ind w:left="20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ВВЕДЕНИЕ……………………………………………………………………………………...</w:t>
            </w:r>
          </w:p>
        </w:tc>
        <w:tc>
          <w:tcPr>
            <w:tcW w:w="455" w:type="dxa"/>
          </w:tcPr>
          <w:p w14:paraId="4E47F30B" w14:textId="77777777" w:rsidR="003D036D" w:rsidRDefault="00A15D1D"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D036D" w14:paraId="58A6B599" w14:textId="77777777">
        <w:trPr>
          <w:trHeight w:val="414"/>
        </w:trPr>
        <w:tc>
          <w:tcPr>
            <w:tcW w:w="9377" w:type="dxa"/>
          </w:tcPr>
          <w:p w14:paraId="7A633810" w14:textId="77777777" w:rsidR="003D036D" w:rsidRDefault="00A15D1D">
            <w:pPr>
              <w:pStyle w:val="TableParagraph"/>
              <w:spacing w:before="63"/>
              <w:ind w:left="42" w:right="160"/>
              <w:jc w:val="center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 Теоретическая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часть………………………………………………………………...</w:t>
            </w:r>
          </w:p>
        </w:tc>
        <w:tc>
          <w:tcPr>
            <w:tcW w:w="455" w:type="dxa"/>
          </w:tcPr>
          <w:p w14:paraId="4B6ABB78" w14:textId="77777777" w:rsidR="003D036D" w:rsidRDefault="00A15D1D"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3D036D" w14:paraId="695CC19E" w14:textId="77777777">
        <w:trPr>
          <w:trHeight w:val="413"/>
        </w:trPr>
        <w:tc>
          <w:tcPr>
            <w:tcW w:w="9377" w:type="dxa"/>
          </w:tcPr>
          <w:p w14:paraId="0E91819B" w14:textId="77777777" w:rsidR="003D036D" w:rsidRDefault="00A15D1D"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Вермикультура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вермикомпостирование………………………………………………..</w:t>
            </w:r>
          </w:p>
        </w:tc>
        <w:tc>
          <w:tcPr>
            <w:tcW w:w="455" w:type="dxa"/>
          </w:tcPr>
          <w:p w14:paraId="7F25D4AC" w14:textId="77777777" w:rsidR="003D036D" w:rsidRDefault="00A15D1D">
            <w:pPr>
              <w:pStyle w:val="TableParagraph"/>
              <w:spacing w:before="65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3D036D" w14:paraId="7FE19C48" w14:textId="77777777">
        <w:trPr>
          <w:trHeight w:val="414"/>
        </w:trPr>
        <w:tc>
          <w:tcPr>
            <w:tcW w:w="9377" w:type="dxa"/>
          </w:tcPr>
          <w:p w14:paraId="267CC369" w14:textId="77777777" w:rsidR="003D036D" w:rsidRDefault="00A15D1D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вермикомпостирования,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свойства……………………………….</w:t>
            </w:r>
          </w:p>
        </w:tc>
        <w:tc>
          <w:tcPr>
            <w:tcW w:w="455" w:type="dxa"/>
          </w:tcPr>
          <w:p w14:paraId="1B615409" w14:textId="77777777" w:rsidR="003D036D" w:rsidRDefault="00A15D1D"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3D036D" w14:paraId="4BFF868E" w14:textId="77777777">
        <w:trPr>
          <w:trHeight w:val="414"/>
        </w:trPr>
        <w:tc>
          <w:tcPr>
            <w:tcW w:w="9377" w:type="dxa"/>
          </w:tcPr>
          <w:p w14:paraId="0D356D25" w14:textId="77777777" w:rsidR="003D036D" w:rsidRDefault="00A15D1D"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вермикомпоста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(биогумуса)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земледелии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…………….</w:t>
            </w:r>
          </w:p>
        </w:tc>
        <w:tc>
          <w:tcPr>
            <w:tcW w:w="455" w:type="dxa"/>
          </w:tcPr>
          <w:p w14:paraId="55A8E900" w14:textId="77777777" w:rsidR="003D036D" w:rsidRDefault="00A15D1D">
            <w:pPr>
              <w:pStyle w:val="TableParagraph"/>
              <w:spacing w:before="65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3D036D" w14:paraId="602BF2AF" w14:textId="77777777">
        <w:trPr>
          <w:trHeight w:val="414"/>
        </w:trPr>
        <w:tc>
          <w:tcPr>
            <w:tcW w:w="9377" w:type="dxa"/>
          </w:tcPr>
          <w:p w14:paraId="24D9E275" w14:textId="77777777" w:rsidR="003D036D" w:rsidRDefault="00A15D1D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вермикомпоста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(биогумуса)……...………………………………</w:t>
            </w:r>
          </w:p>
        </w:tc>
        <w:tc>
          <w:tcPr>
            <w:tcW w:w="455" w:type="dxa"/>
          </w:tcPr>
          <w:p w14:paraId="55D1796B" w14:textId="77777777" w:rsidR="003D036D" w:rsidRDefault="00A15D1D"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3D036D" w14:paraId="6DE16B26" w14:textId="77777777">
        <w:trPr>
          <w:trHeight w:val="414"/>
        </w:trPr>
        <w:tc>
          <w:tcPr>
            <w:tcW w:w="9377" w:type="dxa"/>
          </w:tcPr>
          <w:p w14:paraId="110A043C" w14:textId="77777777" w:rsidR="003D036D" w:rsidRDefault="00A15D1D">
            <w:pPr>
              <w:pStyle w:val="TableParagraph"/>
              <w:spacing w:before="65"/>
              <w:ind w:left="20" w:right="160"/>
              <w:jc w:val="center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часть…………………………………………..…………….....</w:t>
            </w:r>
          </w:p>
        </w:tc>
        <w:tc>
          <w:tcPr>
            <w:tcW w:w="455" w:type="dxa"/>
          </w:tcPr>
          <w:p w14:paraId="48513169" w14:textId="77777777" w:rsidR="003D036D" w:rsidRDefault="00A15D1D">
            <w:pPr>
              <w:pStyle w:val="TableParagraph"/>
              <w:spacing w:before="65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3D036D" w14:paraId="5E1E1091" w14:textId="77777777">
        <w:trPr>
          <w:trHeight w:val="413"/>
        </w:trPr>
        <w:tc>
          <w:tcPr>
            <w:tcW w:w="9377" w:type="dxa"/>
          </w:tcPr>
          <w:p w14:paraId="7BD8811E" w14:textId="77777777" w:rsidR="003D036D" w:rsidRDefault="00A15D1D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исследования………………………………………………………………….</w:t>
            </w:r>
          </w:p>
        </w:tc>
        <w:tc>
          <w:tcPr>
            <w:tcW w:w="455" w:type="dxa"/>
          </w:tcPr>
          <w:p w14:paraId="3BDE66E4" w14:textId="77777777" w:rsidR="003D036D" w:rsidRDefault="00A15D1D"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3D036D" w14:paraId="35F16B43" w14:textId="77777777">
        <w:trPr>
          <w:trHeight w:val="413"/>
        </w:trPr>
        <w:tc>
          <w:tcPr>
            <w:tcW w:w="9377" w:type="dxa"/>
          </w:tcPr>
          <w:p w14:paraId="426E7F6A" w14:textId="77777777" w:rsidR="003D036D" w:rsidRDefault="00A15D1D"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методика </w:t>
            </w:r>
            <w:r>
              <w:rPr>
                <w:spacing w:val="-2"/>
                <w:sz w:val="24"/>
              </w:rPr>
              <w:t>исследования………………………………………………………..</w:t>
            </w:r>
          </w:p>
        </w:tc>
        <w:tc>
          <w:tcPr>
            <w:tcW w:w="455" w:type="dxa"/>
          </w:tcPr>
          <w:p w14:paraId="241ADF33" w14:textId="77777777" w:rsidR="003D036D" w:rsidRDefault="00A15D1D">
            <w:pPr>
              <w:pStyle w:val="TableParagraph"/>
              <w:spacing w:before="65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3D036D" w14:paraId="06FEA7A2" w14:textId="77777777">
        <w:trPr>
          <w:trHeight w:val="828"/>
        </w:trPr>
        <w:tc>
          <w:tcPr>
            <w:tcW w:w="9377" w:type="dxa"/>
          </w:tcPr>
          <w:p w14:paraId="09ACCAFA" w14:textId="77777777" w:rsidR="003D036D" w:rsidRDefault="00A15D1D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вермикомпостирования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всхожесть,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14:paraId="44F37FEF" w14:textId="77777777" w:rsidR="003D036D" w:rsidRDefault="00A15D1D">
            <w:pPr>
              <w:pStyle w:val="TableParagraph"/>
              <w:spacing w:before="140"/>
              <w:ind w:left="50"/>
              <w:rPr>
                <w:sz w:val="24"/>
              </w:rPr>
            </w:pPr>
            <w:r>
              <w:rPr>
                <w:sz w:val="24"/>
              </w:rPr>
              <w:t>семян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редиса……………………………………………………………………………………..</w:t>
            </w:r>
          </w:p>
        </w:tc>
        <w:tc>
          <w:tcPr>
            <w:tcW w:w="455" w:type="dxa"/>
          </w:tcPr>
          <w:p w14:paraId="4C7FC69F" w14:textId="77777777" w:rsidR="003D036D" w:rsidRDefault="003D036D">
            <w:pPr>
              <w:pStyle w:val="TableParagraph"/>
              <w:spacing w:before="203"/>
              <w:rPr>
                <w:b/>
                <w:sz w:val="24"/>
              </w:rPr>
            </w:pPr>
          </w:p>
          <w:p w14:paraId="5CF39096" w14:textId="77777777" w:rsidR="003D036D" w:rsidRDefault="00A15D1D"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3D036D" w14:paraId="68B5A241" w14:textId="77777777">
        <w:trPr>
          <w:trHeight w:val="413"/>
        </w:trPr>
        <w:tc>
          <w:tcPr>
            <w:tcW w:w="9377" w:type="dxa"/>
          </w:tcPr>
          <w:p w14:paraId="72719CDC" w14:textId="77777777" w:rsidR="003D036D" w:rsidRDefault="00A15D1D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исследования…………………………………………………………</w:t>
            </w:r>
          </w:p>
        </w:tc>
        <w:tc>
          <w:tcPr>
            <w:tcW w:w="455" w:type="dxa"/>
          </w:tcPr>
          <w:p w14:paraId="0B9B87CE" w14:textId="77777777" w:rsidR="003D036D" w:rsidRDefault="00A15D1D"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3D036D" w14:paraId="073C7B8D" w14:textId="77777777">
        <w:trPr>
          <w:trHeight w:val="414"/>
        </w:trPr>
        <w:tc>
          <w:tcPr>
            <w:tcW w:w="9377" w:type="dxa"/>
          </w:tcPr>
          <w:p w14:paraId="1B1E8F34" w14:textId="77777777" w:rsidR="003D036D" w:rsidRDefault="00A15D1D">
            <w:pPr>
              <w:pStyle w:val="TableParagraph"/>
              <w:spacing w:before="65"/>
              <w:ind w:left="48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ЗАКЛЮЧЕНИЕ………………………………………………………………………………….</w:t>
            </w:r>
          </w:p>
        </w:tc>
        <w:tc>
          <w:tcPr>
            <w:tcW w:w="455" w:type="dxa"/>
          </w:tcPr>
          <w:p w14:paraId="7E686D77" w14:textId="77777777" w:rsidR="003D036D" w:rsidRDefault="00A15D1D">
            <w:pPr>
              <w:pStyle w:val="TableParagraph"/>
              <w:spacing w:before="65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3D036D" w14:paraId="07D6C30A" w14:textId="77777777">
        <w:trPr>
          <w:trHeight w:val="414"/>
        </w:trPr>
        <w:tc>
          <w:tcPr>
            <w:tcW w:w="9377" w:type="dxa"/>
          </w:tcPr>
          <w:p w14:paraId="365C7384" w14:textId="77777777" w:rsidR="003D036D" w:rsidRDefault="00A15D1D">
            <w:pPr>
              <w:pStyle w:val="TableParagraph"/>
              <w:spacing w:before="63"/>
              <w:ind w:left="15" w:right="160"/>
              <w:jc w:val="center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ЛИТЕРАТУРЫ………………………………………………..</w:t>
            </w:r>
          </w:p>
        </w:tc>
        <w:tc>
          <w:tcPr>
            <w:tcW w:w="455" w:type="dxa"/>
          </w:tcPr>
          <w:p w14:paraId="13C857A3" w14:textId="77777777" w:rsidR="003D036D" w:rsidRDefault="00A15D1D"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D036D" w14:paraId="021AE1EF" w14:textId="77777777">
        <w:trPr>
          <w:trHeight w:val="340"/>
        </w:trPr>
        <w:tc>
          <w:tcPr>
            <w:tcW w:w="9377" w:type="dxa"/>
          </w:tcPr>
          <w:p w14:paraId="5504FA4C" w14:textId="77777777" w:rsidR="003D036D" w:rsidRDefault="00A15D1D">
            <w:pPr>
              <w:pStyle w:val="TableParagraph"/>
              <w:spacing w:before="65" w:line="256" w:lineRule="exact"/>
              <w:ind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ПРИЛОЖЕНИЕ…………………………………………………………………………………</w:t>
            </w:r>
          </w:p>
        </w:tc>
        <w:tc>
          <w:tcPr>
            <w:tcW w:w="455" w:type="dxa"/>
          </w:tcPr>
          <w:p w14:paraId="3B032122" w14:textId="77777777" w:rsidR="003D036D" w:rsidRDefault="00A15D1D">
            <w:pPr>
              <w:pStyle w:val="TableParagraph"/>
              <w:spacing w:before="65" w:line="256" w:lineRule="exact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</w:tbl>
    <w:p w14:paraId="5C5A335D" w14:textId="77777777" w:rsidR="003D036D" w:rsidRDefault="003D036D">
      <w:pPr>
        <w:spacing w:line="256" w:lineRule="exact"/>
        <w:jc w:val="right"/>
        <w:rPr>
          <w:sz w:val="24"/>
        </w:rPr>
        <w:sectPr w:rsidR="003D036D">
          <w:footerReference w:type="default" r:id="rId7"/>
          <w:pgSz w:w="11910" w:h="16840"/>
          <w:pgMar w:top="1040" w:right="440" w:bottom="1240" w:left="1000" w:header="0" w:footer="1054" w:gutter="0"/>
          <w:pgNumType w:start="2"/>
          <w:cols w:space="720"/>
        </w:sectPr>
      </w:pPr>
    </w:p>
    <w:p w14:paraId="0B7150B4" w14:textId="77777777" w:rsidR="003D036D" w:rsidRDefault="00A15D1D">
      <w:pPr>
        <w:spacing w:before="76"/>
        <w:ind w:left="707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ВВЕДЕНИЕ</w:t>
      </w:r>
    </w:p>
    <w:p w14:paraId="1531D2AC" w14:textId="77777777" w:rsidR="003D036D" w:rsidRDefault="00A15D1D">
      <w:pPr>
        <w:pStyle w:val="a3"/>
        <w:spacing w:before="136" w:line="360" w:lineRule="auto"/>
        <w:ind w:right="123" w:firstLine="708"/>
      </w:pPr>
      <w:r>
        <w:t>Ресурсы суши Земли включают в себя почвы, как главный фактор развития сельского хозяйства и благосостояния человечества. Экологическая доктрина Российской</w:t>
      </w:r>
      <w:r>
        <w:rPr>
          <w:spacing w:val="-1"/>
        </w:rPr>
        <w:t xml:space="preserve"> </w:t>
      </w:r>
      <w:r>
        <w:t>Федерации в</w:t>
      </w:r>
      <w:r>
        <w:rPr>
          <w:spacing w:val="-1"/>
        </w:rPr>
        <w:t xml:space="preserve"> </w:t>
      </w:r>
      <w:r>
        <w:t>части экологической безопасности относится к числу основных приоритетов обеспечение населения России экологически безопасными продуктами питания. Поэтому всё чаще для повышения плодородия почв вместо традиционных химических удобрений используют технологии биологического или органического земледелия. Вермикомпостирование – это наиболее экологически безопасная и дружественная для окружающей среды биотехнология переработки и утилизации органических отходов, основанная на использовании компостных (навозных) червей. Дождевые черви миллионы лет очищают нашу планету от органических отходов, превращая их в органические удобрения, существенно влияющие на рост и развитие растений, в том числе на будущий урожай сельскохозяйственных предприятий [7].</w:t>
      </w:r>
    </w:p>
    <w:p w14:paraId="336BDCB0" w14:textId="77777777" w:rsidR="003D036D" w:rsidRDefault="00A15D1D">
      <w:pPr>
        <w:pStyle w:val="a3"/>
        <w:spacing w:line="362" w:lineRule="auto"/>
        <w:ind w:right="126" w:firstLine="708"/>
      </w:pPr>
      <w:r>
        <w:t>Приступая к исследовательской работе, мы поставили перед собой цель: изучить вопрос о влиянии продуктов вермикомпостирования на всхожесть, рост и развитие растений.</w:t>
      </w:r>
    </w:p>
    <w:p w14:paraId="4BFE1B5C" w14:textId="77777777" w:rsidR="003D036D" w:rsidRDefault="00A15D1D">
      <w:pPr>
        <w:pStyle w:val="a3"/>
        <w:spacing w:line="271" w:lineRule="exact"/>
        <w:ind w:left="840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поставлены</w:t>
      </w:r>
      <w:r>
        <w:rPr>
          <w:spacing w:val="-6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rPr>
          <w:spacing w:val="-2"/>
        </w:rPr>
        <w:t>задачи:</w:t>
      </w:r>
    </w:p>
    <w:p w14:paraId="6E6C86F0" w14:textId="77777777" w:rsidR="003D036D" w:rsidRDefault="00A15D1D">
      <w:pPr>
        <w:pStyle w:val="a4"/>
        <w:numPr>
          <w:ilvl w:val="0"/>
          <w:numId w:val="7"/>
        </w:numPr>
        <w:tabs>
          <w:tab w:val="left" w:pos="839"/>
        </w:tabs>
        <w:spacing w:before="140"/>
        <w:ind w:left="839" w:hanging="279"/>
        <w:jc w:val="left"/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теме </w:t>
      </w:r>
      <w:r>
        <w:rPr>
          <w:spacing w:val="-2"/>
          <w:sz w:val="24"/>
        </w:rPr>
        <w:t>исследования;</w:t>
      </w:r>
    </w:p>
    <w:p w14:paraId="5481A251" w14:textId="77777777" w:rsidR="003D036D" w:rsidRDefault="00A15D1D">
      <w:pPr>
        <w:pStyle w:val="a4"/>
        <w:numPr>
          <w:ilvl w:val="0"/>
          <w:numId w:val="7"/>
        </w:numPr>
        <w:tabs>
          <w:tab w:val="left" w:pos="839"/>
        </w:tabs>
        <w:spacing w:before="136"/>
        <w:ind w:left="839" w:hanging="279"/>
        <w:jc w:val="left"/>
        <w:rPr>
          <w:sz w:val="24"/>
        </w:rPr>
      </w:pPr>
      <w:r>
        <w:rPr>
          <w:sz w:val="24"/>
        </w:rPr>
        <w:t>подобрать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14:paraId="0C3CE475" w14:textId="77777777" w:rsidR="003D036D" w:rsidRDefault="00A15D1D">
      <w:pPr>
        <w:pStyle w:val="a4"/>
        <w:numPr>
          <w:ilvl w:val="0"/>
          <w:numId w:val="7"/>
        </w:numPr>
        <w:tabs>
          <w:tab w:val="left" w:pos="839"/>
        </w:tabs>
        <w:spacing w:before="140" w:line="357" w:lineRule="auto"/>
        <w:ind w:right="126" w:firstLine="428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опытническую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влиянию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вермикомпостирования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как органической подкормки на всхожесть семян редиса, их рост и развитие на стадии микрозелени;</w:t>
      </w:r>
    </w:p>
    <w:p w14:paraId="1715069E" w14:textId="77777777" w:rsidR="003D036D" w:rsidRDefault="00A15D1D">
      <w:pPr>
        <w:pStyle w:val="a4"/>
        <w:numPr>
          <w:ilvl w:val="0"/>
          <w:numId w:val="7"/>
        </w:numPr>
        <w:tabs>
          <w:tab w:val="left" w:pos="839"/>
        </w:tabs>
        <w:spacing w:before="6" w:line="357" w:lineRule="auto"/>
        <w:ind w:right="126" w:firstLine="428"/>
        <w:jc w:val="left"/>
        <w:rPr>
          <w:sz w:val="24"/>
        </w:rPr>
      </w:pPr>
      <w:r>
        <w:rPr>
          <w:sz w:val="24"/>
        </w:rPr>
        <w:t>провести оценку влияния продуктов вермикомпостирования на всхожесть, рост и развитие семян редиса;</w:t>
      </w:r>
    </w:p>
    <w:p w14:paraId="1CAB9206" w14:textId="77777777" w:rsidR="003D036D" w:rsidRDefault="00A15D1D">
      <w:pPr>
        <w:pStyle w:val="a4"/>
        <w:numPr>
          <w:ilvl w:val="0"/>
          <w:numId w:val="7"/>
        </w:numPr>
        <w:tabs>
          <w:tab w:val="left" w:pos="839"/>
        </w:tabs>
        <w:spacing w:before="5"/>
        <w:ind w:left="839" w:hanging="279"/>
        <w:jc w:val="left"/>
        <w:rPr>
          <w:sz w:val="24"/>
        </w:rPr>
      </w:pPr>
      <w:r>
        <w:rPr>
          <w:sz w:val="24"/>
        </w:rPr>
        <w:t>проанализировать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выводы.</w:t>
      </w:r>
    </w:p>
    <w:p w14:paraId="7D0DB39D" w14:textId="77777777" w:rsidR="003D036D" w:rsidRDefault="00A15D1D">
      <w:pPr>
        <w:pStyle w:val="a3"/>
        <w:spacing w:before="137" w:line="360" w:lineRule="auto"/>
        <w:ind w:right="125" w:firstLine="708"/>
      </w:pPr>
      <w:r>
        <w:t>Объектом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продукты</w:t>
      </w:r>
      <w:r>
        <w:rPr>
          <w:spacing w:val="-14"/>
        </w:rPr>
        <w:t xml:space="preserve"> </w:t>
      </w:r>
      <w:r>
        <w:t>вермикомпостирования – вермикомпост и вермикофе. Предметом исследования является влияние продуктов вермикомпостирования на всхожесть, рост и развитие семян редиса.</w:t>
      </w:r>
    </w:p>
    <w:p w14:paraId="11B07A29" w14:textId="77777777" w:rsidR="003D036D" w:rsidRDefault="00A15D1D">
      <w:pPr>
        <w:pStyle w:val="a3"/>
        <w:spacing w:before="2" w:line="360" w:lineRule="auto"/>
        <w:ind w:right="129" w:firstLine="708"/>
      </w:pPr>
      <w:r>
        <w:t>В рамках темы исследования нами была выдвинута гипотеза о том, что продукты вермикомпостирования – вермикомпост и вермикофе в качестве органической подкормки оказывают влияние на всхожесть семян редиса, их рост и развитие на стадии микрозелени.</w:t>
      </w:r>
    </w:p>
    <w:p w14:paraId="3A4B2E91" w14:textId="77777777" w:rsidR="003D036D" w:rsidRDefault="00A15D1D">
      <w:pPr>
        <w:pStyle w:val="a3"/>
        <w:spacing w:line="362" w:lineRule="auto"/>
        <w:ind w:right="128" w:firstLine="708"/>
      </w:pPr>
      <w:r>
        <w:t>Исследовательская работа проводилась в период с ноября 2023 года по март 2024 года на базе ГБУ ДО ЦДО «ЭкоМир» ЛО.</w:t>
      </w:r>
    </w:p>
    <w:p w14:paraId="714648F0" w14:textId="77777777" w:rsidR="003D036D" w:rsidRDefault="00A15D1D">
      <w:pPr>
        <w:pStyle w:val="a3"/>
        <w:spacing w:line="271" w:lineRule="exact"/>
        <w:ind w:left="840"/>
      </w:pP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методы:</w:t>
      </w:r>
    </w:p>
    <w:p w14:paraId="30691E58" w14:textId="77777777" w:rsidR="003D036D" w:rsidRDefault="00A15D1D">
      <w:pPr>
        <w:pStyle w:val="a4"/>
        <w:numPr>
          <w:ilvl w:val="0"/>
          <w:numId w:val="7"/>
        </w:numPr>
        <w:tabs>
          <w:tab w:val="left" w:pos="839"/>
        </w:tabs>
        <w:spacing w:before="139"/>
        <w:ind w:left="839" w:hanging="283"/>
        <w:jc w:val="left"/>
        <w:rPr>
          <w:sz w:val="24"/>
        </w:rPr>
      </w:pPr>
      <w:r>
        <w:rPr>
          <w:sz w:val="24"/>
        </w:rPr>
        <w:t>теоретический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2"/>
          <w:sz w:val="24"/>
        </w:rPr>
        <w:t>ресурсов);</w:t>
      </w:r>
    </w:p>
    <w:p w14:paraId="4BBDD2E3" w14:textId="77777777" w:rsidR="003D036D" w:rsidRDefault="00A15D1D">
      <w:pPr>
        <w:pStyle w:val="a4"/>
        <w:numPr>
          <w:ilvl w:val="0"/>
          <w:numId w:val="7"/>
        </w:numPr>
        <w:tabs>
          <w:tab w:val="left" w:pos="839"/>
        </w:tabs>
        <w:spacing w:before="136"/>
        <w:ind w:left="839" w:hanging="283"/>
        <w:jc w:val="left"/>
        <w:rPr>
          <w:sz w:val="24"/>
        </w:rPr>
      </w:pPr>
      <w:r>
        <w:rPr>
          <w:sz w:val="24"/>
        </w:rPr>
        <w:t>экспериментальный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опыта);</w:t>
      </w:r>
    </w:p>
    <w:p w14:paraId="4C501BCA" w14:textId="77777777" w:rsidR="003D036D" w:rsidRDefault="00A15D1D">
      <w:pPr>
        <w:pStyle w:val="a4"/>
        <w:numPr>
          <w:ilvl w:val="0"/>
          <w:numId w:val="7"/>
        </w:numPr>
        <w:tabs>
          <w:tab w:val="left" w:pos="839"/>
        </w:tabs>
        <w:spacing w:before="104" w:line="357" w:lineRule="auto"/>
        <w:ind w:right="123" w:firstLine="424"/>
        <w:jc w:val="left"/>
        <w:rPr>
          <w:sz w:val="24"/>
        </w:rPr>
      </w:pPr>
      <w:r>
        <w:rPr>
          <w:sz w:val="24"/>
        </w:rPr>
        <w:t>эмпирический</w:t>
      </w:r>
      <w:r>
        <w:rPr>
          <w:spacing w:val="32"/>
          <w:sz w:val="24"/>
        </w:rPr>
        <w:t xml:space="preserve"> </w:t>
      </w:r>
      <w:r>
        <w:rPr>
          <w:sz w:val="24"/>
        </w:rPr>
        <w:t>(наблюдение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фотофиксацией,</w:t>
      </w:r>
      <w:r>
        <w:rPr>
          <w:spacing w:val="3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сравнение, анализ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описание результатов исследования).</w:t>
      </w:r>
    </w:p>
    <w:p w14:paraId="3846FF9B" w14:textId="77777777" w:rsidR="003D036D" w:rsidRDefault="003D036D">
      <w:pPr>
        <w:spacing w:line="357" w:lineRule="auto"/>
        <w:rPr>
          <w:sz w:val="24"/>
        </w:rPr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16C8B461" w14:textId="77777777" w:rsidR="003D036D" w:rsidRDefault="00A15D1D">
      <w:pPr>
        <w:pStyle w:val="a3"/>
        <w:spacing w:before="72" w:line="360" w:lineRule="auto"/>
        <w:ind w:right="130" w:firstLine="708"/>
      </w:pPr>
      <w:r>
        <w:lastRenderedPageBreak/>
        <w:t>Теоретическая значимость исследования заключается в том, что в процессе работы нами была собрана, систематизирована и визуализирована информация о влиянии продуктов вермикомпостирования на всхожесть, рост и развитие семян редиса, которую можно продемонстрировать</w:t>
      </w:r>
      <w:r>
        <w:rPr>
          <w:spacing w:val="-1"/>
        </w:rPr>
        <w:t xml:space="preserve"> </w:t>
      </w:r>
      <w:r>
        <w:t>на уроках биологии и химии в</w:t>
      </w:r>
      <w:r>
        <w:rPr>
          <w:spacing w:val="-1"/>
        </w:rPr>
        <w:t xml:space="preserve"> </w:t>
      </w:r>
      <w:r>
        <w:t>формате стендового доклада для учащихся 9-х и профильных 10-х классов.</w:t>
      </w:r>
    </w:p>
    <w:p w14:paraId="2CBCA343" w14:textId="77777777" w:rsidR="003D036D" w:rsidRDefault="00A15D1D">
      <w:pPr>
        <w:pStyle w:val="a3"/>
        <w:spacing w:before="3" w:line="360" w:lineRule="auto"/>
        <w:ind w:right="124" w:firstLine="708"/>
      </w:pPr>
      <w:r>
        <w:t>Практическая значимость исследования заключается в том, что полученные данные об особенностях</w:t>
      </w:r>
      <w:r>
        <w:rPr>
          <w:spacing w:val="-9"/>
        </w:rPr>
        <w:t xml:space="preserve"> </w:t>
      </w:r>
      <w:r>
        <w:t>влияния</w:t>
      </w:r>
      <w:r>
        <w:rPr>
          <w:spacing w:val="-11"/>
        </w:rPr>
        <w:t xml:space="preserve"> </w:t>
      </w:r>
      <w:r>
        <w:t>вермикомпоста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вермикофе</w:t>
      </w:r>
      <w:r>
        <w:rPr>
          <w:spacing w:val="-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органической</w:t>
      </w:r>
      <w:r>
        <w:rPr>
          <w:spacing w:val="-10"/>
        </w:rPr>
        <w:t xml:space="preserve"> </w:t>
      </w:r>
      <w:r>
        <w:t>подкормки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выращивании редиса на стадии</w:t>
      </w:r>
      <w:r>
        <w:rPr>
          <w:spacing w:val="-1"/>
        </w:rPr>
        <w:t xml:space="preserve"> </w:t>
      </w:r>
      <w:r>
        <w:t>микрозелени</w:t>
      </w:r>
      <w:r>
        <w:rPr>
          <w:spacing w:val="-1"/>
        </w:rPr>
        <w:t xml:space="preserve"> </w:t>
      </w:r>
      <w:r>
        <w:t>могут быть</w:t>
      </w:r>
      <w:r>
        <w:rPr>
          <w:spacing w:val="-2"/>
        </w:rPr>
        <w:t xml:space="preserve"> </w:t>
      </w:r>
      <w:r>
        <w:t>использованы в</w:t>
      </w:r>
      <w:r>
        <w:rPr>
          <w:spacing w:val="-2"/>
        </w:rPr>
        <w:t xml:space="preserve"> </w:t>
      </w:r>
      <w:r>
        <w:t>сфере «зелёного»</w:t>
      </w:r>
      <w:r>
        <w:rPr>
          <w:spacing w:val="-1"/>
        </w:rPr>
        <w:t xml:space="preserve"> </w:t>
      </w:r>
      <w:r>
        <w:t>предпринимательства в</w:t>
      </w:r>
      <w:r>
        <w:rPr>
          <w:spacing w:val="-1"/>
        </w:rPr>
        <w:t xml:space="preserve"> </w:t>
      </w:r>
      <w:r>
        <w:t>качестве теоретической</w:t>
      </w:r>
      <w:r>
        <w:rPr>
          <w:spacing w:val="-1"/>
        </w:rPr>
        <w:t xml:space="preserve"> </w:t>
      </w:r>
      <w:r>
        <w:t>основы при проведении агротехнических мероприятий по выращиванию микрозелени различных культур.</w:t>
      </w:r>
    </w:p>
    <w:p w14:paraId="5BD019C1" w14:textId="77777777" w:rsidR="003D036D" w:rsidRDefault="003D036D">
      <w:pPr>
        <w:spacing w:line="360" w:lineRule="auto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5978E7D7" w14:textId="77777777" w:rsidR="003D036D" w:rsidRDefault="00A15D1D">
      <w:pPr>
        <w:pStyle w:val="2"/>
        <w:spacing w:before="76"/>
        <w:ind w:left="3877"/>
        <w:jc w:val="left"/>
      </w:pPr>
      <w:r>
        <w:lastRenderedPageBreak/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Теоретическая</w:t>
      </w:r>
      <w:r>
        <w:rPr>
          <w:spacing w:val="-3"/>
        </w:rPr>
        <w:t xml:space="preserve"> </w:t>
      </w:r>
      <w:r>
        <w:rPr>
          <w:spacing w:val="-4"/>
        </w:rPr>
        <w:t>часть</w:t>
      </w:r>
    </w:p>
    <w:p w14:paraId="0E62FE12" w14:textId="77777777" w:rsidR="003D036D" w:rsidRDefault="00A15D1D">
      <w:pPr>
        <w:pStyle w:val="a4"/>
        <w:numPr>
          <w:ilvl w:val="1"/>
          <w:numId w:val="6"/>
        </w:numPr>
        <w:tabs>
          <w:tab w:val="left" w:pos="3513"/>
        </w:tabs>
        <w:spacing w:before="140"/>
        <w:jc w:val="both"/>
        <w:rPr>
          <w:b/>
          <w:sz w:val="24"/>
        </w:rPr>
      </w:pPr>
      <w:r>
        <w:rPr>
          <w:b/>
          <w:sz w:val="24"/>
        </w:rPr>
        <w:t>Вермикультура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вермикомпостирование</w:t>
      </w:r>
    </w:p>
    <w:p w14:paraId="06B9BFA6" w14:textId="77777777" w:rsidR="003D036D" w:rsidRDefault="00A15D1D">
      <w:pPr>
        <w:pStyle w:val="a3"/>
        <w:spacing w:before="132" w:line="360" w:lineRule="auto"/>
        <w:ind w:right="129" w:firstLine="708"/>
      </w:pPr>
      <w:r>
        <w:t xml:space="preserve">Всё чаще для повышения плодородия почв вместо традиционных химических удобрений используют технологии биологического или органического земледелия, которые включают вермикультуру. Термин «вермикультура» (от лат. </w:t>
      </w:r>
      <w:r>
        <w:rPr>
          <w:i/>
        </w:rPr>
        <w:t xml:space="preserve">vermis </w:t>
      </w:r>
      <w:r>
        <w:t>– червь) имеет два определения:</w:t>
      </w:r>
    </w:p>
    <w:p w14:paraId="1EFA053E" w14:textId="77777777" w:rsidR="003D036D" w:rsidRDefault="00A15D1D">
      <w:pPr>
        <w:pStyle w:val="a4"/>
        <w:numPr>
          <w:ilvl w:val="0"/>
          <w:numId w:val="7"/>
        </w:numPr>
        <w:tabs>
          <w:tab w:val="left" w:pos="839"/>
        </w:tabs>
        <w:spacing w:before="3"/>
        <w:ind w:left="839" w:hanging="283"/>
        <w:rPr>
          <w:sz w:val="24"/>
        </w:rPr>
      </w:pPr>
      <w:r>
        <w:rPr>
          <w:sz w:val="24"/>
        </w:rPr>
        <w:t>популяция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червей,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питательном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субстрате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(биотопе);</w:t>
      </w:r>
    </w:p>
    <w:p w14:paraId="78A7EF5D" w14:textId="77777777" w:rsidR="003D036D" w:rsidRDefault="00A15D1D">
      <w:pPr>
        <w:pStyle w:val="a4"/>
        <w:numPr>
          <w:ilvl w:val="0"/>
          <w:numId w:val="7"/>
        </w:numPr>
        <w:tabs>
          <w:tab w:val="left" w:pos="839"/>
        </w:tabs>
        <w:spacing w:before="136" w:line="362" w:lineRule="auto"/>
        <w:ind w:right="129" w:firstLine="424"/>
        <w:rPr>
          <w:sz w:val="24"/>
        </w:rPr>
      </w:pPr>
      <w:r>
        <w:rPr>
          <w:sz w:val="24"/>
        </w:rPr>
        <w:t>в широком смысле – это отрасль современной биотехнологии и сельского хозяйства, занимающаяся переработкой органических отходов в биомассу червей и удобрение [7].</w:t>
      </w:r>
    </w:p>
    <w:p w14:paraId="5D96CCCD" w14:textId="77777777" w:rsidR="003D036D" w:rsidRDefault="00A15D1D">
      <w:pPr>
        <w:pStyle w:val="a3"/>
        <w:spacing w:line="360" w:lineRule="auto"/>
        <w:ind w:right="127" w:firstLine="708"/>
      </w:pPr>
      <w:r>
        <w:t>В настоящее время выведены специальные виды «домашних» дождевых червей из «диких» дождевых червей, которые работают на специальных фермах по выращиванию и разведению популяции</w:t>
      </w:r>
      <w:r>
        <w:rPr>
          <w:spacing w:val="-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искусственной</w:t>
      </w:r>
      <w:r>
        <w:rPr>
          <w:spacing w:val="-1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Селекционные породы</w:t>
      </w:r>
      <w:r>
        <w:rPr>
          <w:spacing w:val="-6"/>
        </w:rPr>
        <w:t xml:space="preserve"> </w:t>
      </w:r>
      <w:r>
        <w:t>беспозвоночных</w:t>
      </w:r>
      <w:r>
        <w:rPr>
          <w:spacing w:val="-1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путём скрещивания природных видов, улучшая тем самым их производительные и адаптационные характеристики. Технологические черви в отличие от диких, обладают усидчивостью в субстрате, повышенными темпами размножения, большей продолжительностью жизни, активны в широком диапазоне температур. Черви приносят тройную выгоду для человека:</w:t>
      </w:r>
    </w:p>
    <w:p w14:paraId="7D3BC4C9" w14:textId="77777777" w:rsidR="003D036D" w:rsidRDefault="00A15D1D">
      <w:pPr>
        <w:pStyle w:val="a4"/>
        <w:numPr>
          <w:ilvl w:val="0"/>
          <w:numId w:val="5"/>
        </w:numPr>
        <w:tabs>
          <w:tab w:val="left" w:pos="840"/>
        </w:tabs>
        <w:spacing w:line="360" w:lineRule="auto"/>
        <w:ind w:right="129" w:firstLine="428"/>
        <w:jc w:val="both"/>
        <w:rPr>
          <w:sz w:val="24"/>
        </w:rPr>
      </w:pPr>
      <w:r>
        <w:rPr>
          <w:sz w:val="24"/>
        </w:rPr>
        <w:t>Размножаясь, черви производят белковую субстанцию – собственную биомассу, которая используется для кормления сельскохозяйственных животных. В подходящих условиях беспозвоночные удваиваются в объёме в течение 1-2 месяцев. В составе такого корма содержится 60-70% ценного белка и до 10% жиров.</w:t>
      </w:r>
    </w:p>
    <w:p w14:paraId="78F95DEF" w14:textId="77777777" w:rsidR="003D036D" w:rsidRDefault="00A15D1D">
      <w:pPr>
        <w:pStyle w:val="a4"/>
        <w:numPr>
          <w:ilvl w:val="0"/>
          <w:numId w:val="5"/>
        </w:numPr>
        <w:tabs>
          <w:tab w:val="left" w:pos="840"/>
        </w:tabs>
        <w:spacing w:line="360" w:lineRule="auto"/>
        <w:ind w:right="130" w:firstLine="428"/>
        <w:jc w:val="both"/>
        <w:rPr>
          <w:sz w:val="24"/>
        </w:rPr>
      </w:pP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60%</w:t>
      </w:r>
      <w:r>
        <w:rPr>
          <w:spacing w:val="-8"/>
          <w:sz w:val="24"/>
        </w:rPr>
        <w:t xml:space="preserve"> </w:t>
      </w:r>
      <w:r>
        <w:rPr>
          <w:sz w:val="24"/>
        </w:rPr>
        <w:t>съеденного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субстрата</w:t>
      </w:r>
      <w:r>
        <w:rPr>
          <w:spacing w:val="-7"/>
          <w:sz w:val="24"/>
        </w:rPr>
        <w:t xml:space="preserve"> </w:t>
      </w:r>
      <w:r>
        <w:rPr>
          <w:sz w:val="24"/>
        </w:rPr>
        <w:t>черви</w:t>
      </w:r>
      <w:r>
        <w:rPr>
          <w:spacing w:val="-9"/>
          <w:sz w:val="24"/>
        </w:rPr>
        <w:t xml:space="preserve"> </w:t>
      </w:r>
      <w:r>
        <w:rPr>
          <w:sz w:val="24"/>
        </w:rPr>
        <w:t>отдают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виде</w:t>
      </w:r>
      <w:r>
        <w:rPr>
          <w:spacing w:val="-11"/>
          <w:sz w:val="24"/>
        </w:rPr>
        <w:t xml:space="preserve"> </w:t>
      </w:r>
      <w:r>
        <w:rPr>
          <w:sz w:val="24"/>
        </w:rPr>
        <w:t>экскрементов.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ценное,</w:t>
      </w:r>
      <w:r>
        <w:rPr>
          <w:spacing w:val="-9"/>
          <w:sz w:val="24"/>
        </w:rPr>
        <w:t xml:space="preserve"> </w:t>
      </w:r>
      <w:r>
        <w:rPr>
          <w:sz w:val="24"/>
        </w:rPr>
        <w:t>уникальное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по структуре органическое удобрение называется биогумус. Его состав полностью обеспечивает питанием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комкообразная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 улучшает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9"/>
          <w:sz w:val="24"/>
        </w:rPr>
        <w:t xml:space="preserve"> </w:t>
      </w:r>
      <w:r>
        <w:rPr>
          <w:sz w:val="24"/>
        </w:rPr>
        <w:t>земли.</w:t>
      </w:r>
    </w:p>
    <w:p w14:paraId="1195910A" w14:textId="77777777" w:rsidR="003D036D" w:rsidRDefault="00A15D1D">
      <w:pPr>
        <w:pStyle w:val="a4"/>
        <w:numPr>
          <w:ilvl w:val="0"/>
          <w:numId w:val="5"/>
        </w:numPr>
        <w:tabs>
          <w:tab w:val="left" w:pos="840"/>
        </w:tabs>
        <w:spacing w:line="360" w:lineRule="auto"/>
        <w:ind w:right="131" w:firstLine="428"/>
        <w:jc w:val="both"/>
        <w:rPr>
          <w:sz w:val="24"/>
        </w:rPr>
      </w:pPr>
      <w:r>
        <w:rPr>
          <w:sz w:val="24"/>
        </w:rPr>
        <w:t>Утилизируют отходы, которые принято вывозить на полигоны. Скопление органических отходов на общественных свалках ведёт к экологической катастрофе, тогда как большую часть такого мусора можно перерабатывать в компост [4].</w:t>
      </w:r>
    </w:p>
    <w:p w14:paraId="31E9DFCF" w14:textId="77777777" w:rsidR="003D036D" w:rsidRDefault="00A15D1D">
      <w:pPr>
        <w:pStyle w:val="a3"/>
        <w:spacing w:line="360" w:lineRule="auto"/>
        <w:ind w:right="126" w:firstLine="708"/>
      </w:pPr>
      <w:r>
        <w:t>Изучив</w:t>
      </w:r>
      <w:r>
        <w:rPr>
          <w:spacing w:val="-1"/>
        </w:rPr>
        <w:t xml:space="preserve"> </w:t>
      </w:r>
      <w:r>
        <w:t>литературу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мы узнали,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процесс,</w:t>
      </w:r>
      <w:r>
        <w:rPr>
          <w:spacing w:val="-3"/>
        </w:rPr>
        <w:t xml:space="preserve"> </w:t>
      </w:r>
      <w:r>
        <w:t>с помощью которого</w:t>
      </w:r>
      <w:r>
        <w:rPr>
          <w:spacing w:val="-1"/>
        </w:rPr>
        <w:t xml:space="preserve"> </w:t>
      </w:r>
      <w:r>
        <w:t>дождевые или компостные черви используются для переработки органических отходов и превращения их в полезную почвенную добавку</w:t>
      </w:r>
      <w:r>
        <w:rPr>
          <w:spacing w:val="-2"/>
        </w:rPr>
        <w:t xml:space="preserve"> </w:t>
      </w:r>
      <w:r>
        <w:t xml:space="preserve">и источник питания растений, называется вермикомпостированием. Дождевые черви потребляют биомассу и выделяют переваренные остатки в виде червеобразных отростков. Червеобразные отростки часто называют «чёрным золотом». Отливки богаты </w:t>
      </w:r>
      <w:hyperlink r:id="rId8">
        <w:r>
          <w:t>питательными веществами,</w:t>
        </w:r>
      </w:hyperlink>
      <w:r>
        <w:t xml:space="preserve"> содержат соединения, стимулирующие рост, и имеют благоприятную почвенную микрофлору, которая может сдерживать распространение опасных микробов.</w:t>
      </w:r>
    </w:p>
    <w:p w14:paraId="743BE45C" w14:textId="77777777" w:rsidR="003D036D" w:rsidRDefault="00A15D1D">
      <w:pPr>
        <w:pStyle w:val="a3"/>
        <w:spacing w:line="360" w:lineRule="auto"/>
        <w:ind w:right="130" w:firstLine="708"/>
      </w:pPr>
      <w:r>
        <w:t>Поскольку вермикомпостирование перерабатывает органические отходы быстрее, чем традиционное компостирование, оно стало более популярным как при промышленной, так и при бытовой утилизации органических отходов [3].</w:t>
      </w:r>
    </w:p>
    <w:p w14:paraId="38B4874C" w14:textId="77777777" w:rsidR="003D036D" w:rsidRDefault="003D036D">
      <w:pPr>
        <w:spacing w:line="360" w:lineRule="auto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00B73B6A" w14:textId="77777777" w:rsidR="003D036D" w:rsidRDefault="00A15D1D">
      <w:pPr>
        <w:pStyle w:val="2"/>
        <w:numPr>
          <w:ilvl w:val="1"/>
          <w:numId w:val="6"/>
        </w:numPr>
        <w:tabs>
          <w:tab w:val="left" w:pos="2713"/>
        </w:tabs>
        <w:spacing w:before="76"/>
        <w:ind w:left="2713"/>
        <w:jc w:val="both"/>
      </w:pPr>
      <w:r>
        <w:lastRenderedPageBreak/>
        <w:t>Продукты</w:t>
      </w:r>
      <w:r>
        <w:rPr>
          <w:spacing w:val="-6"/>
        </w:rPr>
        <w:t xml:space="preserve"> </w:t>
      </w:r>
      <w:r>
        <w:t>вермикомпостирования,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свойства</w:t>
      </w:r>
    </w:p>
    <w:p w14:paraId="106F0BF5" w14:textId="77777777" w:rsidR="003D036D" w:rsidRDefault="00A15D1D">
      <w:pPr>
        <w:pStyle w:val="a3"/>
        <w:spacing w:before="136" w:line="360" w:lineRule="auto"/>
        <w:ind w:right="125" w:firstLine="708"/>
      </w:pPr>
      <w:r>
        <w:t>Конечный продукт процесса вермикомпостирования называют вермикомпостом или биогумусом – экологически чистым удобрением, которое остаётся после того, как органику</w:t>
      </w:r>
      <w:r>
        <w:rPr>
          <w:spacing w:val="-3"/>
        </w:rPr>
        <w:t xml:space="preserve"> </w:t>
      </w:r>
      <w:r>
        <w:t>(в том числе пищевые отходы) переработают черви. При её прохождении через их кишечник исчезает неприятный</w:t>
      </w:r>
      <w:r>
        <w:rPr>
          <w:spacing w:val="-12"/>
        </w:rPr>
        <w:t xml:space="preserve"> </w:t>
      </w:r>
      <w:r>
        <w:t>запах,</w:t>
      </w:r>
      <w:r>
        <w:rPr>
          <w:spacing w:val="-11"/>
        </w:rPr>
        <w:t xml:space="preserve"> </w:t>
      </w:r>
      <w:r>
        <w:t>снижается</w:t>
      </w:r>
      <w:r>
        <w:rPr>
          <w:spacing w:val="-10"/>
        </w:rPr>
        <w:t xml:space="preserve"> </w:t>
      </w:r>
      <w:r>
        <w:t>заражённость</w:t>
      </w:r>
      <w:r>
        <w:rPr>
          <w:spacing w:val="-13"/>
        </w:rPr>
        <w:t xml:space="preserve"> </w:t>
      </w:r>
      <w:r>
        <w:t>патогенами,</w:t>
      </w:r>
      <w:r>
        <w:rPr>
          <w:spacing w:val="-8"/>
        </w:rPr>
        <w:t xml:space="preserve"> </w:t>
      </w:r>
      <w:r>
        <w:t>уменьшается</w:t>
      </w:r>
      <w:r>
        <w:rPr>
          <w:spacing w:val="-10"/>
        </w:rPr>
        <w:t xml:space="preserve"> </w:t>
      </w:r>
      <w:r>
        <w:t>объём</w:t>
      </w:r>
      <w:r>
        <w:rPr>
          <w:spacing w:val="-11"/>
        </w:rPr>
        <w:t xml:space="preserve"> </w:t>
      </w:r>
      <w:r>
        <w:t>отходов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результате физико-химических, биохимических и микробиологических преобразований органика превращается в копролиты. Это и есть вермикомпост (биогумус). Такое удобрение в сбалансированном виде содержит целый комплекс необходимых питательных веществ и микроэлементов, ферменты, почвенные антибиотики, витамины, природные гормоны роста и развития растений. Много в вермикомпосте (биогумусе) и гуминовых веществ, которые заметно улучшают плодородие.</w:t>
      </w:r>
    </w:p>
    <w:p w14:paraId="0F2A5D32" w14:textId="77777777" w:rsidR="003D036D" w:rsidRDefault="00A15D1D">
      <w:pPr>
        <w:pStyle w:val="a3"/>
        <w:spacing w:before="2" w:line="360" w:lineRule="auto"/>
        <w:ind w:right="125" w:firstLine="708"/>
      </w:pPr>
      <w:r>
        <w:t>Состав сухого вермикомпоста (биогумуса): влага – 40-45%; зола – 35-45%; органические вещества – 35-65%; гуминовые вещества – 20-32%; азот общий – 1,0-2,0%; фосфор общий (Р</w:t>
      </w:r>
      <w:r>
        <w:rPr>
          <w:vertAlign w:val="superscript"/>
        </w:rPr>
        <w:t>2</w:t>
      </w:r>
      <w:r>
        <w:t>О</w:t>
      </w:r>
      <w:r>
        <w:rPr>
          <w:vertAlign w:val="superscript"/>
        </w:rPr>
        <w:t>5</w:t>
      </w:r>
      <w:r>
        <w:t>) – 0,9-3,0%; калий общий (К</w:t>
      </w:r>
      <w:r>
        <w:rPr>
          <w:vertAlign w:val="superscript"/>
        </w:rPr>
        <w:t>2</w:t>
      </w:r>
      <w:r>
        <w:t>О) – 0,9-2,0%; а также полезная природная микрофлора, фитогормоны</w:t>
      </w:r>
      <w:r>
        <w:rPr>
          <w:spacing w:val="-1"/>
        </w:rPr>
        <w:t xml:space="preserve"> </w:t>
      </w:r>
      <w:r>
        <w:t>и витамины и пр. [1].</w:t>
      </w:r>
    </w:p>
    <w:p w14:paraId="67460610" w14:textId="77777777" w:rsidR="003D036D" w:rsidRDefault="00A15D1D">
      <w:pPr>
        <w:pStyle w:val="a3"/>
        <w:spacing w:line="360" w:lineRule="auto"/>
        <w:ind w:right="121" w:firstLine="708"/>
      </w:pPr>
      <w:r>
        <w:t>Вермикофе – это настой (вытяжка по особой технологии, сохраняющей качество) из вермикомпоста (биогумуса), содержит в себе все компоненты вермикомпоста (биогумуса) в растворённом состоянии: гумины, фульвокислоты, витамины, природные фитогормоны, микро- и макроэлементы в виде биодоступных органических соединений и споры полезных почвенных микроорганизмов.</w:t>
      </w:r>
      <w:r>
        <w:rPr>
          <w:spacing w:val="-9"/>
        </w:rPr>
        <w:t xml:space="preserve"> </w:t>
      </w:r>
      <w:r>
        <w:t>Фунгицидные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бактерицидные</w:t>
      </w:r>
      <w:r>
        <w:rPr>
          <w:spacing w:val="-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вермикофе</w:t>
      </w:r>
      <w:r>
        <w:rPr>
          <w:spacing w:val="-7"/>
        </w:rPr>
        <w:t xml:space="preserve"> </w:t>
      </w:r>
      <w:r>
        <w:t>обусловлены</w:t>
      </w:r>
      <w:r>
        <w:rPr>
          <w:spacing w:val="-10"/>
        </w:rPr>
        <w:t xml:space="preserve"> </w:t>
      </w:r>
      <w:r>
        <w:t>присутствием природных фунгицидов и антибиотиков, выделяемых микрофлорой кишечника дождевого червя в процессе вермикультивирования. Вермикофе используется для оздоровления почвы и повышения урожайности культурных растений.</w:t>
      </w:r>
    </w:p>
    <w:p w14:paraId="04639388" w14:textId="77777777" w:rsidR="003D036D" w:rsidRDefault="00A15D1D">
      <w:pPr>
        <w:pStyle w:val="a3"/>
        <w:spacing w:before="1" w:line="360" w:lineRule="auto"/>
        <w:ind w:right="130" w:firstLine="708"/>
      </w:pPr>
      <w:r>
        <w:t>Вермикомпостный</w:t>
      </w:r>
      <w:r>
        <w:rPr>
          <w:spacing w:val="-15"/>
        </w:rPr>
        <w:t xml:space="preserve"> </w:t>
      </w:r>
      <w:r>
        <w:t>чай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вермичай</w:t>
      </w:r>
      <w:r>
        <w:rPr>
          <w:spacing w:val="-1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дополнительный</w:t>
      </w:r>
      <w:r>
        <w:rPr>
          <w:spacing w:val="-15"/>
        </w:rPr>
        <w:t xml:space="preserve"> </w:t>
      </w:r>
      <w:r>
        <w:t>продукт,</w:t>
      </w:r>
      <w:r>
        <w:rPr>
          <w:spacing w:val="-15"/>
        </w:rPr>
        <w:t xml:space="preserve"> </w:t>
      </w:r>
      <w:r>
        <w:t>получаемый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 вермикомпостирования отходов. Разведение червей осуществляется ради получения их живой биомассы и сухого удобрения биогумуса. Животные обитают во влажной среде, поэтому в компостерах предусматриваются дренажные отверстия, для оттока излишков воды. Эта жидкость по свойствам не уступает сухому биогумусу, поэтому её собирают в ёмкости и используют в качестве удобрения [5].</w:t>
      </w:r>
    </w:p>
    <w:p w14:paraId="7B1F8000" w14:textId="77777777" w:rsidR="003D036D" w:rsidRDefault="00A15D1D">
      <w:pPr>
        <w:pStyle w:val="2"/>
        <w:numPr>
          <w:ilvl w:val="1"/>
          <w:numId w:val="6"/>
        </w:numPr>
        <w:tabs>
          <w:tab w:val="left" w:pos="1877"/>
        </w:tabs>
        <w:spacing w:before="5"/>
        <w:ind w:left="1877"/>
        <w:jc w:val="both"/>
      </w:pPr>
      <w:r>
        <w:t>Использование</w:t>
      </w:r>
      <w:r>
        <w:rPr>
          <w:spacing w:val="-5"/>
        </w:rPr>
        <w:t xml:space="preserve"> </w:t>
      </w:r>
      <w:r>
        <w:t>вермикомпоста</w:t>
      </w:r>
      <w:r>
        <w:rPr>
          <w:spacing w:val="-5"/>
        </w:rPr>
        <w:t xml:space="preserve"> </w:t>
      </w:r>
      <w:r>
        <w:t>(биогумуса)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органическом</w:t>
      </w:r>
      <w:r>
        <w:rPr>
          <w:spacing w:val="-6"/>
        </w:rPr>
        <w:t xml:space="preserve"> </w:t>
      </w:r>
      <w:r>
        <w:rPr>
          <w:spacing w:val="-2"/>
        </w:rPr>
        <w:t>земледелии</w:t>
      </w:r>
    </w:p>
    <w:p w14:paraId="027E77AA" w14:textId="77777777" w:rsidR="003D036D" w:rsidRDefault="00A15D1D">
      <w:pPr>
        <w:pStyle w:val="a3"/>
        <w:spacing w:before="132" w:line="360" w:lineRule="auto"/>
        <w:ind w:right="128" w:firstLine="708"/>
      </w:pPr>
      <w:r>
        <w:t>Значение вермикомпоста (биогумуса) в органическом земледелии трудно переоценить. Вермикомпост</w:t>
      </w:r>
      <w:r>
        <w:rPr>
          <w:spacing w:val="-9"/>
        </w:rPr>
        <w:t xml:space="preserve"> </w:t>
      </w:r>
      <w:r>
        <w:t>(биогумус)</w:t>
      </w:r>
      <w:r>
        <w:rPr>
          <w:spacing w:val="-7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уникальное</w:t>
      </w:r>
      <w:r>
        <w:rPr>
          <w:spacing w:val="-7"/>
        </w:rPr>
        <w:t xml:space="preserve"> </w:t>
      </w:r>
      <w:r>
        <w:t>сообщество</w:t>
      </w:r>
      <w:r>
        <w:rPr>
          <w:spacing w:val="-8"/>
        </w:rPr>
        <w:t xml:space="preserve"> </w:t>
      </w:r>
      <w:r>
        <w:t>полезных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почвы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растений микроорганизмов. При внесении его в почву, выделяются фитогормоны, антибиотики, фунгицидные</w:t>
      </w:r>
      <w:r>
        <w:rPr>
          <w:spacing w:val="1"/>
        </w:rPr>
        <w:t xml:space="preserve"> </w:t>
      </w:r>
      <w:r>
        <w:t>и бактерицидные</w:t>
      </w:r>
      <w:r>
        <w:rPr>
          <w:spacing w:val="2"/>
        </w:rPr>
        <w:t xml:space="preserve"> </w:t>
      </w:r>
      <w:r>
        <w:t>соединения. Это приводит</w:t>
      </w:r>
      <w:r>
        <w:rPr>
          <w:spacing w:val="-1"/>
        </w:rPr>
        <w:t xml:space="preserve"> </w:t>
      </w:r>
      <w:r>
        <w:t>к вытеснению</w:t>
      </w:r>
      <w:r>
        <w:rPr>
          <w:spacing w:val="1"/>
        </w:rPr>
        <w:t xml:space="preserve"> </w:t>
      </w:r>
      <w:r>
        <w:t xml:space="preserve">патогенной </w:t>
      </w:r>
      <w:r>
        <w:rPr>
          <w:spacing w:val="-2"/>
        </w:rPr>
        <w:t>микрофлоры.</w:t>
      </w:r>
    </w:p>
    <w:p w14:paraId="48C16B61" w14:textId="77777777" w:rsidR="003D036D" w:rsidRDefault="003D036D">
      <w:pPr>
        <w:spacing w:line="360" w:lineRule="auto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3F41520A" w14:textId="77777777" w:rsidR="003D036D" w:rsidRDefault="00A15D1D">
      <w:pPr>
        <w:pStyle w:val="a3"/>
        <w:spacing w:before="72" w:line="362" w:lineRule="auto"/>
        <w:ind w:right="123"/>
      </w:pPr>
      <w:r>
        <w:lastRenderedPageBreak/>
        <w:t xml:space="preserve">Всё это в результате, оздоравливает почву и устраняет многие широко распространённые болезни </w:t>
      </w:r>
      <w:r>
        <w:rPr>
          <w:spacing w:val="-2"/>
        </w:rPr>
        <w:t>растений.</w:t>
      </w:r>
    </w:p>
    <w:p w14:paraId="47F52665" w14:textId="77777777" w:rsidR="003D036D" w:rsidRDefault="00A15D1D">
      <w:pPr>
        <w:pStyle w:val="a3"/>
        <w:spacing w:line="360" w:lineRule="auto"/>
        <w:ind w:right="123" w:firstLine="708"/>
      </w:pPr>
      <w:r>
        <w:t>Вермикомпост (биогумус) – это концентрированное удобрение. В его составе большое количество гуминовых веществ, которые придают этому органическому удобрению высокие агрохимические и ростостимулирующие свойства. Чем больше гуминовых составляющих, тем питательней грунт.</w:t>
      </w:r>
    </w:p>
    <w:p w14:paraId="22CEC596" w14:textId="77777777" w:rsidR="003D036D" w:rsidRDefault="00A15D1D">
      <w:pPr>
        <w:pStyle w:val="a3"/>
        <w:spacing w:line="360" w:lineRule="auto"/>
        <w:ind w:right="123" w:firstLine="708"/>
      </w:pPr>
      <w:r>
        <w:t>Вермикомпост (биогумус) повышает всхожесть семян, активизирует рост и развитие растений, стимулирует плодоношение, насыщает почвогрунт органикой с большим набором микроэлементов. Все питательные вещества находятся в нём в сбалансированном сочетании и в виде биодоступных для растения соединений. Следует отметить, что копролиты (продукты жизнедеятельности червей) склеивают грунт с помощью слизи в маленькие комочки, а это, в том числе, позволяет пролонгировано выдавать растению питательные элементы. Удобрение легко и постепенно усваивается растениями в течение всего цикла своего развития [4].</w:t>
      </w:r>
    </w:p>
    <w:p w14:paraId="717EDD9C" w14:textId="77777777" w:rsidR="003D036D" w:rsidRDefault="00A15D1D">
      <w:pPr>
        <w:pStyle w:val="a3"/>
        <w:ind w:left="840"/>
      </w:pPr>
      <w:r>
        <w:t>Вермикомпост</w:t>
      </w:r>
      <w:r>
        <w:rPr>
          <w:spacing w:val="-5"/>
        </w:rPr>
        <w:t xml:space="preserve"> </w:t>
      </w:r>
      <w:r>
        <w:t>(биогумус)</w:t>
      </w:r>
      <w:r>
        <w:rPr>
          <w:spacing w:val="-3"/>
        </w:rPr>
        <w:t xml:space="preserve"> </w:t>
      </w:r>
      <w:r>
        <w:t>предназначен</w:t>
      </w:r>
      <w:r>
        <w:rPr>
          <w:spacing w:val="-4"/>
        </w:rPr>
        <w:t xml:space="preserve"> для:</w:t>
      </w:r>
    </w:p>
    <w:p w14:paraId="2B08ACDF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34"/>
        <w:ind w:left="839" w:hanging="279"/>
        <w:rPr>
          <w:sz w:val="24"/>
        </w:rPr>
      </w:pPr>
      <w:r>
        <w:rPr>
          <w:sz w:val="24"/>
        </w:rPr>
        <w:t>активизации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веществ;</w:t>
      </w:r>
    </w:p>
    <w:p w14:paraId="06DCC2F4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40"/>
        <w:ind w:left="839" w:hanging="279"/>
        <w:rPr>
          <w:sz w:val="24"/>
        </w:rPr>
      </w:pPr>
      <w:r>
        <w:rPr>
          <w:sz w:val="24"/>
        </w:rPr>
        <w:t>усиления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почвенной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микрофлоры;</w:t>
      </w:r>
    </w:p>
    <w:p w14:paraId="5E2FB93F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37"/>
        <w:ind w:left="839" w:hanging="279"/>
        <w:jc w:val="left"/>
        <w:rPr>
          <w:sz w:val="24"/>
        </w:rPr>
      </w:pPr>
      <w:r>
        <w:rPr>
          <w:sz w:val="24"/>
        </w:rPr>
        <w:t>активизации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5"/>
          <w:sz w:val="24"/>
        </w:rPr>
        <w:t xml:space="preserve"> </w:t>
      </w:r>
      <w:r>
        <w:rPr>
          <w:sz w:val="24"/>
        </w:rPr>
        <w:t>белков,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витаминов;</w:t>
      </w:r>
    </w:p>
    <w:p w14:paraId="67E27EF9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40"/>
        <w:ind w:left="839" w:hanging="279"/>
        <w:jc w:val="left"/>
        <w:rPr>
          <w:sz w:val="24"/>
        </w:rPr>
      </w:pPr>
      <w:r>
        <w:rPr>
          <w:sz w:val="24"/>
        </w:rPr>
        <w:t>повышения устойчивости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температурам;</w:t>
      </w:r>
    </w:p>
    <w:p w14:paraId="772E1588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36"/>
        <w:ind w:left="839" w:hanging="279"/>
        <w:jc w:val="left"/>
        <w:rPr>
          <w:sz w:val="24"/>
        </w:rPr>
      </w:pPr>
      <w:r>
        <w:rPr>
          <w:sz w:val="24"/>
        </w:rPr>
        <w:t>снижения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радионуклидов,</w:t>
      </w:r>
      <w:r>
        <w:rPr>
          <w:spacing w:val="-2"/>
          <w:sz w:val="24"/>
        </w:rPr>
        <w:t xml:space="preserve"> </w:t>
      </w:r>
      <w:r>
        <w:rPr>
          <w:sz w:val="24"/>
        </w:rPr>
        <w:t>тяжёлых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пестицидов;</w:t>
      </w:r>
    </w:p>
    <w:p w14:paraId="3DFD0502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40"/>
        <w:ind w:left="839" w:hanging="279"/>
        <w:rPr>
          <w:sz w:val="24"/>
        </w:rPr>
      </w:pPr>
      <w:r>
        <w:rPr>
          <w:sz w:val="24"/>
        </w:rPr>
        <w:t>активизации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растений;</w:t>
      </w:r>
    </w:p>
    <w:p w14:paraId="2EB5E848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36"/>
        <w:ind w:left="839" w:hanging="279"/>
        <w:rPr>
          <w:sz w:val="24"/>
        </w:rPr>
      </w:pPr>
      <w:r>
        <w:rPr>
          <w:sz w:val="24"/>
        </w:rPr>
        <w:t>ускорения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созревания,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урожая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14:paraId="139CE1BC" w14:textId="77777777" w:rsidR="003D036D" w:rsidRDefault="00A15D1D">
      <w:pPr>
        <w:pStyle w:val="a3"/>
        <w:spacing w:before="140" w:line="360" w:lineRule="auto"/>
        <w:ind w:right="132" w:firstLine="708"/>
      </w:pPr>
      <w:r>
        <w:t>Сочетание вермикомпоста (биогумуса) с другими методами восстановления почвы: использование компоста, сидератов и покровных культур позволяет быстро восстановить и улучшить плодородие даже самого истощённого грунта [2].</w:t>
      </w:r>
    </w:p>
    <w:p w14:paraId="048C9908" w14:textId="77777777" w:rsidR="003D036D" w:rsidRDefault="00A15D1D">
      <w:pPr>
        <w:pStyle w:val="a3"/>
        <w:spacing w:line="360" w:lineRule="auto"/>
        <w:ind w:right="126" w:firstLine="708"/>
      </w:pPr>
      <w:r>
        <w:t>Вермикомпост (биогумус), как удобрение, сертифицирован на территории Российской Федерации, разрешён к производству и применению в личных подсобных хозяйствах и промышленном сельхозпроизводстве [7].</w:t>
      </w:r>
    </w:p>
    <w:p w14:paraId="20D77012" w14:textId="77777777" w:rsidR="003D036D" w:rsidRDefault="00A15D1D">
      <w:pPr>
        <w:pStyle w:val="2"/>
        <w:numPr>
          <w:ilvl w:val="1"/>
          <w:numId w:val="6"/>
        </w:numPr>
        <w:tabs>
          <w:tab w:val="left" w:pos="3073"/>
        </w:tabs>
        <w:spacing w:before="5"/>
        <w:ind w:left="3073"/>
        <w:jc w:val="both"/>
      </w:pPr>
      <w:r>
        <w:t>Способы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вермикомпоста</w:t>
      </w:r>
      <w:r>
        <w:rPr>
          <w:spacing w:val="-4"/>
        </w:rPr>
        <w:t xml:space="preserve"> </w:t>
      </w:r>
      <w:r>
        <w:rPr>
          <w:spacing w:val="-2"/>
        </w:rPr>
        <w:t>(биогумуса)</w:t>
      </w:r>
    </w:p>
    <w:p w14:paraId="03F323CE" w14:textId="77777777" w:rsidR="003D036D" w:rsidRDefault="00A15D1D">
      <w:pPr>
        <w:pStyle w:val="a3"/>
        <w:spacing w:before="93" w:line="360" w:lineRule="auto"/>
        <w:ind w:right="126" w:firstLine="708"/>
      </w:pPr>
      <w:r>
        <w:t>Вермикомпост</w:t>
      </w:r>
      <w:r>
        <w:rPr>
          <w:spacing w:val="-5"/>
        </w:rPr>
        <w:t xml:space="preserve"> </w:t>
      </w:r>
      <w:r>
        <w:t>(биогумус)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большого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овощных, цветочных,</w:t>
      </w:r>
      <w:r>
        <w:rPr>
          <w:spacing w:val="-15"/>
        </w:rPr>
        <w:t xml:space="preserve"> </w:t>
      </w:r>
      <w:r>
        <w:t>салатных,</w:t>
      </w:r>
      <w:r>
        <w:rPr>
          <w:spacing w:val="-15"/>
        </w:rPr>
        <w:t xml:space="preserve"> </w:t>
      </w:r>
      <w:r>
        <w:t>ягодных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органическое</w:t>
      </w:r>
      <w:r>
        <w:rPr>
          <w:spacing w:val="-15"/>
        </w:rPr>
        <w:t xml:space="preserve"> </w:t>
      </w:r>
      <w:r>
        <w:t>удобрение</w:t>
      </w:r>
      <w:r>
        <w:rPr>
          <w:spacing w:val="-15"/>
        </w:rPr>
        <w:t xml:space="preserve"> </w:t>
      </w:r>
      <w:r>
        <w:t>применяют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</w:t>
      </w:r>
      <w:r>
        <w:rPr>
          <w:spacing w:val="-15"/>
        </w:rPr>
        <w:t xml:space="preserve"> </w:t>
      </w:r>
      <w:r>
        <w:t>всего</w:t>
      </w:r>
      <w:r>
        <w:rPr>
          <w:spacing w:val="-15"/>
        </w:rPr>
        <w:t xml:space="preserve"> </w:t>
      </w:r>
      <w:r>
        <w:t>сезона, начиная от высева семян до сбора урожая. Им невозможно «пересолить» почву, поскольку он не содержит веществ, выжигающих корни растений, кислотность его нейтральная. Вермикомпост (биогумус)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удобрение,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деликатес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лучшее</w:t>
      </w:r>
      <w:r>
        <w:rPr>
          <w:spacing w:val="-5"/>
        </w:rPr>
        <w:t xml:space="preserve"> </w:t>
      </w:r>
      <w:r>
        <w:t>стартовое</w:t>
      </w:r>
      <w:r>
        <w:rPr>
          <w:spacing w:val="-5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всех известных. Биогумус стимулирует рост и укрепляет иммунитет растений. Выполняет роль почвенного геля, удерживая кратный своему весу объём воды [5].</w:t>
      </w:r>
    </w:p>
    <w:p w14:paraId="21B15155" w14:textId="77777777" w:rsidR="003D036D" w:rsidRDefault="003D036D">
      <w:pPr>
        <w:spacing w:line="360" w:lineRule="auto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2A89E5E6" w14:textId="77777777" w:rsidR="003D036D" w:rsidRDefault="00A15D1D">
      <w:pPr>
        <w:pStyle w:val="a3"/>
        <w:spacing w:before="72"/>
        <w:ind w:left="840"/>
        <w:jc w:val="left"/>
      </w:pPr>
      <w:r>
        <w:lastRenderedPageBreak/>
        <w:t>Способы</w:t>
      </w:r>
      <w:r>
        <w:rPr>
          <w:spacing w:val="-4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 xml:space="preserve">вермикомпоста </w:t>
      </w:r>
      <w:r>
        <w:rPr>
          <w:spacing w:val="-2"/>
        </w:rPr>
        <w:t>(биогумуса):</w:t>
      </w:r>
    </w:p>
    <w:p w14:paraId="07456EFE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40"/>
        <w:ind w:left="839" w:hanging="279"/>
        <w:jc w:val="left"/>
        <w:rPr>
          <w:sz w:val="24"/>
        </w:rPr>
      </w:pPr>
      <w:r>
        <w:rPr>
          <w:sz w:val="24"/>
        </w:rPr>
        <w:t>стимулятор</w:t>
      </w:r>
      <w:r>
        <w:rPr>
          <w:spacing w:val="-3"/>
          <w:sz w:val="24"/>
        </w:rPr>
        <w:t xml:space="preserve"> </w:t>
      </w:r>
      <w:r>
        <w:rPr>
          <w:sz w:val="24"/>
        </w:rPr>
        <w:t>для замачивания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семян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прорастания;</w:t>
      </w:r>
    </w:p>
    <w:p w14:paraId="0DBFAFDD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36"/>
        <w:ind w:left="839" w:hanging="279"/>
        <w:jc w:val="left"/>
        <w:rPr>
          <w:sz w:val="24"/>
        </w:rPr>
      </w:pPr>
      <w:r>
        <w:rPr>
          <w:sz w:val="24"/>
        </w:rPr>
        <w:t>прекрасная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грунта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рассады</w:t>
      </w:r>
      <w:r>
        <w:rPr>
          <w:spacing w:val="-5"/>
          <w:sz w:val="24"/>
        </w:rPr>
        <w:t xml:space="preserve"> </w:t>
      </w:r>
      <w:r>
        <w:rPr>
          <w:sz w:val="24"/>
        </w:rPr>
        <w:t>овощных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цветочных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культур;</w:t>
      </w:r>
    </w:p>
    <w:p w14:paraId="0DCA5D7F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40"/>
        <w:ind w:left="839" w:hanging="279"/>
        <w:jc w:val="left"/>
        <w:rPr>
          <w:sz w:val="24"/>
        </w:rPr>
      </w:pPr>
      <w:r>
        <w:rPr>
          <w:sz w:val="24"/>
        </w:rPr>
        <w:t>добавка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лунки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рассады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грунт;</w:t>
      </w:r>
    </w:p>
    <w:p w14:paraId="27718B0F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36" w:line="362" w:lineRule="auto"/>
        <w:ind w:right="128" w:firstLine="428"/>
        <w:jc w:val="left"/>
        <w:rPr>
          <w:sz w:val="24"/>
        </w:rPr>
      </w:pPr>
      <w:r>
        <w:rPr>
          <w:sz w:val="24"/>
        </w:rPr>
        <w:t>добавка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лунки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высадке/пересадке</w:t>
      </w:r>
      <w:r>
        <w:rPr>
          <w:spacing w:val="-14"/>
          <w:sz w:val="24"/>
        </w:rPr>
        <w:t xml:space="preserve"> </w:t>
      </w:r>
      <w:r>
        <w:rPr>
          <w:sz w:val="24"/>
        </w:rPr>
        <w:t>саженцев</w:t>
      </w:r>
      <w:r>
        <w:rPr>
          <w:spacing w:val="-13"/>
          <w:sz w:val="24"/>
        </w:rPr>
        <w:t xml:space="preserve"> </w:t>
      </w:r>
      <w:r>
        <w:rPr>
          <w:sz w:val="24"/>
        </w:rPr>
        <w:t>плодово-ягодных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быстрой </w:t>
      </w:r>
      <w:r>
        <w:rPr>
          <w:spacing w:val="-2"/>
          <w:sz w:val="24"/>
        </w:rPr>
        <w:t>адаптации;</w:t>
      </w:r>
    </w:p>
    <w:p w14:paraId="49F08196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line="362" w:lineRule="auto"/>
        <w:ind w:right="124" w:firstLine="428"/>
        <w:jc w:val="left"/>
        <w:rPr>
          <w:sz w:val="24"/>
        </w:rPr>
      </w:pPr>
      <w:r>
        <w:rPr>
          <w:sz w:val="24"/>
        </w:rPr>
        <w:t>подкормки растений и оздоровление грунта (открытого или защищённого), насыщения его органикой и полезными составляющими.</w:t>
      </w:r>
    </w:p>
    <w:p w14:paraId="2AA827BE" w14:textId="77777777" w:rsidR="003D036D" w:rsidRDefault="00A15D1D">
      <w:pPr>
        <w:pStyle w:val="a3"/>
        <w:spacing w:line="271" w:lineRule="exact"/>
        <w:ind w:left="840"/>
        <w:jc w:val="left"/>
      </w:pPr>
      <w:r>
        <w:t>Вермикомпост</w:t>
      </w:r>
      <w:r>
        <w:rPr>
          <w:spacing w:val="-5"/>
        </w:rPr>
        <w:t xml:space="preserve"> </w:t>
      </w:r>
      <w:r>
        <w:t>(биогумус)</w:t>
      </w:r>
      <w:r>
        <w:rPr>
          <w:spacing w:val="-3"/>
        </w:rPr>
        <w:t xml:space="preserve"> </w:t>
      </w:r>
      <w:r>
        <w:t>выпускают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rPr>
          <w:spacing w:val="-2"/>
        </w:rPr>
        <w:t>форматах:</w:t>
      </w:r>
    </w:p>
    <w:p w14:paraId="10096C1C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before="135" w:line="360" w:lineRule="auto"/>
        <w:ind w:right="126" w:firstLine="428"/>
        <w:rPr>
          <w:sz w:val="24"/>
        </w:rPr>
      </w:pPr>
      <w:r>
        <w:rPr>
          <w:sz w:val="24"/>
        </w:rPr>
        <w:t>сухой или ферментированный – это основной продукт выработки, сыпучий, рыхлый, жирный, по цвету – чёрно-коричневый. Сухой формат не оставляют на поверхности, его обязательно заделывают в грунт, равномерно смешивая с основным грунтом;</w:t>
      </w:r>
    </w:p>
    <w:p w14:paraId="5485179B" w14:textId="77777777" w:rsidR="003D036D" w:rsidRDefault="00A15D1D">
      <w:pPr>
        <w:pStyle w:val="a4"/>
        <w:numPr>
          <w:ilvl w:val="0"/>
          <w:numId w:val="4"/>
        </w:numPr>
        <w:tabs>
          <w:tab w:val="left" w:pos="839"/>
        </w:tabs>
        <w:spacing w:line="360" w:lineRule="auto"/>
        <w:ind w:right="122" w:firstLine="428"/>
        <w:rPr>
          <w:sz w:val="24"/>
        </w:rPr>
      </w:pPr>
      <w:r>
        <w:rPr>
          <w:sz w:val="24"/>
        </w:rPr>
        <w:t>жидкий – это вытяжка из сухого биогумуса, выпускается в виде жидкости, геля или пасты, по цвету также чёрно-коричневый. Жидкий формат очень эффективен для замачивания семян. Его используют в течение всего периода вегетации для регулярных подкормок овощных, плодово- ягодных, зеленых, цветочных и других культур.</w:t>
      </w:r>
    </w:p>
    <w:p w14:paraId="10E7804F" w14:textId="77777777" w:rsidR="003D036D" w:rsidRDefault="00A15D1D">
      <w:pPr>
        <w:pStyle w:val="a3"/>
        <w:spacing w:line="360" w:lineRule="auto"/>
        <w:ind w:right="128" w:firstLine="708"/>
      </w:pPr>
      <w:r>
        <w:t xml:space="preserve">По полезности эти два формата принципиальной разницы не имеют. По воздействию на структуру почвы с одним различием. Сухой биогумус повышает рыхлость грунта (делает его воздухо- и влагопроницаемым). Жидкий биогумус на структуру почвы не оказывает никакого </w:t>
      </w:r>
      <w:r>
        <w:rPr>
          <w:spacing w:val="-2"/>
        </w:rPr>
        <w:t>влияния.</w:t>
      </w:r>
    </w:p>
    <w:p w14:paraId="1C3218DD" w14:textId="77777777" w:rsidR="003D036D" w:rsidRDefault="00A15D1D">
      <w:pPr>
        <w:pStyle w:val="a3"/>
        <w:spacing w:line="360" w:lineRule="auto"/>
        <w:ind w:right="125" w:firstLine="708"/>
      </w:pPr>
      <w:r>
        <w:t>Изучив</w:t>
      </w:r>
      <w:r>
        <w:rPr>
          <w:spacing w:val="-7"/>
        </w:rPr>
        <w:t xml:space="preserve"> </w:t>
      </w:r>
      <w:r>
        <w:t>литературу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теме,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узнали,</w:t>
      </w:r>
      <w:r>
        <w:rPr>
          <w:spacing w:val="-6"/>
        </w:rPr>
        <w:t xml:space="preserve"> </w:t>
      </w:r>
      <w:r>
        <w:t>что использование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сухого,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жидкого вермикомпоста</w:t>
      </w:r>
      <w:r>
        <w:rPr>
          <w:spacing w:val="-15"/>
        </w:rPr>
        <w:t xml:space="preserve"> </w:t>
      </w:r>
      <w:r>
        <w:t>(биогумуса)</w:t>
      </w:r>
      <w:r>
        <w:rPr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вызывает</w:t>
      </w:r>
      <w:r>
        <w:rPr>
          <w:spacing w:val="-15"/>
        </w:rPr>
        <w:t xml:space="preserve"> </w:t>
      </w:r>
      <w:r>
        <w:t>передозировок,</w:t>
      </w:r>
      <w:r>
        <w:rPr>
          <w:spacing w:val="-14"/>
        </w:rPr>
        <w:t xml:space="preserve"> </w:t>
      </w:r>
      <w:r>
        <w:t>нарушающих</w:t>
      </w:r>
      <w:r>
        <w:rPr>
          <w:spacing w:val="-15"/>
        </w:rPr>
        <w:t xml:space="preserve"> </w:t>
      </w:r>
      <w:r>
        <w:t>микрофлору</w:t>
      </w:r>
      <w:r>
        <w:rPr>
          <w:spacing w:val="-15"/>
        </w:rPr>
        <w:t xml:space="preserve"> </w:t>
      </w:r>
      <w:r>
        <w:t>почвы</w:t>
      </w:r>
      <w:r>
        <w:rPr>
          <w:spacing w:val="-12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ожог растений. Желательно следовать нормам, указанным в инструкции по применению. Однако, если отклонились от нормы, переизбыток внесения этого органического удобрения пойдёт только на пользу растению [2].</w:t>
      </w:r>
    </w:p>
    <w:p w14:paraId="48F098AC" w14:textId="77777777" w:rsidR="003D036D" w:rsidRDefault="003D036D">
      <w:pPr>
        <w:spacing w:line="360" w:lineRule="auto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511DD5C6" w14:textId="77777777" w:rsidR="003D036D" w:rsidRDefault="00A15D1D">
      <w:pPr>
        <w:pStyle w:val="2"/>
        <w:spacing w:before="76"/>
        <w:ind w:left="3629"/>
        <w:jc w:val="left"/>
      </w:pPr>
      <w:r>
        <w:lastRenderedPageBreak/>
        <w:t>ГЛАВА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rPr>
          <w:spacing w:val="-4"/>
        </w:rPr>
        <w:t>часть</w:t>
      </w:r>
    </w:p>
    <w:p w14:paraId="009EFE3A" w14:textId="77777777" w:rsidR="003D036D" w:rsidRDefault="00A15D1D">
      <w:pPr>
        <w:pStyle w:val="a4"/>
        <w:numPr>
          <w:ilvl w:val="1"/>
          <w:numId w:val="3"/>
        </w:numPr>
        <w:tabs>
          <w:tab w:val="left" w:pos="4381"/>
        </w:tabs>
        <w:spacing w:before="140"/>
        <w:jc w:val="both"/>
        <w:rPr>
          <w:b/>
          <w:sz w:val="24"/>
        </w:rPr>
      </w:pP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исследования</w:t>
      </w:r>
    </w:p>
    <w:p w14:paraId="6E8B9CC2" w14:textId="77777777" w:rsidR="003D036D" w:rsidRDefault="00A15D1D">
      <w:pPr>
        <w:pStyle w:val="a3"/>
        <w:spacing w:before="132" w:line="360" w:lineRule="auto"/>
        <w:ind w:right="125" w:firstLine="708"/>
      </w:pPr>
      <w:r>
        <w:t>Изучив литературу и интернет-ресурсы, мы выяснили, что значение вермикомпоста (биогумуса) в органическом земледелии трудно переоценить, т.к. он содержит в себе уникальное сообщество полезных для почвы и растений микроорганизмов.</w:t>
      </w:r>
    </w:p>
    <w:p w14:paraId="7D09A653" w14:textId="77777777" w:rsidR="003D036D" w:rsidRDefault="00A15D1D">
      <w:pPr>
        <w:pStyle w:val="a3"/>
        <w:spacing w:before="3" w:line="360" w:lineRule="auto"/>
        <w:ind w:right="128" w:firstLine="708"/>
      </w:pPr>
      <w:r>
        <w:t>В рамках темы исследовательской работы нами был изучен вопрос о влиянии продуктов вермикомпосттрования на всхожесть, рост и развитие семян редиса. С этой целью мы решили апробировать продукты вермикомпостирования – вермикомпост и вермикофе.</w:t>
      </w:r>
    </w:p>
    <w:p w14:paraId="763EC073" w14:textId="77777777" w:rsidR="003D036D" w:rsidRDefault="00A15D1D">
      <w:pPr>
        <w:pStyle w:val="a3"/>
        <w:spacing w:line="360" w:lineRule="auto"/>
        <w:ind w:right="123" w:firstLine="708"/>
      </w:pPr>
      <w:r>
        <w:t>Вермикомпост</w:t>
      </w:r>
      <w:r>
        <w:rPr>
          <w:spacing w:val="-15"/>
        </w:rPr>
        <w:t xml:space="preserve"> </w:t>
      </w:r>
      <w:r>
        <w:t>фирмы</w:t>
      </w:r>
      <w:r>
        <w:rPr>
          <w:spacing w:val="-13"/>
        </w:rPr>
        <w:t xml:space="preserve"> </w:t>
      </w:r>
      <w:r>
        <w:t>«Кормилец»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удобрение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грунта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переработанного навоза крупного рогатого скота, который перерабатывается в естественных условиях переваривается дождевыми червями и почвенными бактериями. В вермикомпосте присутствуют органические фульвокислоты гумуса почвы с большим содержанием углеводов. Также в нём содержится ауксин, стимулирующий рост плодов и побегов растений, и гетероауксин, который способствует быстрому росту растений (Фото 1, Приложение 1).</w:t>
      </w:r>
    </w:p>
    <w:p w14:paraId="6069F72F" w14:textId="77777777" w:rsidR="003D036D" w:rsidRDefault="00A15D1D">
      <w:pPr>
        <w:pStyle w:val="a3"/>
        <w:spacing w:line="360" w:lineRule="auto"/>
        <w:ind w:right="125" w:firstLine="708"/>
      </w:pPr>
      <w:r>
        <w:t>Вермикофе</w:t>
      </w:r>
      <w:r>
        <w:rPr>
          <w:spacing w:val="-5"/>
        </w:rPr>
        <w:t xml:space="preserve"> </w:t>
      </w:r>
      <w:r>
        <w:t>фирмы</w:t>
      </w:r>
      <w:r>
        <w:rPr>
          <w:spacing w:val="-3"/>
        </w:rPr>
        <w:t xml:space="preserve"> </w:t>
      </w:r>
      <w:r>
        <w:t>«Vermi»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натуральных</w:t>
      </w:r>
      <w:r>
        <w:rPr>
          <w:spacing w:val="-7"/>
        </w:rPr>
        <w:t xml:space="preserve"> </w:t>
      </w:r>
      <w:r>
        <w:t>экологически</w:t>
      </w:r>
      <w:r>
        <w:rPr>
          <w:spacing w:val="-8"/>
        </w:rPr>
        <w:t xml:space="preserve"> </w:t>
      </w:r>
      <w:r>
        <w:t>чистых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безопасных стимуляторов роста для растений. Оно содержит в себе все компоненты вермикомпоста в растворенном состоянии: фульвокислоты, витамины, микроэлементы, макроэлементы в виде доступных органических соединений. Всё это способствует повышению всхожести и энергии прорастания семян,</w:t>
      </w:r>
      <w:r>
        <w:rPr>
          <w:spacing w:val="-1"/>
        </w:rPr>
        <w:t xml:space="preserve"> </w:t>
      </w:r>
      <w:r>
        <w:t>стимуляции</w:t>
      </w:r>
      <w:r>
        <w:rPr>
          <w:spacing w:val="-1"/>
        </w:rPr>
        <w:t xml:space="preserve"> </w:t>
      </w:r>
      <w:r>
        <w:t>роста и</w:t>
      </w:r>
      <w:r>
        <w:rPr>
          <w:spacing w:val="-1"/>
        </w:rPr>
        <w:t xml:space="preserve"> </w:t>
      </w:r>
      <w:r>
        <w:t>развития растения и</w:t>
      </w:r>
      <w:r>
        <w:rPr>
          <w:spacing w:val="-1"/>
        </w:rPr>
        <w:t xml:space="preserve"> </w:t>
      </w:r>
      <w:r>
        <w:t>улучшению качества урожая (Фото 2, Приложение 1).</w:t>
      </w:r>
    </w:p>
    <w:p w14:paraId="5C3CA635" w14:textId="77777777" w:rsidR="003D036D" w:rsidRDefault="00A15D1D">
      <w:pPr>
        <w:pStyle w:val="a3"/>
        <w:spacing w:line="360" w:lineRule="auto"/>
        <w:ind w:right="128" w:firstLine="708"/>
      </w:pPr>
      <w:r>
        <w:t>Для постановки опыта по влиянию продуктов вермикомпосттрования на всхожесть, рост и развитие семян редиса мы решили опробовать редис сорта «Санго» (Фото 3, Приложение 1) компании «GrowMicro».</w:t>
      </w:r>
    </w:p>
    <w:p w14:paraId="1DC11AD2" w14:textId="77777777" w:rsidR="003D036D" w:rsidRDefault="00A15D1D">
      <w:pPr>
        <w:pStyle w:val="a3"/>
        <w:spacing w:before="2" w:line="360" w:lineRule="auto"/>
        <w:ind w:right="124" w:firstLine="708"/>
      </w:pPr>
      <w:r>
        <w:t>Согласно информации производителя, из семян редиса сорта «Санго» выращивают сочную эффектную микрозелень, которая обладает омолаживающими, иммуностимулирующими, общеукрепляющими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свойствами.</w:t>
      </w:r>
      <w:r>
        <w:rPr>
          <w:spacing w:val="-15"/>
        </w:rPr>
        <w:t xml:space="preserve"> </w:t>
      </w:r>
      <w:r>
        <w:t>Молодые</w:t>
      </w:r>
      <w:r>
        <w:rPr>
          <w:spacing w:val="-14"/>
        </w:rPr>
        <w:t xml:space="preserve"> </w:t>
      </w:r>
      <w:r>
        <w:t>ростки</w:t>
      </w:r>
      <w:r>
        <w:rPr>
          <w:spacing w:val="-15"/>
        </w:rPr>
        <w:t xml:space="preserve"> </w:t>
      </w:r>
      <w:r>
        <w:t>редиса</w:t>
      </w:r>
      <w:r>
        <w:rPr>
          <w:spacing w:val="-11"/>
        </w:rPr>
        <w:t xml:space="preserve"> </w:t>
      </w:r>
      <w:r>
        <w:t>сорта</w:t>
      </w:r>
      <w:r>
        <w:rPr>
          <w:spacing w:val="-13"/>
        </w:rPr>
        <w:t xml:space="preserve"> </w:t>
      </w:r>
      <w:r>
        <w:t>«Санго»</w:t>
      </w:r>
      <w:r>
        <w:rPr>
          <w:spacing w:val="-15"/>
        </w:rPr>
        <w:t xml:space="preserve"> </w:t>
      </w:r>
      <w:r>
        <w:t>имеют</w:t>
      </w:r>
      <w:r>
        <w:rPr>
          <w:spacing w:val="-15"/>
        </w:rPr>
        <w:t xml:space="preserve"> </w:t>
      </w:r>
      <w:r>
        <w:t>высокую питательную ценность. Они богаты витаминами (A, Е, С, К, В9, В6, B2, B1), макро- и микроэлементами</w:t>
      </w:r>
      <w:r>
        <w:rPr>
          <w:spacing w:val="-3"/>
        </w:rPr>
        <w:t xml:space="preserve"> </w:t>
      </w:r>
      <w:r>
        <w:t>(сера,</w:t>
      </w:r>
      <w:r>
        <w:rPr>
          <w:spacing w:val="-2"/>
        </w:rPr>
        <w:t xml:space="preserve"> </w:t>
      </w:r>
      <w:r>
        <w:t>калий,</w:t>
      </w:r>
      <w:r>
        <w:rPr>
          <w:spacing w:val="-2"/>
        </w:rPr>
        <w:t xml:space="preserve"> </w:t>
      </w:r>
      <w:r>
        <w:t>кальций,</w:t>
      </w:r>
      <w:r>
        <w:rPr>
          <w:spacing w:val="-2"/>
        </w:rPr>
        <w:t xml:space="preserve"> </w:t>
      </w:r>
      <w:r>
        <w:t>магний,</w:t>
      </w:r>
      <w:r>
        <w:rPr>
          <w:spacing w:val="-2"/>
        </w:rPr>
        <w:t xml:space="preserve"> </w:t>
      </w:r>
      <w:r>
        <w:t>железо,</w:t>
      </w:r>
      <w:r>
        <w:rPr>
          <w:spacing w:val="-2"/>
        </w:rPr>
        <w:t xml:space="preserve"> </w:t>
      </w:r>
      <w:r>
        <w:t>натрий,</w:t>
      </w:r>
      <w:r>
        <w:rPr>
          <w:spacing w:val="-2"/>
        </w:rPr>
        <w:t xml:space="preserve"> </w:t>
      </w:r>
      <w:r>
        <w:t>цинк, фосфор).</w:t>
      </w:r>
      <w:r>
        <w:rPr>
          <w:spacing w:val="-2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в них содержатся эфирные масла, антиоксиданты и ценные вещества – антоцианы. Микрозелень, выращенная из</w:t>
      </w:r>
      <w:r>
        <w:rPr>
          <w:spacing w:val="-3"/>
        </w:rPr>
        <w:t xml:space="preserve"> </w:t>
      </w:r>
      <w:r>
        <w:t>этих семян, имеет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привлекательный вид. У</w:t>
      </w:r>
      <w:r>
        <w:rPr>
          <w:spacing w:val="-2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фиолетовые листочки</w:t>
      </w:r>
      <w:r>
        <w:rPr>
          <w:spacing w:val="-4"/>
        </w:rPr>
        <w:t xml:space="preserve"> </w:t>
      </w:r>
      <w:r>
        <w:t>с зелёными</w:t>
      </w:r>
      <w:r>
        <w:rPr>
          <w:spacing w:val="-15"/>
        </w:rPr>
        <w:t xml:space="preserve"> </w:t>
      </w:r>
      <w:r>
        <w:t>переливами.</w:t>
      </w:r>
      <w:r>
        <w:rPr>
          <w:spacing w:val="-15"/>
        </w:rPr>
        <w:t xml:space="preserve"> </w:t>
      </w:r>
      <w:r>
        <w:t>Она</w:t>
      </w:r>
      <w:r>
        <w:rPr>
          <w:spacing w:val="-12"/>
        </w:rPr>
        <w:t xml:space="preserve"> </w:t>
      </w:r>
      <w:r>
        <w:t>обладает</w:t>
      </w:r>
      <w:r>
        <w:rPr>
          <w:spacing w:val="-13"/>
        </w:rPr>
        <w:t xml:space="preserve"> </w:t>
      </w:r>
      <w:r>
        <w:t>выразительным</w:t>
      </w:r>
      <w:r>
        <w:rPr>
          <w:spacing w:val="-12"/>
        </w:rPr>
        <w:t xml:space="preserve"> </w:t>
      </w:r>
      <w:r>
        <w:t>островатым</w:t>
      </w:r>
      <w:r>
        <w:rPr>
          <w:spacing w:val="-12"/>
        </w:rPr>
        <w:t xml:space="preserve"> </w:t>
      </w:r>
      <w:r>
        <w:t>вкусом,</w:t>
      </w:r>
      <w:r>
        <w:rPr>
          <w:spacing w:val="-12"/>
        </w:rPr>
        <w:t xml:space="preserve"> </w:t>
      </w:r>
      <w:r>
        <w:t>напоминающим</w:t>
      </w:r>
      <w:r>
        <w:rPr>
          <w:spacing w:val="-13"/>
        </w:rPr>
        <w:t xml:space="preserve"> </w:t>
      </w:r>
      <w:r>
        <w:t xml:space="preserve">взрослый </w:t>
      </w:r>
      <w:r>
        <w:rPr>
          <w:spacing w:val="-2"/>
        </w:rPr>
        <w:t>редис.</w:t>
      </w:r>
    </w:p>
    <w:p w14:paraId="142E9C6B" w14:textId="77777777" w:rsidR="003D036D" w:rsidRDefault="00A15D1D">
      <w:pPr>
        <w:pStyle w:val="a3"/>
        <w:spacing w:line="360" w:lineRule="auto"/>
        <w:ind w:right="127" w:firstLine="708"/>
      </w:pPr>
      <w:r>
        <w:t>При</w:t>
      </w:r>
      <w:r>
        <w:rPr>
          <w:spacing w:val="-10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исследовательской</w:t>
      </w:r>
      <w:r>
        <w:rPr>
          <w:spacing w:val="-8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отметили</w:t>
      </w:r>
      <w:r>
        <w:rPr>
          <w:spacing w:val="-10"/>
        </w:rPr>
        <w:t xml:space="preserve"> </w:t>
      </w:r>
      <w:r>
        <w:t>ряд</w:t>
      </w:r>
      <w:r>
        <w:rPr>
          <w:spacing w:val="-12"/>
        </w:rPr>
        <w:t xml:space="preserve"> </w:t>
      </w:r>
      <w:r>
        <w:t>преимуществ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использовании семян для выращивания микрозелени: семена не проходят обработку химическими веществами; короткий период вегетации, приблизительно 14 дней; можно выращивать на любом субстрате.</w:t>
      </w:r>
    </w:p>
    <w:p w14:paraId="5B337C34" w14:textId="77777777" w:rsidR="003D036D" w:rsidRDefault="003D036D">
      <w:pPr>
        <w:spacing w:line="360" w:lineRule="auto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6130ADBB" w14:textId="77777777" w:rsidR="003D036D" w:rsidRDefault="00A15D1D">
      <w:pPr>
        <w:pStyle w:val="a3"/>
        <w:spacing w:before="72"/>
        <w:ind w:left="840"/>
        <w:jc w:val="left"/>
      </w:pPr>
      <w:r>
        <w:lastRenderedPageBreak/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rPr>
          <w:spacing w:val="-2"/>
        </w:rPr>
        <w:t>опыта.</w:t>
      </w:r>
    </w:p>
    <w:p w14:paraId="2385CCC8" w14:textId="77777777" w:rsidR="003D036D" w:rsidRDefault="00A15D1D">
      <w:pPr>
        <w:pStyle w:val="a3"/>
        <w:spacing w:before="140"/>
        <w:ind w:left="0" w:right="123"/>
        <w:jc w:val="right"/>
      </w:pPr>
      <w:r>
        <w:t>Таблица</w:t>
      </w:r>
      <w:r>
        <w:rPr>
          <w:spacing w:val="3"/>
        </w:rPr>
        <w:t xml:space="preserve"> </w:t>
      </w:r>
      <w:r>
        <w:rPr>
          <w:spacing w:val="-5"/>
        </w:rPr>
        <w:t>1.</w:t>
      </w:r>
    </w:p>
    <w:p w14:paraId="5F0DD312" w14:textId="77777777" w:rsidR="003D036D" w:rsidRDefault="00A15D1D">
      <w:pPr>
        <w:pStyle w:val="2"/>
        <w:ind w:left="3133"/>
        <w:jc w:val="left"/>
      </w:pPr>
      <w:r>
        <w:t>Основные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rPr>
          <w:spacing w:val="-4"/>
        </w:rPr>
        <w:t>опыта</w:t>
      </w:r>
    </w:p>
    <w:p w14:paraId="30673F25" w14:textId="77777777" w:rsidR="003D036D" w:rsidRDefault="003D036D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653"/>
        <w:gridCol w:w="1500"/>
        <w:gridCol w:w="4481"/>
      </w:tblGrid>
      <w:tr w:rsidR="003D036D" w14:paraId="6A46CA1D" w14:textId="77777777">
        <w:trPr>
          <w:trHeight w:val="318"/>
        </w:trPr>
        <w:tc>
          <w:tcPr>
            <w:tcW w:w="564" w:type="dxa"/>
          </w:tcPr>
          <w:p w14:paraId="03EE2D9C" w14:textId="77777777" w:rsidR="003D036D" w:rsidRDefault="00A15D1D">
            <w:pPr>
              <w:pStyle w:val="TableParagraph"/>
              <w:spacing w:line="275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653" w:type="dxa"/>
          </w:tcPr>
          <w:p w14:paraId="635871DE" w14:textId="77777777" w:rsidR="003D036D" w:rsidRDefault="00A15D1D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</w:p>
        </w:tc>
        <w:tc>
          <w:tcPr>
            <w:tcW w:w="1500" w:type="dxa"/>
          </w:tcPr>
          <w:p w14:paraId="53153454" w14:textId="77777777" w:rsidR="003D036D" w:rsidRDefault="00A15D1D">
            <w:pPr>
              <w:pStyle w:val="TableParagraph"/>
              <w:spacing w:line="275" w:lineRule="exact"/>
              <w:ind w:left="75" w:right="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  <w:tc>
          <w:tcPr>
            <w:tcW w:w="4481" w:type="dxa"/>
          </w:tcPr>
          <w:p w14:paraId="6F855CD2" w14:textId="77777777" w:rsidR="003D036D" w:rsidRDefault="00A15D1D">
            <w:pPr>
              <w:pStyle w:val="TableParagraph"/>
              <w:spacing w:line="275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назначения</w:t>
            </w:r>
          </w:p>
        </w:tc>
      </w:tr>
      <w:tr w:rsidR="003D036D" w14:paraId="3E030EED" w14:textId="77777777">
        <w:trPr>
          <w:trHeight w:val="634"/>
        </w:trPr>
        <w:tc>
          <w:tcPr>
            <w:tcW w:w="564" w:type="dxa"/>
          </w:tcPr>
          <w:p w14:paraId="38C4B50B" w14:textId="77777777" w:rsidR="003D036D" w:rsidRDefault="00A15D1D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53" w:type="dxa"/>
          </w:tcPr>
          <w:p w14:paraId="6D624029" w14:textId="77777777" w:rsidR="003D036D" w:rsidRDefault="00A15D1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Пластиковый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контейнер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D444493" w14:textId="77777777" w:rsidR="003D036D" w:rsidRDefault="00A15D1D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крышкой,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500" w:type="dxa"/>
          </w:tcPr>
          <w:p w14:paraId="6F07B9F4" w14:textId="77777777" w:rsidR="003D036D" w:rsidRDefault="00A15D1D">
            <w:pPr>
              <w:pStyle w:val="TableParagraph"/>
              <w:spacing w:line="271" w:lineRule="exact"/>
              <w:ind w:left="75" w:right="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4481" w:type="dxa"/>
          </w:tcPr>
          <w:p w14:paraId="1675BDE7" w14:textId="77777777" w:rsidR="003D036D" w:rsidRDefault="00A15D1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редиса</w:t>
            </w:r>
          </w:p>
        </w:tc>
      </w:tr>
      <w:tr w:rsidR="003D036D" w14:paraId="49198CE0" w14:textId="77777777">
        <w:trPr>
          <w:trHeight w:val="318"/>
        </w:trPr>
        <w:tc>
          <w:tcPr>
            <w:tcW w:w="564" w:type="dxa"/>
          </w:tcPr>
          <w:p w14:paraId="166062EE" w14:textId="77777777" w:rsidR="003D036D" w:rsidRDefault="00A15D1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53" w:type="dxa"/>
          </w:tcPr>
          <w:p w14:paraId="0AC00D38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Джутовые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(заготовки)</w:t>
            </w:r>
          </w:p>
        </w:tc>
        <w:tc>
          <w:tcPr>
            <w:tcW w:w="1500" w:type="dxa"/>
          </w:tcPr>
          <w:p w14:paraId="04C7DF22" w14:textId="77777777" w:rsidR="003D036D" w:rsidRDefault="00A15D1D">
            <w:pPr>
              <w:pStyle w:val="TableParagraph"/>
              <w:spacing w:line="275" w:lineRule="exact"/>
              <w:ind w:left="75" w:right="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4481" w:type="dxa"/>
          </w:tcPr>
          <w:p w14:paraId="02C7E144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 субстрата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контейнеров</w:t>
            </w:r>
          </w:p>
        </w:tc>
      </w:tr>
      <w:tr w:rsidR="003D036D" w14:paraId="3266525E" w14:textId="77777777">
        <w:trPr>
          <w:trHeight w:val="633"/>
        </w:trPr>
        <w:tc>
          <w:tcPr>
            <w:tcW w:w="564" w:type="dxa"/>
          </w:tcPr>
          <w:p w14:paraId="743E366E" w14:textId="77777777" w:rsidR="003D036D" w:rsidRDefault="00A15D1D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53" w:type="dxa"/>
          </w:tcPr>
          <w:p w14:paraId="11BB0EA1" w14:textId="77777777" w:rsidR="003D036D" w:rsidRDefault="00A15D1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Семена редиса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«Санго»</w:t>
            </w:r>
          </w:p>
          <w:p w14:paraId="502CE2EC" w14:textId="77777777" w:rsidR="003D036D" w:rsidRDefault="00A15D1D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компании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«GrowMicro»</w:t>
            </w:r>
          </w:p>
        </w:tc>
        <w:tc>
          <w:tcPr>
            <w:tcW w:w="1500" w:type="dxa"/>
          </w:tcPr>
          <w:p w14:paraId="650A468F" w14:textId="77777777" w:rsidR="003D036D" w:rsidRDefault="00A15D1D">
            <w:pPr>
              <w:pStyle w:val="TableParagraph"/>
              <w:spacing w:line="271" w:lineRule="exact"/>
              <w:ind w:left="75" w:right="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150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4481" w:type="dxa"/>
          </w:tcPr>
          <w:p w14:paraId="5641B916" w14:textId="77777777" w:rsidR="003D036D" w:rsidRDefault="00A15D1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контейнер</w:t>
            </w:r>
          </w:p>
        </w:tc>
      </w:tr>
      <w:tr w:rsidR="003D036D" w14:paraId="77F20791" w14:textId="77777777">
        <w:trPr>
          <w:trHeight w:val="633"/>
        </w:trPr>
        <w:tc>
          <w:tcPr>
            <w:tcW w:w="564" w:type="dxa"/>
          </w:tcPr>
          <w:p w14:paraId="1A729DAB" w14:textId="77777777" w:rsidR="003D036D" w:rsidRDefault="00A15D1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653" w:type="dxa"/>
          </w:tcPr>
          <w:p w14:paraId="3A176178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Вермикомпост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фирмы</w:t>
            </w:r>
          </w:p>
          <w:p w14:paraId="2E0302D9" w14:textId="77777777" w:rsidR="003D036D" w:rsidRDefault="00A15D1D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«Кормилец»</w:t>
            </w:r>
          </w:p>
        </w:tc>
        <w:tc>
          <w:tcPr>
            <w:tcW w:w="1500" w:type="dxa"/>
          </w:tcPr>
          <w:p w14:paraId="449118E5" w14:textId="77777777" w:rsidR="003D036D" w:rsidRDefault="00A15D1D">
            <w:pPr>
              <w:pStyle w:val="TableParagraph"/>
              <w:spacing w:line="275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4481" w:type="dxa"/>
          </w:tcPr>
          <w:p w14:paraId="0D74EFC6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подкормки </w:t>
            </w:r>
            <w:r>
              <w:rPr>
                <w:spacing w:val="-10"/>
                <w:sz w:val="24"/>
              </w:rPr>
              <w:t>в</w:t>
            </w:r>
          </w:p>
          <w:p w14:paraId="5A1F2597" w14:textId="77777777" w:rsidR="003D036D" w:rsidRDefault="00A15D1D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контейнеров</w:t>
            </w:r>
          </w:p>
        </w:tc>
      </w:tr>
      <w:tr w:rsidR="003D036D" w14:paraId="24D694D4" w14:textId="77777777">
        <w:trPr>
          <w:trHeight w:val="634"/>
        </w:trPr>
        <w:tc>
          <w:tcPr>
            <w:tcW w:w="564" w:type="dxa"/>
          </w:tcPr>
          <w:p w14:paraId="1B192D3B" w14:textId="77777777" w:rsidR="003D036D" w:rsidRDefault="00A15D1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653" w:type="dxa"/>
          </w:tcPr>
          <w:p w14:paraId="2FE8E51C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Вермикофе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фирмы </w:t>
            </w:r>
            <w:r>
              <w:rPr>
                <w:spacing w:val="-2"/>
                <w:sz w:val="24"/>
              </w:rPr>
              <w:t>«Vermi»</w:t>
            </w:r>
          </w:p>
        </w:tc>
        <w:tc>
          <w:tcPr>
            <w:tcW w:w="1500" w:type="dxa"/>
          </w:tcPr>
          <w:p w14:paraId="14AA3140" w14:textId="77777777" w:rsidR="003D036D" w:rsidRDefault="00A15D1D">
            <w:pPr>
              <w:pStyle w:val="TableParagraph"/>
              <w:spacing w:line="275" w:lineRule="exact"/>
              <w:ind w:left="75" w:right="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4481" w:type="dxa"/>
          </w:tcPr>
          <w:p w14:paraId="60302210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подкормки </w:t>
            </w:r>
            <w:r>
              <w:rPr>
                <w:spacing w:val="-10"/>
                <w:sz w:val="24"/>
              </w:rPr>
              <w:t>в</w:t>
            </w:r>
          </w:p>
          <w:p w14:paraId="3197BA65" w14:textId="77777777" w:rsidR="003D036D" w:rsidRDefault="00A15D1D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контейнеров</w:t>
            </w:r>
          </w:p>
        </w:tc>
      </w:tr>
      <w:tr w:rsidR="003D036D" w14:paraId="32A7BD0E" w14:textId="77777777">
        <w:trPr>
          <w:trHeight w:val="317"/>
        </w:trPr>
        <w:tc>
          <w:tcPr>
            <w:tcW w:w="564" w:type="dxa"/>
          </w:tcPr>
          <w:p w14:paraId="57183E37" w14:textId="77777777" w:rsidR="003D036D" w:rsidRDefault="00A15D1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653" w:type="dxa"/>
          </w:tcPr>
          <w:p w14:paraId="58179C78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Стакан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шкалой,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1500" w:type="dxa"/>
          </w:tcPr>
          <w:p w14:paraId="1CDA954B" w14:textId="77777777" w:rsidR="003D036D" w:rsidRDefault="00A15D1D">
            <w:pPr>
              <w:pStyle w:val="TableParagraph"/>
              <w:spacing w:line="275" w:lineRule="exact"/>
              <w:ind w:left="75" w:right="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4481" w:type="dxa"/>
          </w:tcPr>
          <w:p w14:paraId="089E0EBA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раствора</w:t>
            </w:r>
          </w:p>
        </w:tc>
      </w:tr>
      <w:tr w:rsidR="003D036D" w14:paraId="57880D22" w14:textId="77777777">
        <w:trPr>
          <w:trHeight w:val="317"/>
        </w:trPr>
        <w:tc>
          <w:tcPr>
            <w:tcW w:w="564" w:type="dxa"/>
          </w:tcPr>
          <w:p w14:paraId="680C8080" w14:textId="77777777" w:rsidR="003D036D" w:rsidRDefault="00A15D1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653" w:type="dxa"/>
          </w:tcPr>
          <w:p w14:paraId="42AA941A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пульверизатором</w:t>
            </w:r>
          </w:p>
        </w:tc>
        <w:tc>
          <w:tcPr>
            <w:tcW w:w="1500" w:type="dxa"/>
          </w:tcPr>
          <w:p w14:paraId="25008EFA" w14:textId="77777777" w:rsidR="003D036D" w:rsidRDefault="00A15D1D">
            <w:pPr>
              <w:pStyle w:val="TableParagraph"/>
              <w:spacing w:line="275" w:lineRule="exact"/>
              <w:ind w:left="75" w:right="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4481" w:type="dxa"/>
          </w:tcPr>
          <w:p w14:paraId="2179C505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</w:tc>
      </w:tr>
      <w:tr w:rsidR="003D036D" w14:paraId="1E919924" w14:textId="77777777">
        <w:trPr>
          <w:trHeight w:val="318"/>
        </w:trPr>
        <w:tc>
          <w:tcPr>
            <w:tcW w:w="564" w:type="dxa"/>
          </w:tcPr>
          <w:p w14:paraId="196CB3A9" w14:textId="77777777" w:rsidR="003D036D" w:rsidRDefault="00A15D1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653" w:type="dxa"/>
          </w:tcPr>
          <w:p w14:paraId="7A3519DB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резиновые</w:t>
            </w:r>
          </w:p>
        </w:tc>
        <w:tc>
          <w:tcPr>
            <w:tcW w:w="1500" w:type="dxa"/>
          </w:tcPr>
          <w:p w14:paraId="622DE0FD" w14:textId="77777777" w:rsidR="003D036D" w:rsidRDefault="00A15D1D">
            <w:pPr>
              <w:pStyle w:val="TableParagraph"/>
              <w:spacing w:line="275" w:lineRule="exact"/>
              <w:ind w:left="75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пара</w:t>
            </w:r>
          </w:p>
        </w:tc>
        <w:tc>
          <w:tcPr>
            <w:tcW w:w="4481" w:type="dxa"/>
          </w:tcPr>
          <w:p w14:paraId="151D429F" w14:textId="77777777" w:rsidR="003D036D" w:rsidRDefault="00A15D1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 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опытом</w:t>
            </w:r>
          </w:p>
        </w:tc>
      </w:tr>
      <w:tr w:rsidR="003D036D" w14:paraId="10DCC5A3" w14:textId="77777777">
        <w:trPr>
          <w:trHeight w:val="318"/>
        </w:trPr>
        <w:tc>
          <w:tcPr>
            <w:tcW w:w="564" w:type="dxa"/>
          </w:tcPr>
          <w:p w14:paraId="52ACC994" w14:textId="77777777" w:rsidR="003D036D" w:rsidRDefault="00A15D1D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653" w:type="dxa"/>
          </w:tcPr>
          <w:p w14:paraId="49BE01E4" w14:textId="77777777" w:rsidR="003D036D" w:rsidRDefault="00A15D1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Маркер</w:t>
            </w:r>
          </w:p>
        </w:tc>
        <w:tc>
          <w:tcPr>
            <w:tcW w:w="1500" w:type="dxa"/>
          </w:tcPr>
          <w:p w14:paraId="195B5A7A" w14:textId="77777777" w:rsidR="003D036D" w:rsidRDefault="00A15D1D">
            <w:pPr>
              <w:pStyle w:val="TableParagraph"/>
              <w:spacing w:line="271" w:lineRule="exact"/>
              <w:ind w:left="75" w:right="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4481" w:type="dxa"/>
          </w:tcPr>
          <w:p w14:paraId="60AABB35" w14:textId="77777777" w:rsidR="003D036D" w:rsidRDefault="00A15D1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нумерации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контейнеров</w:t>
            </w:r>
          </w:p>
        </w:tc>
      </w:tr>
      <w:tr w:rsidR="003D036D" w14:paraId="35EB58F7" w14:textId="77777777">
        <w:trPr>
          <w:trHeight w:val="317"/>
        </w:trPr>
        <w:tc>
          <w:tcPr>
            <w:tcW w:w="564" w:type="dxa"/>
          </w:tcPr>
          <w:p w14:paraId="0096A87B" w14:textId="77777777" w:rsidR="003D036D" w:rsidRDefault="00A15D1D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653" w:type="dxa"/>
          </w:tcPr>
          <w:p w14:paraId="2ECA14E2" w14:textId="77777777" w:rsidR="003D036D" w:rsidRDefault="00A15D1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2"/>
                <w:sz w:val="24"/>
              </w:rPr>
              <w:t xml:space="preserve"> ручка</w:t>
            </w:r>
          </w:p>
        </w:tc>
        <w:tc>
          <w:tcPr>
            <w:tcW w:w="1500" w:type="dxa"/>
          </w:tcPr>
          <w:p w14:paraId="198FDD4C" w14:textId="77777777" w:rsidR="003D036D" w:rsidRDefault="00A15D1D">
            <w:pPr>
              <w:pStyle w:val="TableParagraph"/>
              <w:spacing w:line="271" w:lineRule="exact"/>
              <w:ind w:left="75" w:right="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1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4481" w:type="dxa"/>
          </w:tcPr>
          <w:p w14:paraId="3F297E9E" w14:textId="77777777" w:rsidR="003D036D" w:rsidRDefault="00A15D1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 записей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наблюдений</w:t>
            </w:r>
          </w:p>
        </w:tc>
      </w:tr>
      <w:tr w:rsidR="003D036D" w14:paraId="5094BDA6" w14:textId="77777777">
        <w:trPr>
          <w:trHeight w:val="313"/>
        </w:trPr>
        <w:tc>
          <w:tcPr>
            <w:tcW w:w="564" w:type="dxa"/>
          </w:tcPr>
          <w:p w14:paraId="20C0CA8F" w14:textId="77777777" w:rsidR="003D036D" w:rsidRDefault="00A15D1D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653" w:type="dxa"/>
          </w:tcPr>
          <w:p w14:paraId="1F2786B9" w14:textId="77777777" w:rsidR="003D036D" w:rsidRDefault="00A15D1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Смартфон</w:t>
            </w:r>
          </w:p>
        </w:tc>
        <w:tc>
          <w:tcPr>
            <w:tcW w:w="1500" w:type="dxa"/>
          </w:tcPr>
          <w:p w14:paraId="4A683894" w14:textId="77777777" w:rsidR="003D036D" w:rsidRDefault="00A15D1D">
            <w:pPr>
              <w:pStyle w:val="TableParagraph"/>
              <w:spacing w:line="271" w:lineRule="exact"/>
              <w:ind w:left="75" w:right="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4481" w:type="dxa"/>
          </w:tcPr>
          <w:p w14:paraId="1B4F69A6" w14:textId="77777777" w:rsidR="003D036D" w:rsidRDefault="00A15D1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фотографирования</w:t>
            </w:r>
          </w:p>
        </w:tc>
      </w:tr>
    </w:tbl>
    <w:p w14:paraId="753C79EB" w14:textId="77777777" w:rsidR="003D036D" w:rsidRDefault="00A15D1D">
      <w:pPr>
        <w:pStyle w:val="a4"/>
        <w:numPr>
          <w:ilvl w:val="1"/>
          <w:numId w:val="3"/>
        </w:numPr>
        <w:tabs>
          <w:tab w:val="left" w:pos="3913"/>
        </w:tabs>
        <w:spacing w:before="169"/>
        <w:ind w:left="3913"/>
        <w:jc w:val="both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методика </w:t>
      </w:r>
      <w:r>
        <w:rPr>
          <w:b/>
          <w:spacing w:val="-2"/>
          <w:sz w:val="24"/>
        </w:rPr>
        <w:t>исследования</w:t>
      </w:r>
    </w:p>
    <w:p w14:paraId="2C1E2CCD" w14:textId="77777777" w:rsidR="003D036D" w:rsidRDefault="00A15D1D">
      <w:pPr>
        <w:pStyle w:val="a3"/>
        <w:spacing w:before="132" w:line="360" w:lineRule="auto"/>
        <w:ind w:right="126" w:firstLine="708"/>
      </w:pPr>
      <w:r>
        <w:t>В ходе исследовательской работы о влиянии продуктов вермикомпостирования на всхожесть, рост и развитие семян редиса мы рассматривали вермикомпост и вермикофе как варианты органической подкормки, внесённой в экспериментальной дозировке.</w:t>
      </w:r>
    </w:p>
    <w:p w14:paraId="1CA974D7" w14:textId="77777777" w:rsidR="003D036D" w:rsidRDefault="00A15D1D">
      <w:pPr>
        <w:pStyle w:val="a3"/>
        <w:spacing w:before="2" w:line="360" w:lineRule="auto"/>
        <w:ind w:right="125" w:firstLine="708"/>
      </w:pPr>
      <w:r>
        <w:t>По условиям опыта мы выращивали семена редиса беспочвенным способом. В качестве субстрата использовались джутовые коврики – популярный в сити-фермерстве субстрат для выращивания микрозелени. Они прекрасно удерживают влагу и изготовлены из натурального джутового волокна. Это удобная альтернатива почвенным и кокосовым субстратам. Джутовые коврики обеспечивают благоприятную среду семенам, за счёт чего они мало подвержены загниванию. После сбора урожая, джутовое полотно легко утилизируется (Фото 4, Приложение 2).</w:t>
      </w:r>
    </w:p>
    <w:p w14:paraId="2BF410B5" w14:textId="77777777" w:rsidR="003D036D" w:rsidRDefault="00A15D1D">
      <w:pPr>
        <w:pStyle w:val="a3"/>
        <w:spacing w:before="1" w:line="360" w:lineRule="auto"/>
        <w:ind w:left="840" w:right="1927"/>
      </w:pPr>
      <w:r>
        <w:t>При постановке опыта был выполнен следующий алгоритм действий: ШАГ</w:t>
      </w:r>
      <w:r>
        <w:rPr>
          <w:spacing w:val="-2"/>
        </w:rPr>
        <w:t xml:space="preserve"> </w:t>
      </w:r>
      <w:r>
        <w:t>1.</w:t>
      </w:r>
      <w:r>
        <w:rPr>
          <w:spacing w:val="56"/>
        </w:rPr>
        <w:t xml:space="preserve"> </w:t>
      </w:r>
      <w:r>
        <w:t>Маркируем</w:t>
      </w:r>
      <w:r>
        <w:rPr>
          <w:spacing w:val="1"/>
        </w:rPr>
        <w:t xml:space="preserve"> </w:t>
      </w:r>
      <w:r>
        <w:t>крышки</w:t>
      </w:r>
      <w:r>
        <w:rPr>
          <w:spacing w:val="-2"/>
        </w:rPr>
        <w:t xml:space="preserve"> </w:t>
      </w:r>
      <w:r>
        <w:t>пластиковых</w:t>
      </w:r>
      <w:r>
        <w:rPr>
          <w:spacing w:val="-1"/>
        </w:rPr>
        <w:t xml:space="preserve"> </w:t>
      </w:r>
      <w:r>
        <w:t>контейнеров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rPr>
          <w:spacing w:val="-5"/>
        </w:rPr>
        <w:t>3.</w:t>
      </w:r>
    </w:p>
    <w:p w14:paraId="4D31B6DC" w14:textId="77777777" w:rsidR="003D036D" w:rsidRDefault="00A15D1D">
      <w:pPr>
        <w:pStyle w:val="a3"/>
        <w:spacing w:line="360" w:lineRule="auto"/>
        <w:ind w:right="131" w:firstLine="708"/>
      </w:pPr>
      <w:r>
        <w:t>ШАГ 2. На дно пластикового контейнера №1 укладываем заготовку из джутового коврика, увлажняем водой (коврик должен обильно пропитаться водой), затем на джутовом коврике размещаем 50 семян редиса и поливаем их.</w:t>
      </w:r>
    </w:p>
    <w:p w14:paraId="0740FE3A" w14:textId="77777777" w:rsidR="003D036D" w:rsidRDefault="00A15D1D">
      <w:pPr>
        <w:pStyle w:val="a3"/>
        <w:spacing w:line="360" w:lineRule="auto"/>
        <w:ind w:right="130" w:firstLine="708"/>
      </w:pPr>
      <w:r>
        <w:t>ШАГ 3. На дно пластикового контейнера №2 насыпаем органическую подкормку – 3 столовые ложки (45 г) вермикомпоста, сверху укладываем заготовку из джутового коврика, увлажняем водой (коврик должен обильно пропитаться водой), затем на джутовом коврике размещаем 50 семян редиса и поливаем их.</w:t>
      </w:r>
    </w:p>
    <w:p w14:paraId="6365A48D" w14:textId="77777777" w:rsidR="003D036D" w:rsidRDefault="003D036D">
      <w:pPr>
        <w:spacing w:line="360" w:lineRule="auto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4D6698E0" w14:textId="77777777" w:rsidR="003D036D" w:rsidRDefault="00A15D1D">
      <w:pPr>
        <w:pStyle w:val="a3"/>
        <w:spacing w:before="72" w:line="360" w:lineRule="auto"/>
        <w:ind w:right="127" w:firstLine="708"/>
      </w:pPr>
      <w:r>
        <w:lastRenderedPageBreak/>
        <w:t>ШАГ 4. Готовим органическую подкормку в виде раствора: разводим в 100 мл воды 10 чайных ложек (50 мл) вермикофе. На дно пластикового контейнера №3 укладываем заготовку из джутового коврика, увлажняем раствором (коврик должен обильно пропитаться раствором), на джутовом коврике размещаем 50 семян редиса и поливаем их раствором.</w:t>
      </w:r>
    </w:p>
    <w:p w14:paraId="7403B98A" w14:textId="77777777" w:rsidR="003D036D" w:rsidRDefault="00A15D1D">
      <w:pPr>
        <w:pStyle w:val="a3"/>
        <w:spacing w:line="362" w:lineRule="auto"/>
        <w:ind w:right="130" w:firstLine="708"/>
      </w:pPr>
      <w:r>
        <w:t>ШАГ 5. Накрываем пластиковые контейнеры крышками (создаём тепличные условия), держим контейнеры закрытыми в течение трёх дней в тёмном месте.</w:t>
      </w:r>
    </w:p>
    <w:p w14:paraId="4DF1E01D" w14:textId="77777777" w:rsidR="003D036D" w:rsidRDefault="00A15D1D">
      <w:pPr>
        <w:pStyle w:val="a3"/>
        <w:spacing w:line="360" w:lineRule="auto"/>
        <w:ind w:right="125" w:firstLine="708"/>
      </w:pPr>
      <w:r>
        <w:t>ШАГ 6. На четвёртый день открываем крышки у пластиковых контейнеров и ставим их в светлое место (например, подоконник). Обязательно следим за влажностью субстрата, при необходимости поливаем.</w:t>
      </w:r>
    </w:p>
    <w:p w14:paraId="532F9179" w14:textId="77777777" w:rsidR="003D036D" w:rsidRDefault="00A15D1D">
      <w:pPr>
        <w:pStyle w:val="a3"/>
        <w:spacing w:line="360" w:lineRule="auto"/>
        <w:ind w:right="123" w:firstLine="708"/>
      </w:pPr>
      <w:r>
        <w:t>ШАГ 7. Каждые два дня делаем замеры проростков и записываем данные в таблицу наблюдений (обязательно заполняем столбец «Примечание», например, появились два настоящих листочка, осуществлялся полив и т.д.).</w:t>
      </w:r>
    </w:p>
    <w:p w14:paraId="62ECC019" w14:textId="77777777" w:rsidR="003D036D" w:rsidRDefault="00A15D1D">
      <w:pPr>
        <w:pStyle w:val="a3"/>
        <w:spacing w:line="362" w:lineRule="auto"/>
        <w:ind w:right="128" w:firstLine="708"/>
      </w:pPr>
      <w:r>
        <w:t>ШАГ 8. Каждые три дня делаем фотографии опытных образцов (для наглядности в кадре должны быть линейка и все опытные образцы).</w:t>
      </w:r>
    </w:p>
    <w:p w14:paraId="2F926390" w14:textId="77777777" w:rsidR="003D036D" w:rsidRDefault="00A15D1D">
      <w:pPr>
        <w:pStyle w:val="a3"/>
        <w:spacing w:line="271" w:lineRule="exact"/>
        <w:ind w:left="840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опытнической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нами</w:t>
      </w:r>
      <w:r>
        <w:rPr>
          <w:spacing w:val="-5"/>
        </w:rPr>
        <w:t xml:space="preserve"> </w:t>
      </w:r>
      <w:r>
        <w:t>соблюдались</w:t>
      </w:r>
      <w:r>
        <w:rPr>
          <w:spacing w:val="-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spacing w:val="-2"/>
        </w:rPr>
        <w:t>условия:</w:t>
      </w:r>
    </w:p>
    <w:p w14:paraId="1E02550B" w14:textId="77777777" w:rsidR="003D036D" w:rsidRDefault="00A15D1D">
      <w:pPr>
        <w:pStyle w:val="a4"/>
        <w:numPr>
          <w:ilvl w:val="0"/>
          <w:numId w:val="2"/>
        </w:numPr>
        <w:tabs>
          <w:tab w:val="left" w:pos="839"/>
        </w:tabs>
        <w:spacing w:before="136" w:line="357" w:lineRule="auto"/>
        <w:ind w:right="127" w:firstLine="428"/>
        <w:rPr>
          <w:sz w:val="24"/>
        </w:rPr>
      </w:pPr>
      <w:r>
        <w:rPr>
          <w:sz w:val="24"/>
        </w:rPr>
        <w:t>световой режим – пластиковые контейнеры с опытными образцами находились на подоконнике, выходящем на северную сторону;</w:t>
      </w:r>
    </w:p>
    <w:p w14:paraId="5A8556A5" w14:textId="77777777" w:rsidR="003D036D" w:rsidRDefault="00A15D1D">
      <w:pPr>
        <w:pStyle w:val="a4"/>
        <w:numPr>
          <w:ilvl w:val="0"/>
          <w:numId w:val="2"/>
        </w:numPr>
        <w:tabs>
          <w:tab w:val="left" w:pos="839"/>
        </w:tabs>
        <w:spacing w:before="6"/>
        <w:ind w:left="839" w:hanging="279"/>
        <w:rPr>
          <w:sz w:val="24"/>
        </w:rPr>
      </w:pPr>
      <w:r>
        <w:rPr>
          <w:sz w:val="24"/>
        </w:rPr>
        <w:t>температурный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составлял</w:t>
      </w:r>
      <w:r>
        <w:rPr>
          <w:spacing w:val="-2"/>
          <w:sz w:val="24"/>
        </w:rPr>
        <w:t xml:space="preserve"> </w:t>
      </w:r>
      <w:r>
        <w:rPr>
          <w:sz w:val="24"/>
        </w:rPr>
        <w:t>19-20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ºС.</w:t>
      </w:r>
    </w:p>
    <w:p w14:paraId="4859D501" w14:textId="77777777" w:rsidR="003D036D" w:rsidRDefault="00A15D1D">
      <w:pPr>
        <w:pStyle w:val="a3"/>
        <w:spacing w:before="136" w:line="362" w:lineRule="auto"/>
        <w:ind w:right="127" w:firstLine="708"/>
      </w:pPr>
      <w:r>
        <w:t>Подробный</w:t>
      </w:r>
      <w:r>
        <w:rPr>
          <w:spacing w:val="-13"/>
        </w:rPr>
        <w:t xml:space="preserve"> </w:t>
      </w:r>
      <w:r>
        <w:t>фотоотчёт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постановке</w:t>
      </w:r>
      <w:r>
        <w:rPr>
          <w:spacing w:val="-12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влиянию</w:t>
      </w:r>
      <w:r>
        <w:rPr>
          <w:spacing w:val="-11"/>
        </w:rPr>
        <w:t xml:space="preserve"> </w:t>
      </w:r>
      <w:r>
        <w:t>продуктов</w:t>
      </w:r>
      <w:r>
        <w:rPr>
          <w:spacing w:val="-14"/>
        </w:rPr>
        <w:t xml:space="preserve"> </w:t>
      </w:r>
      <w:r>
        <w:t>вермикомпостирования</w:t>
      </w:r>
      <w:r>
        <w:rPr>
          <w:spacing w:val="-11"/>
        </w:rPr>
        <w:t xml:space="preserve"> </w:t>
      </w:r>
      <w:r>
        <w:t>на всхожесть, рост и развитие семян редиса представлен на Фото 5-9 Приложения 2.</w:t>
      </w:r>
    </w:p>
    <w:p w14:paraId="394D51C5" w14:textId="77777777" w:rsidR="003D036D" w:rsidRDefault="00A15D1D">
      <w:pPr>
        <w:pStyle w:val="2"/>
        <w:numPr>
          <w:ilvl w:val="1"/>
          <w:numId w:val="3"/>
        </w:numPr>
        <w:tabs>
          <w:tab w:val="left" w:pos="2168"/>
          <w:tab w:val="left" w:pos="3985"/>
        </w:tabs>
        <w:spacing w:before="0" w:line="362" w:lineRule="auto"/>
        <w:ind w:left="3985" w:right="1040" w:hanging="2237"/>
        <w:jc w:val="both"/>
      </w:pPr>
      <w:r>
        <w:t>Оценка</w:t>
      </w:r>
      <w:r>
        <w:rPr>
          <w:spacing w:val="-7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вермикомпостирования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всхожесть, рост и развитие семян редиса</w:t>
      </w:r>
    </w:p>
    <w:p w14:paraId="6646B434" w14:textId="77777777" w:rsidR="003D036D" w:rsidRDefault="00A15D1D">
      <w:pPr>
        <w:pStyle w:val="a3"/>
        <w:spacing w:line="362" w:lineRule="auto"/>
        <w:ind w:right="128" w:firstLine="768"/>
      </w:pPr>
      <w:r>
        <w:t>В рамках исследовательской работы согласно разделу 2.2. «Условия и методика исследования» нами было исследовано три опытных образца:</w:t>
      </w:r>
    </w:p>
    <w:p w14:paraId="417C0D3A" w14:textId="77777777" w:rsidR="003D036D" w:rsidRDefault="00A15D1D">
      <w:pPr>
        <w:pStyle w:val="a4"/>
        <w:numPr>
          <w:ilvl w:val="0"/>
          <w:numId w:val="2"/>
        </w:numPr>
        <w:tabs>
          <w:tab w:val="left" w:pos="839"/>
        </w:tabs>
        <w:spacing w:line="360" w:lineRule="auto"/>
        <w:ind w:right="131" w:firstLine="428"/>
        <w:rPr>
          <w:sz w:val="24"/>
        </w:rPr>
      </w:pPr>
      <w:r>
        <w:rPr>
          <w:sz w:val="24"/>
        </w:rPr>
        <w:t>ОБРАЗЕЦ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-9"/>
          <w:sz w:val="24"/>
        </w:rPr>
        <w:t xml:space="preserve"> </w:t>
      </w:r>
      <w:r>
        <w:rPr>
          <w:sz w:val="24"/>
        </w:rPr>
        <w:t>редиса</w:t>
      </w:r>
      <w:r>
        <w:rPr>
          <w:spacing w:val="-9"/>
          <w:sz w:val="24"/>
        </w:rPr>
        <w:t xml:space="preserve"> </w:t>
      </w:r>
      <w:r>
        <w:rPr>
          <w:sz w:val="24"/>
        </w:rPr>
        <w:t>сорта</w:t>
      </w:r>
      <w:r>
        <w:rPr>
          <w:spacing w:val="-9"/>
          <w:sz w:val="24"/>
        </w:rPr>
        <w:t xml:space="preserve"> </w:t>
      </w:r>
      <w:r>
        <w:rPr>
          <w:sz w:val="24"/>
        </w:rPr>
        <w:t>«Санго»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50</w:t>
      </w:r>
      <w:r>
        <w:rPr>
          <w:spacing w:val="-8"/>
          <w:sz w:val="24"/>
        </w:rPr>
        <w:t xml:space="preserve"> </w:t>
      </w:r>
      <w:r>
        <w:rPr>
          <w:sz w:val="24"/>
        </w:rPr>
        <w:t>шт</w:t>
      </w:r>
      <w:r>
        <w:rPr>
          <w:spacing w:val="-11"/>
          <w:sz w:val="24"/>
        </w:rPr>
        <w:t xml:space="preserve"> </w:t>
      </w:r>
      <w:r>
        <w:rPr>
          <w:sz w:val="24"/>
        </w:rPr>
        <w:t>были</w:t>
      </w:r>
      <w:r>
        <w:rPr>
          <w:spacing w:val="-8"/>
          <w:sz w:val="24"/>
        </w:rPr>
        <w:t xml:space="preserve"> </w:t>
      </w:r>
      <w:r>
        <w:rPr>
          <w:sz w:val="24"/>
        </w:rPr>
        <w:t>выращены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субстрате из натурального джутового волокна. Этот опытный образец является контрольным и служит для нормирования показателей.</w:t>
      </w:r>
    </w:p>
    <w:p w14:paraId="4F1437D8" w14:textId="77777777" w:rsidR="003D036D" w:rsidRDefault="00A15D1D">
      <w:pPr>
        <w:pStyle w:val="a4"/>
        <w:numPr>
          <w:ilvl w:val="0"/>
          <w:numId w:val="2"/>
        </w:numPr>
        <w:tabs>
          <w:tab w:val="left" w:pos="839"/>
        </w:tabs>
        <w:spacing w:line="360" w:lineRule="auto"/>
        <w:ind w:right="128" w:firstLine="428"/>
        <w:rPr>
          <w:sz w:val="24"/>
        </w:rPr>
      </w:pPr>
      <w:r>
        <w:rPr>
          <w:sz w:val="24"/>
        </w:rPr>
        <w:t>ОБРАЗЕЦ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-9"/>
          <w:sz w:val="24"/>
        </w:rPr>
        <w:t xml:space="preserve"> </w:t>
      </w:r>
      <w:r>
        <w:rPr>
          <w:sz w:val="24"/>
        </w:rPr>
        <w:t>редиса</w:t>
      </w:r>
      <w:r>
        <w:rPr>
          <w:spacing w:val="-9"/>
          <w:sz w:val="24"/>
        </w:rPr>
        <w:t xml:space="preserve"> </w:t>
      </w:r>
      <w:r>
        <w:rPr>
          <w:sz w:val="24"/>
        </w:rPr>
        <w:t>сорта</w:t>
      </w:r>
      <w:r>
        <w:rPr>
          <w:spacing w:val="-9"/>
          <w:sz w:val="24"/>
        </w:rPr>
        <w:t xml:space="preserve"> </w:t>
      </w:r>
      <w:r>
        <w:rPr>
          <w:sz w:val="24"/>
        </w:rPr>
        <w:t>«Санго»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-7"/>
          <w:sz w:val="24"/>
        </w:rPr>
        <w:t xml:space="preserve"> </w:t>
      </w:r>
      <w:r>
        <w:rPr>
          <w:sz w:val="24"/>
        </w:rPr>
        <w:t>шт</w:t>
      </w:r>
      <w:r>
        <w:rPr>
          <w:spacing w:val="-11"/>
          <w:sz w:val="24"/>
        </w:rPr>
        <w:t xml:space="preserve"> </w:t>
      </w:r>
      <w:r>
        <w:rPr>
          <w:sz w:val="24"/>
        </w:rPr>
        <w:t>были</w:t>
      </w:r>
      <w:r>
        <w:rPr>
          <w:spacing w:val="-7"/>
          <w:sz w:val="24"/>
        </w:rPr>
        <w:t xml:space="preserve"> </w:t>
      </w:r>
      <w:r>
        <w:rPr>
          <w:sz w:val="24"/>
        </w:rPr>
        <w:t>выращены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субстрате из</w:t>
      </w:r>
      <w:r>
        <w:rPr>
          <w:spacing w:val="-14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джутового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волокна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вермикомпоста</w:t>
      </w:r>
      <w:r>
        <w:rPr>
          <w:spacing w:val="-10"/>
          <w:sz w:val="24"/>
        </w:rPr>
        <w:t xml:space="preserve"> </w:t>
      </w:r>
      <w:r>
        <w:rPr>
          <w:sz w:val="24"/>
        </w:rPr>
        <w:t>фирмы</w:t>
      </w:r>
      <w:r>
        <w:rPr>
          <w:spacing w:val="-9"/>
          <w:sz w:val="24"/>
        </w:rPr>
        <w:t xml:space="preserve"> </w:t>
      </w:r>
      <w:r>
        <w:rPr>
          <w:sz w:val="24"/>
        </w:rPr>
        <w:t>«Кормилец»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дозировке – 3 столовые ложки (45 г) в качестве органической подкормки.</w:t>
      </w:r>
    </w:p>
    <w:p w14:paraId="55AF4823" w14:textId="77777777" w:rsidR="003D036D" w:rsidRDefault="00A15D1D">
      <w:pPr>
        <w:pStyle w:val="a4"/>
        <w:numPr>
          <w:ilvl w:val="0"/>
          <w:numId w:val="2"/>
        </w:numPr>
        <w:tabs>
          <w:tab w:val="left" w:pos="839"/>
        </w:tabs>
        <w:spacing w:line="360" w:lineRule="auto"/>
        <w:ind w:right="130" w:firstLine="428"/>
        <w:rPr>
          <w:sz w:val="24"/>
        </w:rPr>
      </w:pPr>
      <w:r>
        <w:rPr>
          <w:sz w:val="24"/>
        </w:rPr>
        <w:t>ОБРАЗЕЦ</w:t>
      </w:r>
      <w:r>
        <w:rPr>
          <w:spacing w:val="-12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-9"/>
          <w:sz w:val="24"/>
        </w:rPr>
        <w:t xml:space="preserve"> </w:t>
      </w:r>
      <w:r>
        <w:rPr>
          <w:sz w:val="24"/>
        </w:rPr>
        <w:t>редиса</w:t>
      </w:r>
      <w:r>
        <w:rPr>
          <w:spacing w:val="-9"/>
          <w:sz w:val="24"/>
        </w:rPr>
        <w:t xml:space="preserve"> </w:t>
      </w:r>
      <w:r>
        <w:rPr>
          <w:sz w:val="24"/>
        </w:rPr>
        <w:t>сорта</w:t>
      </w:r>
      <w:r>
        <w:rPr>
          <w:spacing w:val="-9"/>
          <w:sz w:val="24"/>
        </w:rPr>
        <w:t xml:space="preserve"> </w:t>
      </w:r>
      <w:r>
        <w:rPr>
          <w:sz w:val="24"/>
        </w:rPr>
        <w:t>«Санго»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-7"/>
          <w:sz w:val="24"/>
        </w:rPr>
        <w:t xml:space="preserve"> </w:t>
      </w:r>
      <w:r>
        <w:rPr>
          <w:sz w:val="24"/>
        </w:rPr>
        <w:t>шт</w:t>
      </w:r>
      <w:r>
        <w:rPr>
          <w:spacing w:val="-11"/>
          <w:sz w:val="24"/>
        </w:rPr>
        <w:t xml:space="preserve"> </w:t>
      </w:r>
      <w:r>
        <w:rPr>
          <w:sz w:val="24"/>
        </w:rPr>
        <w:t>были</w:t>
      </w:r>
      <w:r>
        <w:rPr>
          <w:spacing w:val="-7"/>
          <w:sz w:val="24"/>
        </w:rPr>
        <w:t xml:space="preserve"> </w:t>
      </w:r>
      <w:r>
        <w:rPr>
          <w:sz w:val="24"/>
        </w:rPr>
        <w:t>выращены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субстрате из натурального джутового волокна с добавлением вермикофе фирмы «Vermi» в дозировке на 100 мл воды 10 чайных ложек (50 мл) в качестве органической подкормки.</w:t>
      </w:r>
    </w:p>
    <w:p w14:paraId="406F4B6B" w14:textId="77777777" w:rsidR="003D036D" w:rsidRDefault="00A15D1D">
      <w:pPr>
        <w:pStyle w:val="a3"/>
        <w:spacing w:line="357" w:lineRule="auto"/>
        <w:ind w:right="129" w:firstLine="708"/>
      </w:pPr>
      <w:r>
        <w:rPr>
          <w:noProof/>
        </w:rPr>
        <mc:AlternateContent>
          <mc:Choice Requires="wps">
            <w:drawing>
              <wp:anchor distT="0" distB="0" distL="0" distR="0" simplePos="0" relativeHeight="487035904" behindDoc="1" locked="0" layoutInCell="1" allowOverlap="1" wp14:anchorId="2ED815D3" wp14:editId="32CA15AC">
                <wp:simplePos x="0" y="0"/>
                <wp:positionH relativeFrom="page">
                  <wp:posOffset>701357</wp:posOffset>
                </wp:positionH>
                <wp:positionV relativeFrom="paragraph">
                  <wp:posOffset>256545</wp:posOffset>
                </wp:positionV>
                <wp:extent cx="6517005" cy="26416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7005" cy="26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7005" h="264160">
                              <a:moveTo>
                                <a:pt x="6517005" y="0"/>
                              </a:moveTo>
                              <a:lnTo>
                                <a:pt x="0" y="0"/>
                              </a:lnTo>
                              <a:lnTo>
                                <a:pt x="0" y="264160"/>
                              </a:lnTo>
                              <a:lnTo>
                                <a:pt x="6517005" y="264160"/>
                              </a:lnTo>
                              <a:lnTo>
                                <a:pt x="6517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F6049" id="Graphic 2" o:spid="_x0000_s1026" style="position:absolute;margin-left:55.2pt;margin-top:20.2pt;width:513.15pt;height:20.8pt;z-index:-1628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7005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" path="m6517005,l,,,264160r6517005,l6517005,xe" stroked="f">
                <v:path arrowok="t"/>
                <w10:wrap anchorx="page"/>
              </v:shape>
            </w:pict>
          </mc:Fallback>
        </mc:AlternateContent>
      </w:r>
      <w:r>
        <w:t>Результаты исследовательской работы отражены в таблицах наблюдений (Таблицы 2-4) и наглядно представлены на Графиках 1-4 Приложения 3.</w:t>
      </w:r>
    </w:p>
    <w:p w14:paraId="08AD2682" w14:textId="77777777" w:rsidR="003D036D" w:rsidRDefault="003D036D">
      <w:pPr>
        <w:spacing w:line="357" w:lineRule="auto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75AB0C82" w14:textId="77777777" w:rsidR="003D036D" w:rsidRDefault="00A15D1D">
      <w:pPr>
        <w:pStyle w:val="a3"/>
        <w:spacing w:before="72"/>
        <w:ind w:left="9239"/>
        <w:jc w:val="left"/>
      </w:pPr>
      <w:r>
        <w:lastRenderedPageBreak/>
        <w:t>Таблица</w:t>
      </w:r>
      <w:r>
        <w:rPr>
          <w:spacing w:val="3"/>
        </w:rPr>
        <w:t xml:space="preserve"> </w:t>
      </w:r>
      <w:r>
        <w:rPr>
          <w:spacing w:val="-5"/>
        </w:rPr>
        <w:t>2.</w:t>
      </w:r>
    </w:p>
    <w:p w14:paraId="3E0BDBC6" w14:textId="77777777" w:rsidR="003D036D" w:rsidRDefault="00A15D1D">
      <w:pPr>
        <w:pStyle w:val="2"/>
        <w:spacing w:before="144" w:after="6" w:line="357" w:lineRule="auto"/>
        <w:ind w:left="3321" w:hanging="2258"/>
        <w:jc w:val="left"/>
      </w:pP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микрозелени</w:t>
      </w:r>
      <w:r>
        <w:rPr>
          <w:spacing w:val="-2"/>
        </w:rPr>
        <w:t xml:space="preserve"> </w:t>
      </w:r>
      <w:r>
        <w:t>редиса</w:t>
      </w:r>
      <w:r>
        <w:rPr>
          <w:spacing w:val="-5"/>
        </w:rPr>
        <w:t xml:space="preserve"> </w:t>
      </w:r>
      <w:r>
        <w:t>сорта</w:t>
      </w:r>
      <w:r>
        <w:rPr>
          <w:spacing w:val="-4"/>
        </w:rPr>
        <w:t xml:space="preserve"> </w:t>
      </w:r>
      <w:r>
        <w:t>«Санго»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влиянием продуктов вермикомпостирования</w:t>
      </w: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3"/>
        <w:gridCol w:w="1056"/>
        <w:gridCol w:w="1417"/>
        <w:gridCol w:w="1417"/>
        <w:gridCol w:w="1421"/>
        <w:gridCol w:w="3537"/>
      </w:tblGrid>
      <w:tr w:rsidR="003D036D" w14:paraId="6A05B91F" w14:textId="77777777">
        <w:trPr>
          <w:trHeight w:val="318"/>
        </w:trPr>
        <w:tc>
          <w:tcPr>
            <w:tcW w:w="1353" w:type="dxa"/>
            <w:vMerge w:val="restart"/>
          </w:tcPr>
          <w:p w14:paraId="67FB2134" w14:textId="77777777" w:rsidR="003D036D" w:rsidRDefault="00A15D1D">
            <w:pPr>
              <w:pStyle w:val="TableParagraph"/>
              <w:spacing w:line="271" w:lineRule="exact"/>
              <w:ind w:left="435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14:paraId="2835C5C6" w14:textId="77777777" w:rsidR="003D036D" w:rsidRDefault="00A15D1D">
            <w:pPr>
              <w:pStyle w:val="TableParagraph"/>
              <w:spacing w:before="44"/>
              <w:ind w:left="367"/>
              <w:rPr>
                <w:sz w:val="24"/>
              </w:rPr>
            </w:pPr>
            <w:r>
              <w:rPr>
                <w:spacing w:val="-2"/>
                <w:sz w:val="24"/>
              </w:rPr>
              <w:t>опыта</w:t>
            </w:r>
          </w:p>
        </w:tc>
        <w:tc>
          <w:tcPr>
            <w:tcW w:w="1056" w:type="dxa"/>
            <w:vMerge w:val="restart"/>
          </w:tcPr>
          <w:p w14:paraId="31F0F667" w14:textId="77777777" w:rsidR="003D036D" w:rsidRDefault="00A15D1D">
            <w:pPr>
              <w:pStyle w:val="TableParagraph"/>
              <w:spacing w:line="271" w:lineRule="exact"/>
              <w:ind w:left="270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  <w:p w14:paraId="04298D1C" w14:textId="77777777" w:rsidR="003D036D" w:rsidRDefault="00A15D1D">
            <w:pPr>
              <w:pStyle w:val="TableParagraph"/>
              <w:spacing w:before="44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опыта</w:t>
            </w:r>
          </w:p>
        </w:tc>
        <w:tc>
          <w:tcPr>
            <w:tcW w:w="4255" w:type="dxa"/>
            <w:gridSpan w:val="3"/>
          </w:tcPr>
          <w:p w14:paraId="49172DC8" w14:textId="77777777" w:rsidR="003D036D" w:rsidRDefault="00A15D1D">
            <w:pPr>
              <w:pStyle w:val="TableParagraph"/>
              <w:spacing w:line="271" w:lineRule="exact"/>
              <w:ind w:left="1055"/>
              <w:rPr>
                <w:sz w:val="24"/>
              </w:rPr>
            </w:pPr>
            <w:r>
              <w:rPr>
                <w:sz w:val="24"/>
              </w:rPr>
              <w:t>Динамика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3537" w:type="dxa"/>
            <w:vMerge w:val="restart"/>
          </w:tcPr>
          <w:p w14:paraId="19443DDB" w14:textId="77777777" w:rsidR="003D036D" w:rsidRDefault="00A15D1D">
            <w:pPr>
              <w:pStyle w:val="TableParagraph"/>
              <w:spacing w:line="271" w:lineRule="exact"/>
              <w:ind w:left="1129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Примечание</w:t>
            </w:r>
          </w:p>
        </w:tc>
      </w:tr>
      <w:tr w:rsidR="003D036D" w14:paraId="2E4D0B22" w14:textId="77777777">
        <w:trPr>
          <w:trHeight w:val="317"/>
        </w:trPr>
        <w:tc>
          <w:tcPr>
            <w:tcW w:w="1353" w:type="dxa"/>
            <w:vMerge/>
            <w:tcBorders>
              <w:top w:val="nil"/>
            </w:tcBorders>
          </w:tcPr>
          <w:p w14:paraId="789BCDCC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</w:tcPr>
          <w:p w14:paraId="0C330EC3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1DCA07DD" w14:textId="77777777" w:rsidR="003D036D" w:rsidRDefault="00A15D1D">
            <w:pPr>
              <w:pStyle w:val="TableParagraph"/>
              <w:spacing w:line="271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Образец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7" w:type="dxa"/>
          </w:tcPr>
          <w:p w14:paraId="6A9C6586" w14:textId="77777777" w:rsidR="003D036D" w:rsidRDefault="00A15D1D">
            <w:pPr>
              <w:pStyle w:val="TableParagraph"/>
              <w:spacing w:line="271" w:lineRule="exact"/>
              <w:ind w:left="10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Образец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1" w:type="dxa"/>
          </w:tcPr>
          <w:p w14:paraId="0CEFC762" w14:textId="77777777" w:rsidR="003D036D" w:rsidRDefault="00A15D1D">
            <w:pPr>
              <w:pStyle w:val="TableParagraph"/>
              <w:spacing w:line="271" w:lineRule="exact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Образец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37" w:type="dxa"/>
            <w:vMerge/>
            <w:tcBorders>
              <w:top w:val="nil"/>
            </w:tcBorders>
          </w:tcPr>
          <w:p w14:paraId="65C0BE2F" w14:textId="77777777" w:rsidR="003D036D" w:rsidRDefault="003D036D">
            <w:pPr>
              <w:rPr>
                <w:sz w:val="2"/>
                <w:szCs w:val="2"/>
              </w:rPr>
            </w:pPr>
          </w:p>
        </w:tc>
      </w:tr>
      <w:tr w:rsidR="003D036D" w14:paraId="5458876D" w14:textId="77777777">
        <w:trPr>
          <w:trHeight w:val="318"/>
        </w:trPr>
        <w:tc>
          <w:tcPr>
            <w:tcW w:w="1353" w:type="dxa"/>
          </w:tcPr>
          <w:p w14:paraId="5CB0ED11" w14:textId="77777777" w:rsidR="003D036D" w:rsidRDefault="00A15D1D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05.02.2024</w:t>
            </w:r>
          </w:p>
        </w:tc>
        <w:tc>
          <w:tcPr>
            <w:tcW w:w="1056" w:type="dxa"/>
          </w:tcPr>
          <w:p w14:paraId="0A839D97" w14:textId="77777777" w:rsidR="003D036D" w:rsidRDefault="00A15D1D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417" w:type="dxa"/>
          </w:tcPr>
          <w:p w14:paraId="7641595B" w14:textId="77777777" w:rsidR="003D036D" w:rsidRDefault="00A15D1D">
            <w:pPr>
              <w:pStyle w:val="TableParagraph"/>
              <w:spacing w:line="271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7" w:type="dxa"/>
          </w:tcPr>
          <w:p w14:paraId="440DFE68" w14:textId="77777777" w:rsidR="003D036D" w:rsidRDefault="00A15D1D">
            <w:pPr>
              <w:pStyle w:val="TableParagraph"/>
              <w:spacing w:line="271" w:lineRule="exact"/>
              <w:ind w:left="10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1" w:type="dxa"/>
          </w:tcPr>
          <w:p w14:paraId="67E5A97B" w14:textId="77777777" w:rsidR="003D036D" w:rsidRDefault="00A15D1D">
            <w:pPr>
              <w:pStyle w:val="TableParagraph"/>
              <w:spacing w:line="271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537" w:type="dxa"/>
          </w:tcPr>
          <w:p w14:paraId="70A3BB62" w14:textId="77777777" w:rsidR="003D036D" w:rsidRDefault="00A15D1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субстрат</w:t>
            </w:r>
          </w:p>
        </w:tc>
      </w:tr>
      <w:tr w:rsidR="003D036D" w14:paraId="0330C674" w14:textId="77777777">
        <w:trPr>
          <w:trHeight w:val="313"/>
        </w:trPr>
        <w:tc>
          <w:tcPr>
            <w:tcW w:w="1353" w:type="dxa"/>
          </w:tcPr>
          <w:p w14:paraId="63503EEE" w14:textId="77777777" w:rsidR="003D036D" w:rsidRDefault="00A15D1D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08.02.2024</w:t>
            </w:r>
          </w:p>
        </w:tc>
        <w:tc>
          <w:tcPr>
            <w:tcW w:w="1056" w:type="dxa"/>
          </w:tcPr>
          <w:p w14:paraId="188B249A" w14:textId="77777777" w:rsidR="003D036D" w:rsidRDefault="00A15D1D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417" w:type="dxa"/>
          </w:tcPr>
          <w:p w14:paraId="2D07F041" w14:textId="77777777" w:rsidR="003D036D" w:rsidRDefault="00A15D1D">
            <w:pPr>
              <w:pStyle w:val="TableParagraph"/>
              <w:spacing w:line="271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7" w:type="dxa"/>
          </w:tcPr>
          <w:p w14:paraId="2498ABF5" w14:textId="77777777" w:rsidR="003D036D" w:rsidRDefault="00A15D1D">
            <w:pPr>
              <w:pStyle w:val="TableParagraph"/>
              <w:spacing w:line="271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3,6</w:t>
            </w:r>
          </w:p>
        </w:tc>
        <w:tc>
          <w:tcPr>
            <w:tcW w:w="1421" w:type="dxa"/>
          </w:tcPr>
          <w:p w14:paraId="10098E47" w14:textId="77777777" w:rsidR="003D036D" w:rsidRDefault="00A15D1D">
            <w:pPr>
              <w:pStyle w:val="TableParagraph"/>
              <w:spacing w:line="271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37" w:type="dxa"/>
          </w:tcPr>
          <w:p w14:paraId="59A3FD14" w14:textId="77777777" w:rsidR="003D036D" w:rsidRDefault="00A15D1D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полив</w:t>
            </w:r>
          </w:p>
        </w:tc>
      </w:tr>
      <w:tr w:rsidR="003D036D" w14:paraId="1149B48F" w14:textId="77777777">
        <w:trPr>
          <w:trHeight w:val="638"/>
        </w:trPr>
        <w:tc>
          <w:tcPr>
            <w:tcW w:w="1353" w:type="dxa"/>
          </w:tcPr>
          <w:p w14:paraId="013A0FFC" w14:textId="77777777" w:rsidR="003D036D" w:rsidRDefault="00A15D1D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10.02.2024</w:t>
            </w:r>
          </w:p>
        </w:tc>
        <w:tc>
          <w:tcPr>
            <w:tcW w:w="1056" w:type="dxa"/>
          </w:tcPr>
          <w:p w14:paraId="2B83E0BC" w14:textId="77777777" w:rsidR="003D036D" w:rsidRDefault="00A15D1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417" w:type="dxa"/>
          </w:tcPr>
          <w:p w14:paraId="7D5160E2" w14:textId="77777777" w:rsidR="003D036D" w:rsidRDefault="00A15D1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1417" w:type="dxa"/>
          </w:tcPr>
          <w:p w14:paraId="35FEADEF" w14:textId="77777777" w:rsidR="003D036D" w:rsidRDefault="00A15D1D">
            <w:pPr>
              <w:pStyle w:val="TableParagraph"/>
              <w:spacing w:line="275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21" w:type="dxa"/>
          </w:tcPr>
          <w:p w14:paraId="06637462" w14:textId="77777777" w:rsidR="003D036D" w:rsidRDefault="00A15D1D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6,4</w:t>
            </w:r>
          </w:p>
        </w:tc>
        <w:tc>
          <w:tcPr>
            <w:tcW w:w="3537" w:type="dxa"/>
          </w:tcPr>
          <w:p w14:paraId="30747CD0" w14:textId="77777777" w:rsidR="003D036D" w:rsidRDefault="00A15D1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настоящих</w:t>
            </w:r>
          </w:p>
          <w:p w14:paraId="7FE50DA7" w14:textId="77777777" w:rsidR="003D036D" w:rsidRDefault="00A15D1D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листочков</w:t>
            </w:r>
          </w:p>
        </w:tc>
      </w:tr>
      <w:tr w:rsidR="003D036D" w14:paraId="6773BC4F" w14:textId="77777777">
        <w:trPr>
          <w:trHeight w:val="314"/>
        </w:trPr>
        <w:tc>
          <w:tcPr>
            <w:tcW w:w="1353" w:type="dxa"/>
          </w:tcPr>
          <w:p w14:paraId="53A09336" w14:textId="77777777" w:rsidR="003D036D" w:rsidRDefault="00A15D1D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11.02.2024</w:t>
            </w:r>
          </w:p>
        </w:tc>
        <w:tc>
          <w:tcPr>
            <w:tcW w:w="1056" w:type="dxa"/>
          </w:tcPr>
          <w:p w14:paraId="523C6079" w14:textId="77777777" w:rsidR="003D036D" w:rsidRDefault="00A15D1D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417" w:type="dxa"/>
          </w:tcPr>
          <w:p w14:paraId="714DE456" w14:textId="77777777" w:rsidR="003D036D" w:rsidRDefault="00A15D1D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5,6</w:t>
            </w:r>
          </w:p>
        </w:tc>
        <w:tc>
          <w:tcPr>
            <w:tcW w:w="1417" w:type="dxa"/>
          </w:tcPr>
          <w:p w14:paraId="543DA40A" w14:textId="77777777" w:rsidR="003D036D" w:rsidRDefault="00A15D1D">
            <w:pPr>
              <w:pStyle w:val="TableParagraph"/>
              <w:spacing w:line="271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21" w:type="dxa"/>
          </w:tcPr>
          <w:p w14:paraId="5BCAE394" w14:textId="77777777" w:rsidR="003D036D" w:rsidRDefault="00A15D1D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7,8</w:t>
            </w:r>
          </w:p>
        </w:tc>
        <w:tc>
          <w:tcPr>
            <w:tcW w:w="3537" w:type="dxa"/>
          </w:tcPr>
          <w:p w14:paraId="11899DB4" w14:textId="77777777" w:rsidR="003D036D" w:rsidRDefault="003D036D">
            <w:pPr>
              <w:pStyle w:val="TableParagraph"/>
            </w:pPr>
          </w:p>
        </w:tc>
      </w:tr>
      <w:tr w:rsidR="003D036D" w14:paraId="3FD1B201" w14:textId="77777777">
        <w:trPr>
          <w:trHeight w:val="317"/>
        </w:trPr>
        <w:tc>
          <w:tcPr>
            <w:tcW w:w="1353" w:type="dxa"/>
          </w:tcPr>
          <w:p w14:paraId="5E0C0C32" w14:textId="77777777" w:rsidR="003D036D" w:rsidRDefault="00A15D1D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13.02.2024</w:t>
            </w:r>
          </w:p>
        </w:tc>
        <w:tc>
          <w:tcPr>
            <w:tcW w:w="1056" w:type="dxa"/>
          </w:tcPr>
          <w:p w14:paraId="0F3CD0C7" w14:textId="77777777" w:rsidR="003D036D" w:rsidRDefault="00A15D1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417" w:type="dxa"/>
          </w:tcPr>
          <w:p w14:paraId="2B222A60" w14:textId="77777777" w:rsidR="003D036D" w:rsidRDefault="00A15D1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8,7</w:t>
            </w:r>
          </w:p>
        </w:tc>
        <w:tc>
          <w:tcPr>
            <w:tcW w:w="1417" w:type="dxa"/>
          </w:tcPr>
          <w:p w14:paraId="58C074AC" w14:textId="77777777" w:rsidR="003D036D" w:rsidRDefault="00A15D1D">
            <w:pPr>
              <w:pStyle w:val="TableParagraph"/>
              <w:spacing w:line="275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10,5</w:t>
            </w:r>
          </w:p>
        </w:tc>
        <w:tc>
          <w:tcPr>
            <w:tcW w:w="1421" w:type="dxa"/>
          </w:tcPr>
          <w:p w14:paraId="6A48D57B" w14:textId="77777777" w:rsidR="003D036D" w:rsidRDefault="00A15D1D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9,6</w:t>
            </w:r>
          </w:p>
        </w:tc>
        <w:tc>
          <w:tcPr>
            <w:tcW w:w="3537" w:type="dxa"/>
          </w:tcPr>
          <w:p w14:paraId="0732B836" w14:textId="77777777" w:rsidR="003D036D" w:rsidRDefault="00A15D1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полив</w:t>
            </w:r>
          </w:p>
        </w:tc>
      </w:tr>
      <w:tr w:rsidR="003D036D" w14:paraId="613335DA" w14:textId="77777777">
        <w:trPr>
          <w:trHeight w:val="317"/>
        </w:trPr>
        <w:tc>
          <w:tcPr>
            <w:tcW w:w="1353" w:type="dxa"/>
          </w:tcPr>
          <w:p w14:paraId="6AA6A7A7" w14:textId="77777777" w:rsidR="003D036D" w:rsidRDefault="00A15D1D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16.02.2024</w:t>
            </w:r>
          </w:p>
        </w:tc>
        <w:tc>
          <w:tcPr>
            <w:tcW w:w="1056" w:type="dxa"/>
          </w:tcPr>
          <w:p w14:paraId="167AA2F6" w14:textId="77777777" w:rsidR="003D036D" w:rsidRDefault="00A15D1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417" w:type="dxa"/>
          </w:tcPr>
          <w:p w14:paraId="79CA836B" w14:textId="77777777" w:rsidR="003D036D" w:rsidRDefault="00A15D1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9,5</w:t>
            </w:r>
          </w:p>
        </w:tc>
        <w:tc>
          <w:tcPr>
            <w:tcW w:w="1417" w:type="dxa"/>
          </w:tcPr>
          <w:p w14:paraId="692087B8" w14:textId="77777777" w:rsidR="003D036D" w:rsidRDefault="00A15D1D">
            <w:pPr>
              <w:pStyle w:val="TableParagraph"/>
              <w:spacing w:line="275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11,4</w:t>
            </w:r>
          </w:p>
        </w:tc>
        <w:tc>
          <w:tcPr>
            <w:tcW w:w="1421" w:type="dxa"/>
          </w:tcPr>
          <w:p w14:paraId="200394C2" w14:textId="77777777" w:rsidR="003D036D" w:rsidRDefault="00A15D1D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10,3</w:t>
            </w:r>
          </w:p>
        </w:tc>
        <w:tc>
          <w:tcPr>
            <w:tcW w:w="3537" w:type="dxa"/>
          </w:tcPr>
          <w:p w14:paraId="446E9411" w14:textId="77777777" w:rsidR="003D036D" w:rsidRDefault="003D036D">
            <w:pPr>
              <w:pStyle w:val="TableParagraph"/>
              <w:rPr>
                <w:sz w:val="24"/>
              </w:rPr>
            </w:pPr>
          </w:p>
        </w:tc>
      </w:tr>
      <w:tr w:rsidR="003D036D" w14:paraId="16C69596" w14:textId="77777777">
        <w:trPr>
          <w:trHeight w:val="314"/>
        </w:trPr>
        <w:tc>
          <w:tcPr>
            <w:tcW w:w="1353" w:type="dxa"/>
          </w:tcPr>
          <w:p w14:paraId="04A5D8B2" w14:textId="77777777" w:rsidR="003D036D" w:rsidRDefault="00A15D1D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19.02.2024</w:t>
            </w:r>
          </w:p>
        </w:tc>
        <w:tc>
          <w:tcPr>
            <w:tcW w:w="1056" w:type="dxa"/>
          </w:tcPr>
          <w:p w14:paraId="6976D8BD" w14:textId="77777777" w:rsidR="003D036D" w:rsidRDefault="00A15D1D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417" w:type="dxa"/>
          </w:tcPr>
          <w:p w14:paraId="0F65ADB8" w14:textId="77777777" w:rsidR="003D036D" w:rsidRDefault="00A15D1D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9,9</w:t>
            </w:r>
          </w:p>
        </w:tc>
        <w:tc>
          <w:tcPr>
            <w:tcW w:w="1417" w:type="dxa"/>
          </w:tcPr>
          <w:p w14:paraId="4AC62444" w14:textId="77777777" w:rsidR="003D036D" w:rsidRDefault="00A15D1D">
            <w:pPr>
              <w:pStyle w:val="TableParagraph"/>
              <w:spacing w:line="275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1421" w:type="dxa"/>
          </w:tcPr>
          <w:p w14:paraId="2E6A15ED" w14:textId="77777777" w:rsidR="003D036D" w:rsidRDefault="00A15D1D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11,1</w:t>
            </w:r>
          </w:p>
        </w:tc>
        <w:tc>
          <w:tcPr>
            <w:tcW w:w="3537" w:type="dxa"/>
          </w:tcPr>
          <w:p w14:paraId="36D7FB0B" w14:textId="77777777" w:rsidR="003D036D" w:rsidRDefault="003D036D">
            <w:pPr>
              <w:pStyle w:val="TableParagraph"/>
            </w:pPr>
          </w:p>
        </w:tc>
      </w:tr>
    </w:tbl>
    <w:p w14:paraId="5B6564FF" w14:textId="77777777" w:rsidR="003D036D" w:rsidRDefault="00A15D1D">
      <w:pPr>
        <w:pStyle w:val="a3"/>
        <w:spacing w:before="163"/>
        <w:ind w:left="9239"/>
        <w:jc w:val="left"/>
      </w:pPr>
      <w:r>
        <w:t>Таблица</w:t>
      </w:r>
      <w:r>
        <w:rPr>
          <w:spacing w:val="3"/>
        </w:rPr>
        <w:t xml:space="preserve"> </w:t>
      </w:r>
      <w:r>
        <w:rPr>
          <w:spacing w:val="-5"/>
        </w:rPr>
        <w:t>3.</w:t>
      </w:r>
    </w:p>
    <w:p w14:paraId="5BE06BBE" w14:textId="77777777" w:rsidR="003D036D" w:rsidRDefault="00A15D1D">
      <w:pPr>
        <w:pStyle w:val="2"/>
        <w:spacing w:before="144"/>
        <w:ind w:left="754" w:right="51"/>
        <w:jc w:val="center"/>
      </w:pP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всхожестью семян</w:t>
      </w:r>
      <w:r>
        <w:rPr>
          <w:spacing w:val="-1"/>
        </w:rPr>
        <w:t xml:space="preserve"> </w:t>
      </w:r>
      <w:r>
        <w:t>редиса</w:t>
      </w:r>
      <w:r>
        <w:rPr>
          <w:spacing w:val="-2"/>
        </w:rPr>
        <w:t xml:space="preserve"> </w:t>
      </w:r>
      <w:r>
        <w:t>сорта</w:t>
      </w:r>
      <w:r>
        <w:rPr>
          <w:spacing w:val="-3"/>
        </w:rPr>
        <w:t xml:space="preserve"> </w:t>
      </w:r>
      <w:r>
        <w:t>«Санго»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влиянием</w:t>
      </w:r>
      <w:r>
        <w:rPr>
          <w:spacing w:val="-3"/>
        </w:rPr>
        <w:t xml:space="preserve"> </w:t>
      </w:r>
      <w:r>
        <w:rPr>
          <w:spacing w:val="-2"/>
        </w:rPr>
        <w:t>продуктов</w:t>
      </w:r>
    </w:p>
    <w:p w14:paraId="4B924172" w14:textId="77777777" w:rsidR="003D036D" w:rsidRDefault="00A15D1D">
      <w:pPr>
        <w:spacing w:before="136"/>
        <w:ind w:left="714" w:right="717"/>
        <w:jc w:val="center"/>
        <w:rPr>
          <w:b/>
          <w:sz w:val="24"/>
        </w:rPr>
      </w:pPr>
      <w:r>
        <w:rPr>
          <w:b/>
          <w:spacing w:val="-2"/>
          <w:sz w:val="24"/>
        </w:rPr>
        <w:t>вермикомпостирования</w:t>
      </w:r>
    </w:p>
    <w:p w14:paraId="44E5A20F" w14:textId="77777777" w:rsidR="003D036D" w:rsidRDefault="003D036D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1841"/>
        <w:gridCol w:w="1988"/>
        <w:gridCol w:w="2124"/>
        <w:gridCol w:w="3112"/>
      </w:tblGrid>
      <w:tr w:rsidR="003D036D" w14:paraId="5A4A96F4" w14:textId="77777777">
        <w:trPr>
          <w:trHeight w:val="318"/>
        </w:trPr>
        <w:tc>
          <w:tcPr>
            <w:tcW w:w="1132" w:type="dxa"/>
            <w:vMerge w:val="restart"/>
          </w:tcPr>
          <w:p w14:paraId="3886E5A7" w14:textId="77777777" w:rsidR="003D036D" w:rsidRDefault="00A15D1D"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  <w:p w14:paraId="2A250718" w14:textId="77777777" w:rsidR="003D036D" w:rsidRDefault="00A15D1D">
            <w:pPr>
              <w:pStyle w:val="TableParagraph"/>
              <w:spacing w:before="44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опыта</w:t>
            </w:r>
          </w:p>
        </w:tc>
        <w:tc>
          <w:tcPr>
            <w:tcW w:w="5953" w:type="dxa"/>
            <w:gridSpan w:val="3"/>
          </w:tcPr>
          <w:p w14:paraId="698DEBDF" w14:textId="77777777" w:rsidR="003D036D" w:rsidRDefault="00A15D1D">
            <w:pPr>
              <w:pStyle w:val="TableParagraph"/>
              <w:spacing w:line="271" w:lineRule="exact"/>
              <w:ind w:left="1832"/>
              <w:rPr>
                <w:sz w:val="24"/>
              </w:rPr>
            </w:pPr>
            <w:r>
              <w:rPr>
                <w:sz w:val="24"/>
              </w:rPr>
              <w:t>Всхожесть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3112" w:type="dxa"/>
            <w:vMerge w:val="restart"/>
          </w:tcPr>
          <w:p w14:paraId="049EC725" w14:textId="77777777" w:rsidR="003D036D" w:rsidRDefault="00A15D1D">
            <w:pPr>
              <w:pStyle w:val="TableParagraph"/>
              <w:spacing w:line="271" w:lineRule="exact"/>
              <w:ind w:left="920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Примечание</w:t>
            </w:r>
          </w:p>
        </w:tc>
      </w:tr>
      <w:tr w:rsidR="003D036D" w14:paraId="23A75B46" w14:textId="77777777">
        <w:trPr>
          <w:trHeight w:val="317"/>
        </w:trPr>
        <w:tc>
          <w:tcPr>
            <w:tcW w:w="1132" w:type="dxa"/>
            <w:vMerge/>
            <w:tcBorders>
              <w:top w:val="nil"/>
            </w:tcBorders>
          </w:tcPr>
          <w:p w14:paraId="7A8DF789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14:paraId="335E4E5D" w14:textId="77777777" w:rsidR="003D036D" w:rsidRDefault="00A15D1D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43F1088C" w14:textId="77777777" w:rsidR="003D036D" w:rsidRDefault="00A15D1D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Образец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4" w:type="dxa"/>
          </w:tcPr>
          <w:p w14:paraId="10E1B6A2" w14:textId="77777777" w:rsidR="003D036D" w:rsidRDefault="00A15D1D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Образец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2" w:type="dxa"/>
            <w:vMerge/>
            <w:tcBorders>
              <w:top w:val="nil"/>
            </w:tcBorders>
          </w:tcPr>
          <w:p w14:paraId="3E281B2D" w14:textId="77777777" w:rsidR="003D036D" w:rsidRDefault="003D036D">
            <w:pPr>
              <w:rPr>
                <w:sz w:val="2"/>
                <w:szCs w:val="2"/>
              </w:rPr>
            </w:pPr>
          </w:p>
        </w:tc>
      </w:tr>
      <w:tr w:rsidR="003D036D" w14:paraId="150FC374" w14:textId="77777777">
        <w:trPr>
          <w:trHeight w:val="314"/>
        </w:trPr>
        <w:tc>
          <w:tcPr>
            <w:tcW w:w="1132" w:type="dxa"/>
          </w:tcPr>
          <w:p w14:paraId="666562AC" w14:textId="77777777" w:rsidR="003D036D" w:rsidRDefault="00A15D1D">
            <w:pPr>
              <w:pStyle w:val="TableParagraph"/>
              <w:spacing w:line="271" w:lineRule="exact"/>
              <w:ind w:left="243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841" w:type="dxa"/>
          </w:tcPr>
          <w:p w14:paraId="5A873CF2" w14:textId="77777777" w:rsidR="003D036D" w:rsidRDefault="00A15D1D">
            <w:pPr>
              <w:pStyle w:val="TableParagraph"/>
              <w:spacing w:line="271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988" w:type="dxa"/>
          </w:tcPr>
          <w:p w14:paraId="1139EF4D" w14:textId="77777777" w:rsidR="003D036D" w:rsidRDefault="00A15D1D">
            <w:pPr>
              <w:pStyle w:val="TableParagraph"/>
              <w:spacing w:line="271" w:lineRule="exact"/>
              <w:ind w:left="1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124" w:type="dxa"/>
          </w:tcPr>
          <w:p w14:paraId="769E1936" w14:textId="77777777" w:rsidR="003D036D" w:rsidRDefault="00A15D1D">
            <w:pPr>
              <w:pStyle w:val="TableParagraph"/>
              <w:spacing w:line="271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112" w:type="dxa"/>
          </w:tcPr>
          <w:p w14:paraId="2A3A2E52" w14:textId="77777777" w:rsidR="003D036D" w:rsidRDefault="003D036D">
            <w:pPr>
              <w:pStyle w:val="TableParagraph"/>
            </w:pPr>
          </w:p>
        </w:tc>
      </w:tr>
    </w:tbl>
    <w:p w14:paraId="18C9ED71" w14:textId="77777777" w:rsidR="003D036D" w:rsidRDefault="00A15D1D">
      <w:pPr>
        <w:pStyle w:val="a3"/>
        <w:spacing w:before="159"/>
        <w:ind w:left="9239"/>
        <w:jc w:val="left"/>
      </w:pPr>
      <w:r>
        <w:t>Таблица</w:t>
      </w:r>
      <w:r>
        <w:rPr>
          <w:spacing w:val="3"/>
        </w:rPr>
        <w:t xml:space="preserve"> </w:t>
      </w:r>
      <w:r>
        <w:rPr>
          <w:spacing w:val="-5"/>
        </w:rPr>
        <w:t>4.</w:t>
      </w:r>
    </w:p>
    <w:p w14:paraId="15A6D9A7" w14:textId="77777777" w:rsidR="003D036D" w:rsidRDefault="00A15D1D">
      <w:pPr>
        <w:pStyle w:val="2"/>
        <w:spacing w:line="362" w:lineRule="auto"/>
        <w:ind w:left="2533" w:right="41" w:hanging="1477"/>
        <w:jc w:val="left"/>
      </w:pP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динамикой</w:t>
      </w:r>
      <w:r>
        <w:rPr>
          <w:spacing w:val="-5"/>
        </w:rPr>
        <w:t xml:space="preserve"> </w:t>
      </w:r>
      <w:r>
        <w:t>ростовых</w:t>
      </w:r>
      <w:r>
        <w:rPr>
          <w:spacing w:val="-7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микрозелени</w:t>
      </w:r>
      <w:r>
        <w:rPr>
          <w:spacing w:val="-5"/>
        </w:rPr>
        <w:t xml:space="preserve"> </w:t>
      </w:r>
      <w:r>
        <w:t>редиса сорта</w:t>
      </w:r>
      <w:r>
        <w:rPr>
          <w:spacing w:val="-6"/>
        </w:rPr>
        <w:t xml:space="preserve"> </w:t>
      </w:r>
      <w:r>
        <w:t>«Санго» под влиянием продуктов вермикомпостирования</w:t>
      </w: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1841"/>
        <w:gridCol w:w="1988"/>
        <w:gridCol w:w="2124"/>
        <w:gridCol w:w="3112"/>
      </w:tblGrid>
      <w:tr w:rsidR="003D036D" w14:paraId="5599C391" w14:textId="77777777">
        <w:trPr>
          <w:trHeight w:val="638"/>
        </w:trPr>
        <w:tc>
          <w:tcPr>
            <w:tcW w:w="1132" w:type="dxa"/>
          </w:tcPr>
          <w:p w14:paraId="3CF887BA" w14:textId="77777777" w:rsidR="003D036D" w:rsidRDefault="00A15D1D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  <w:p w14:paraId="257BBCEB" w14:textId="77777777" w:rsidR="003D036D" w:rsidRDefault="00A15D1D">
            <w:pPr>
              <w:pStyle w:val="TableParagraph"/>
              <w:spacing w:before="40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опыта</w:t>
            </w:r>
          </w:p>
        </w:tc>
        <w:tc>
          <w:tcPr>
            <w:tcW w:w="1841" w:type="dxa"/>
          </w:tcPr>
          <w:p w14:paraId="170B4EC0" w14:textId="77777777" w:rsidR="003D036D" w:rsidRDefault="00A15D1D">
            <w:pPr>
              <w:pStyle w:val="TableParagraph"/>
              <w:spacing w:line="270" w:lineRule="exact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Образец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27D8EB40" w14:textId="77777777" w:rsidR="003D036D" w:rsidRDefault="00A15D1D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Образец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4" w:type="dxa"/>
          </w:tcPr>
          <w:p w14:paraId="47C5C560" w14:textId="77777777" w:rsidR="003D036D" w:rsidRDefault="00A15D1D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Образец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2" w:type="dxa"/>
          </w:tcPr>
          <w:p w14:paraId="0931C686" w14:textId="77777777" w:rsidR="003D036D" w:rsidRDefault="00A15D1D">
            <w:pPr>
              <w:pStyle w:val="TableParagraph"/>
              <w:spacing w:line="270" w:lineRule="exact"/>
              <w:ind w:left="920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Примечание</w:t>
            </w:r>
          </w:p>
        </w:tc>
      </w:tr>
      <w:tr w:rsidR="003D036D" w14:paraId="1692B468" w14:textId="77777777">
        <w:trPr>
          <w:trHeight w:val="313"/>
        </w:trPr>
        <w:tc>
          <w:tcPr>
            <w:tcW w:w="1132" w:type="dxa"/>
            <w:vMerge w:val="restart"/>
          </w:tcPr>
          <w:p w14:paraId="06F0770F" w14:textId="77777777" w:rsidR="003D036D" w:rsidRDefault="00A15D1D">
            <w:pPr>
              <w:pStyle w:val="TableParagraph"/>
              <w:spacing w:line="266" w:lineRule="exact"/>
              <w:ind w:left="183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5953" w:type="dxa"/>
            <w:gridSpan w:val="3"/>
          </w:tcPr>
          <w:p w14:paraId="521424B5" w14:textId="77777777" w:rsidR="003D036D" w:rsidRDefault="00A15D1D">
            <w:pPr>
              <w:pStyle w:val="TableParagraph"/>
              <w:spacing w:line="266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ростке)</w:t>
            </w:r>
          </w:p>
        </w:tc>
        <w:tc>
          <w:tcPr>
            <w:tcW w:w="3112" w:type="dxa"/>
            <w:vMerge w:val="restart"/>
          </w:tcPr>
          <w:p w14:paraId="69D11EAD" w14:textId="77777777" w:rsidR="003D036D" w:rsidRDefault="00A15D1D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произведены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 ростков по каждому опытному образцу</w:t>
            </w:r>
          </w:p>
        </w:tc>
      </w:tr>
      <w:tr w:rsidR="003D036D" w14:paraId="77849F3B" w14:textId="77777777">
        <w:trPr>
          <w:trHeight w:val="318"/>
        </w:trPr>
        <w:tc>
          <w:tcPr>
            <w:tcW w:w="1132" w:type="dxa"/>
            <w:vMerge/>
            <w:tcBorders>
              <w:top w:val="nil"/>
            </w:tcBorders>
          </w:tcPr>
          <w:p w14:paraId="151FC04B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14:paraId="7E20ADCC" w14:textId="77777777" w:rsidR="003D036D" w:rsidRDefault="00A15D1D">
            <w:pPr>
              <w:pStyle w:val="TableParagraph"/>
              <w:spacing w:line="27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7/2</w:t>
            </w:r>
          </w:p>
        </w:tc>
        <w:tc>
          <w:tcPr>
            <w:tcW w:w="1988" w:type="dxa"/>
          </w:tcPr>
          <w:p w14:paraId="46B85FEC" w14:textId="77777777" w:rsidR="003D036D" w:rsidRDefault="00A15D1D">
            <w:pPr>
              <w:pStyle w:val="TableParagraph"/>
              <w:spacing w:line="270" w:lineRule="exact"/>
              <w:ind w:left="15" w:righ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12/2</w:t>
            </w:r>
          </w:p>
        </w:tc>
        <w:tc>
          <w:tcPr>
            <w:tcW w:w="2124" w:type="dxa"/>
          </w:tcPr>
          <w:p w14:paraId="2A44C178" w14:textId="77777777" w:rsidR="003D036D" w:rsidRDefault="00A15D1D">
            <w:pPr>
              <w:pStyle w:val="TableParagraph"/>
              <w:spacing w:line="270" w:lineRule="exact"/>
              <w:ind w:left="16" w:righ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10/2</w:t>
            </w:r>
          </w:p>
        </w:tc>
        <w:tc>
          <w:tcPr>
            <w:tcW w:w="3112" w:type="dxa"/>
            <w:vMerge/>
            <w:tcBorders>
              <w:top w:val="nil"/>
            </w:tcBorders>
          </w:tcPr>
          <w:p w14:paraId="2ABEDF2E" w14:textId="77777777" w:rsidR="003D036D" w:rsidRDefault="003D036D">
            <w:pPr>
              <w:rPr>
                <w:sz w:val="2"/>
                <w:szCs w:val="2"/>
              </w:rPr>
            </w:pPr>
          </w:p>
        </w:tc>
      </w:tr>
      <w:tr w:rsidR="003D036D" w14:paraId="71F4BECF" w14:textId="77777777">
        <w:trPr>
          <w:trHeight w:val="318"/>
        </w:trPr>
        <w:tc>
          <w:tcPr>
            <w:tcW w:w="1132" w:type="dxa"/>
            <w:vMerge/>
            <w:tcBorders>
              <w:top w:val="nil"/>
            </w:tcBorders>
          </w:tcPr>
          <w:p w14:paraId="35DD8B20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gridSpan w:val="3"/>
          </w:tcPr>
          <w:p w14:paraId="0F2F2BA9" w14:textId="77777777" w:rsidR="003D036D" w:rsidRDefault="00A15D1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стеблей (длина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толщина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мм)</w:t>
            </w:r>
          </w:p>
        </w:tc>
        <w:tc>
          <w:tcPr>
            <w:tcW w:w="3112" w:type="dxa"/>
            <w:vMerge/>
            <w:tcBorders>
              <w:top w:val="nil"/>
            </w:tcBorders>
          </w:tcPr>
          <w:p w14:paraId="1FAAAE7D" w14:textId="77777777" w:rsidR="003D036D" w:rsidRDefault="003D036D">
            <w:pPr>
              <w:rPr>
                <w:sz w:val="2"/>
                <w:szCs w:val="2"/>
              </w:rPr>
            </w:pPr>
          </w:p>
        </w:tc>
      </w:tr>
      <w:tr w:rsidR="003D036D" w14:paraId="57371BA3" w14:textId="77777777">
        <w:trPr>
          <w:trHeight w:val="317"/>
        </w:trPr>
        <w:tc>
          <w:tcPr>
            <w:tcW w:w="1132" w:type="dxa"/>
            <w:vMerge/>
            <w:tcBorders>
              <w:top w:val="nil"/>
            </w:tcBorders>
          </w:tcPr>
          <w:p w14:paraId="5548FD64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14:paraId="6C2DB845" w14:textId="77777777" w:rsidR="003D036D" w:rsidRDefault="00A15D1D">
            <w:pPr>
              <w:pStyle w:val="TableParagraph"/>
              <w:spacing w:line="270" w:lineRule="exact"/>
              <w:ind w:left="12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9,9/2</w:t>
            </w:r>
          </w:p>
        </w:tc>
        <w:tc>
          <w:tcPr>
            <w:tcW w:w="1988" w:type="dxa"/>
          </w:tcPr>
          <w:p w14:paraId="31033231" w14:textId="77777777" w:rsidR="003D036D" w:rsidRDefault="00A15D1D">
            <w:pPr>
              <w:pStyle w:val="TableParagraph"/>
              <w:spacing w:line="270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12,5/3</w:t>
            </w:r>
          </w:p>
        </w:tc>
        <w:tc>
          <w:tcPr>
            <w:tcW w:w="2124" w:type="dxa"/>
          </w:tcPr>
          <w:p w14:paraId="62A956D8" w14:textId="77777777" w:rsidR="003D036D" w:rsidRDefault="00A15D1D">
            <w:pPr>
              <w:pStyle w:val="TableParagraph"/>
              <w:spacing w:line="270" w:lineRule="exact"/>
              <w:ind w:left="16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11,1/3</w:t>
            </w:r>
          </w:p>
        </w:tc>
        <w:tc>
          <w:tcPr>
            <w:tcW w:w="3112" w:type="dxa"/>
            <w:vMerge/>
            <w:tcBorders>
              <w:top w:val="nil"/>
            </w:tcBorders>
          </w:tcPr>
          <w:p w14:paraId="15757C88" w14:textId="77777777" w:rsidR="003D036D" w:rsidRDefault="003D036D">
            <w:pPr>
              <w:rPr>
                <w:sz w:val="2"/>
                <w:szCs w:val="2"/>
              </w:rPr>
            </w:pPr>
          </w:p>
        </w:tc>
      </w:tr>
    </w:tbl>
    <w:p w14:paraId="782C18D3" w14:textId="77777777" w:rsidR="003D036D" w:rsidRDefault="00A15D1D">
      <w:pPr>
        <w:pStyle w:val="a4"/>
        <w:numPr>
          <w:ilvl w:val="1"/>
          <w:numId w:val="3"/>
        </w:numPr>
        <w:tabs>
          <w:tab w:val="left" w:pos="3933"/>
        </w:tabs>
        <w:spacing w:before="155"/>
        <w:ind w:left="3933"/>
        <w:jc w:val="both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исследования</w:t>
      </w:r>
    </w:p>
    <w:p w14:paraId="4EC143F9" w14:textId="77777777" w:rsidR="003D036D" w:rsidRDefault="00A15D1D">
      <w:pPr>
        <w:pStyle w:val="a3"/>
        <w:spacing w:before="136" w:line="360" w:lineRule="auto"/>
        <w:ind w:right="124" w:firstLine="708"/>
      </w:pPr>
      <w:r>
        <w:t>Цель, поставленная нами в рамках темы исследования – изучить влияние продуктов вермикомпостирования на всхожесть, рост и развитие растений – была достигнута. В ходе исследовательской работы мы оценили влияние продуктов вермикомпостирования – вермикомпоста и вермикофе как органической подкормки на всхожесть семян редиса, их рост и развитие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стадии</w:t>
      </w:r>
      <w:r>
        <w:rPr>
          <w:spacing w:val="-12"/>
        </w:rPr>
        <w:t xml:space="preserve"> </w:t>
      </w:r>
      <w:r>
        <w:t>микрозелени.</w:t>
      </w:r>
      <w:r>
        <w:rPr>
          <w:spacing w:val="-11"/>
        </w:rPr>
        <w:t xml:space="preserve"> </w:t>
      </w:r>
      <w:r>
        <w:t>Полученные</w:t>
      </w:r>
      <w:r>
        <w:rPr>
          <w:spacing w:val="-10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использованы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«зелёного» предпринимательства в качестве теоретической основы при проведении агротехнических мероприятий по выращиванию микрозелени различных культур.</w:t>
      </w:r>
    </w:p>
    <w:p w14:paraId="675981E5" w14:textId="77777777" w:rsidR="003D036D" w:rsidRDefault="00A15D1D">
      <w:pPr>
        <w:pStyle w:val="a3"/>
        <w:spacing w:line="275" w:lineRule="exact"/>
        <w:ind w:left="840"/>
      </w:pPr>
      <w:r>
        <w:t>Анализ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9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rPr>
          <w:spacing w:val="-2"/>
        </w:rPr>
        <w:t>показал:</w:t>
      </w:r>
    </w:p>
    <w:p w14:paraId="6FD9113E" w14:textId="77777777" w:rsidR="003D036D" w:rsidRDefault="003D036D">
      <w:pPr>
        <w:spacing w:line="275" w:lineRule="exact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75777CAB" w14:textId="77777777" w:rsidR="003D036D" w:rsidRDefault="00A15D1D">
      <w:pPr>
        <w:pStyle w:val="a4"/>
        <w:numPr>
          <w:ilvl w:val="0"/>
          <w:numId w:val="2"/>
        </w:numPr>
        <w:tabs>
          <w:tab w:val="left" w:pos="839"/>
        </w:tabs>
        <w:spacing w:before="72" w:line="360" w:lineRule="auto"/>
        <w:ind w:right="128" w:firstLine="428"/>
        <w:rPr>
          <w:sz w:val="24"/>
        </w:rPr>
      </w:pPr>
      <w:r>
        <w:rPr>
          <w:sz w:val="24"/>
        </w:rPr>
        <w:lastRenderedPageBreak/>
        <w:t>Продукты вермикомпостирования – вермикомпост и вермикофе в сочетании с джутовыми ковриками в качестве субстрата представляют собой благоприятную среду для выращивания микрозелени редиса.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 беспочвенный способ показал себя как эффективный и экологичный способ выращивания микрозелени редиса.</w:t>
      </w:r>
    </w:p>
    <w:p w14:paraId="03F6A3C9" w14:textId="77777777" w:rsidR="003D036D" w:rsidRDefault="00A15D1D">
      <w:pPr>
        <w:pStyle w:val="a4"/>
        <w:numPr>
          <w:ilvl w:val="0"/>
          <w:numId w:val="2"/>
        </w:numPr>
        <w:tabs>
          <w:tab w:val="left" w:pos="839"/>
        </w:tabs>
        <w:spacing w:line="360" w:lineRule="auto"/>
        <w:ind w:right="125" w:firstLine="428"/>
        <w:rPr>
          <w:sz w:val="24"/>
        </w:rPr>
      </w:pPr>
      <w:r>
        <w:rPr>
          <w:sz w:val="24"/>
        </w:rPr>
        <w:t>Внесение вермикомпоста и вермикофе в экспериментальной дозировке повышают процент всхожести семян редиса сорта «Санго» на 8-12%. Стоит отметить, что процент всхожести семян редиса в контрольном образце составляет лишь 54% (было посажено 50 семян, взошло лишь 27 семян).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сроке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(до</w:t>
      </w:r>
      <w:r>
        <w:rPr>
          <w:spacing w:val="-3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года)</w:t>
      </w:r>
      <w:r>
        <w:rPr>
          <w:spacing w:val="-3"/>
          <w:sz w:val="24"/>
        </w:rPr>
        <w:t xml:space="preserve"> </w:t>
      </w:r>
      <w:r>
        <w:rPr>
          <w:sz w:val="24"/>
        </w:rPr>
        <w:t>или,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возможном,</w:t>
      </w:r>
      <w:r>
        <w:rPr>
          <w:spacing w:val="-3"/>
          <w:sz w:val="24"/>
        </w:rPr>
        <w:t xml:space="preserve"> </w:t>
      </w:r>
      <w:r>
        <w:rPr>
          <w:sz w:val="24"/>
        </w:rPr>
        <w:t>несоблюдении 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семян,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привело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15"/>
          <w:sz w:val="24"/>
        </w:rPr>
        <w:t xml:space="preserve"> </w:t>
      </w:r>
      <w:r>
        <w:rPr>
          <w:sz w:val="24"/>
        </w:rPr>
        <w:t>посевных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5"/>
          <w:sz w:val="24"/>
        </w:rPr>
        <w:t xml:space="preserve"> </w:t>
      </w:r>
      <w:r>
        <w:rPr>
          <w:sz w:val="24"/>
        </w:rPr>
        <w:t>семян</w:t>
      </w:r>
      <w:r>
        <w:rPr>
          <w:spacing w:val="-15"/>
          <w:sz w:val="24"/>
        </w:rPr>
        <w:t xml:space="preserve"> </w:t>
      </w:r>
      <w:r>
        <w:rPr>
          <w:sz w:val="24"/>
        </w:rPr>
        <w:t>микрозелени</w:t>
      </w:r>
      <w:r>
        <w:rPr>
          <w:spacing w:val="-15"/>
          <w:sz w:val="24"/>
        </w:rPr>
        <w:t xml:space="preserve"> </w:t>
      </w:r>
      <w:r>
        <w:rPr>
          <w:sz w:val="24"/>
        </w:rPr>
        <w:t>редиса</w:t>
      </w:r>
      <w:r>
        <w:rPr>
          <w:spacing w:val="-15"/>
          <w:sz w:val="24"/>
        </w:rPr>
        <w:t xml:space="preserve"> </w:t>
      </w:r>
      <w:r>
        <w:rPr>
          <w:sz w:val="24"/>
        </w:rPr>
        <w:t>сорта</w:t>
      </w:r>
    </w:p>
    <w:p w14:paraId="27F60CA5" w14:textId="77777777" w:rsidR="003D036D" w:rsidRDefault="00A15D1D">
      <w:pPr>
        <w:pStyle w:val="a3"/>
        <w:spacing w:before="3"/>
        <w:jc w:val="left"/>
      </w:pPr>
      <w:r>
        <w:rPr>
          <w:spacing w:val="-2"/>
        </w:rPr>
        <w:t>«Санго».</w:t>
      </w:r>
    </w:p>
    <w:p w14:paraId="254FD961" w14:textId="77777777" w:rsidR="003D036D" w:rsidRDefault="00A15D1D">
      <w:pPr>
        <w:pStyle w:val="a4"/>
        <w:numPr>
          <w:ilvl w:val="0"/>
          <w:numId w:val="2"/>
        </w:numPr>
        <w:tabs>
          <w:tab w:val="left" w:pos="839"/>
        </w:tabs>
        <w:spacing w:before="136" w:line="360" w:lineRule="auto"/>
        <w:ind w:right="119" w:firstLine="428"/>
        <w:rPr>
          <w:sz w:val="24"/>
        </w:rPr>
      </w:pPr>
      <w:r>
        <w:rPr>
          <w:sz w:val="24"/>
        </w:rPr>
        <w:t>Внесение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вермикомпоста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вермикофе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дозировке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-10"/>
          <w:sz w:val="24"/>
        </w:rPr>
        <w:t xml:space="preserve"> </w:t>
      </w:r>
      <w:r>
        <w:rPr>
          <w:sz w:val="24"/>
        </w:rPr>
        <w:t>динамику ростовых процессов микрозелени редиса сорта «Санго». Мы наблюдали динамику роста микрозелени</w:t>
      </w:r>
      <w:r>
        <w:rPr>
          <w:spacing w:val="-3"/>
          <w:sz w:val="24"/>
        </w:rPr>
        <w:t xml:space="preserve"> </w:t>
      </w:r>
      <w:r>
        <w:rPr>
          <w:sz w:val="24"/>
        </w:rPr>
        <w:t>редиса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5"/>
          <w:sz w:val="24"/>
        </w:rPr>
        <w:t xml:space="preserve"> </w:t>
      </w:r>
      <w:r>
        <w:rPr>
          <w:sz w:val="24"/>
        </w:rPr>
        <w:t>№2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26%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2"/>
          <w:sz w:val="24"/>
        </w:rPr>
        <w:t xml:space="preserve"> </w:t>
      </w:r>
      <w:r>
        <w:rPr>
          <w:sz w:val="24"/>
        </w:rPr>
        <w:t>№3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12%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 контрольному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№1. 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наблюдалась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 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микрозелени</w:t>
      </w:r>
      <w:r>
        <w:rPr>
          <w:spacing w:val="-2"/>
          <w:sz w:val="24"/>
        </w:rPr>
        <w:t xml:space="preserve"> </w:t>
      </w:r>
      <w:r>
        <w:rPr>
          <w:sz w:val="24"/>
        </w:rPr>
        <w:t>редиса у опытного образца №2 на 71% и опытного образца №3 на 43% по отношению к контрольному образцу №1.</w:t>
      </w:r>
    </w:p>
    <w:p w14:paraId="03532400" w14:textId="77777777" w:rsidR="003D036D" w:rsidRDefault="00A15D1D">
      <w:pPr>
        <w:pStyle w:val="a4"/>
        <w:numPr>
          <w:ilvl w:val="0"/>
          <w:numId w:val="2"/>
        </w:numPr>
        <w:tabs>
          <w:tab w:val="left" w:pos="839"/>
        </w:tabs>
        <w:spacing w:before="1" w:line="360" w:lineRule="auto"/>
        <w:ind w:right="122" w:firstLine="428"/>
        <w:rPr>
          <w:sz w:val="24"/>
        </w:rPr>
      </w:pPr>
      <w:r>
        <w:rPr>
          <w:sz w:val="24"/>
        </w:rPr>
        <w:t>Сравнительный анализ продуктов вермикомпостирования показал, что внесение вермикомпоста в качестве органической подкормки при выращивании микрозелени редиса урожайность зелёной массы выше (опытный образец №2), чем при внесении вермикофе (опытный образец №3). Однако внесение вермикофе в качестве органической подкормки показало, что влияние на процент всхожести семян редиса выше на 12% по сравнению с вермикомпостом – 8%.</w:t>
      </w:r>
    </w:p>
    <w:p w14:paraId="2798CB99" w14:textId="77777777" w:rsidR="003D036D" w:rsidRDefault="00A15D1D">
      <w:pPr>
        <w:pStyle w:val="a4"/>
        <w:numPr>
          <w:ilvl w:val="0"/>
          <w:numId w:val="2"/>
        </w:numPr>
        <w:tabs>
          <w:tab w:val="left" w:pos="839"/>
        </w:tabs>
        <w:spacing w:before="2" w:line="360" w:lineRule="auto"/>
        <w:ind w:right="124" w:firstLine="428"/>
        <w:rPr>
          <w:sz w:val="24"/>
        </w:rPr>
      </w:pPr>
      <w:r>
        <w:rPr>
          <w:sz w:val="24"/>
        </w:rPr>
        <w:t>В целом можно говорить об агрономической эффективности от внесения продуктов вермикомпостирования в качестве органической подкормки, т.к. с 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 повышается процент всхожести семян редиса и урожайность зелёной массы микрозелени редиса.</w:t>
      </w:r>
    </w:p>
    <w:p w14:paraId="2BC77DE2" w14:textId="77777777" w:rsidR="003D036D" w:rsidRDefault="003D036D">
      <w:pPr>
        <w:spacing w:line="360" w:lineRule="auto"/>
        <w:jc w:val="both"/>
        <w:rPr>
          <w:sz w:val="24"/>
        </w:rPr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1F3514A8" w14:textId="77777777" w:rsidR="003D036D" w:rsidRDefault="00A15D1D">
      <w:pPr>
        <w:pStyle w:val="1"/>
      </w:pPr>
      <w:r>
        <w:rPr>
          <w:spacing w:val="-2"/>
        </w:rPr>
        <w:lastRenderedPageBreak/>
        <w:t>ЗАКЛЮЧЕНИЕ</w:t>
      </w:r>
    </w:p>
    <w:p w14:paraId="5266246E" w14:textId="77777777" w:rsidR="003D036D" w:rsidRDefault="00A15D1D">
      <w:pPr>
        <w:pStyle w:val="a3"/>
        <w:spacing w:before="136" w:line="360" w:lineRule="auto"/>
        <w:ind w:right="122" w:firstLine="708"/>
      </w:pPr>
      <w:r>
        <w:t>В мировой литературе вермитехнологию рассматривают как элемент экологически чистого сельскохозяйственного</w:t>
      </w:r>
      <w:r>
        <w:rPr>
          <w:spacing w:val="-10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считают</w:t>
      </w:r>
      <w:r>
        <w:rPr>
          <w:spacing w:val="-9"/>
        </w:rPr>
        <w:t xml:space="preserve"> </w:t>
      </w:r>
      <w:r>
        <w:t>новым</w:t>
      </w:r>
      <w:r>
        <w:rPr>
          <w:spacing w:val="-8"/>
        </w:rPr>
        <w:t xml:space="preserve"> </w:t>
      </w:r>
      <w:r>
        <w:t>направлением</w:t>
      </w:r>
      <w:r>
        <w:rPr>
          <w:spacing w:val="-9"/>
        </w:rPr>
        <w:t xml:space="preserve"> </w:t>
      </w:r>
      <w:r>
        <w:t>сельскохозяйственной</w:t>
      </w:r>
      <w:r>
        <w:rPr>
          <w:spacing w:val="-9"/>
        </w:rPr>
        <w:t xml:space="preserve"> </w:t>
      </w:r>
      <w:r>
        <w:t>науки. Однако</w:t>
      </w:r>
      <w:r>
        <w:rPr>
          <w:spacing w:val="-15"/>
        </w:rPr>
        <w:t xml:space="preserve"> </w:t>
      </w:r>
      <w:r>
        <w:t>ещё</w:t>
      </w:r>
      <w:r>
        <w:rPr>
          <w:spacing w:val="-15"/>
        </w:rPr>
        <w:t xml:space="preserve"> </w:t>
      </w:r>
      <w:r>
        <w:t>земледельцы</w:t>
      </w:r>
      <w:r>
        <w:rPr>
          <w:spacing w:val="-15"/>
        </w:rPr>
        <w:t xml:space="preserve"> </w:t>
      </w:r>
      <w:r>
        <w:t>Древнего</w:t>
      </w:r>
      <w:r>
        <w:rPr>
          <w:spacing w:val="-15"/>
        </w:rPr>
        <w:t xml:space="preserve"> </w:t>
      </w:r>
      <w:r>
        <w:t>Египта</w:t>
      </w:r>
      <w:r>
        <w:rPr>
          <w:spacing w:val="-15"/>
        </w:rPr>
        <w:t xml:space="preserve"> </w:t>
      </w:r>
      <w:r>
        <w:t>видели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дождевых</w:t>
      </w:r>
      <w:r>
        <w:rPr>
          <w:spacing w:val="-15"/>
        </w:rPr>
        <w:t xml:space="preserve"> </w:t>
      </w:r>
      <w:r>
        <w:t>червях</w:t>
      </w:r>
      <w:r>
        <w:rPr>
          <w:spacing w:val="-15"/>
        </w:rPr>
        <w:t xml:space="preserve"> </w:t>
      </w:r>
      <w:r>
        <w:t>залог</w:t>
      </w:r>
      <w:r>
        <w:rPr>
          <w:spacing w:val="-15"/>
        </w:rPr>
        <w:t xml:space="preserve"> </w:t>
      </w:r>
      <w:r>
        <w:t>будущих</w:t>
      </w:r>
      <w:r>
        <w:rPr>
          <w:spacing w:val="-15"/>
        </w:rPr>
        <w:t xml:space="preserve"> </w:t>
      </w:r>
      <w:r>
        <w:t>урожаев.</w:t>
      </w:r>
      <w:r>
        <w:rPr>
          <w:spacing w:val="-15"/>
        </w:rPr>
        <w:t xml:space="preserve"> </w:t>
      </w:r>
      <w:r>
        <w:t>Здесь с успехом использовали переработанный дождевыми червями наносной ил реки Нил для выращивания сельскохозяйственных культур. Древние египтяне обожествляли дождевого червя, считали его святым животным и запрещали вывозить из страны [5].</w:t>
      </w:r>
    </w:p>
    <w:p w14:paraId="33908107" w14:textId="77777777" w:rsidR="003D036D" w:rsidRDefault="00A15D1D">
      <w:pPr>
        <w:pStyle w:val="a3"/>
        <w:spacing w:before="1" w:line="360" w:lineRule="auto"/>
        <w:ind w:right="131" w:firstLine="708"/>
      </w:pPr>
      <w:r>
        <w:t>В настоящее время изучение возможности использования вермикомпостирования для получения</w:t>
      </w:r>
      <w:r>
        <w:rPr>
          <w:spacing w:val="-15"/>
        </w:rPr>
        <w:t xml:space="preserve"> </w:t>
      </w:r>
      <w:r>
        <w:t>агрономически</w:t>
      </w:r>
      <w:r>
        <w:rPr>
          <w:spacing w:val="-15"/>
        </w:rPr>
        <w:t xml:space="preserve"> </w:t>
      </w:r>
      <w:r>
        <w:t>эффективных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безопасных</w:t>
      </w:r>
      <w:r>
        <w:rPr>
          <w:spacing w:val="-15"/>
        </w:rPr>
        <w:t xml:space="preserve"> </w:t>
      </w:r>
      <w:r>
        <w:t>удобрений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экологически</w:t>
      </w:r>
      <w:r>
        <w:rPr>
          <w:spacing w:val="-15"/>
        </w:rPr>
        <w:t xml:space="preserve"> </w:t>
      </w:r>
      <w:r>
        <w:t>чистой</w:t>
      </w:r>
      <w:r>
        <w:rPr>
          <w:spacing w:val="-15"/>
        </w:rPr>
        <w:t xml:space="preserve"> </w:t>
      </w:r>
      <w:r>
        <w:t>продукции растениеводства привлекает особое внимание сторонников органического земледелия.</w:t>
      </w:r>
    </w:p>
    <w:p w14:paraId="49B2C70E" w14:textId="77777777" w:rsidR="003D036D" w:rsidRDefault="00A15D1D">
      <w:pPr>
        <w:pStyle w:val="a3"/>
        <w:spacing w:line="360" w:lineRule="auto"/>
        <w:ind w:right="121" w:firstLine="708"/>
      </w:pPr>
      <w:r>
        <w:t>В рамках темы исследования нами был изучен вопрос о влиянии продуктов вермикомпостирования на всхожесть, рост и развитие растений. В</w:t>
      </w:r>
      <w:r>
        <w:rPr>
          <w:spacing w:val="-3"/>
        </w:rPr>
        <w:t xml:space="preserve"> </w:t>
      </w:r>
      <w:r>
        <w:t>ходе исследовательской работы мы</w:t>
      </w:r>
      <w:r>
        <w:rPr>
          <w:spacing w:val="-10"/>
        </w:rPr>
        <w:t xml:space="preserve"> </w:t>
      </w:r>
      <w:r>
        <w:t>оценили</w:t>
      </w:r>
      <w:r>
        <w:rPr>
          <w:spacing w:val="-8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продуктов</w:t>
      </w:r>
      <w:r>
        <w:rPr>
          <w:spacing w:val="-10"/>
        </w:rPr>
        <w:t xml:space="preserve"> </w:t>
      </w:r>
      <w:r>
        <w:t>вермикомпостирования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органической</w:t>
      </w:r>
      <w:r>
        <w:rPr>
          <w:spacing w:val="-10"/>
        </w:rPr>
        <w:t xml:space="preserve"> </w:t>
      </w:r>
      <w:r>
        <w:t>подкормки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всхожесть, рост и развитие семян редиса. Анализ результатов показал, что внесение вермикомпоста и вермикофе в экспериментальной дозировке повышают процент всхожести семян редиса и дают прибавку зелёной массы микрозелени редиса. Таким образом гипотеза исследовательской работы </w:t>
      </w:r>
      <w:r>
        <w:rPr>
          <w:spacing w:val="-2"/>
        </w:rPr>
        <w:t>подтвердилась.</w:t>
      </w:r>
    </w:p>
    <w:p w14:paraId="6A8B31EF" w14:textId="77777777" w:rsidR="003D036D" w:rsidRDefault="00A15D1D">
      <w:pPr>
        <w:pStyle w:val="a3"/>
        <w:spacing w:before="1" w:line="360" w:lineRule="auto"/>
        <w:ind w:right="129" w:firstLine="708"/>
      </w:pPr>
      <w:r>
        <w:t>Всё больше людей сейчас понимают, что продукты питания должны быть экологически чистыми. Например, в условиях городского растениеводства (сити-фермерство), вермикомпост в сочетании с различными субстратами представляет собой идеальную среду для проращивания растений, а также их роста практически на всех стадиях.</w:t>
      </w:r>
    </w:p>
    <w:p w14:paraId="79079375" w14:textId="77777777" w:rsidR="003D036D" w:rsidRDefault="00A15D1D">
      <w:pPr>
        <w:pStyle w:val="a3"/>
        <w:spacing w:line="360" w:lineRule="auto"/>
        <w:ind w:right="120" w:firstLine="708"/>
      </w:pPr>
      <w:r>
        <w:t>Полученные в ходе исследования данные о влиянии продуктов вермикомпостирования при выращивании редиса на стадии микрозелени могут быть использованы в сфере «зелёного» предпринимательства при проведении агротехнических мероприятий по выращиванию микрозелени</w:t>
      </w:r>
      <w:r>
        <w:rPr>
          <w:spacing w:val="-15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культур.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говорить</w:t>
      </w:r>
      <w:r>
        <w:rPr>
          <w:spacing w:val="-15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агрономической</w:t>
      </w:r>
      <w:r>
        <w:rPr>
          <w:spacing w:val="-13"/>
        </w:rPr>
        <w:t xml:space="preserve"> </w:t>
      </w:r>
      <w:r>
        <w:t xml:space="preserve">эффективности от внесения продуктов вермикомпостирования в качестве органической подкормки, т.к. с их использованием повышается динамика ростовых процессов микрозелени редиса. Таким образом нами отмечено позитивное влияние продуктов вермикомпостирования на рост и продуктивность </w:t>
      </w:r>
      <w:r>
        <w:rPr>
          <w:spacing w:val="-2"/>
        </w:rPr>
        <w:t>растений.</w:t>
      </w:r>
    </w:p>
    <w:p w14:paraId="32B0F673" w14:textId="77777777" w:rsidR="003D036D" w:rsidRDefault="003D036D">
      <w:pPr>
        <w:spacing w:line="360" w:lineRule="auto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49EB78DC" w14:textId="77777777" w:rsidR="003D036D" w:rsidRDefault="00A15D1D">
      <w:pPr>
        <w:pStyle w:val="1"/>
        <w:ind w:left="2893"/>
        <w:jc w:val="left"/>
      </w:pPr>
      <w:r>
        <w:lastRenderedPageBreak/>
        <w:t>СПИСОК</w:t>
      </w:r>
      <w:r>
        <w:rPr>
          <w:spacing w:val="-4"/>
        </w:rPr>
        <w:t xml:space="preserve"> </w:t>
      </w:r>
      <w:r>
        <w:t>ИСПОЛЬЗОВАННОЙ</w:t>
      </w:r>
      <w:r>
        <w:rPr>
          <w:spacing w:val="-3"/>
        </w:rPr>
        <w:t xml:space="preserve"> </w:t>
      </w:r>
      <w:r>
        <w:rPr>
          <w:spacing w:val="-2"/>
        </w:rPr>
        <w:t>ЛИТЕРАТУРЫ</w:t>
      </w:r>
    </w:p>
    <w:p w14:paraId="69887D04" w14:textId="77777777" w:rsidR="003D036D" w:rsidRDefault="00A15D1D">
      <w:pPr>
        <w:pStyle w:val="a4"/>
        <w:numPr>
          <w:ilvl w:val="0"/>
          <w:numId w:val="1"/>
        </w:numPr>
        <w:tabs>
          <w:tab w:val="left" w:pos="840"/>
        </w:tabs>
        <w:spacing w:before="136" w:line="357" w:lineRule="auto"/>
        <w:ind w:right="139" w:firstLine="428"/>
        <w:jc w:val="both"/>
        <w:rPr>
          <w:sz w:val="24"/>
        </w:rPr>
      </w:pPr>
      <w:r>
        <w:rPr>
          <w:sz w:val="24"/>
        </w:rPr>
        <w:t>Агрохимия.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В.Г.</w:t>
      </w:r>
      <w:r>
        <w:rPr>
          <w:spacing w:val="-3"/>
          <w:sz w:val="24"/>
        </w:rPr>
        <w:t xml:space="preserve"> </w:t>
      </w:r>
      <w:r>
        <w:rPr>
          <w:sz w:val="24"/>
        </w:rPr>
        <w:t>Минеев,</w:t>
      </w:r>
      <w:r>
        <w:rPr>
          <w:spacing w:val="-3"/>
          <w:sz w:val="24"/>
        </w:rPr>
        <w:t xml:space="preserve"> </w:t>
      </w:r>
      <w:r>
        <w:rPr>
          <w:sz w:val="24"/>
        </w:rPr>
        <w:t>В.Г.</w:t>
      </w:r>
      <w:r>
        <w:rPr>
          <w:spacing w:val="-3"/>
          <w:sz w:val="24"/>
        </w:rPr>
        <w:t xml:space="preserve"> </w:t>
      </w:r>
      <w:r>
        <w:rPr>
          <w:sz w:val="24"/>
        </w:rPr>
        <w:t>Сычев,</w:t>
      </w:r>
      <w:r>
        <w:rPr>
          <w:spacing w:val="-3"/>
          <w:sz w:val="24"/>
        </w:rPr>
        <w:t xml:space="preserve"> </w:t>
      </w:r>
      <w:r>
        <w:rPr>
          <w:sz w:val="24"/>
        </w:rPr>
        <w:t>Г.П.</w:t>
      </w:r>
      <w:r>
        <w:rPr>
          <w:spacing w:val="-3"/>
          <w:sz w:val="24"/>
        </w:rPr>
        <w:t xml:space="preserve"> </w:t>
      </w:r>
      <w:r>
        <w:rPr>
          <w:sz w:val="24"/>
        </w:rPr>
        <w:t>Гамзиков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7"/>
          <w:sz w:val="24"/>
        </w:rPr>
        <w:t xml:space="preserve"> </w:t>
      </w:r>
      <w:r>
        <w:rPr>
          <w:sz w:val="24"/>
        </w:rPr>
        <w:t>В.Г.</w:t>
      </w:r>
      <w:r>
        <w:rPr>
          <w:spacing w:val="-3"/>
          <w:sz w:val="24"/>
        </w:rPr>
        <w:t xml:space="preserve"> </w:t>
      </w:r>
      <w:r>
        <w:rPr>
          <w:sz w:val="24"/>
        </w:rPr>
        <w:t>Минеева. – М.: Изд-во ВНИИА им. Д.Н. Прянишникова, 2017. – 854 с.</w:t>
      </w:r>
    </w:p>
    <w:p w14:paraId="3430EE47" w14:textId="77777777" w:rsidR="003D036D" w:rsidRDefault="00A15D1D">
      <w:pPr>
        <w:pStyle w:val="a4"/>
        <w:numPr>
          <w:ilvl w:val="0"/>
          <w:numId w:val="1"/>
        </w:numPr>
        <w:tabs>
          <w:tab w:val="left" w:pos="840"/>
        </w:tabs>
        <w:spacing w:before="6" w:line="360" w:lineRule="auto"/>
        <w:ind w:right="124" w:firstLine="428"/>
        <w:jc w:val="both"/>
        <w:rPr>
          <w:sz w:val="24"/>
        </w:rPr>
      </w:pPr>
      <w:r>
        <w:rPr>
          <w:sz w:val="24"/>
        </w:rPr>
        <w:t xml:space="preserve">Биогумус: что такое и как использовать. [Электронный ресурс] / Режим доступа: </w:t>
      </w:r>
      <w:hyperlink r:id="rId9">
        <w:r>
          <w:rPr>
            <w:color w:val="0000FF"/>
            <w:sz w:val="24"/>
            <w:u w:val="single" w:color="0000FF"/>
          </w:rPr>
          <w:t>https://antonovsad.ru/biogumus-chto-takoe-i-kak-ispolzovat-2451/?ysclid=luifpuild4146033475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– Дата обращения: 11.12.2023 г.</w:t>
      </w:r>
    </w:p>
    <w:p w14:paraId="5431DBE1" w14:textId="77777777" w:rsidR="003D036D" w:rsidRDefault="00A15D1D">
      <w:pPr>
        <w:pStyle w:val="a4"/>
        <w:numPr>
          <w:ilvl w:val="0"/>
          <w:numId w:val="1"/>
        </w:numPr>
        <w:tabs>
          <w:tab w:val="left" w:pos="840"/>
        </w:tabs>
        <w:spacing w:line="360" w:lineRule="auto"/>
        <w:ind w:right="122" w:firstLine="428"/>
        <w:jc w:val="both"/>
        <w:rPr>
          <w:sz w:val="24"/>
        </w:rPr>
      </w:pPr>
      <w:r>
        <w:rPr>
          <w:sz w:val="24"/>
        </w:rPr>
        <w:t>Вермикомпост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отходов.</w:t>
      </w:r>
      <w:r>
        <w:rPr>
          <w:spacing w:val="-1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Режим доступа: </w:t>
      </w:r>
      <w:hyperlink r:id="rId10">
        <w:r>
          <w:rPr>
            <w:color w:val="0000FF"/>
            <w:sz w:val="24"/>
            <w:u w:val="single" w:color="0000FF"/>
          </w:rPr>
          <w:t>https://agri-news.ru/zhurnal/2011/22011/vermikompost-–-produkt-pererabotki-organicheskix-</w:t>
        </w:r>
      </w:hyperlink>
      <w:r>
        <w:rPr>
          <w:color w:val="0000FF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otxodov/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– Дата обращения: 11.12.2023 г.</w:t>
      </w:r>
    </w:p>
    <w:p w14:paraId="17CD2886" w14:textId="77777777" w:rsidR="003D036D" w:rsidRDefault="00A15D1D">
      <w:pPr>
        <w:pStyle w:val="a4"/>
        <w:numPr>
          <w:ilvl w:val="0"/>
          <w:numId w:val="1"/>
        </w:numPr>
        <w:tabs>
          <w:tab w:val="left" w:pos="840"/>
        </w:tabs>
        <w:spacing w:line="357" w:lineRule="auto"/>
        <w:ind w:right="126" w:firstLine="428"/>
        <w:jc w:val="both"/>
        <w:rPr>
          <w:sz w:val="24"/>
        </w:rPr>
      </w:pPr>
      <w:r>
        <w:rPr>
          <w:sz w:val="24"/>
        </w:rPr>
        <w:t xml:space="preserve">Вермикультура. [Электронный ресурс] / Режим доступа: </w:t>
      </w:r>
      <w:hyperlink r:id="rId12">
        <w:r>
          <w:rPr>
            <w:color w:val="0000FF"/>
            <w:sz w:val="24"/>
            <w:u w:val="single" w:color="0000FF"/>
          </w:rPr>
          <w:t>https://farm-worm.com/vermikultura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– Дата обращения: 16.02.2024 г.</w:t>
      </w:r>
    </w:p>
    <w:p w14:paraId="349851BB" w14:textId="77777777" w:rsidR="003D036D" w:rsidRDefault="00A15D1D">
      <w:pPr>
        <w:pStyle w:val="a4"/>
        <w:numPr>
          <w:ilvl w:val="0"/>
          <w:numId w:val="1"/>
        </w:numPr>
        <w:tabs>
          <w:tab w:val="left" w:pos="840"/>
        </w:tabs>
        <w:spacing w:before="7"/>
        <w:ind w:left="840"/>
        <w:jc w:val="both"/>
        <w:rPr>
          <w:sz w:val="24"/>
        </w:rPr>
      </w:pPr>
      <w:r>
        <w:rPr>
          <w:sz w:val="24"/>
        </w:rPr>
        <w:t>Горбунов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Дождевые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черви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урожая. 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 Астрель,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188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с.</w:t>
      </w:r>
    </w:p>
    <w:p w14:paraId="52843D7D" w14:textId="77777777" w:rsidR="003D036D" w:rsidRDefault="00A15D1D">
      <w:pPr>
        <w:pStyle w:val="a4"/>
        <w:numPr>
          <w:ilvl w:val="0"/>
          <w:numId w:val="1"/>
        </w:numPr>
        <w:tabs>
          <w:tab w:val="left" w:pos="840"/>
        </w:tabs>
        <w:spacing w:before="136" w:line="362" w:lineRule="auto"/>
        <w:ind w:right="126" w:firstLine="428"/>
        <w:jc w:val="both"/>
        <w:rPr>
          <w:sz w:val="24"/>
        </w:rPr>
      </w:pPr>
      <w:r>
        <w:rPr>
          <w:sz w:val="24"/>
        </w:rPr>
        <w:t>Игонин</w:t>
      </w:r>
      <w:r>
        <w:rPr>
          <w:spacing w:val="-1"/>
          <w:sz w:val="24"/>
        </w:rPr>
        <w:t xml:space="preserve"> </w:t>
      </w:r>
      <w:r>
        <w:rPr>
          <w:sz w:val="24"/>
        </w:rPr>
        <w:t>А.М.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десятки</w:t>
      </w:r>
      <w:r>
        <w:rPr>
          <w:spacing w:val="-5"/>
          <w:sz w:val="24"/>
        </w:rPr>
        <w:t xml:space="preserve"> </w:t>
      </w:r>
      <w:r>
        <w:rPr>
          <w:sz w:val="24"/>
        </w:rPr>
        <w:t>раз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дождевых</w:t>
      </w:r>
      <w:r>
        <w:rPr>
          <w:spacing w:val="-4"/>
          <w:sz w:val="24"/>
        </w:rPr>
        <w:t xml:space="preserve"> </w:t>
      </w:r>
      <w:r>
        <w:rPr>
          <w:sz w:val="24"/>
        </w:rPr>
        <w:t>червей. – М.: Информационно-внедренческий центр «Маркетинг», 2000. – 32 с.</w:t>
      </w:r>
    </w:p>
    <w:p w14:paraId="3637B3FC" w14:textId="77777777" w:rsidR="003D036D" w:rsidRDefault="00A15D1D">
      <w:pPr>
        <w:pStyle w:val="a4"/>
        <w:numPr>
          <w:ilvl w:val="0"/>
          <w:numId w:val="1"/>
        </w:numPr>
        <w:tabs>
          <w:tab w:val="left" w:pos="840"/>
        </w:tabs>
        <w:spacing w:line="360" w:lineRule="auto"/>
        <w:ind w:right="122" w:firstLine="428"/>
        <w:jc w:val="both"/>
        <w:rPr>
          <w:sz w:val="24"/>
        </w:rPr>
      </w:pPr>
      <w:r>
        <w:rPr>
          <w:sz w:val="24"/>
        </w:rPr>
        <w:t xml:space="preserve">Перспективы развития технологии вермикомпостирования в России и за рубежом. [Электронный ресурс] / Режим доступа: </w:t>
      </w:r>
      <w:hyperlink r:id="rId13">
        <w:r>
          <w:rPr>
            <w:color w:val="0000FF"/>
            <w:sz w:val="24"/>
            <w:u w:val="single" w:color="0000FF"/>
          </w:rPr>
          <w:t>https://cyberleninka.ru/article/n/perspektivy-razvitiya-</w:t>
        </w:r>
      </w:hyperlink>
      <w:r>
        <w:rPr>
          <w:color w:val="0000FF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tehnologii-vermikompostirovaniya-v-rossii-i-za-rubezhom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– Дата обращения: 16.02.2024 г.</w:t>
      </w:r>
    </w:p>
    <w:p w14:paraId="1200A0A5" w14:textId="77777777" w:rsidR="003D036D" w:rsidRDefault="003D036D">
      <w:pPr>
        <w:spacing w:line="360" w:lineRule="auto"/>
        <w:jc w:val="both"/>
        <w:rPr>
          <w:sz w:val="24"/>
        </w:rPr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3D1F821A" w14:textId="77777777" w:rsidR="003D036D" w:rsidRDefault="00A15D1D">
      <w:pPr>
        <w:pStyle w:val="a3"/>
        <w:spacing w:before="72"/>
        <w:ind w:left="0" w:right="131"/>
        <w:jc w:val="right"/>
      </w:pPr>
      <w:r>
        <w:lastRenderedPageBreak/>
        <w:t>ПРИЛОЖЕНИЕ</w:t>
      </w:r>
      <w:r>
        <w:rPr>
          <w:spacing w:val="-10"/>
        </w:rPr>
        <w:t xml:space="preserve"> 1</w:t>
      </w:r>
    </w:p>
    <w:p w14:paraId="7CCF0711" w14:textId="77777777" w:rsidR="003D036D" w:rsidRDefault="00A15D1D">
      <w:pPr>
        <w:pStyle w:val="2"/>
        <w:spacing w:before="144"/>
        <w:ind w:right="715"/>
        <w:jc w:val="center"/>
      </w:pPr>
      <w:r>
        <w:t>Материалы</w:t>
      </w:r>
      <w:r>
        <w:rPr>
          <w:spacing w:val="-2"/>
        </w:rPr>
        <w:t xml:space="preserve"> исследования</w:t>
      </w:r>
    </w:p>
    <w:p w14:paraId="2D4F1F66" w14:textId="77777777" w:rsidR="003D036D" w:rsidRDefault="003D036D">
      <w:pPr>
        <w:pStyle w:val="a3"/>
        <w:ind w:left="0"/>
        <w:jc w:val="left"/>
        <w:rPr>
          <w:b/>
          <w:sz w:val="20"/>
        </w:rPr>
      </w:pPr>
    </w:p>
    <w:p w14:paraId="4F744839" w14:textId="77777777" w:rsidR="003D036D" w:rsidRDefault="00A15D1D">
      <w:pPr>
        <w:pStyle w:val="a3"/>
        <w:spacing w:before="67"/>
        <w:ind w:left="0"/>
        <w:jc w:val="left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0DAE2F0B" wp14:editId="6E4F7E61">
            <wp:simplePos x="0" y="0"/>
            <wp:positionH relativeFrom="page">
              <wp:posOffset>1253350</wp:posOffset>
            </wp:positionH>
            <wp:positionV relativeFrom="paragraph">
              <wp:posOffset>204385</wp:posOffset>
            </wp:positionV>
            <wp:extent cx="2418207" cy="3352800"/>
            <wp:effectExtent l="0" t="0" r="0" b="0"/>
            <wp:wrapTopAndBottom/>
            <wp:docPr id="3" name="Image 3" descr="E:\Ермохина\61841785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E:\Ермохина\61841785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20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7AB030B7" wp14:editId="5449E8D2">
            <wp:simplePos x="0" y="0"/>
            <wp:positionH relativeFrom="page">
              <wp:posOffset>5179532</wp:posOffset>
            </wp:positionH>
            <wp:positionV relativeFrom="paragraph">
              <wp:posOffset>204512</wp:posOffset>
            </wp:positionV>
            <wp:extent cx="998611" cy="335280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61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38714" w14:textId="77777777" w:rsidR="003D036D" w:rsidRDefault="003D036D">
      <w:pPr>
        <w:pStyle w:val="a3"/>
        <w:ind w:left="0"/>
        <w:jc w:val="left"/>
        <w:rPr>
          <w:b/>
          <w:sz w:val="20"/>
        </w:rPr>
      </w:pPr>
    </w:p>
    <w:p w14:paraId="1161D1FA" w14:textId="77777777" w:rsidR="003D036D" w:rsidRDefault="003D036D">
      <w:pPr>
        <w:pStyle w:val="a3"/>
        <w:spacing w:before="48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5030"/>
        <w:gridCol w:w="4261"/>
      </w:tblGrid>
      <w:tr w:rsidR="003D036D" w14:paraId="4F68F722" w14:textId="77777777">
        <w:trPr>
          <w:trHeight w:val="3477"/>
        </w:trPr>
        <w:tc>
          <w:tcPr>
            <w:tcW w:w="5030" w:type="dxa"/>
          </w:tcPr>
          <w:p w14:paraId="70C110C6" w14:textId="77777777" w:rsidR="003D036D" w:rsidRDefault="00A15D1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37440" behindDoc="1" locked="0" layoutInCell="1" allowOverlap="1" wp14:anchorId="3275A25F" wp14:editId="65E2E76F">
                      <wp:simplePos x="0" y="0"/>
                      <wp:positionH relativeFrom="column">
                        <wp:posOffset>1276921</wp:posOffset>
                      </wp:positionH>
                      <wp:positionV relativeFrom="paragraph">
                        <wp:posOffset>620818</wp:posOffset>
                      </wp:positionV>
                      <wp:extent cx="3365500" cy="3264535"/>
                      <wp:effectExtent l="0" t="0" r="0" b="0"/>
                      <wp:wrapNone/>
                      <wp:docPr id="5" name="Group 5" descr="https://avatars.mds.yandex.net/get-goods_pic/11780434/hate0f1a2ff896bfa9bcc9d278f66ba00e1/500x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00" cy="3264535"/>
                                <a:chOff x="0" y="0"/>
                                <a:chExt cx="3365500" cy="3264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 descr="https://avatars.mds.yandex.net/get-goods_pic/11780434/hate0f1a2ff896bfa9bcc9d278f66ba00e1/500x50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1375" cy="3279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0977F" id="Group 5" o:spid="_x0000_s1026" alt="https://avatars.mds.yandex.net/get-goods_pic/11780434/hate0f1a2ff896bfa9bcc9d278f66ba00e1/500x500" style="position:absolute;margin-left:100.55pt;margin-top:48.9pt;width:265pt;height:257.05pt;z-index:-16279040;mso-wrap-distance-left:0;mso-wrap-distance-right:0" coordsize="33655,32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alt="https://avatars.mds.yandex.net/get-goods_pic/11780434/hate0f1a2ff896bfa9bcc9d278f66ba00e1/500x500" style="position:absolute;width:33813;height:3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">
                        <v:imagedata r:id="rId18" o:title="500x500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Фото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Вермикомпост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«Кормилец»</w:t>
            </w:r>
          </w:p>
        </w:tc>
        <w:tc>
          <w:tcPr>
            <w:tcW w:w="4261" w:type="dxa"/>
          </w:tcPr>
          <w:p w14:paraId="39AD7B89" w14:textId="77777777" w:rsidR="003D036D" w:rsidRDefault="00A15D1D">
            <w:pPr>
              <w:pStyle w:val="TableParagraph"/>
              <w:spacing w:line="266" w:lineRule="exact"/>
              <w:ind w:left="513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Вермикофе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фирмы </w:t>
            </w:r>
            <w:r>
              <w:rPr>
                <w:spacing w:val="-2"/>
                <w:sz w:val="24"/>
              </w:rPr>
              <w:t>«Vermi»</w:t>
            </w:r>
          </w:p>
        </w:tc>
      </w:tr>
      <w:tr w:rsidR="003D036D" w14:paraId="1A0C78B6" w14:textId="77777777">
        <w:trPr>
          <w:trHeight w:val="3477"/>
        </w:trPr>
        <w:tc>
          <w:tcPr>
            <w:tcW w:w="9291" w:type="dxa"/>
            <w:gridSpan w:val="2"/>
          </w:tcPr>
          <w:p w14:paraId="08DDAE51" w14:textId="77777777" w:rsidR="003D036D" w:rsidRDefault="003D036D">
            <w:pPr>
              <w:pStyle w:val="TableParagraph"/>
              <w:rPr>
                <w:b/>
                <w:sz w:val="24"/>
              </w:rPr>
            </w:pPr>
          </w:p>
          <w:p w14:paraId="3B752089" w14:textId="77777777" w:rsidR="003D036D" w:rsidRDefault="003D036D">
            <w:pPr>
              <w:pStyle w:val="TableParagraph"/>
              <w:rPr>
                <w:b/>
                <w:sz w:val="24"/>
              </w:rPr>
            </w:pPr>
          </w:p>
          <w:p w14:paraId="176DE9B6" w14:textId="77777777" w:rsidR="003D036D" w:rsidRDefault="003D036D">
            <w:pPr>
              <w:pStyle w:val="TableParagraph"/>
              <w:rPr>
                <w:b/>
                <w:sz w:val="24"/>
              </w:rPr>
            </w:pPr>
          </w:p>
          <w:p w14:paraId="6EAB9899" w14:textId="77777777" w:rsidR="003D036D" w:rsidRDefault="003D036D">
            <w:pPr>
              <w:pStyle w:val="TableParagraph"/>
              <w:rPr>
                <w:b/>
                <w:sz w:val="24"/>
              </w:rPr>
            </w:pPr>
          </w:p>
          <w:p w14:paraId="480A093D" w14:textId="77777777" w:rsidR="003D036D" w:rsidRDefault="003D036D">
            <w:pPr>
              <w:pStyle w:val="TableParagraph"/>
              <w:rPr>
                <w:b/>
                <w:sz w:val="24"/>
              </w:rPr>
            </w:pPr>
          </w:p>
          <w:p w14:paraId="4411331D" w14:textId="77777777" w:rsidR="003D036D" w:rsidRDefault="003D036D">
            <w:pPr>
              <w:pStyle w:val="TableParagraph"/>
              <w:rPr>
                <w:b/>
                <w:sz w:val="24"/>
              </w:rPr>
            </w:pPr>
          </w:p>
          <w:p w14:paraId="62E2C416" w14:textId="77777777" w:rsidR="003D036D" w:rsidRDefault="003D036D">
            <w:pPr>
              <w:pStyle w:val="TableParagraph"/>
              <w:rPr>
                <w:b/>
                <w:sz w:val="24"/>
              </w:rPr>
            </w:pPr>
          </w:p>
          <w:p w14:paraId="3089770E" w14:textId="77777777" w:rsidR="003D036D" w:rsidRDefault="003D036D">
            <w:pPr>
              <w:pStyle w:val="TableParagraph"/>
              <w:rPr>
                <w:b/>
                <w:sz w:val="24"/>
              </w:rPr>
            </w:pPr>
          </w:p>
          <w:p w14:paraId="24A91F9E" w14:textId="77777777" w:rsidR="003D036D" w:rsidRDefault="003D036D">
            <w:pPr>
              <w:pStyle w:val="TableParagraph"/>
              <w:rPr>
                <w:b/>
                <w:sz w:val="24"/>
              </w:rPr>
            </w:pPr>
          </w:p>
          <w:p w14:paraId="072EA779" w14:textId="77777777" w:rsidR="003D036D" w:rsidRDefault="003D036D">
            <w:pPr>
              <w:pStyle w:val="TableParagraph"/>
              <w:rPr>
                <w:b/>
                <w:sz w:val="24"/>
              </w:rPr>
            </w:pPr>
          </w:p>
          <w:p w14:paraId="23DB93D7" w14:textId="77777777" w:rsidR="003D036D" w:rsidRDefault="003D036D">
            <w:pPr>
              <w:pStyle w:val="TableParagraph"/>
              <w:spacing w:before="165"/>
              <w:rPr>
                <w:b/>
                <w:sz w:val="24"/>
              </w:rPr>
            </w:pPr>
          </w:p>
          <w:p w14:paraId="39C37280" w14:textId="77777777" w:rsidR="003D036D" w:rsidRDefault="00A15D1D">
            <w:pPr>
              <w:pStyle w:val="TableParagraph"/>
              <w:spacing w:before="1" w:line="256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сорта «Санго»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«GrowMicro»</w:t>
            </w:r>
          </w:p>
        </w:tc>
      </w:tr>
    </w:tbl>
    <w:p w14:paraId="6B7F9A48" w14:textId="77777777" w:rsidR="003D036D" w:rsidRDefault="003D036D">
      <w:pPr>
        <w:spacing w:line="256" w:lineRule="exact"/>
        <w:jc w:val="center"/>
        <w:rPr>
          <w:sz w:val="24"/>
        </w:rPr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194EB6E4" w14:textId="77777777" w:rsidR="003D036D" w:rsidRDefault="00A15D1D">
      <w:pPr>
        <w:pStyle w:val="a3"/>
        <w:spacing w:before="72"/>
        <w:ind w:left="0" w:right="131"/>
        <w:jc w:val="right"/>
      </w:pPr>
      <w:r>
        <w:lastRenderedPageBreak/>
        <w:t>ПРИЛОЖЕНИЕ</w:t>
      </w:r>
      <w:r>
        <w:rPr>
          <w:spacing w:val="-10"/>
        </w:rPr>
        <w:t xml:space="preserve"> 2</w:t>
      </w:r>
    </w:p>
    <w:p w14:paraId="7BCB10AE" w14:textId="77777777" w:rsidR="003D036D" w:rsidRDefault="00A15D1D">
      <w:pPr>
        <w:pStyle w:val="2"/>
        <w:spacing w:before="144"/>
        <w:ind w:right="715"/>
        <w:jc w:val="center"/>
      </w:pP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методика</w:t>
      </w:r>
      <w:r>
        <w:rPr>
          <w:spacing w:val="-2"/>
        </w:rPr>
        <w:t xml:space="preserve"> исследования</w:t>
      </w:r>
    </w:p>
    <w:p w14:paraId="384BEAD5" w14:textId="77777777" w:rsidR="003D036D" w:rsidRDefault="003D036D">
      <w:pPr>
        <w:pStyle w:val="a3"/>
        <w:ind w:left="0"/>
        <w:jc w:val="left"/>
        <w:rPr>
          <w:b/>
          <w:sz w:val="20"/>
        </w:rPr>
      </w:pPr>
    </w:p>
    <w:p w14:paraId="537CBE86" w14:textId="77777777" w:rsidR="003D036D" w:rsidRDefault="00A15D1D">
      <w:pPr>
        <w:pStyle w:val="a3"/>
        <w:spacing w:before="68"/>
        <w:ind w:left="0"/>
        <w:jc w:val="left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4CD56DC2" wp14:editId="32E07C8D">
            <wp:simplePos x="0" y="0"/>
            <wp:positionH relativeFrom="page">
              <wp:posOffset>1928114</wp:posOffset>
            </wp:positionH>
            <wp:positionV relativeFrom="paragraph">
              <wp:posOffset>204512</wp:posOffset>
            </wp:positionV>
            <wp:extent cx="4084696" cy="342900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69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61004" w14:textId="77777777" w:rsidR="003D036D" w:rsidRDefault="00A15D1D">
      <w:pPr>
        <w:pStyle w:val="a3"/>
        <w:spacing w:before="106"/>
        <w:ind w:left="714" w:right="717"/>
        <w:jc w:val="center"/>
      </w:pPr>
      <w:r>
        <w:t>Фото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Джутовые</w:t>
      </w:r>
      <w:r>
        <w:rPr>
          <w:spacing w:val="-1"/>
        </w:rPr>
        <w:t xml:space="preserve"> </w:t>
      </w:r>
      <w:r>
        <w:rPr>
          <w:spacing w:val="-2"/>
        </w:rPr>
        <w:t>коврики</w:t>
      </w:r>
    </w:p>
    <w:p w14:paraId="44C15487" w14:textId="77777777" w:rsidR="003D036D" w:rsidRDefault="003D036D">
      <w:pPr>
        <w:pStyle w:val="a3"/>
        <w:ind w:left="0"/>
        <w:jc w:val="left"/>
        <w:rPr>
          <w:sz w:val="20"/>
        </w:rPr>
      </w:pPr>
    </w:p>
    <w:p w14:paraId="47D4883F" w14:textId="77777777" w:rsidR="003D036D" w:rsidRDefault="00A15D1D">
      <w:pPr>
        <w:pStyle w:val="a3"/>
        <w:spacing w:before="71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6916F53A" wp14:editId="30CAA144">
            <wp:simplePos x="0" y="0"/>
            <wp:positionH relativeFrom="page">
              <wp:posOffset>720090</wp:posOffset>
            </wp:positionH>
            <wp:positionV relativeFrom="paragraph">
              <wp:posOffset>206910</wp:posOffset>
            </wp:positionV>
            <wp:extent cx="6461731" cy="3634740"/>
            <wp:effectExtent l="0" t="0" r="0" b="0"/>
            <wp:wrapTopAndBottom/>
            <wp:docPr id="8" name="Image 8" descr="H:\Ермохина\Редис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H:\Ермохина\Редис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31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BC47C" w14:textId="77777777" w:rsidR="003D036D" w:rsidRDefault="00A15D1D">
      <w:pPr>
        <w:pStyle w:val="a3"/>
        <w:spacing w:before="153" w:line="357" w:lineRule="auto"/>
        <w:ind w:left="1933" w:right="1261" w:hanging="496"/>
        <w:jc w:val="left"/>
      </w:pPr>
      <w:r>
        <w:t>Фото</w:t>
      </w:r>
      <w:r>
        <w:rPr>
          <w:spacing w:val="-7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влиянию</w:t>
      </w:r>
      <w:r>
        <w:rPr>
          <w:spacing w:val="-3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вермикомпостирования на всхожесть, рост и развитие семян редиса (третий день опыта)</w:t>
      </w:r>
    </w:p>
    <w:p w14:paraId="0A2D9C98" w14:textId="77777777" w:rsidR="003D036D" w:rsidRDefault="003D036D">
      <w:pPr>
        <w:spacing w:line="357" w:lineRule="auto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12DD3B01" w14:textId="77777777" w:rsidR="003D036D" w:rsidRDefault="00A15D1D">
      <w:pPr>
        <w:pStyle w:val="a3"/>
        <w:ind w:left="134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997675" wp14:editId="62624EA7">
            <wp:extent cx="6463984" cy="3634740"/>
            <wp:effectExtent l="0" t="0" r="0" b="0"/>
            <wp:docPr id="9" name="Image 9" descr="H:\Ермохина\Редис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H:\Ермохина\Редис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984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494A" w14:textId="77777777" w:rsidR="003D036D" w:rsidRDefault="00A15D1D">
      <w:pPr>
        <w:pStyle w:val="a3"/>
        <w:spacing w:before="149" w:line="357" w:lineRule="auto"/>
        <w:ind w:left="1361" w:right="1356"/>
        <w:jc w:val="center"/>
      </w:pPr>
      <w:r>
        <w:t>Фото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влиянию</w:t>
      </w:r>
      <w:r>
        <w:rPr>
          <w:spacing w:val="-3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вермикомпостирования на всхожесть, рост и развитие семян редиса (девятый день опыта)</w:t>
      </w:r>
    </w:p>
    <w:p w14:paraId="00617101" w14:textId="77777777" w:rsidR="003D036D" w:rsidRDefault="00A15D1D">
      <w:pPr>
        <w:pStyle w:val="a3"/>
        <w:spacing w:before="168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707048F0" wp14:editId="1EAB0B16">
            <wp:simplePos x="0" y="0"/>
            <wp:positionH relativeFrom="page">
              <wp:posOffset>720090</wp:posOffset>
            </wp:positionH>
            <wp:positionV relativeFrom="paragraph">
              <wp:posOffset>268217</wp:posOffset>
            </wp:positionV>
            <wp:extent cx="6461731" cy="3634740"/>
            <wp:effectExtent l="0" t="0" r="0" b="0"/>
            <wp:wrapTopAndBottom/>
            <wp:docPr id="10" name="Image 10" descr="H:\Ермохина\Редис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:\Ермохина\Редис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31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8F407" w14:textId="77777777" w:rsidR="003D036D" w:rsidRDefault="00A15D1D">
      <w:pPr>
        <w:pStyle w:val="a3"/>
        <w:spacing w:before="153" w:line="360" w:lineRule="auto"/>
        <w:ind w:left="1361" w:right="1356"/>
        <w:jc w:val="center"/>
      </w:pPr>
      <w:r>
        <w:t>Фото</w:t>
      </w:r>
      <w:r>
        <w:rPr>
          <w:spacing w:val="-7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влиянию</w:t>
      </w:r>
      <w:r>
        <w:rPr>
          <w:spacing w:val="-3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вермикомпостирования на всхожесть, рост и развитие семян редиса (двенадцатый день опыта)</w:t>
      </w:r>
    </w:p>
    <w:p w14:paraId="64F68104" w14:textId="77777777" w:rsidR="003D036D" w:rsidRDefault="003D036D">
      <w:pPr>
        <w:spacing w:line="360" w:lineRule="auto"/>
        <w:jc w:val="center"/>
        <w:sectPr w:rsidR="003D036D">
          <w:pgSz w:w="11910" w:h="16840"/>
          <w:pgMar w:top="1120" w:right="440" w:bottom="1240" w:left="1000" w:header="0" w:footer="1054" w:gutter="0"/>
          <w:cols w:space="720"/>
        </w:sectPr>
      </w:pPr>
    </w:p>
    <w:p w14:paraId="5FC061D3" w14:textId="77777777" w:rsidR="003D036D" w:rsidRDefault="00A15D1D">
      <w:pPr>
        <w:pStyle w:val="a3"/>
        <w:ind w:left="3031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D5140D" wp14:editId="636EEE05">
            <wp:extent cx="2765542" cy="3686175"/>
            <wp:effectExtent l="0" t="0" r="0" b="0"/>
            <wp:docPr id="11" name="Image 11" descr="H:\Ермохина\Фото_Ермохина\photo1708352041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H:\Ермохина\Фото_Ермохина\photo1708352041 (2)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54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C0A7" w14:textId="77777777" w:rsidR="003D036D" w:rsidRDefault="00A15D1D">
      <w:pPr>
        <w:pStyle w:val="a3"/>
        <w:spacing w:before="208" w:line="357" w:lineRule="auto"/>
        <w:ind w:left="1080" w:right="41" w:hanging="872"/>
        <w:jc w:val="left"/>
      </w:pPr>
      <w:r>
        <w:t>Фото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Замеры</w:t>
      </w:r>
      <w:r>
        <w:rPr>
          <w:spacing w:val="-5"/>
        </w:rPr>
        <w:t xml:space="preserve"> </w:t>
      </w:r>
      <w:r>
        <w:t>проростков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постановке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влиянию</w:t>
      </w:r>
      <w:r>
        <w:rPr>
          <w:spacing w:val="-3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вермикомпостирования на всхожесть, рост и развитие семян редиса (образец №3, четвертый день опыта)</w:t>
      </w:r>
    </w:p>
    <w:p w14:paraId="2A6CC12D" w14:textId="77777777" w:rsidR="003D036D" w:rsidRDefault="00A15D1D">
      <w:pPr>
        <w:pStyle w:val="a3"/>
        <w:spacing w:before="168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31AE119B" wp14:editId="7DE62E56">
            <wp:simplePos x="0" y="0"/>
            <wp:positionH relativeFrom="page">
              <wp:posOffset>2556510</wp:posOffset>
            </wp:positionH>
            <wp:positionV relativeFrom="paragraph">
              <wp:posOffset>268344</wp:posOffset>
            </wp:positionV>
            <wp:extent cx="2838386" cy="3784473"/>
            <wp:effectExtent l="0" t="0" r="0" b="0"/>
            <wp:wrapTopAndBottom/>
            <wp:docPr id="12" name="Image 12" descr="H:\Ермохина\Фото_Ермохина\photo1708352041 (4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H:\Ермохина\Фото_Ермохина\photo1708352041 (4)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386" cy="37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BB497" w14:textId="77777777" w:rsidR="003D036D" w:rsidRDefault="00A15D1D">
      <w:pPr>
        <w:pStyle w:val="a3"/>
        <w:spacing w:before="73" w:line="357" w:lineRule="auto"/>
        <w:ind w:left="1192" w:right="41" w:hanging="984"/>
        <w:jc w:val="left"/>
      </w:pPr>
      <w:r>
        <w:t>Фото</w:t>
      </w:r>
      <w:r>
        <w:rPr>
          <w:spacing w:val="-4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Замеры</w:t>
      </w:r>
      <w:r>
        <w:rPr>
          <w:spacing w:val="-5"/>
        </w:rPr>
        <w:t xml:space="preserve"> </w:t>
      </w:r>
      <w:r>
        <w:t>проростков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влиянию</w:t>
      </w:r>
      <w:r>
        <w:rPr>
          <w:spacing w:val="-3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вермикомпостирования на всхожесть, рост и развитие семян редиса (образец №3, седьмой день опыта)</w:t>
      </w:r>
    </w:p>
    <w:p w14:paraId="728BC524" w14:textId="77777777" w:rsidR="003D036D" w:rsidRDefault="003D036D">
      <w:pPr>
        <w:spacing w:line="357" w:lineRule="auto"/>
        <w:sectPr w:rsidR="003D036D">
          <w:pgSz w:w="11910" w:h="16840"/>
          <w:pgMar w:top="1120" w:right="440" w:bottom="1240" w:left="1000" w:header="0" w:footer="1054" w:gutter="0"/>
          <w:cols w:space="720"/>
        </w:sectPr>
      </w:pPr>
    </w:p>
    <w:p w14:paraId="7716F06F" w14:textId="77777777" w:rsidR="003D036D" w:rsidRDefault="00A15D1D">
      <w:pPr>
        <w:pStyle w:val="a3"/>
        <w:spacing w:before="72"/>
        <w:ind w:left="0" w:right="131"/>
        <w:jc w:val="right"/>
      </w:pPr>
      <w:r>
        <w:lastRenderedPageBreak/>
        <w:t>ПРИЛОЖЕНИЕ</w:t>
      </w:r>
      <w:r>
        <w:rPr>
          <w:spacing w:val="-10"/>
        </w:rPr>
        <w:t xml:space="preserve"> 3</w:t>
      </w:r>
    </w:p>
    <w:p w14:paraId="4612C3FE" w14:textId="77777777" w:rsidR="003D036D" w:rsidRDefault="00A15D1D">
      <w:pPr>
        <w:pStyle w:val="2"/>
        <w:spacing w:before="144" w:line="357" w:lineRule="auto"/>
        <w:ind w:left="3629" w:right="1253" w:hanging="1669"/>
        <w:jc w:val="left"/>
      </w:pPr>
      <w:r>
        <w:t>Оценка</w:t>
      </w:r>
      <w:r>
        <w:rPr>
          <w:spacing w:val="-7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вермикомпостирования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всхожесть, рост и развитие семян редиса</w:t>
      </w:r>
    </w:p>
    <w:p w14:paraId="58F5AFE1" w14:textId="77777777" w:rsidR="003D036D" w:rsidRDefault="00A15D1D">
      <w:pPr>
        <w:pStyle w:val="a3"/>
        <w:ind w:left="728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28CA0F1" wp14:editId="6806EF3A">
                <wp:extent cx="5724525" cy="3209925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4525" cy="3209925"/>
                          <a:chOff x="0" y="0"/>
                          <a:chExt cx="5724525" cy="320992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22325" y="144462"/>
                            <a:ext cx="525780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2088514">
                                <a:moveTo>
                                  <a:pt x="4782439" y="2088006"/>
                                </a:moveTo>
                                <a:lnTo>
                                  <a:pt x="4815459" y="2088006"/>
                                </a:lnTo>
                              </a:path>
                              <a:path w="5257800" h="2088514">
                                <a:moveTo>
                                  <a:pt x="5115179" y="2088006"/>
                                </a:moveTo>
                                <a:lnTo>
                                  <a:pt x="5257673" y="2088006"/>
                                </a:lnTo>
                              </a:path>
                              <a:path w="5257800" h="2088514">
                                <a:moveTo>
                                  <a:pt x="3278759" y="2088006"/>
                                </a:moveTo>
                                <a:lnTo>
                                  <a:pt x="3314319" y="2088006"/>
                                </a:lnTo>
                              </a:path>
                              <a:path w="5257800" h="2088514">
                                <a:moveTo>
                                  <a:pt x="1193419" y="2088006"/>
                                </a:moveTo>
                                <a:lnTo>
                                  <a:pt x="1226439" y="2088006"/>
                                </a:lnTo>
                              </a:path>
                              <a:path w="5257800" h="2088514">
                                <a:moveTo>
                                  <a:pt x="0" y="2088006"/>
                                </a:moveTo>
                                <a:lnTo>
                                  <a:pt x="893698" y="2088006"/>
                                </a:lnTo>
                              </a:path>
                              <a:path w="5257800" h="2088514">
                                <a:moveTo>
                                  <a:pt x="1358519" y="2088006"/>
                                </a:moveTo>
                                <a:lnTo>
                                  <a:pt x="1645539" y="2088006"/>
                                </a:lnTo>
                              </a:path>
                              <a:path w="5257800" h="2088514">
                                <a:moveTo>
                                  <a:pt x="1942719" y="2088006"/>
                                </a:moveTo>
                                <a:lnTo>
                                  <a:pt x="1978279" y="2088006"/>
                                </a:lnTo>
                              </a:path>
                              <a:path w="5257800" h="2088514">
                                <a:moveTo>
                                  <a:pt x="1025779" y="2088006"/>
                                </a:moveTo>
                                <a:lnTo>
                                  <a:pt x="1061339" y="2088006"/>
                                </a:lnTo>
                              </a:path>
                              <a:path w="5257800" h="2088514">
                                <a:moveTo>
                                  <a:pt x="2526919" y="2088006"/>
                                </a:moveTo>
                                <a:lnTo>
                                  <a:pt x="2562479" y="2088006"/>
                                </a:lnTo>
                              </a:path>
                              <a:path w="5257800" h="2088514">
                                <a:moveTo>
                                  <a:pt x="1777619" y="2088006"/>
                                </a:moveTo>
                                <a:lnTo>
                                  <a:pt x="1813178" y="2088006"/>
                                </a:lnTo>
                              </a:path>
                              <a:path w="5257800" h="2088514">
                                <a:moveTo>
                                  <a:pt x="2110359" y="2088006"/>
                                </a:moveTo>
                                <a:lnTo>
                                  <a:pt x="2397379" y="2088006"/>
                                </a:lnTo>
                              </a:path>
                              <a:path w="5257800" h="2088514">
                                <a:moveTo>
                                  <a:pt x="2694559" y="2088006"/>
                                </a:moveTo>
                                <a:lnTo>
                                  <a:pt x="2730119" y="2088006"/>
                                </a:lnTo>
                              </a:path>
                              <a:path w="5257800" h="2088514">
                                <a:moveTo>
                                  <a:pt x="2859659" y="2088006"/>
                                </a:moveTo>
                                <a:lnTo>
                                  <a:pt x="3149219" y="2088006"/>
                                </a:lnTo>
                              </a:path>
                              <a:path w="5257800" h="2088514">
                                <a:moveTo>
                                  <a:pt x="4030599" y="2088006"/>
                                </a:moveTo>
                                <a:lnTo>
                                  <a:pt x="4066159" y="2088006"/>
                                </a:lnTo>
                              </a:path>
                              <a:path w="5257800" h="2088514">
                                <a:moveTo>
                                  <a:pt x="3446399" y="2088006"/>
                                </a:moveTo>
                                <a:lnTo>
                                  <a:pt x="3481959" y="2088006"/>
                                </a:lnTo>
                              </a:path>
                              <a:path w="5257800" h="2088514">
                                <a:moveTo>
                                  <a:pt x="3611499" y="2088006"/>
                                </a:moveTo>
                                <a:lnTo>
                                  <a:pt x="3898519" y="2088006"/>
                                </a:lnTo>
                              </a:path>
                              <a:path w="5257800" h="2088514">
                                <a:moveTo>
                                  <a:pt x="4363339" y="2088006"/>
                                </a:moveTo>
                                <a:lnTo>
                                  <a:pt x="4650359" y="2088006"/>
                                </a:lnTo>
                              </a:path>
                              <a:path w="5257800" h="2088514">
                                <a:moveTo>
                                  <a:pt x="4947539" y="2088006"/>
                                </a:moveTo>
                                <a:lnTo>
                                  <a:pt x="4983099" y="2088006"/>
                                </a:lnTo>
                              </a:path>
                              <a:path w="5257800" h="2088514">
                                <a:moveTo>
                                  <a:pt x="4195699" y="2088006"/>
                                </a:moveTo>
                                <a:lnTo>
                                  <a:pt x="4231259" y="2088006"/>
                                </a:lnTo>
                              </a:path>
                              <a:path w="5257800" h="2088514">
                                <a:moveTo>
                                  <a:pt x="1777619" y="1740027"/>
                                </a:moveTo>
                                <a:lnTo>
                                  <a:pt x="1813178" y="1740027"/>
                                </a:lnTo>
                              </a:path>
                              <a:path w="5257800" h="2088514">
                                <a:moveTo>
                                  <a:pt x="4947539" y="1740027"/>
                                </a:moveTo>
                                <a:lnTo>
                                  <a:pt x="4983099" y="1740027"/>
                                </a:lnTo>
                              </a:path>
                              <a:path w="5257800" h="2088514">
                                <a:moveTo>
                                  <a:pt x="2694559" y="1740027"/>
                                </a:moveTo>
                                <a:lnTo>
                                  <a:pt x="2730119" y="1740027"/>
                                </a:lnTo>
                              </a:path>
                              <a:path w="5257800" h="2088514">
                                <a:moveTo>
                                  <a:pt x="3611499" y="1740027"/>
                                </a:moveTo>
                                <a:lnTo>
                                  <a:pt x="3898519" y="1740027"/>
                                </a:lnTo>
                              </a:path>
                              <a:path w="5257800" h="2088514">
                                <a:moveTo>
                                  <a:pt x="4030599" y="1740027"/>
                                </a:moveTo>
                                <a:lnTo>
                                  <a:pt x="4066159" y="1740027"/>
                                </a:lnTo>
                              </a:path>
                              <a:path w="5257800" h="2088514">
                                <a:moveTo>
                                  <a:pt x="2110359" y="1740027"/>
                                </a:moveTo>
                                <a:lnTo>
                                  <a:pt x="2397379" y="1740027"/>
                                </a:lnTo>
                              </a:path>
                              <a:path w="5257800" h="2088514">
                                <a:moveTo>
                                  <a:pt x="3278759" y="1740027"/>
                                </a:moveTo>
                                <a:lnTo>
                                  <a:pt x="3314319" y="1740027"/>
                                </a:lnTo>
                              </a:path>
                              <a:path w="5257800" h="2088514">
                                <a:moveTo>
                                  <a:pt x="4195699" y="1740027"/>
                                </a:moveTo>
                                <a:lnTo>
                                  <a:pt x="4231259" y="1740027"/>
                                </a:lnTo>
                              </a:path>
                              <a:path w="5257800" h="2088514">
                                <a:moveTo>
                                  <a:pt x="4782439" y="1740027"/>
                                </a:moveTo>
                                <a:lnTo>
                                  <a:pt x="4815459" y="1740027"/>
                                </a:lnTo>
                              </a:path>
                              <a:path w="5257800" h="2088514">
                                <a:moveTo>
                                  <a:pt x="4363339" y="1740027"/>
                                </a:moveTo>
                                <a:lnTo>
                                  <a:pt x="4650359" y="1740027"/>
                                </a:lnTo>
                              </a:path>
                              <a:path w="5257800" h="2088514">
                                <a:moveTo>
                                  <a:pt x="1942719" y="1740027"/>
                                </a:moveTo>
                                <a:lnTo>
                                  <a:pt x="1978279" y="1740027"/>
                                </a:lnTo>
                              </a:path>
                              <a:path w="5257800" h="2088514">
                                <a:moveTo>
                                  <a:pt x="0" y="1740027"/>
                                </a:moveTo>
                                <a:lnTo>
                                  <a:pt x="1645539" y="1740027"/>
                                </a:lnTo>
                              </a:path>
                              <a:path w="5257800" h="2088514">
                                <a:moveTo>
                                  <a:pt x="3446399" y="1740027"/>
                                </a:moveTo>
                                <a:lnTo>
                                  <a:pt x="3481959" y="1740027"/>
                                </a:lnTo>
                              </a:path>
                              <a:path w="5257800" h="2088514">
                                <a:moveTo>
                                  <a:pt x="5115179" y="1740027"/>
                                </a:moveTo>
                                <a:lnTo>
                                  <a:pt x="5257673" y="1740027"/>
                                </a:lnTo>
                              </a:path>
                              <a:path w="5257800" h="2088514">
                                <a:moveTo>
                                  <a:pt x="2859659" y="1740027"/>
                                </a:moveTo>
                                <a:lnTo>
                                  <a:pt x="3149219" y="1740027"/>
                                </a:lnTo>
                              </a:path>
                              <a:path w="5257800" h="2088514">
                                <a:moveTo>
                                  <a:pt x="2526919" y="1740027"/>
                                </a:moveTo>
                                <a:lnTo>
                                  <a:pt x="2562479" y="1740027"/>
                                </a:lnTo>
                              </a:path>
                              <a:path w="5257800" h="2088514">
                                <a:moveTo>
                                  <a:pt x="4947539" y="1392047"/>
                                </a:moveTo>
                                <a:lnTo>
                                  <a:pt x="4983099" y="1392047"/>
                                </a:lnTo>
                              </a:path>
                              <a:path w="5257800" h="2088514">
                                <a:moveTo>
                                  <a:pt x="1942719" y="1392047"/>
                                </a:moveTo>
                                <a:lnTo>
                                  <a:pt x="1978279" y="1392047"/>
                                </a:lnTo>
                              </a:path>
                              <a:path w="5257800" h="2088514">
                                <a:moveTo>
                                  <a:pt x="2859659" y="1392047"/>
                                </a:moveTo>
                                <a:lnTo>
                                  <a:pt x="3149219" y="1392047"/>
                                </a:lnTo>
                              </a:path>
                              <a:path w="5257800" h="2088514">
                                <a:moveTo>
                                  <a:pt x="5115179" y="1392047"/>
                                </a:moveTo>
                                <a:lnTo>
                                  <a:pt x="5257673" y="1392047"/>
                                </a:lnTo>
                              </a:path>
                              <a:path w="5257800" h="2088514">
                                <a:moveTo>
                                  <a:pt x="3446399" y="1392047"/>
                                </a:moveTo>
                                <a:lnTo>
                                  <a:pt x="3481959" y="1392047"/>
                                </a:lnTo>
                              </a:path>
                              <a:path w="5257800" h="2088514">
                                <a:moveTo>
                                  <a:pt x="4782439" y="1392047"/>
                                </a:moveTo>
                                <a:lnTo>
                                  <a:pt x="4815459" y="1392047"/>
                                </a:lnTo>
                              </a:path>
                              <a:path w="5257800" h="2088514">
                                <a:moveTo>
                                  <a:pt x="2694559" y="1392047"/>
                                </a:moveTo>
                                <a:lnTo>
                                  <a:pt x="2730119" y="1392047"/>
                                </a:lnTo>
                              </a:path>
                              <a:path w="5257800" h="2088514">
                                <a:moveTo>
                                  <a:pt x="4030599" y="1392047"/>
                                </a:moveTo>
                                <a:lnTo>
                                  <a:pt x="4066159" y="1392047"/>
                                </a:lnTo>
                              </a:path>
                              <a:path w="5257800" h="2088514">
                                <a:moveTo>
                                  <a:pt x="3611499" y="1392047"/>
                                </a:moveTo>
                                <a:lnTo>
                                  <a:pt x="3898519" y="1392047"/>
                                </a:lnTo>
                              </a:path>
                              <a:path w="5257800" h="2088514">
                                <a:moveTo>
                                  <a:pt x="2110359" y="1392047"/>
                                </a:moveTo>
                                <a:lnTo>
                                  <a:pt x="2562479" y="1392047"/>
                                </a:lnTo>
                              </a:path>
                              <a:path w="5257800" h="2088514">
                                <a:moveTo>
                                  <a:pt x="3278759" y="1392047"/>
                                </a:moveTo>
                                <a:lnTo>
                                  <a:pt x="3314319" y="1392047"/>
                                </a:lnTo>
                              </a:path>
                              <a:path w="5257800" h="2088514">
                                <a:moveTo>
                                  <a:pt x="4195699" y="1392047"/>
                                </a:moveTo>
                                <a:lnTo>
                                  <a:pt x="4231259" y="1392047"/>
                                </a:lnTo>
                              </a:path>
                              <a:path w="5257800" h="2088514">
                                <a:moveTo>
                                  <a:pt x="4363339" y="1392047"/>
                                </a:moveTo>
                                <a:lnTo>
                                  <a:pt x="4650359" y="1392047"/>
                                </a:lnTo>
                              </a:path>
                              <a:path w="5257800" h="2088514">
                                <a:moveTo>
                                  <a:pt x="0" y="1392047"/>
                                </a:moveTo>
                                <a:lnTo>
                                  <a:pt x="1813178" y="1392047"/>
                                </a:lnTo>
                              </a:path>
                              <a:path w="5257800" h="2088514">
                                <a:moveTo>
                                  <a:pt x="3278759" y="1044067"/>
                                </a:moveTo>
                                <a:lnTo>
                                  <a:pt x="3314319" y="1044067"/>
                                </a:lnTo>
                              </a:path>
                              <a:path w="5257800" h="2088514">
                                <a:moveTo>
                                  <a:pt x="4195699" y="1044067"/>
                                </a:moveTo>
                                <a:lnTo>
                                  <a:pt x="4231259" y="1044067"/>
                                </a:lnTo>
                              </a:path>
                              <a:path w="5257800" h="2088514">
                                <a:moveTo>
                                  <a:pt x="3446399" y="1044067"/>
                                </a:moveTo>
                                <a:lnTo>
                                  <a:pt x="3481959" y="1044067"/>
                                </a:lnTo>
                              </a:path>
                              <a:path w="5257800" h="2088514">
                                <a:moveTo>
                                  <a:pt x="4947539" y="1044067"/>
                                </a:moveTo>
                                <a:lnTo>
                                  <a:pt x="4983099" y="1044067"/>
                                </a:lnTo>
                              </a:path>
                              <a:path w="5257800" h="2088514">
                                <a:moveTo>
                                  <a:pt x="4030599" y="1044067"/>
                                </a:moveTo>
                                <a:lnTo>
                                  <a:pt x="4066159" y="1044067"/>
                                </a:lnTo>
                              </a:path>
                              <a:path w="5257800" h="2088514">
                                <a:moveTo>
                                  <a:pt x="3611499" y="1044067"/>
                                </a:moveTo>
                                <a:lnTo>
                                  <a:pt x="3898519" y="1044067"/>
                                </a:lnTo>
                              </a:path>
                              <a:path w="5257800" h="2088514">
                                <a:moveTo>
                                  <a:pt x="2694559" y="1044067"/>
                                </a:moveTo>
                                <a:lnTo>
                                  <a:pt x="3149219" y="1044067"/>
                                </a:lnTo>
                              </a:path>
                              <a:path w="5257800" h="2088514">
                                <a:moveTo>
                                  <a:pt x="4782439" y="1044067"/>
                                </a:moveTo>
                                <a:lnTo>
                                  <a:pt x="4815459" y="1044067"/>
                                </a:lnTo>
                              </a:path>
                              <a:path w="5257800" h="2088514">
                                <a:moveTo>
                                  <a:pt x="5115179" y="1044067"/>
                                </a:moveTo>
                                <a:lnTo>
                                  <a:pt x="5257673" y="1044067"/>
                                </a:lnTo>
                              </a:path>
                              <a:path w="5257800" h="2088514">
                                <a:moveTo>
                                  <a:pt x="4363339" y="1044067"/>
                                </a:moveTo>
                                <a:lnTo>
                                  <a:pt x="4650359" y="1044067"/>
                                </a:lnTo>
                              </a:path>
                              <a:path w="5257800" h="2088514">
                                <a:moveTo>
                                  <a:pt x="0" y="1044067"/>
                                </a:moveTo>
                                <a:lnTo>
                                  <a:pt x="2562479" y="1044067"/>
                                </a:lnTo>
                              </a:path>
                              <a:path w="5257800" h="2088514">
                                <a:moveTo>
                                  <a:pt x="0" y="696086"/>
                                </a:moveTo>
                                <a:lnTo>
                                  <a:pt x="3314319" y="696086"/>
                                </a:lnTo>
                              </a:path>
                              <a:path w="5257800" h="2088514">
                                <a:moveTo>
                                  <a:pt x="3446399" y="696086"/>
                                </a:moveTo>
                                <a:lnTo>
                                  <a:pt x="4066159" y="696086"/>
                                </a:lnTo>
                              </a:path>
                              <a:path w="5257800" h="2088514">
                                <a:moveTo>
                                  <a:pt x="4195699" y="696086"/>
                                </a:moveTo>
                                <a:lnTo>
                                  <a:pt x="4231259" y="696086"/>
                                </a:lnTo>
                              </a:path>
                              <a:path w="5257800" h="2088514">
                                <a:moveTo>
                                  <a:pt x="4363339" y="696086"/>
                                </a:moveTo>
                                <a:lnTo>
                                  <a:pt x="4815459" y="696086"/>
                                </a:lnTo>
                              </a:path>
                              <a:path w="5257800" h="2088514">
                                <a:moveTo>
                                  <a:pt x="5115179" y="696086"/>
                                </a:moveTo>
                                <a:lnTo>
                                  <a:pt x="5257673" y="696086"/>
                                </a:lnTo>
                              </a:path>
                              <a:path w="5257800" h="2088514">
                                <a:moveTo>
                                  <a:pt x="4947539" y="696086"/>
                                </a:moveTo>
                                <a:lnTo>
                                  <a:pt x="4983099" y="696086"/>
                                </a:lnTo>
                              </a:path>
                              <a:path w="5257800" h="2088514">
                                <a:moveTo>
                                  <a:pt x="4947539" y="348106"/>
                                </a:moveTo>
                                <a:lnTo>
                                  <a:pt x="5257673" y="348106"/>
                                </a:lnTo>
                              </a:path>
                              <a:path w="5257800" h="2088514">
                                <a:moveTo>
                                  <a:pt x="0" y="348106"/>
                                </a:moveTo>
                                <a:lnTo>
                                  <a:pt x="4815459" y="348106"/>
                                </a:lnTo>
                              </a:path>
                              <a:path w="5257800" h="2088514">
                                <a:moveTo>
                                  <a:pt x="0" y="0"/>
                                </a:moveTo>
                                <a:lnTo>
                                  <a:pt x="525767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16025" y="858329"/>
                            <a:ext cx="3888740" cy="1723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740" h="1723389">
                                <a:moveTo>
                                  <a:pt x="132080" y="1201420"/>
                                </a:moveTo>
                                <a:lnTo>
                                  <a:pt x="0" y="1201420"/>
                                </a:lnTo>
                                <a:lnTo>
                                  <a:pt x="0" y="1723390"/>
                                </a:lnTo>
                                <a:lnTo>
                                  <a:pt x="132080" y="1723390"/>
                                </a:lnTo>
                                <a:lnTo>
                                  <a:pt x="132080" y="1201420"/>
                                </a:lnTo>
                                <a:close/>
                              </a:path>
                              <a:path w="3888740" h="1723389">
                                <a:moveTo>
                                  <a:pt x="883920" y="939800"/>
                                </a:moveTo>
                                <a:lnTo>
                                  <a:pt x="751840" y="939800"/>
                                </a:lnTo>
                                <a:lnTo>
                                  <a:pt x="751840" y="1723390"/>
                                </a:lnTo>
                                <a:lnTo>
                                  <a:pt x="883920" y="1723390"/>
                                </a:lnTo>
                                <a:lnTo>
                                  <a:pt x="883920" y="939800"/>
                                </a:lnTo>
                                <a:close/>
                              </a:path>
                              <a:path w="3888740" h="1723389">
                                <a:moveTo>
                                  <a:pt x="1633220" y="749300"/>
                                </a:moveTo>
                                <a:lnTo>
                                  <a:pt x="1503680" y="749300"/>
                                </a:lnTo>
                                <a:lnTo>
                                  <a:pt x="1503680" y="1723390"/>
                                </a:lnTo>
                                <a:lnTo>
                                  <a:pt x="1633220" y="1723390"/>
                                </a:lnTo>
                                <a:lnTo>
                                  <a:pt x="1633220" y="749300"/>
                                </a:lnTo>
                                <a:close/>
                              </a:path>
                              <a:path w="3888740" h="1723389">
                                <a:moveTo>
                                  <a:pt x="2385060" y="208280"/>
                                </a:moveTo>
                                <a:lnTo>
                                  <a:pt x="2255520" y="208280"/>
                                </a:lnTo>
                                <a:lnTo>
                                  <a:pt x="2255520" y="1723390"/>
                                </a:lnTo>
                                <a:lnTo>
                                  <a:pt x="2385060" y="1723390"/>
                                </a:lnTo>
                                <a:lnTo>
                                  <a:pt x="2385060" y="208280"/>
                                </a:lnTo>
                                <a:close/>
                              </a:path>
                              <a:path w="3888740" h="1723389">
                                <a:moveTo>
                                  <a:pt x="3136900" y="68580"/>
                                </a:moveTo>
                                <a:lnTo>
                                  <a:pt x="3004820" y="68580"/>
                                </a:lnTo>
                                <a:lnTo>
                                  <a:pt x="3004820" y="1723390"/>
                                </a:lnTo>
                                <a:lnTo>
                                  <a:pt x="3136900" y="1723390"/>
                                </a:lnTo>
                                <a:lnTo>
                                  <a:pt x="3136900" y="68580"/>
                                </a:lnTo>
                                <a:close/>
                              </a:path>
                              <a:path w="3888740" h="1723389">
                                <a:moveTo>
                                  <a:pt x="3888740" y="0"/>
                                </a:moveTo>
                                <a:lnTo>
                                  <a:pt x="3756660" y="0"/>
                                </a:lnTo>
                                <a:lnTo>
                                  <a:pt x="3756660" y="1723390"/>
                                </a:lnTo>
                                <a:lnTo>
                                  <a:pt x="3888740" y="1723390"/>
                                </a:lnTo>
                                <a:lnTo>
                                  <a:pt x="3888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83665" y="406209"/>
                            <a:ext cx="3886200" cy="217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175510">
                                <a:moveTo>
                                  <a:pt x="132080" y="1549400"/>
                                </a:moveTo>
                                <a:lnTo>
                                  <a:pt x="0" y="1549400"/>
                                </a:lnTo>
                                <a:lnTo>
                                  <a:pt x="0" y="2175510"/>
                                </a:lnTo>
                                <a:lnTo>
                                  <a:pt x="132080" y="2175510"/>
                                </a:lnTo>
                                <a:lnTo>
                                  <a:pt x="132080" y="1549400"/>
                                </a:lnTo>
                                <a:close/>
                              </a:path>
                              <a:path w="3886200" h="2175510">
                                <a:moveTo>
                                  <a:pt x="881380" y="782320"/>
                                </a:moveTo>
                                <a:lnTo>
                                  <a:pt x="751840" y="782320"/>
                                </a:lnTo>
                                <a:lnTo>
                                  <a:pt x="751840" y="2175510"/>
                                </a:lnTo>
                                <a:lnTo>
                                  <a:pt x="881380" y="2175510"/>
                                </a:lnTo>
                                <a:lnTo>
                                  <a:pt x="881380" y="782320"/>
                                </a:lnTo>
                                <a:close/>
                              </a:path>
                              <a:path w="3886200" h="2175510">
                                <a:moveTo>
                                  <a:pt x="1633220" y="609600"/>
                                </a:moveTo>
                                <a:lnTo>
                                  <a:pt x="1501140" y="609600"/>
                                </a:lnTo>
                                <a:lnTo>
                                  <a:pt x="1501140" y="2175510"/>
                                </a:lnTo>
                                <a:lnTo>
                                  <a:pt x="1633220" y="2175510"/>
                                </a:lnTo>
                                <a:lnTo>
                                  <a:pt x="1633220" y="609600"/>
                                </a:lnTo>
                                <a:close/>
                              </a:path>
                              <a:path w="3886200" h="2175510">
                                <a:moveTo>
                                  <a:pt x="2385060" y="347980"/>
                                </a:moveTo>
                                <a:lnTo>
                                  <a:pt x="2252980" y="347980"/>
                                </a:lnTo>
                                <a:lnTo>
                                  <a:pt x="2252980" y="2175510"/>
                                </a:lnTo>
                                <a:lnTo>
                                  <a:pt x="2385060" y="2175510"/>
                                </a:lnTo>
                                <a:lnTo>
                                  <a:pt x="2385060" y="347980"/>
                                </a:lnTo>
                                <a:close/>
                              </a:path>
                              <a:path w="3886200" h="2175510">
                                <a:moveTo>
                                  <a:pt x="3134360" y="190500"/>
                                </a:moveTo>
                                <a:lnTo>
                                  <a:pt x="3004820" y="190500"/>
                                </a:lnTo>
                                <a:lnTo>
                                  <a:pt x="3004820" y="2175510"/>
                                </a:lnTo>
                                <a:lnTo>
                                  <a:pt x="3134360" y="2175510"/>
                                </a:lnTo>
                                <a:lnTo>
                                  <a:pt x="3134360" y="190500"/>
                                </a:lnTo>
                                <a:close/>
                              </a:path>
                              <a:path w="3886200" h="2175510">
                                <a:moveTo>
                                  <a:pt x="3886200" y="0"/>
                                </a:moveTo>
                                <a:lnTo>
                                  <a:pt x="3754120" y="0"/>
                                </a:lnTo>
                                <a:lnTo>
                                  <a:pt x="3754120" y="2175510"/>
                                </a:lnTo>
                                <a:lnTo>
                                  <a:pt x="3886200" y="2175510"/>
                                </a:lnTo>
                                <a:lnTo>
                                  <a:pt x="388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548765" y="650049"/>
                            <a:ext cx="388874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740" h="1931670">
                                <a:moveTo>
                                  <a:pt x="132080" y="1234440"/>
                                </a:moveTo>
                                <a:lnTo>
                                  <a:pt x="0" y="1234440"/>
                                </a:lnTo>
                                <a:lnTo>
                                  <a:pt x="0" y="1931670"/>
                                </a:lnTo>
                                <a:lnTo>
                                  <a:pt x="132080" y="1931670"/>
                                </a:lnTo>
                                <a:lnTo>
                                  <a:pt x="132080" y="1234440"/>
                                </a:lnTo>
                                <a:close/>
                              </a:path>
                              <a:path w="3888740" h="1931670">
                                <a:moveTo>
                                  <a:pt x="883920" y="817880"/>
                                </a:moveTo>
                                <a:lnTo>
                                  <a:pt x="751840" y="817880"/>
                                </a:lnTo>
                                <a:lnTo>
                                  <a:pt x="751840" y="1931670"/>
                                </a:lnTo>
                                <a:lnTo>
                                  <a:pt x="883920" y="1931670"/>
                                </a:lnTo>
                                <a:lnTo>
                                  <a:pt x="883920" y="817880"/>
                                </a:lnTo>
                                <a:close/>
                              </a:path>
                              <a:path w="3888740" h="1931670">
                                <a:moveTo>
                                  <a:pt x="1633220" y="574040"/>
                                </a:moveTo>
                                <a:lnTo>
                                  <a:pt x="1503680" y="574040"/>
                                </a:lnTo>
                                <a:lnTo>
                                  <a:pt x="1503680" y="1931670"/>
                                </a:lnTo>
                                <a:lnTo>
                                  <a:pt x="1633220" y="1931670"/>
                                </a:lnTo>
                                <a:lnTo>
                                  <a:pt x="1633220" y="574040"/>
                                </a:lnTo>
                                <a:close/>
                              </a:path>
                              <a:path w="3888740" h="1931670">
                                <a:moveTo>
                                  <a:pt x="2385060" y="261620"/>
                                </a:moveTo>
                                <a:lnTo>
                                  <a:pt x="2255520" y="261620"/>
                                </a:lnTo>
                                <a:lnTo>
                                  <a:pt x="2255520" y="1931670"/>
                                </a:lnTo>
                                <a:lnTo>
                                  <a:pt x="2385060" y="1931670"/>
                                </a:lnTo>
                                <a:lnTo>
                                  <a:pt x="2385060" y="261620"/>
                                </a:lnTo>
                                <a:close/>
                              </a:path>
                              <a:path w="3888740" h="1931670">
                                <a:moveTo>
                                  <a:pt x="3136900" y="139700"/>
                                </a:moveTo>
                                <a:lnTo>
                                  <a:pt x="3004820" y="139700"/>
                                </a:lnTo>
                                <a:lnTo>
                                  <a:pt x="3004820" y="1931670"/>
                                </a:lnTo>
                                <a:lnTo>
                                  <a:pt x="3136900" y="1931670"/>
                                </a:lnTo>
                                <a:lnTo>
                                  <a:pt x="3136900" y="139700"/>
                                </a:lnTo>
                                <a:close/>
                              </a:path>
                              <a:path w="3888740" h="1931670">
                                <a:moveTo>
                                  <a:pt x="3888740" y="0"/>
                                </a:moveTo>
                                <a:lnTo>
                                  <a:pt x="3756660" y="0"/>
                                </a:lnTo>
                                <a:lnTo>
                                  <a:pt x="3756660" y="1931670"/>
                                </a:lnTo>
                                <a:lnTo>
                                  <a:pt x="3888740" y="1931670"/>
                                </a:lnTo>
                                <a:lnTo>
                                  <a:pt x="3888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22325" y="2581719"/>
                            <a:ext cx="525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>
                                <a:moveTo>
                                  <a:pt x="0" y="0"/>
                                </a:moveTo>
                                <a:lnTo>
                                  <a:pt x="525767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578228" y="296944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5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52"/>
                                </a:lnTo>
                                <a:lnTo>
                                  <a:pt x="75952" y="75952"/>
                                </a:lnTo>
                                <a:lnTo>
                                  <a:pt x="75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506217" y="296944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5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52"/>
                                </a:lnTo>
                                <a:lnTo>
                                  <a:pt x="75952" y="75952"/>
                                </a:lnTo>
                                <a:lnTo>
                                  <a:pt x="75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434334" y="296944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5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52"/>
                                </a:lnTo>
                                <a:lnTo>
                                  <a:pt x="75952" y="75952"/>
                                </a:lnTo>
                                <a:lnTo>
                                  <a:pt x="75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57150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3200400">
                                <a:moveTo>
                                  <a:pt x="0" y="3200400"/>
                                </a:moveTo>
                                <a:lnTo>
                                  <a:pt x="5715000" y="3200400"/>
                                </a:lnTo>
                                <a:lnTo>
                                  <a:pt x="571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4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87630" y="72312"/>
                            <a:ext cx="139700" cy="257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4DE31D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14</w:t>
                              </w:r>
                            </w:p>
                            <w:p w14:paraId="0E0EC3AD" w14:textId="77777777" w:rsidR="003D036D" w:rsidRDefault="003D036D">
                              <w:pPr>
                                <w:spacing w:before="88"/>
                                <w:rPr>
                                  <w:sz w:val="20"/>
                                </w:rPr>
                              </w:pPr>
                            </w:p>
                            <w:p w14:paraId="67758C4D" w14:textId="77777777" w:rsidR="003D036D" w:rsidRDefault="00A15D1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12</w:t>
                              </w:r>
                            </w:p>
                            <w:p w14:paraId="2394589D" w14:textId="77777777" w:rsidR="003D036D" w:rsidRDefault="003D036D">
                              <w:pPr>
                                <w:spacing w:before="88"/>
                                <w:rPr>
                                  <w:sz w:val="20"/>
                                </w:rPr>
                              </w:pPr>
                            </w:p>
                            <w:p w14:paraId="0D18556E" w14:textId="77777777" w:rsidR="003D036D" w:rsidRDefault="00A15D1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  <w:p w14:paraId="799220FE" w14:textId="77777777" w:rsidR="003D036D" w:rsidRDefault="003D036D">
                              <w:pPr>
                                <w:spacing w:before="89"/>
                                <w:rPr>
                                  <w:sz w:val="20"/>
                                </w:rPr>
                              </w:pPr>
                            </w:p>
                            <w:p w14:paraId="7608ADC6" w14:textId="77777777" w:rsidR="003D036D" w:rsidRDefault="00A15D1D">
                              <w:pPr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  <w:p w14:paraId="45FF8EB9" w14:textId="77777777" w:rsidR="003D036D" w:rsidRDefault="003D036D">
                              <w:pPr>
                                <w:spacing w:before="88"/>
                                <w:rPr>
                                  <w:sz w:val="20"/>
                                </w:rPr>
                              </w:pPr>
                            </w:p>
                            <w:p w14:paraId="78132A8B" w14:textId="77777777" w:rsidR="003D036D" w:rsidRDefault="00A15D1D">
                              <w:pPr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  <w:p w14:paraId="12540073" w14:textId="77777777" w:rsidR="003D036D" w:rsidRDefault="003D036D">
                              <w:pPr>
                                <w:spacing w:before="89"/>
                                <w:rPr>
                                  <w:sz w:val="20"/>
                                </w:rPr>
                              </w:pPr>
                            </w:p>
                            <w:p w14:paraId="3BA1E942" w14:textId="77777777" w:rsidR="003D036D" w:rsidRDefault="00A15D1D">
                              <w:pPr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  <w:p w14:paraId="4D7E6CA1" w14:textId="77777777" w:rsidR="003D036D" w:rsidRDefault="003D036D">
                              <w:pPr>
                                <w:spacing w:before="88"/>
                                <w:rPr>
                                  <w:sz w:val="20"/>
                                </w:rPr>
                              </w:pPr>
                            </w:p>
                            <w:p w14:paraId="061A4CA9" w14:textId="77777777" w:rsidR="003D036D" w:rsidRDefault="00A15D1D">
                              <w:pPr>
                                <w:spacing w:before="1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14:paraId="39FB9FA6" w14:textId="77777777" w:rsidR="003D036D" w:rsidRDefault="003D036D">
                              <w:pPr>
                                <w:spacing w:before="88"/>
                                <w:rPr>
                                  <w:sz w:val="20"/>
                                </w:rPr>
                              </w:pPr>
                            </w:p>
                            <w:p w14:paraId="05287C40" w14:textId="77777777" w:rsidR="003D036D" w:rsidRDefault="00A15D1D">
                              <w:pPr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26033" y="2664509"/>
                            <a:ext cx="35496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1293D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день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77238" y="2664509"/>
                            <a:ext cx="2007235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55245A" w14:textId="77777777" w:rsidR="003D036D" w:rsidRDefault="00A15D1D">
                              <w:pPr>
                                <w:tabs>
                                  <w:tab w:val="left" w:pos="1183"/>
                                  <w:tab w:val="left" w:pos="2366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день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день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день</w:t>
                              </w:r>
                            </w:p>
                            <w:p w14:paraId="5D604345" w14:textId="77777777" w:rsidR="003D036D" w:rsidRDefault="00A15D1D">
                              <w:pPr>
                                <w:tabs>
                                  <w:tab w:val="left" w:pos="2109"/>
                                </w:tabs>
                                <w:spacing w:before="180"/>
                                <w:ind w:left="6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Образец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Образец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531489" y="2664509"/>
                            <a:ext cx="681355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45A71E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день</w:t>
                              </w:r>
                            </w:p>
                            <w:p w14:paraId="79291531" w14:textId="77777777" w:rsidR="003D036D" w:rsidRDefault="00A15D1D">
                              <w:pPr>
                                <w:spacing w:before="180"/>
                                <w:ind w:left="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Образец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252340" y="2664509"/>
                            <a:ext cx="41846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E465DF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день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003419" y="2664509"/>
                            <a:ext cx="41846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BD5DE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день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CA0F1" id="Group 13" o:spid="_x0000_s1026" style="width:450.75pt;height:252.75pt;mso-position-horizontal-relative:char;mso-position-vertical-relative:line" coordsize="57245,3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">
                <v:shape id="Graphic 14" o:spid="_x0000_s1027" style="position:absolute;left:3223;top:1444;width:52578;height:20885;visibility:visible;mso-wrap-style:square;v-text-anchor:top" coordsize="525780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" path="m4782439,2088006r33020,em5115179,2088006r142494,em3278759,2088006r35560,em1193419,2088006r33020,em,2088006r893698,em1358519,2088006r287020,em1942719,2088006r35560,em1025779,2088006r35560,em2526919,2088006r35560,em1777619,2088006r35559,em2110359,2088006r287020,em2694559,2088006r35560,em2859659,2088006r289560,em4030599,2088006r35560,em3446399,2088006r35560,em3611499,2088006r287020,em4363339,2088006r287020,em4947539,2088006r35560,em4195699,2088006r35560,em1777619,1740027r35559,em4947539,1740027r35560,em2694559,1740027r35560,em3611499,1740027r287020,em4030599,1740027r35560,em2110359,1740027r287020,em3278759,1740027r35560,em4195699,1740027r35560,em4782439,1740027r33020,em4363339,1740027r287020,em1942719,1740027r35560,em,1740027r1645539,em3446399,1740027r35560,em5115179,1740027r142494,em2859659,1740027r289560,em2526919,1740027r35560,em4947539,1392047r35560,em1942719,1392047r35560,em2859659,1392047r289560,em5115179,1392047r142494,em3446399,1392047r35560,em4782439,1392047r33020,em2694559,1392047r35560,em4030599,1392047r35560,em3611499,1392047r287020,em2110359,1392047r452120,em3278759,1392047r35560,em4195699,1392047r35560,em4363339,1392047r287020,em,1392047r1813178,em3278759,1044067r35560,em4195699,1044067r35560,em3446399,1044067r35560,em4947539,1044067r35560,em4030599,1044067r35560,em3611499,1044067r287020,em2694559,1044067r454660,em4782439,1044067r33020,em5115179,1044067r142494,em4363339,1044067r287020,em,1044067r2562479,em,696086r3314319,em3446399,696086r619760,em4195699,696086r35560,em4363339,696086r452120,em5115179,696086r142494,em4947539,696086r35560,em4947539,348106r310134,em,348106r4815459,em,l5257673,e" filled="f" strokecolor="#d9d9d9">
                  <v:path arrowok="t"/>
                </v:shape>
                <v:shape id="Graphic 15" o:spid="_x0000_s1028" style="position:absolute;left:12160;top:8583;width:38887;height:17234;visibility:visible;mso-wrap-style:square;v-text-anchor:top" coordsize="3888740,172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" path="m132080,1201420l,1201420r,521970l132080,1723390r,-521970xem883920,939800r-132080,l751840,1723390r132080,l883920,939800xem1633220,749300r-129540,l1503680,1723390r129540,l1633220,749300xem2385060,208280r-129540,l2255520,1723390r129540,l2385060,208280xem3136900,68580r-132080,l3004820,1723390r132080,l3136900,68580xem3888740,l3756660,r,1723390l3888740,1723390,3888740,xe" fillcolor="#5b9bd4" stroked="f">
                  <v:path arrowok="t"/>
                </v:shape>
                <v:shape id="Graphic 16" o:spid="_x0000_s1029" style="position:absolute;left:13836;top:4062;width:38862;height:21755;visibility:visible;mso-wrap-style:square;v-text-anchor:top" coordsize="3886200,217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" path="m132080,1549400l,1549400r,626110l132080,2175510r,-626110xem881380,782320r-129540,l751840,2175510r129540,l881380,782320xem1633220,609600r-132080,l1501140,2175510r132080,l1633220,609600xem2385060,347980r-132080,l2252980,2175510r132080,l2385060,347980xem3134360,190500r-129540,l3004820,2175510r129540,l3134360,190500xem3886200,l3754120,r,2175510l3886200,2175510,3886200,xe" fillcolor="#ec7c30" stroked="f">
                  <v:path arrowok="t"/>
                </v:shape>
                <v:shape id="Graphic 17" o:spid="_x0000_s1030" style="position:absolute;left:15487;top:6500;width:38888;height:19317;visibility:visible;mso-wrap-style:square;v-text-anchor:top" coordsize="388874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" path="m132080,1234440l,1234440r,697230l132080,1931670r,-697230xem883920,817880r-132080,l751840,1931670r132080,l883920,817880xem1633220,574040r-129540,l1503680,1931670r129540,l1633220,574040xem2385060,261620r-129540,l2255520,1931670r129540,l2385060,261620xem3136900,139700r-132080,l3004820,1931670r132080,l3136900,139700xem3888740,l3756660,r,1931670l3888740,1931670,3888740,xe" fillcolor="#a4a4a4" stroked="f">
                  <v:path arrowok="t"/>
                </v:shape>
                <v:shape id="Graphic 18" o:spid="_x0000_s1031" style="position:absolute;left:3223;top:25817;width:52578;height:12;visibility:visible;mso-wrap-style:square;v-text-anchor:top" coordsize="525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" path="m,l5257673,e" filled="f" strokecolor="#d9d9d9">
                  <v:path arrowok="t"/>
                </v:shape>
                <v:shape id="Graphic 19" o:spid="_x0000_s1032" style="position:absolute;left:15782;top:2969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" path="m75952,l,,,75952r75952,l75952,xe" fillcolor="#5b9bd4" stroked="f">
                  <v:path arrowok="t"/>
                </v:shape>
                <v:shape id="Graphic 20" o:spid="_x0000_s1033" style="position:absolute;left:25062;top:2969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" path="m75952,l,,,75952r75952,l75952,xe" fillcolor="#ec7c30" stroked="f">
                  <v:path arrowok="t"/>
                </v:shape>
                <v:shape id="Graphic 21" o:spid="_x0000_s1034" style="position:absolute;left:34343;top:29694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" path="m75952,l,,,75952r75952,l75952,xe" fillcolor="#a4a4a4" stroked="f">
                  <v:path arrowok="t"/>
                </v:shape>
                <v:shape id="Graphic 22" o:spid="_x0000_s1035" style="position:absolute;left:47;top:47;width:57150;height:32004;visibility:visible;mso-wrap-style:square;v-text-anchor:top" coordsize="57150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" path="m,3200400r5715000,l5715000,,,,,3200400xe" filled="f" strokecolor="#d9d9d9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36" type="#_x0000_t202" style="position:absolute;left:876;top:723;width:1397;height:25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34DE31D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14</w:t>
                        </w:r>
                      </w:p>
                      <w:p w14:paraId="0E0EC3AD" w14:textId="77777777" w:rsidR="003D036D" w:rsidRDefault="003D036D">
                        <w:pPr>
                          <w:spacing w:before="88"/>
                          <w:rPr>
                            <w:sz w:val="20"/>
                          </w:rPr>
                        </w:pPr>
                      </w:p>
                      <w:p w14:paraId="67758C4D" w14:textId="77777777" w:rsidR="003D036D" w:rsidRDefault="00A15D1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</w:t>
                        </w:r>
                      </w:p>
                      <w:p w14:paraId="2394589D" w14:textId="77777777" w:rsidR="003D036D" w:rsidRDefault="003D036D">
                        <w:pPr>
                          <w:spacing w:before="88"/>
                          <w:rPr>
                            <w:sz w:val="20"/>
                          </w:rPr>
                        </w:pPr>
                      </w:p>
                      <w:p w14:paraId="0D18556E" w14:textId="77777777" w:rsidR="003D036D" w:rsidRDefault="00A15D1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  <w:p w14:paraId="799220FE" w14:textId="77777777" w:rsidR="003D036D" w:rsidRDefault="003D036D">
                        <w:pPr>
                          <w:spacing w:before="89"/>
                          <w:rPr>
                            <w:sz w:val="20"/>
                          </w:rPr>
                        </w:pPr>
                      </w:p>
                      <w:p w14:paraId="7608ADC6" w14:textId="77777777" w:rsidR="003D036D" w:rsidRDefault="00A15D1D">
                        <w:pPr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8</w:t>
                        </w:r>
                      </w:p>
                      <w:p w14:paraId="45FF8EB9" w14:textId="77777777" w:rsidR="003D036D" w:rsidRDefault="003D036D">
                        <w:pPr>
                          <w:spacing w:before="88"/>
                          <w:rPr>
                            <w:sz w:val="20"/>
                          </w:rPr>
                        </w:pPr>
                      </w:p>
                      <w:p w14:paraId="78132A8B" w14:textId="77777777" w:rsidR="003D036D" w:rsidRDefault="00A15D1D">
                        <w:pPr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6</w:t>
                        </w:r>
                      </w:p>
                      <w:p w14:paraId="12540073" w14:textId="77777777" w:rsidR="003D036D" w:rsidRDefault="003D036D">
                        <w:pPr>
                          <w:spacing w:before="89"/>
                          <w:rPr>
                            <w:sz w:val="20"/>
                          </w:rPr>
                        </w:pPr>
                      </w:p>
                      <w:p w14:paraId="3BA1E942" w14:textId="77777777" w:rsidR="003D036D" w:rsidRDefault="00A15D1D">
                        <w:pPr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  <w:p w14:paraId="4D7E6CA1" w14:textId="77777777" w:rsidR="003D036D" w:rsidRDefault="003D036D">
                        <w:pPr>
                          <w:spacing w:before="88"/>
                          <w:rPr>
                            <w:sz w:val="20"/>
                          </w:rPr>
                        </w:pPr>
                      </w:p>
                      <w:p w14:paraId="061A4CA9" w14:textId="77777777" w:rsidR="003D036D" w:rsidRDefault="00A15D1D">
                        <w:pPr>
                          <w:spacing w:before="1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  <w:p w14:paraId="39FB9FA6" w14:textId="77777777" w:rsidR="003D036D" w:rsidRDefault="003D036D">
                        <w:pPr>
                          <w:spacing w:before="88"/>
                          <w:rPr>
                            <w:sz w:val="20"/>
                          </w:rPr>
                        </w:pPr>
                      </w:p>
                      <w:p w14:paraId="05287C40" w14:textId="77777777" w:rsidR="003D036D" w:rsidRDefault="00A15D1D">
                        <w:pPr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24" o:spid="_x0000_s1037" type="#_x0000_t202" style="position:absolute;left:5260;top:26645;width:3549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351293D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день</w:t>
                        </w:r>
                      </w:p>
                    </w:txbxContent>
                  </v:textbox>
                </v:shape>
                <v:shape id="Textbox 25" o:spid="_x0000_s1038" type="#_x0000_t202" style="position:absolute;left:12772;top:26645;width:20072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055245A" w14:textId="77777777" w:rsidR="003D036D" w:rsidRDefault="00A15D1D">
                        <w:pPr>
                          <w:tabs>
                            <w:tab w:val="left" w:pos="1183"/>
                            <w:tab w:val="left" w:pos="2366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день</w:t>
                        </w:r>
                        <w:r>
                          <w:rPr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день</w:t>
                        </w:r>
                        <w:r>
                          <w:rPr>
                            <w:sz w:val="20"/>
                          </w:rPr>
                          <w:tab/>
                          <w:t>7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день</w:t>
                        </w:r>
                      </w:p>
                      <w:p w14:paraId="5D604345" w14:textId="77777777" w:rsidR="003D036D" w:rsidRDefault="00A15D1D">
                        <w:pPr>
                          <w:tabs>
                            <w:tab w:val="left" w:pos="2109"/>
                          </w:tabs>
                          <w:spacing w:before="180"/>
                          <w:ind w:left="6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Образец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ab/>
                          <w:t>Образец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26" o:spid="_x0000_s1039" type="#_x0000_t202" style="position:absolute;left:35314;top:26645;width:6814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645A71E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день</w:t>
                        </w:r>
                      </w:p>
                      <w:p w14:paraId="79291531" w14:textId="77777777" w:rsidR="003D036D" w:rsidRDefault="00A15D1D">
                        <w:pPr>
                          <w:spacing w:before="180"/>
                          <w:ind w:left="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Образец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27" o:spid="_x0000_s1040" type="#_x0000_t202" style="position:absolute;left:42523;top:26645;width:4185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7E465DF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день</w:t>
                        </w:r>
                      </w:p>
                    </w:txbxContent>
                  </v:textbox>
                </v:shape>
                <v:shape id="Textbox 28" o:spid="_x0000_s1041" type="#_x0000_t202" style="position:absolute;left:50034;top:26645;width:4184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01BD5DE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день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6924F3" w14:textId="77777777" w:rsidR="003D036D" w:rsidRDefault="00A15D1D">
      <w:pPr>
        <w:pStyle w:val="a3"/>
        <w:spacing w:before="89" w:line="362" w:lineRule="auto"/>
        <w:ind w:left="1904" w:right="1894"/>
        <w:jc w:val="center"/>
      </w:pPr>
      <w:r>
        <w:t>График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микрозелени</w:t>
      </w:r>
      <w:r>
        <w:rPr>
          <w:spacing w:val="-6"/>
        </w:rPr>
        <w:t xml:space="preserve"> </w:t>
      </w:r>
      <w:r>
        <w:t>редиса</w:t>
      </w:r>
      <w:r>
        <w:rPr>
          <w:spacing w:val="-8"/>
        </w:rPr>
        <w:t xml:space="preserve"> </w:t>
      </w:r>
      <w:r>
        <w:t>сорта</w:t>
      </w:r>
      <w:r>
        <w:rPr>
          <w:spacing w:val="-4"/>
        </w:rPr>
        <w:t xml:space="preserve"> </w:t>
      </w:r>
      <w:r>
        <w:t>«Санго» под влиянием продуктов вермикомпостирования (в см)</w:t>
      </w:r>
    </w:p>
    <w:p w14:paraId="30BB72CB" w14:textId="77777777" w:rsidR="003D036D" w:rsidRDefault="00A15D1D">
      <w:pPr>
        <w:pStyle w:val="a3"/>
        <w:spacing w:before="150"/>
        <w:ind w:left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D146E52" wp14:editId="43D91FFF">
                <wp:simplePos x="0" y="0"/>
                <wp:positionH relativeFrom="page">
                  <wp:posOffset>1097914</wp:posOffset>
                </wp:positionH>
                <wp:positionV relativeFrom="paragraph">
                  <wp:posOffset>257469</wp:posOffset>
                </wp:positionV>
                <wp:extent cx="5715000" cy="320294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0" cy="3202940"/>
                          <a:chOff x="0" y="0"/>
                          <a:chExt cx="5715000" cy="320294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322325" y="144462"/>
                            <a:ext cx="5248275" cy="231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275" h="2319655">
                                <a:moveTo>
                                  <a:pt x="2897759" y="2319147"/>
                                </a:moveTo>
                                <a:lnTo>
                                  <a:pt x="4099179" y="2319147"/>
                                </a:lnTo>
                              </a:path>
                              <a:path w="5248275" h="2319655">
                                <a:moveTo>
                                  <a:pt x="0" y="2319147"/>
                                </a:moveTo>
                                <a:lnTo>
                                  <a:pt x="601598" y="2319147"/>
                                </a:lnTo>
                              </a:path>
                              <a:path w="5248275" h="2319655">
                                <a:moveTo>
                                  <a:pt x="4647819" y="2319147"/>
                                </a:moveTo>
                                <a:lnTo>
                                  <a:pt x="5248148" y="2319147"/>
                                </a:lnTo>
                              </a:path>
                              <a:path w="5248275" h="2319655">
                                <a:moveTo>
                                  <a:pt x="1147698" y="2319147"/>
                                </a:moveTo>
                                <a:lnTo>
                                  <a:pt x="2349119" y="2319147"/>
                                </a:lnTo>
                              </a:path>
                              <a:path w="5248275" h="2319655">
                                <a:moveTo>
                                  <a:pt x="4647819" y="1933066"/>
                                </a:moveTo>
                                <a:lnTo>
                                  <a:pt x="5248148" y="1933066"/>
                                </a:lnTo>
                              </a:path>
                              <a:path w="5248275" h="2319655">
                                <a:moveTo>
                                  <a:pt x="1147698" y="1933066"/>
                                </a:moveTo>
                                <a:lnTo>
                                  <a:pt x="2349119" y="1933066"/>
                                </a:lnTo>
                              </a:path>
                              <a:path w="5248275" h="2319655">
                                <a:moveTo>
                                  <a:pt x="2897759" y="1933066"/>
                                </a:moveTo>
                                <a:lnTo>
                                  <a:pt x="4099179" y="1933066"/>
                                </a:lnTo>
                              </a:path>
                              <a:path w="5248275" h="2319655">
                                <a:moveTo>
                                  <a:pt x="0" y="1933066"/>
                                </a:moveTo>
                                <a:lnTo>
                                  <a:pt x="601598" y="1933066"/>
                                </a:lnTo>
                              </a:path>
                              <a:path w="5248275" h="2319655">
                                <a:moveTo>
                                  <a:pt x="1147698" y="1546987"/>
                                </a:moveTo>
                                <a:lnTo>
                                  <a:pt x="2349119" y="1546987"/>
                                </a:lnTo>
                              </a:path>
                              <a:path w="5248275" h="2319655">
                                <a:moveTo>
                                  <a:pt x="4647819" y="1546987"/>
                                </a:moveTo>
                                <a:lnTo>
                                  <a:pt x="5248148" y="1546987"/>
                                </a:lnTo>
                              </a:path>
                              <a:path w="5248275" h="2319655">
                                <a:moveTo>
                                  <a:pt x="0" y="1546987"/>
                                </a:moveTo>
                                <a:lnTo>
                                  <a:pt x="601598" y="1546987"/>
                                </a:lnTo>
                              </a:path>
                              <a:path w="5248275" h="2319655">
                                <a:moveTo>
                                  <a:pt x="2897759" y="1546987"/>
                                </a:moveTo>
                                <a:lnTo>
                                  <a:pt x="4099179" y="1546987"/>
                                </a:lnTo>
                              </a:path>
                              <a:path w="5248275" h="2319655">
                                <a:moveTo>
                                  <a:pt x="1147698" y="1158366"/>
                                </a:moveTo>
                                <a:lnTo>
                                  <a:pt x="2349119" y="1158366"/>
                                </a:lnTo>
                              </a:path>
                              <a:path w="5248275" h="2319655">
                                <a:moveTo>
                                  <a:pt x="4647819" y="1158366"/>
                                </a:moveTo>
                                <a:lnTo>
                                  <a:pt x="5248148" y="1158366"/>
                                </a:lnTo>
                              </a:path>
                              <a:path w="5248275" h="2319655">
                                <a:moveTo>
                                  <a:pt x="2897759" y="1158366"/>
                                </a:moveTo>
                                <a:lnTo>
                                  <a:pt x="4099179" y="1158366"/>
                                </a:lnTo>
                              </a:path>
                              <a:path w="5248275" h="2319655">
                                <a:moveTo>
                                  <a:pt x="0" y="1158366"/>
                                </a:moveTo>
                                <a:lnTo>
                                  <a:pt x="601598" y="1158366"/>
                                </a:lnTo>
                              </a:path>
                              <a:path w="5248275" h="2319655">
                                <a:moveTo>
                                  <a:pt x="4647819" y="772287"/>
                                </a:moveTo>
                                <a:lnTo>
                                  <a:pt x="5248148" y="772287"/>
                                </a:lnTo>
                              </a:path>
                              <a:path w="5248275" h="2319655">
                                <a:moveTo>
                                  <a:pt x="2897759" y="772287"/>
                                </a:moveTo>
                                <a:lnTo>
                                  <a:pt x="4099179" y="772287"/>
                                </a:lnTo>
                              </a:path>
                              <a:path w="5248275" h="2319655">
                                <a:moveTo>
                                  <a:pt x="0" y="772287"/>
                                </a:moveTo>
                                <a:lnTo>
                                  <a:pt x="601598" y="772287"/>
                                </a:lnTo>
                              </a:path>
                              <a:path w="5248275" h="2319655">
                                <a:moveTo>
                                  <a:pt x="1147698" y="772287"/>
                                </a:moveTo>
                                <a:lnTo>
                                  <a:pt x="2349119" y="772287"/>
                                </a:lnTo>
                              </a:path>
                              <a:path w="5248275" h="2319655">
                                <a:moveTo>
                                  <a:pt x="0" y="386206"/>
                                </a:moveTo>
                                <a:lnTo>
                                  <a:pt x="2349119" y="386206"/>
                                </a:lnTo>
                              </a:path>
                              <a:path w="5248275" h="2319655">
                                <a:moveTo>
                                  <a:pt x="2897759" y="386206"/>
                                </a:moveTo>
                                <a:lnTo>
                                  <a:pt x="4099179" y="386206"/>
                                </a:lnTo>
                              </a:path>
                              <a:path w="5248275" h="2319655">
                                <a:moveTo>
                                  <a:pt x="4647819" y="386206"/>
                                </a:moveTo>
                                <a:lnTo>
                                  <a:pt x="5248148" y="386206"/>
                                </a:lnTo>
                              </a:path>
                              <a:path w="5248275" h="2319655">
                                <a:moveTo>
                                  <a:pt x="0" y="0"/>
                                </a:moveTo>
                                <a:lnTo>
                                  <a:pt x="524814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23925" y="299529"/>
                            <a:ext cx="4046220" cy="255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6220" h="2550795">
                                <a:moveTo>
                                  <a:pt x="546100" y="462280"/>
                                </a:moveTo>
                                <a:lnTo>
                                  <a:pt x="0" y="462280"/>
                                </a:lnTo>
                                <a:lnTo>
                                  <a:pt x="0" y="2550287"/>
                                </a:lnTo>
                                <a:lnTo>
                                  <a:pt x="546100" y="2550287"/>
                                </a:lnTo>
                                <a:lnTo>
                                  <a:pt x="546100" y="462280"/>
                                </a:lnTo>
                                <a:close/>
                              </a:path>
                              <a:path w="4046220" h="2550795">
                                <a:moveTo>
                                  <a:pt x="2296160" y="154940"/>
                                </a:moveTo>
                                <a:lnTo>
                                  <a:pt x="1747520" y="154940"/>
                                </a:lnTo>
                                <a:lnTo>
                                  <a:pt x="1747520" y="2550287"/>
                                </a:lnTo>
                                <a:lnTo>
                                  <a:pt x="2296160" y="2550287"/>
                                </a:lnTo>
                                <a:lnTo>
                                  <a:pt x="2296160" y="154940"/>
                                </a:lnTo>
                                <a:close/>
                              </a:path>
                              <a:path w="4046220" h="2550795">
                                <a:moveTo>
                                  <a:pt x="4046220" y="0"/>
                                </a:moveTo>
                                <a:lnTo>
                                  <a:pt x="3497580" y="0"/>
                                </a:lnTo>
                                <a:lnTo>
                                  <a:pt x="3497580" y="2550287"/>
                                </a:lnTo>
                                <a:lnTo>
                                  <a:pt x="4046220" y="2550287"/>
                                </a:lnTo>
                                <a:lnTo>
                                  <a:pt x="404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22325" y="2849816"/>
                            <a:ext cx="524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275">
                                <a:moveTo>
                                  <a:pt x="0" y="0"/>
                                </a:moveTo>
                                <a:lnTo>
                                  <a:pt x="524814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62" y="4762"/>
                            <a:ext cx="5705475" cy="319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5475" h="3193415">
                                <a:moveTo>
                                  <a:pt x="0" y="3193415"/>
                                </a:moveTo>
                                <a:lnTo>
                                  <a:pt x="5705475" y="3193415"/>
                                </a:lnTo>
                                <a:lnTo>
                                  <a:pt x="5705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34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87630" y="73074"/>
                            <a:ext cx="1397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2B10F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620005" y="74442"/>
                            <a:ext cx="165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47D7D" w14:textId="77777777" w:rsidR="003D036D" w:rsidRDefault="00A15D1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869945" y="229128"/>
                            <a:ext cx="165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FF65D" w14:textId="77777777" w:rsidR="003D036D" w:rsidRDefault="00A15D1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87630" y="459789"/>
                            <a:ext cx="1397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EA503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119886" y="538373"/>
                            <a:ext cx="1657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E9FCB" w14:textId="77777777" w:rsidR="003D036D" w:rsidRDefault="00A15D1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87630" y="846123"/>
                            <a:ext cx="139700" cy="2073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3C31C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25</w:t>
                              </w:r>
                            </w:p>
                            <w:p w14:paraId="78E0E255" w14:textId="77777777" w:rsidR="003D036D" w:rsidRDefault="003D036D">
                              <w:pPr>
                                <w:spacing w:before="149"/>
                                <w:rPr>
                                  <w:sz w:val="20"/>
                                </w:rPr>
                              </w:pPr>
                            </w:p>
                            <w:p w14:paraId="6657DCEC" w14:textId="77777777" w:rsidR="003D036D" w:rsidRDefault="00A15D1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  <w:p w14:paraId="53C3484A" w14:textId="77777777" w:rsidR="003D036D" w:rsidRDefault="003D036D">
                              <w:pPr>
                                <w:spacing w:before="148"/>
                                <w:rPr>
                                  <w:sz w:val="20"/>
                                </w:rPr>
                              </w:pPr>
                            </w:p>
                            <w:p w14:paraId="05B910B5" w14:textId="77777777" w:rsidR="003D036D" w:rsidRDefault="00A15D1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15</w:t>
                              </w:r>
                            </w:p>
                            <w:p w14:paraId="27C2B0B8" w14:textId="77777777" w:rsidR="003D036D" w:rsidRDefault="003D036D">
                              <w:pPr>
                                <w:spacing w:before="149"/>
                                <w:rPr>
                                  <w:sz w:val="20"/>
                                </w:rPr>
                              </w:pPr>
                            </w:p>
                            <w:p w14:paraId="730248D3" w14:textId="77777777" w:rsidR="003D036D" w:rsidRDefault="00A15D1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  <w:p w14:paraId="39B0B985" w14:textId="77777777" w:rsidR="003D036D" w:rsidRDefault="003D036D">
                              <w:pPr>
                                <w:spacing w:before="149"/>
                                <w:rPr>
                                  <w:sz w:val="20"/>
                                </w:rPr>
                              </w:pPr>
                            </w:p>
                            <w:p w14:paraId="4BC9E853" w14:textId="77777777" w:rsidR="003D036D" w:rsidRDefault="00A15D1D">
                              <w:pPr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  <w:p w14:paraId="1BE29D29" w14:textId="77777777" w:rsidR="003D036D" w:rsidRDefault="003D036D">
                              <w:pPr>
                                <w:spacing w:before="149"/>
                                <w:rPr>
                                  <w:sz w:val="20"/>
                                </w:rPr>
                              </w:pPr>
                            </w:p>
                            <w:p w14:paraId="5FB3DBAD" w14:textId="77777777" w:rsidR="003D036D" w:rsidRDefault="00A15D1D">
                              <w:pPr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869061" y="2948833"/>
                            <a:ext cx="6680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6D33C7" w14:textId="77777777" w:rsidR="003D036D" w:rsidRDefault="00A15D1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Образец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618994" y="2948833"/>
                            <a:ext cx="6680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7C9636" w14:textId="77777777" w:rsidR="003D036D" w:rsidRDefault="00A15D1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Образец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369180" y="2948833"/>
                            <a:ext cx="6680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60EBA" w14:textId="77777777" w:rsidR="003D036D" w:rsidRDefault="00A15D1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Образец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46E52" id="Group 29" o:spid="_x0000_s1042" style="position:absolute;margin-left:86.45pt;margin-top:20.25pt;width:450pt;height:252.2pt;z-index:-15724032;mso-wrap-distance-left:0;mso-wrap-distance-right:0;mso-position-horizontal-relative:page;mso-position-vertical-relative:text" coordsize="57150,32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">
                <v:shape id="Graphic 30" o:spid="_x0000_s1043" style="position:absolute;left:3223;top:1444;width:52483;height:23197;visibility:visible;mso-wrap-style:square;v-text-anchor:top" coordsize="5248275,231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" path="m2897759,2319147r1201420,em,2319147r601598,em4647819,2319147r600329,em1147698,2319147r1201421,em4647819,1933066r600329,em1147698,1933066r1201421,em2897759,1933066r1201420,em,1933066r601598,em1147698,1546987r1201421,em4647819,1546987r600329,em,1546987r601598,em2897759,1546987r1201420,em1147698,1158366r1201421,em4647819,1158366r600329,em2897759,1158366r1201420,em,1158366r601598,em4647819,772287r600329,em2897759,772287r1201420,em,772287r601598,em1147698,772287r1201421,em,386206r2349119,em2897759,386206r1201420,em4647819,386206r600329,em,l5248148,e" filled="f" strokecolor="#d9d9d9">
                  <v:path arrowok="t"/>
                </v:shape>
                <v:shape id="Graphic 31" o:spid="_x0000_s1044" style="position:absolute;left:9239;top:2995;width:40462;height:25508;visibility:visible;mso-wrap-style:square;v-text-anchor:top" coordsize="4046220,255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" path="m546100,462280l,462280,,2550287r546100,l546100,462280xem2296160,154940r-548640,l1747520,2550287r548640,l2296160,154940xem4046220,l3497580,r,2550287l4046220,2550287,4046220,xe" fillcolor="#5b9bd4" stroked="f">
                  <v:path arrowok="t"/>
                </v:shape>
                <v:shape id="Graphic 32" o:spid="_x0000_s1045" style="position:absolute;left:3223;top:28498;width:52483;height:12;visibility:visible;mso-wrap-style:square;v-text-anchor:top" coordsize="524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" path="m,l5248148,e" filled="f" strokecolor="#d9d9d9">
                  <v:path arrowok="t"/>
                </v:shape>
                <v:shape id="Graphic 33" o:spid="_x0000_s1046" style="position:absolute;left:47;top:47;width:57055;height:31934;visibility:visible;mso-wrap-style:square;v-text-anchor:top" coordsize="5705475,319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" path="m,3193415r5705475,l5705475,,,,,3193415xe" filled="f" strokecolor="#d9d9d9">
                  <v:path arrowok="t"/>
                </v:shape>
                <v:shape id="Textbox 34" o:spid="_x0000_s1047" type="#_x0000_t202" style="position:absolute;left:876;top:730;width:139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D92B10F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35</w:t>
                        </w:r>
                      </w:p>
                    </w:txbxContent>
                  </v:textbox>
                </v:shape>
                <v:shape id="Textbox 35" o:spid="_x0000_s1048" type="#_x0000_t202" style="position:absolute;left:46200;top:744;width:165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3547D7D" w14:textId="77777777" w:rsidR="003D036D" w:rsidRDefault="00A15D1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33</w:t>
                        </w:r>
                      </w:p>
                    </w:txbxContent>
                  </v:textbox>
                </v:shape>
                <v:shape id="Textbox 36" o:spid="_x0000_s1049" type="#_x0000_t202" style="position:absolute;left:28699;top:2291;width:165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2DFF65D" w14:textId="77777777" w:rsidR="003D036D" w:rsidRDefault="00A15D1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31</w:t>
                        </w:r>
                      </w:p>
                    </w:txbxContent>
                  </v:textbox>
                </v:shape>
                <v:shape id="Textbox 37" o:spid="_x0000_s1050" type="#_x0000_t202" style="position:absolute;left:876;top:4597;width:139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67EA503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box 38" o:spid="_x0000_s1051" type="#_x0000_t202" style="position:absolute;left:11198;top:5383;width:165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4AE9FCB" w14:textId="77777777" w:rsidR="003D036D" w:rsidRDefault="00A15D1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27</w:t>
                        </w:r>
                      </w:p>
                    </w:txbxContent>
                  </v:textbox>
                </v:shape>
                <v:shape id="Textbox 39" o:spid="_x0000_s1052" type="#_x0000_t202" style="position:absolute;left:876;top:8461;width:1397;height:20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B83C31C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25</w:t>
                        </w:r>
                      </w:p>
                      <w:p w14:paraId="78E0E255" w14:textId="77777777" w:rsidR="003D036D" w:rsidRDefault="003D036D">
                        <w:pPr>
                          <w:spacing w:before="149"/>
                          <w:rPr>
                            <w:sz w:val="20"/>
                          </w:rPr>
                        </w:pPr>
                      </w:p>
                      <w:p w14:paraId="6657DCEC" w14:textId="77777777" w:rsidR="003D036D" w:rsidRDefault="00A15D1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</w:t>
                        </w:r>
                      </w:p>
                      <w:p w14:paraId="53C3484A" w14:textId="77777777" w:rsidR="003D036D" w:rsidRDefault="003D036D">
                        <w:pPr>
                          <w:spacing w:before="148"/>
                          <w:rPr>
                            <w:sz w:val="20"/>
                          </w:rPr>
                        </w:pPr>
                      </w:p>
                      <w:p w14:paraId="05B910B5" w14:textId="77777777" w:rsidR="003D036D" w:rsidRDefault="00A15D1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  <w:p w14:paraId="27C2B0B8" w14:textId="77777777" w:rsidR="003D036D" w:rsidRDefault="003D036D">
                        <w:pPr>
                          <w:spacing w:before="149"/>
                          <w:rPr>
                            <w:sz w:val="20"/>
                          </w:rPr>
                        </w:pPr>
                      </w:p>
                      <w:p w14:paraId="730248D3" w14:textId="77777777" w:rsidR="003D036D" w:rsidRDefault="00A15D1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  <w:p w14:paraId="39B0B985" w14:textId="77777777" w:rsidR="003D036D" w:rsidRDefault="003D036D">
                        <w:pPr>
                          <w:spacing w:before="149"/>
                          <w:rPr>
                            <w:sz w:val="20"/>
                          </w:rPr>
                        </w:pPr>
                      </w:p>
                      <w:p w14:paraId="4BC9E853" w14:textId="77777777" w:rsidR="003D036D" w:rsidRDefault="00A15D1D">
                        <w:pPr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5</w:t>
                        </w:r>
                      </w:p>
                      <w:p w14:paraId="1BE29D29" w14:textId="77777777" w:rsidR="003D036D" w:rsidRDefault="003D036D">
                        <w:pPr>
                          <w:spacing w:before="149"/>
                          <w:rPr>
                            <w:sz w:val="20"/>
                          </w:rPr>
                        </w:pPr>
                      </w:p>
                      <w:p w14:paraId="5FB3DBAD" w14:textId="77777777" w:rsidR="003D036D" w:rsidRDefault="00A15D1D">
                        <w:pPr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40" o:spid="_x0000_s1053" type="#_x0000_t202" style="position:absolute;left:8690;top:29488;width:668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0B6D33C7" w14:textId="77777777" w:rsidR="003D036D" w:rsidRDefault="00A15D1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Образец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41" o:spid="_x0000_s1054" type="#_x0000_t202" style="position:absolute;left:26189;top:29488;width:668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D7C9636" w14:textId="77777777" w:rsidR="003D036D" w:rsidRDefault="00A15D1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Образец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42" o:spid="_x0000_s1055" type="#_x0000_t202" style="position:absolute;left:43691;top:29488;width:668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BB60EBA" w14:textId="77777777" w:rsidR="003D036D" w:rsidRDefault="00A15D1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Образец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2F9A88" w14:textId="77777777" w:rsidR="003D036D" w:rsidRDefault="00A15D1D">
      <w:pPr>
        <w:pStyle w:val="a3"/>
        <w:spacing w:before="138" w:line="362" w:lineRule="auto"/>
        <w:ind w:left="1363" w:right="1356"/>
        <w:jc w:val="center"/>
      </w:pPr>
      <w:r>
        <w:t>График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Количественный</w:t>
      </w:r>
      <w:r>
        <w:rPr>
          <w:spacing w:val="-5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всхожести</w:t>
      </w:r>
      <w:r>
        <w:rPr>
          <w:spacing w:val="-4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редиса</w:t>
      </w:r>
      <w:r>
        <w:rPr>
          <w:spacing w:val="-7"/>
        </w:rPr>
        <w:t xml:space="preserve"> </w:t>
      </w:r>
      <w:r>
        <w:t>сорта</w:t>
      </w:r>
      <w:r>
        <w:rPr>
          <w:spacing w:val="-4"/>
        </w:rPr>
        <w:t xml:space="preserve"> </w:t>
      </w:r>
      <w:r>
        <w:t>«Санго» под влиянием продуктов вермикомпостирования на третий день (в шт)</w:t>
      </w:r>
    </w:p>
    <w:p w14:paraId="17482382" w14:textId="77777777" w:rsidR="003D036D" w:rsidRDefault="003D036D">
      <w:pPr>
        <w:spacing w:line="362" w:lineRule="auto"/>
        <w:jc w:val="center"/>
        <w:sectPr w:rsidR="003D036D">
          <w:pgSz w:w="11910" w:h="16840"/>
          <w:pgMar w:top="1040" w:right="440" w:bottom="1240" w:left="1000" w:header="0" w:footer="1054" w:gutter="0"/>
          <w:cols w:space="720"/>
        </w:sectPr>
      </w:pPr>
    </w:p>
    <w:p w14:paraId="4586EC5F" w14:textId="77777777" w:rsidR="003D036D" w:rsidRDefault="003D036D">
      <w:pPr>
        <w:pStyle w:val="a3"/>
        <w:ind w:left="0"/>
        <w:jc w:val="left"/>
        <w:rPr>
          <w:sz w:val="20"/>
        </w:rPr>
      </w:pPr>
    </w:p>
    <w:p w14:paraId="6426D08D" w14:textId="77777777" w:rsidR="003D036D" w:rsidRDefault="003D036D">
      <w:pPr>
        <w:pStyle w:val="a3"/>
        <w:ind w:left="0"/>
        <w:jc w:val="left"/>
        <w:rPr>
          <w:sz w:val="20"/>
        </w:rPr>
      </w:pPr>
    </w:p>
    <w:p w14:paraId="401B9B79" w14:textId="77777777" w:rsidR="003D036D" w:rsidRDefault="003D036D">
      <w:pPr>
        <w:pStyle w:val="a3"/>
        <w:spacing w:before="130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44" w:type="dxa"/>
        <w:tblLayout w:type="fixed"/>
        <w:tblLook w:val="01E0" w:firstRow="1" w:lastRow="1" w:firstColumn="1" w:lastColumn="1" w:noHBand="0" w:noVBand="0"/>
      </w:tblPr>
      <w:tblGrid>
        <w:gridCol w:w="947"/>
        <w:gridCol w:w="864"/>
        <w:gridCol w:w="1892"/>
        <w:gridCol w:w="868"/>
        <w:gridCol w:w="1892"/>
        <w:gridCol w:w="864"/>
        <w:gridCol w:w="947"/>
      </w:tblGrid>
      <w:tr w:rsidR="003D036D" w14:paraId="215C8493" w14:textId="77777777">
        <w:trPr>
          <w:trHeight w:val="597"/>
        </w:trPr>
        <w:tc>
          <w:tcPr>
            <w:tcW w:w="3703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7E283A29" w14:textId="77777777" w:rsidR="003D036D" w:rsidRDefault="003D036D">
            <w:pPr>
              <w:pStyle w:val="TableParagraph"/>
            </w:pPr>
          </w:p>
        </w:tc>
        <w:tc>
          <w:tcPr>
            <w:tcW w:w="868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5B9BD4"/>
          </w:tcPr>
          <w:p w14:paraId="684C227D" w14:textId="77777777" w:rsidR="003D036D" w:rsidRDefault="003D036D">
            <w:pPr>
              <w:pStyle w:val="TableParagraph"/>
            </w:pPr>
          </w:p>
        </w:tc>
        <w:tc>
          <w:tcPr>
            <w:tcW w:w="3703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4BD40F51" w14:textId="77777777" w:rsidR="003D036D" w:rsidRDefault="00A15D1D">
            <w:pPr>
              <w:pStyle w:val="TableParagraph"/>
              <w:spacing w:before="237"/>
              <w:ind w:left="95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3D036D" w14:paraId="575CA8BE" w14:textId="77777777">
        <w:trPr>
          <w:trHeight w:val="592"/>
        </w:trPr>
        <w:tc>
          <w:tcPr>
            <w:tcW w:w="3703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 w14:paraId="7556AF53" w14:textId="77777777" w:rsidR="003D036D" w:rsidRDefault="003D036D">
            <w:pPr>
              <w:pStyle w:val="TableParagraph"/>
            </w:pPr>
          </w:p>
        </w:tc>
        <w:tc>
          <w:tcPr>
            <w:tcW w:w="868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1990FEA3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single" w:sz="6" w:space="0" w:color="D9D9D9"/>
              <w:bottom w:val="single" w:sz="6" w:space="0" w:color="D9D9D9"/>
            </w:tcBorders>
          </w:tcPr>
          <w:p w14:paraId="6A8573E0" w14:textId="77777777" w:rsidR="003D036D" w:rsidRDefault="003D036D">
            <w:pPr>
              <w:pStyle w:val="TableParagraph"/>
            </w:pPr>
          </w:p>
        </w:tc>
        <w:tc>
          <w:tcPr>
            <w:tcW w:w="864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5B9BD4"/>
          </w:tcPr>
          <w:p w14:paraId="1CBB4F37" w14:textId="77777777" w:rsidR="003D036D" w:rsidRDefault="003D036D">
            <w:pPr>
              <w:pStyle w:val="TableParagraph"/>
            </w:pPr>
          </w:p>
        </w:tc>
        <w:tc>
          <w:tcPr>
            <w:tcW w:w="947" w:type="dxa"/>
            <w:tcBorders>
              <w:top w:val="single" w:sz="6" w:space="0" w:color="D9D9D9"/>
              <w:bottom w:val="single" w:sz="6" w:space="0" w:color="D9D9D9"/>
            </w:tcBorders>
          </w:tcPr>
          <w:p w14:paraId="58DAA79A" w14:textId="77777777" w:rsidR="003D036D" w:rsidRDefault="003D036D">
            <w:pPr>
              <w:pStyle w:val="TableParagraph"/>
            </w:pPr>
          </w:p>
        </w:tc>
      </w:tr>
      <w:tr w:rsidR="003D036D" w14:paraId="52FB6E89" w14:textId="77777777">
        <w:trPr>
          <w:trHeight w:val="289"/>
        </w:trPr>
        <w:tc>
          <w:tcPr>
            <w:tcW w:w="3703" w:type="dxa"/>
            <w:gridSpan w:val="3"/>
            <w:tcBorders>
              <w:top w:val="single" w:sz="6" w:space="0" w:color="D9D9D9"/>
            </w:tcBorders>
          </w:tcPr>
          <w:p w14:paraId="18C26D26" w14:textId="77777777" w:rsidR="003D036D" w:rsidRDefault="00A15D1D">
            <w:pPr>
              <w:pStyle w:val="TableParagraph"/>
              <w:spacing w:line="209" w:lineRule="exact"/>
              <w:ind w:right="94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68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75E20266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7A82FAB6" w14:textId="77777777" w:rsidR="003D036D" w:rsidRDefault="003D036D">
            <w:pPr>
              <w:pStyle w:val="TableParagraph"/>
            </w:pPr>
          </w:p>
        </w:tc>
        <w:tc>
          <w:tcPr>
            <w:tcW w:w="86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0DD91B78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5CFF8E1A" w14:textId="77777777" w:rsidR="003D036D" w:rsidRDefault="003D036D">
            <w:pPr>
              <w:pStyle w:val="TableParagraph"/>
            </w:pPr>
          </w:p>
        </w:tc>
      </w:tr>
      <w:tr w:rsidR="003D036D" w14:paraId="3DBC8147" w14:textId="77777777">
        <w:trPr>
          <w:trHeight w:val="292"/>
        </w:trPr>
        <w:tc>
          <w:tcPr>
            <w:tcW w:w="947" w:type="dxa"/>
            <w:tcBorders>
              <w:bottom w:val="single" w:sz="6" w:space="0" w:color="D9D9D9"/>
            </w:tcBorders>
          </w:tcPr>
          <w:p w14:paraId="12CC579D" w14:textId="77777777" w:rsidR="003D036D" w:rsidRDefault="003D036D">
            <w:pPr>
              <w:pStyle w:val="TableParagraph"/>
            </w:pPr>
          </w:p>
        </w:tc>
        <w:tc>
          <w:tcPr>
            <w:tcW w:w="864" w:type="dxa"/>
            <w:vMerge w:val="restart"/>
            <w:tcBorders>
              <w:bottom w:val="single" w:sz="6" w:space="0" w:color="D9D9D9"/>
            </w:tcBorders>
            <w:shd w:val="clear" w:color="auto" w:fill="5B9BD4"/>
          </w:tcPr>
          <w:p w14:paraId="4449CD58" w14:textId="77777777" w:rsidR="003D036D" w:rsidRDefault="003D036D">
            <w:pPr>
              <w:pStyle w:val="TableParagraph"/>
            </w:pPr>
          </w:p>
        </w:tc>
        <w:tc>
          <w:tcPr>
            <w:tcW w:w="1892" w:type="dxa"/>
            <w:tcBorders>
              <w:bottom w:val="single" w:sz="6" w:space="0" w:color="D9D9D9"/>
            </w:tcBorders>
          </w:tcPr>
          <w:p w14:paraId="5E57825B" w14:textId="77777777" w:rsidR="003D036D" w:rsidRDefault="003D036D">
            <w:pPr>
              <w:pStyle w:val="TableParagraph"/>
            </w:pPr>
          </w:p>
        </w:tc>
        <w:tc>
          <w:tcPr>
            <w:tcW w:w="868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5E30D1A5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  <w:bottom w:val="single" w:sz="6" w:space="0" w:color="D9D9D9"/>
            </w:tcBorders>
          </w:tcPr>
          <w:p w14:paraId="11E7990F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7CE7A06C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/>
            <w:tcBorders>
              <w:top w:val="nil"/>
              <w:bottom w:val="single" w:sz="6" w:space="0" w:color="D9D9D9"/>
            </w:tcBorders>
          </w:tcPr>
          <w:p w14:paraId="5D02567A" w14:textId="77777777" w:rsidR="003D036D" w:rsidRDefault="003D036D">
            <w:pPr>
              <w:rPr>
                <w:sz w:val="2"/>
                <w:szCs w:val="2"/>
              </w:rPr>
            </w:pPr>
          </w:p>
        </w:tc>
      </w:tr>
      <w:tr w:rsidR="003D036D" w14:paraId="284B98DA" w14:textId="77777777">
        <w:trPr>
          <w:trHeight w:val="592"/>
        </w:trPr>
        <w:tc>
          <w:tcPr>
            <w:tcW w:w="947" w:type="dxa"/>
            <w:tcBorders>
              <w:top w:val="single" w:sz="6" w:space="0" w:color="D9D9D9"/>
              <w:bottom w:val="single" w:sz="6" w:space="0" w:color="D9D9D9"/>
            </w:tcBorders>
          </w:tcPr>
          <w:p w14:paraId="03B85D69" w14:textId="77777777" w:rsidR="003D036D" w:rsidRDefault="003D036D">
            <w:pPr>
              <w:pStyle w:val="TableParagraph"/>
            </w:pPr>
          </w:p>
        </w:tc>
        <w:tc>
          <w:tcPr>
            <w:tcW w:w="86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52E425BD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single" w:sz="6" w:space="0" w:color="D9D9D9"/>
              <w:bottom w:val="single" w:sz="6" w:space="0" w:color="D9D9D9"/>
            </w:tcBorders>
          </w:tcPr>
          <w:p w14:paraId="15889E07" w14:textId="77777777" w:rsidR="003D036D" w:rsidRDefault="003D036D">
            <w:pPr>
              <w:pStyle w:val="TableParagraph"/>
            </w:pPr>
          </w:p>
        </w:tc>
        <w:tc>
          <w:tcPr>
            <w:tcW w:w="868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35232844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single" w:sz="6" w:space="0" w:color="D9D9D9"/>
              <w:bottom w:val="single" w:sz="6" w:space="0" w:color="D9D9D9"/>
            </w:tcBorders>
          </w:tcPr>
          <w:p w14:paraId="20CC9B9C" w14:textId="77777777" w:rsidR="003D036D" w:rsidRDefault="003D036D">
            <w:pPr>
              <w:pStyle w:val="TableParagraph"/>
            </w:pPr>
          </w:p>
        </w:tc>
        <w:tc>
          <w:tcPr>
            <w:tcW w:w="86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647A8085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tcBorders>
              <w:top w:val="single" w:sz="6" w:space="0" w:color="D9D9D9"/>
              <w:bottom w:val="single" w:sz="6" w:space="0" w:color="D9D9D9"/>
            </w:tcBorders>
          </w:tcPr>
          <w:p w14:paraId="4AA147C8" w14:textId="77777777" w:rsidR="003D036D" w:rsidRDefault="003D036D">
            <w:pPr>
              <w:pStyle w:val="TableParagraph"/>
            </w:pPr>
          </w:p>
        </w:tc>
      </w:tr>
      <w:tr w:rsidR="003D036D" w14:paraId="168994BD" w14:textId="77777777">
        <w:trPr>
          <w:trHeight w:val="597"/>
        </w:trPr>
        <w:tc>
          <w:tcPr>
            <w:tcW w:w="947" w:type="dxa"/>
            <w:tcBorders>
              <w:top w:val="single" w:sz="6" w:space="0" w:color="D9D9D9"/>
              <w:bottom w:val="single" w:sz="6" w:space="0" w:color="D9D9D9"/>
            </w:tcBorders>
          </w:tcPr>
          <w:p w14:paraId="7733AAD3" w14:textId="77777777" w:rsidR="003D036D" w:rsidRDefault="003D036D">
            <w:pPr>
              <w:pStyle w:val="TableParagraph"/>
            </w:pPr>
          </w:p>
        </w:tc>
        <w:tc>
          <w:tcPr>
            <w:tcW w:w="86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142D535F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single" w:sz="6" w:space="0" w:color="D9D9D9"/>
              <w:bottom w:val="single" w:sz="6" w:space="0" w:color="D9D9D9"/>
            </w:tcBorders>
          </w:tcPr>
          <w:p w14:paraId="29E41A96" w14:textId="77777777" w:rsidR="003D036D" w:rsidRDefault="003D036D">
            <w:pPr>
              <w:pStyle w:val="TableParagraph"/>
            </w:pPr>
          </w:p>
        </w:tc>
        <w:tc>
          <w:tcPr>
            <w:tcW w:w="868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2EDCB360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single" w:sz="6" w:space="0" w:color="D9D9D9"/>
              <w:bottom w:val="single" w:sz="6" w:space="0" w:color="D9D9D9"/>
            </w:tcBorders>
          </w:tcPr>
          <w:p w14:paraId="63DA3D45" w14:textId="77777777" w:rsidR="003D036D" w:rsidRDefault="003D036D">
            <w:pPr>
              <w:pStyle w:val="TableParagraph"/>
            </w:pPr>
          </w:p>
        </w:tc>
        <w:tc>
          <w:tcPr>
            <w:tcW w:w="86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466D6046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tcBorders>
              <w:top w:val="single" w:sz="6" w:space="0" w:color="D9D9D9"/>
              <w:bottom w:val="single" w:sz="6" w:space="0" w:color="D9D9D9"/>
            </w:tcBorders>
          </w:tcPr>
          <w:p w14:paraId="6D133FF5" w14:textId="77777777" w:rsidR="003D036D" w:rsidRDefault="003D036D">
            <w:pPr>
              <w:pStyle w:val="TableParagraph"/>
            </w:pPr>
          </w:p>
        </w:tc>
      </w:tr>
      <w:tr w:rsidR="003D036D" w14:paraId="5FC60A2D" w14:textId="77777777">
        <w:trPr>
          <w:trHeight w:val="594"/>
        </w:trPr>
        <w:tc>
          <w:tcPr>
            <w:tcW w:w="947" w:type="dxa"/>
            <w:tcBorders>
              <w:top w:val="single" w:sz="6" w:space="0" w:color="D9D9D9"/>
              <w:bottom w:val="single" w:sz="6" w:space="0" w:color="D9D9D9"/>
            </w:tcBorders>
          </w:tcPr>
          <w:p w14:paraId="371BDE84" w14:textId="77777777" w:rsidR="003D036D" w:rsidRDefault="003D036D">
            <w:pPr>
              <w:pStyle w:val="TableParagraph"/>
            </w:pPr>
          </w:p>
        </w:tc>
        <w:tc>
          <w:tcPr>
            <w:tcW w:w="86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43344F36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single" w:sz="6" w:space="0" w:color="D9D9D9"/>
              <w:bottom w:val="single" w:sz="6" w:space="0" w:color="D9D9D9"/>
            </w:tcBorders>
          </w:tcPr>
          <w:p w14:paraId="48CF9B9D" w14:textId="77777777" w:rsidR="003D036D" w:rsidRDefault="003D036D">
            <w:pPr>
              <w:pStyle w:val="TableParagraph"/>
            </w:pPr>
          </w:p>
        </w:tc>
        <w:tc>
          <w:tcPr>
            <w:tcW w:w="868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5F91BD6F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single" w:sz="6" w:space="0" w:color="D9D9D9"/>
              <w:bottom w:val="single" w:sz="6" w:space="0" w:color="D9D9D9"/>
            </w:tcBorders>
          </w:tcPr>
          <w:p w14:paraId="751D3EA3" w14:textId="77777777" w:rsidR="003D036D" w:rsidRDefault="003D036D">
            <w:pPr>
              <w:pStyle w:val="TableParagraph"/>
            </w:pPr>
          </w:p>
        </w:tc>
        <w:tc>
          <w:tcPr>
            <w:tcW w:w="864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 w14:paraId="7DF8E1F5" w14:textId="77777777" w:rsidR="003D036D" w:rsidRDefault="003D036D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tcBorders>
              <w:top w:val="single" w:sz="6" w:space="0" w:color="D9D9D9"/>
              <w:bottom w:val="single" w:sz="6" w:space="0" w:color="D9D9D9"/>
            </w:tcBorders>
          </w:tcPr>
          <w:p w14:paraId="50015FD3" w14:textId="77777777" w:rsidR="003D036D" w:rsidRDefault="003D036D">
            <w:pPr>
              <w:pStyle w:val="TableParagraph"/>
            </w:pPr>
          </w:p>
        </w:tc>
      </w:tr>
    </w:tbl>
    <w:p w14:paraId="4B814919" w14:textId="77777777" w:rsidR="003D036D" w:rsidRDefault="003D036D">
      <w:pPr>
        <w:pStyle w:val="a3"/>
        <w:ind w:left="0"/>
        <w:jc w:val="left"/>
      </w:pPr>
    </w:p>
    <w:p w14:paraId="39DE1B60" w14:textId="77777777" w:rsidR="003D036D" w:rsidRDefault="003D036D">
      <w:pPr>
        <w:pStyle w:val="a3"/>
        <w:spacing w:before="127"/>
        <w:ind w:left="0"/>
        <w:jc w:val="left"/>
      </w:pPr>
    </w:p>
    <w:p w14:paraId="18CCFCCE" w14:textId="77777777" w:rsidR="003D036D" w:rsidRDefault="00A15D1D">
      <w:pPr>
        <w:pStyle w:val="a3"/>
        <w:spacing w:before="1" w:line="357" w:lineRule="auto"/>
        <w:ind w:left="52" w:right="51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041536" behindDoc="1" locked="0" layoutInCell="1" allowOverlap="1" wp14:anchorId="7BAD5C2A" wp14:editId="44B5B1FE">
                <wp:simplePos x="0" y="0"/>
                <wp:positionH relativeFrom="page">
                  <wp:posOffset>1097914</wp:posOffset>
                </wp:positionH>
                <wp:positionV relativeFrom="paragraph">
                  <wp:posOffset>-3290540</wp:posOffset>
                </wp:positionV>
                <wp:extent cx="5721350" cy="320992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1350" cy="3209925"/>
                          <a:chOff x="0" y="0"/>
                          <a:chExt cx="5721350" cy="32099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322325" y="144462"/>
                            <a:ext cx="5254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4625">
                                <a:moveTo>
                                  <a:pt x="0" y="0"/>
                                </a:moveTo>
                                <a:lnTo>
                                  <a:pt x="525449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762" y="4762"/>
                            <a:ext cx="5711825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1825" h="3200400">
                                <a:moveTo>
                                  <a:pt x="0" y="3200400"/>
                                </a:moveTo>
                                <a:lnTo>
                                  <a:pt x="5711825" y="3200400"/>
                                </a:lnTo>
                                <a:lnTo>
                                  <a:pt x="5711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4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87630" y="71931"/>
                            <a:ext cx="1397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92AC7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875026" y="306217"/>
                            <a:ext cx="165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15698B" w14:textId="77777777" w:rsidR="003D036D" w:rsidRDefault="00A15D1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87630" y="459535"/>
                            <a:ext cx="139700" cy="2466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EEF967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12</w:t>
                              </w:r>
                            </w:p>
                            <w:p w14:paraId="65E2AA53" w14:textId="77777777" w:rsidR="003D036D" w:rsidRDefault="003D036D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14:paraId="43AD1E0D" w14:textId="77777777" w:rsidR="003D036D" w:rsidRDefault="00A15D1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  <w:p w14:paraId="6366A1C7" w14:textId="77777777" w:rsidR="003D036D" w:rsidRDefault="003D036D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14:paraId="73592CF3" w14:textId="77777777" w:rsidR="003D036D" w:rsidRDefault="00A15D1D">
                              <w:pPr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  <w:p w14:paraId="3F1E686E" w14:textId="77777777" w:rsidR="003D036D" w:rsidRDefault="003D036D">
                              <w:pPr>
                                <w:spacing w:before="151"/>
                                <w:rPr>
                                  <w:sz w:val="20"/>
                                </w:rPr>
                              </w:pPr>
                            </w:p>
                            <w:p w14:paraId="0C990B12" w14:textId="77777777" w:rsidR="003D036D" w:rsidRDefault="00A15D1D">
                              <w:pPr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  <w:p w14:paraId="664A7379" w14:textId="77777777" w:rsidR="003D036D" w:rsidRDefault="003D036D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14:paraId="513CE32A" w14:textId="77777777" w:rsidR="003D036D" w:rsidRDefault="00A15D1D">
                              <w:pPr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  <w:p w14:paraId="27E3A5EA" w14:textId="77777777" w:rsidR="003D036D" w:rsidRDefault="003D036D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14:paraId="6360CBCF" w14:textId="77777777" w:rsidR="003D036D" w:rsidRDefault="00A15D1D">
                              <w:pPr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14:paraId="1377C12F" w14:textId="77777777" w:rsidR="003D036D" w:rsidRDefault="003D036D">
                              <w:pPr>
                                <w:spacing w:before="151"/>
                                <w:rPr>
                                  <w:sz w:val="20"/>
                                </w:rPr>
                              </w:pPr>
                            </w:p>
                            <w:p w14:paraId="743ADAA6" w14:textId="77777777" w:rsidR="003D036D" w:rsidRDefault="00A15D1D">
                              <w:pPr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871600" y="2954675"/>
                            <a:ext cx="6680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8110A" w14:textId="77777777" w:rsidR="003D036D" w:rsidRDefault="00A15D1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Образец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623820" y="2954675"/>
                            <a:ext cx="6680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A0351" w14:textId="77777777" w:rsidR="003D036D" w:rsidRDefault="00A15D1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Образец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375784" y="2954675"/>
                            <a:ext cx="6680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B952E" w14:textId="77777777" w:rsidR="003D036D" w:rsidRDefault="00A15D1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Образец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D5C2A" id="Group 43" o:spid="_x0000_s1056" style="position:absolute;left:0;text-align:left;margin-left:86.45pt;margin-top:-259.1pt;width:450.5pt;height:252.75pt;z-index:-16274944;mso-wrap-distance-left:0;mso-wrap-distance-right:0;mso-position-horizontal-relative:page;mso-position-vertical-relative:text" coordsize="57213,3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">
                <v:shape id="Graphic 44" o:spid="_x0000_s1057" style="position:absolute;left:3223;top:1444;width:52546;height:13;visibility:visible;mso-wrap-style:square;v-text-anchor:top" coordsize="5254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" path="m,l5254498,e" filled="f" strokecolor="#d9d9d9">
                  <v:path arrowok="t"/>
                </v:shape>
                <v:shape id="Graphic 45" o:spid="_x0000_s1058" style="position:absolute;left:47;top:47;width:57118;height:32004;visibility:visible;mso-wrap-style:square;v-text-anchor:top" coordsize="5711825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" path="m,3200400r5711825,l5711825,,,,,3200400xe" filled="f" strokecolor="#d9d9d9">
                  <v:path arrowok="t"/>
                </v:shape>
                <v:shape id="Textbox 46" o:spid="_x0000_s1059" type="#_x0000_t202" style="position:absolute;left:876;top:719;width:139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75592AC7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v:shape id="Textbox 47" o:spid="_x0000_s1060" type="#_x0000_t202" style="position:absolute;left:28750;top:3062;width:165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1E15698B" w14:textId="77777777" w:rsidR="003D036D" w:rsidRDefault="00A15D1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v:shape id="Textbox 48" o:spid="_x0000_s1061" type="#_x0000_t202" style="position:absolute;left:876;top:4595;width:1397;height:24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7EEF967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</w:t>
                        </w:r>
                      </w:p>
                      <w:p w14:paraId="65E2AA53" w14:textId="77777777" w:rsidR="003D036D" w:rsidRDefault="003D036D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14:paraId="43AD1E0D" w14:textId="77777777" w:rsidR="003D036D" w:rsidRDefault="00A15D1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  <w:p w14:paraId="6366A1C7" w14:textId="77777777" w:rsidR="003D036D" w:rsidRDefault="003D036D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14:paraId="73592CF3" w14:textId="77777777" w:rsidR="003D036D" w:rsidRDefault="00A15D1D">
                        <w:pPr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8</w:t>
                        </w:r>
                      </w:p>
                      <w:p w14:paraId="3F1E686E" w14:textId="77777777" w:rsidR="003D036D" w:rsidRDefault="003D036D">
                        <w:pPr>
                          <w:spacing w:before="151"/>
                          <w:rPr>
                            <w:sz w:val="20"/>
                          </w:rPr>
                        </w:pPr>
                      </w:p>
                      <w:p w14:paraId="0C990B12" w14:textId="77777777" w:rsidR="003D036D" w:rsidRDefault="00A15D1D">
                        <w:pPr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6</w:t>
                        </w:r>
                      </w:p>
                      <w:p w14:paraId="664A7379" w14:textId="77777777" w:rsidR="003D036D" w:rsidRDefault="003D036D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14:paraId="513CE32A" w14:textId="77777777" w:rsidR="003D036D" w:rsidRDefault="00A15D1D">
                        <w:pPr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  <w:p w14:paraId="27E3A5EA" w14:textId="77777777" w:rsidR="003D036D" w:rsidRDefault="003D036D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14:paraId="6360CBCF" w14:textId="77777777" w:rsidR="003D036D" w:rsidRDefault="00A15D1D">
                        <w:pPr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  <w:p w14:paraId="1377C12F" w14:textId="77777777" w:rsidR="003D036D" w:rsidRDefault="003D036D">
                        <w:pPr>
                          <w:spacing w:before="151"/>
                          <w:rPr>
                            <w:sz w:val="20"/>
                          </w:rPr>
                        </w:pPr>
                      </w:p>
                      <w:p w14:paraId="743ADAA6" w14:textId="77777777" w:rsidR="003D036D" w:rsidRDefault="00A15D1D">
                        <w:pPr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49" o:spid="_x0000_s1062" type="#_x0000_t202" style="position:absolute;left:8716;top:29546;width:668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008110A" w14:textId="77777777" w:rsidR="003D036D" w:rsidRDefault="00A15D1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Образец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50" o:spid="_x0000_s1063" type="#_x0000_t202" style="position:absolute;left:26238;top:29546;width:668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FDA0351" w14:textId="77777777" w:rsidR="003D036D" w:rsidRDefault="00A15D1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Образец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51" o:spid="_x0000_s1064" type="#_x0000_t202" style="position:absolute;left:43757;top:29546;width:668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90B952E" w14:textId="77777777" w:rsidR="003D036D" w:rsidRDefault="00A15D1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Образец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График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ростовых</w:t>
      </w:r>
      <w:r>
        <w:rPr>
          <w:spacing w:val="-3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микрозелени</w:t>
      </w:r>
      <w:r>
        <w:rPr>
          <w:spacing w:val="-4"/>
        </w:rPr>
        <w:t xml:space="preserve"> </w:t>
      </w:r>
      <w:r>
        <w:t>редиса</w:t>
      </w:r>
      <w:r>
        <w:rPr>
          <w:spacing w:val="-2"/>
        </w:rPr>
        <w:t xml:space="preserve"> </w:t>
      </w:r>
      <w:r>
        <w:t>сорта</w:t>
      </w:r>
      <w:r>
        <w:rPr>
          <w:spacing w:val="-2"/>
        </w:rPr>
        <w:t xml:space="preserve"> </w:t>
      </w:r>
      <w:r>
        <w:t>«Санго»</w:t>
      </w:r>
      <w:r>
        <w:rPr>
          <w:spacing w:val="-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влиянием продуктов вермикомпостирования (длина листьев в мм)</w:t>
      </w:r>
    </w:p>
    <w:p w14:paraId="0B0B36E4" w14:textId="77777777" w:rsidR="003D036D" w:rsidRDefault="00A15D1D">
      <w:pPr>
        <w:pStyle w:val="a3"/>
        <w:spacing w:before="159"/>
        <w:ind w:left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97A2522" wp14:editId="2DEF443F">
                <wp:simplePos x="0" y="0"/>
                <wp:positionH relativeFrom="page">
                  <wp:posOffset>1107439</wp:posOffset>
                </wp:positionH>
                <wp:positionV relativeFrom="paragraph">
                  <wp:posOffset>263167</wp:posOffset>
                </wp:positionV>
                <wp:extent cx="5702935" cy="320992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2935" cy="3209925"/>
                          <a:chOff x="0" y="0"/>
                          <a:chExt cx="5702935" cy="32099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322325" y="144462"/>
                            <a:ext cx="5236210" cy="232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6210" h="2326005">
                                <a:moveTo>
                                  <a:pt x="0" y="2325497"/>
                                </a:moveTo>
                                <a:lnTo>
                                  <a:pt x="599694" y="2325497"/>
                                </a:lnTo>
                              </a:path>
                              <a:path w="5236210" h="2326005">
                                <a:moveTo>
                                  <a:pt x="4638294" y="2325497"/>
                                </a:moveTo>
                                <a:lnTo>
                                  <a:pt x="5236083" y="2325497"/>
                                </a:lnTo>
                              </a:path>
                              <a:path w="5236210" h="2326005">
                                <a:moveTo>
                                  <a:pt x="2890774" y="2325497"/>
                                </a:moveTo>
                                <a:lnTo>
                                  <a:pt x="4089654" y="2325497"/>
                                </a:lnTo>
                              </a:path>
                              <a:path w="5236210" h="2326005">
                                <a:moveTo>
                                  <a:pt x="1145794" y="2325497"/>
                                </a:moveTo>
                                <a:lnTo>
                                  <a:pt x="2344674" y="2325497"/>
                                </a:lnTo>
                              </a:path>
                              <a:path w="5236210" h="2326005">
                                <a:moveTo>
                                  <a:pt x="4638294" y="1936877"/>
                                </a:moveTo>
                                <a:lnTo>
                                  <a:pt x="5236083" y="1936877"/>
                                </a:lnTo>
                              </a:path>
                              <a:path w="5236210" h="2326005">
                                <a:moveTo>
                                  <a:pt x="1145794" y="1936877"/>
                                </a:moveTo>
                                <a:lnTo>
                                  <a:pt x="2344674" y="1936877"/>
                                </a:lnTo>
                              </a:path>
                              <a:path w="5236210" h="2326005">
                                <a:moveTo>
                                  <a:pt x="2890774" y="1936877"/>
                                </a:moveTo>
                                <a:lnTo>
                                  <a:pt x="4089654" y="1936877"/>
                                </a:lnTo>
                              </a:path>
                              <a:path w="5236210" h="2326005">
                                <a:moveTo>
                                  <a:pt x="0" y="1936877"/>
                                </a:moveTo>
                                <a:lnTo>
                                  <a:pt x="599694" y="1936877"/>
                                </a:lnTo>
                              </a:path>
                              <a:path w="5236210" h="2326005">
                                <a:moveTo>
                                  <a:pt x="4638294" y="1550797"/>
                                </a:moveTo>
                                <a:lnTo>
                                  <a:pt x="5236083" y="1550797"/>
                                </a:lnTo>
                              </a:path>
                              <a:path w="5236210" h="2326005">
                                <a:moveTo>
                                  <a:pt x="0" y="1550797"/>
                                </a:moveTo>
                                <a:lnTo>
                                  <a:pt x="599694" y="1550797"/>
                                </a:lnTo>
                              </a:path>
                              <a:path w="5236210" h="2326005">
                                <a:moveTo>
                                  <a:pt x="1145794" y="1550797"/>
                                </a:moveTo>
                                <a:lnTo>
                                  <a:pt x="2344674" y="1550797"/>
                                </a:lnTo>
                              </a:path>
                              <a:path w="5236210" h="2326005">
                                <a:moveTo>
                                  <a:pt x="2890774" y="1550797"/>
                                </a:moveTo>
                                <a:lnTo>
                                  <a:pt x="4089654" y="1550797"/>
                                </a:lnTo>
                              </a:path>
                              <a:path w="5236210" h="2326005">
                                <a:moveTo>
                                  <a:pt x="1145794" y="1162177"/>
                                </a:moveTo>
                                <a:lnTo>
                                  <a:pt x="2344674" y="1162177"/>
                                </a:lnTo>
                              </a:path>
                              <a:path w="5236210" h="2326005">
                                <a:moveTo>
                                  <a:pt x="4638294" y="1162177"/>
                                </a:moveTo>
                                <a:lnTo>
                                  <a:pt x="5236083" y="1162177"/>
                                </a:lnTo>
                              </a:path>
                              <a:path w="5236210" h="2326005">
                                <a:moveTo>
                                  <a:pt x="2890774" y="1162177"/>
                                </a:moveTo>
                                <a:lnTo>
                                  <a:pt x="4089654" y="1162177"/>
                                </a:lnTo>
                              </a:path>
                              <a:path w="5236210" h="2326005">
                                <a:moveTo>
                                  <a:pt x="0" y="1162177"/>
                                </a:moveTo>
                                <a:lnTo>
                                  <a:pt x="599694" y="1162177"/>
                                </a:lnTo>
                              </a:path>
                              <a:path w="5236210" h="2326005">
                                <a:moveTo>
                                  <a:pt x="4638294" y="776097"/>
                                </a:moveTo>
                                <a:lnTo>
                                  <a:pt x="5236083" y="776097"/>
                                </a:lnTo>
                              </a:path>
                              <a:path w="5236210" h="2326005">
                                <a:moveTo>
                                  <a:pt x="0" y="776097"/>
                                </a:moveTo>
                                <a:lnTo>
                                  <a:pt x="2344674" y="776097"/>
                                </a:lnTo>
                              </a:path>
                              <a:path w="5236210" h="2326005">
                                <a:moveTo>
                                  <a:pt x="2890774" y="776097"/>
                                </a:moveTo>
                                <a:lnTo>
                                  <a:pt x="4089654" y="776097"/>
                                </a:lnTo>
                              </a:path>
                              <a:path w="5236210" h="2326005">
                                <a:moveTo>
                                  <a:pt x="0" y="387476"/>
                                </a:moveTo>
                                <a:lnTo>
                                  <a:pt x="2344674" y="387476"/>
                                </a:lnTo>
                              </a:path>
                              <a:path w="5236210" h="2326005">
                                <a:moveTo>
                                  <a:pt x="2890774" y="387476"/>
                                </a:moveTo>
                                <a:lnTo>
                                  <a:pt x="5236083" y="387476"/>
                                </a:lnTo>
                              </a:path>
                              <a:path w="5236210" h="2326005">
                                <a:moveTo>
                                  <a:pt x="0" y="0"/>
                                </a:moveTo>
                                <a:lnTo>
                                  <a:pt x="523608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22020" y="435419"/>
                            <a:ext cx="4038600" cy="242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0" h="2421890">
                                <a:moveTo>
                                  <a:pt x="546100" y="502920"/>
                                </a:moveTo>
                                <a:lnTo>
                                  <a:pt x="0" y="502920"/>
                                </a:lnTo>
                                <a:lnTo>
                                  <a:pt x="0" y="2421382"/>
                                </a:lnTo>
                                <a:lnTo>
                                  <a:pt x="546100" y="2421382"/>
                                </a:lnTo>
                                <a:lnTo>
                                  <a:pt x="546100" y="502920"/>
                                </a:lnTo>
                                <a:close/>
                              </a:path>
                              <a:path w="4038600" h="2421890">
                                <a:moveTo>
                                  <a:pt x="2291080" y="0"/>
                                </a:moveTo>
                                <a:lnTo>
                                  <a:pt x="1744980" y="0"/>
                                </a:lnTo>
                                <a:lnTo>
                                  <a:pt x="1744980" y="2421382"/>
                                </a:lnTo>
                                <a:lnTo>
                                  <a:pt x="2291080" y="2421382"/>
                                </a:lnTo>
                                <a:lnTo>
                                  <a:pt x="2291080" y="0"/>
                                </a:lnTo>
                                <a:close/>
                              </a:path>
                              <a:path w="4038600" h="2421890">
                                <a:moveTo>
                                  <a:pt x="4038600" y="271780"/>
                                </a:moveTo>
                                <a:lnTo>
                                  <a:pt x="3489960" y="271780"/>
                                </a:lnTo>
                                <a:lnTo>
                                  <a:pt x="3489960" y="2421382"/>
                                </a:lnTo>
                                <a:lnTo>
                                  <a:pt x="4038600" y="2421382"/>
                                </a:lnTo>
                                <a:lnTo>
                                  <a:pt x="4038600" y="271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22325" y="2856801"/>
                            <a:ext cx="523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6210">
                                <a:moveTo>
                                  <a:pt x="0" y="0"/>
                                </a:moveTo>
                                <a:lnTo>
                                  <a:pt x="523608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762" y="4762"/>
                            <a:ext cx="569341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3410" h="3200400">
                                <a:moveTo>
                                  <a:pt x="0" y="3200400"/>
                                </a:moveTo>
                                <a:lnTo>
                                  <a:pt x="5693410" y="3200400"/>
                                </a:lnTo>
                                <a:lnTo>
                                  <a:pt x="5693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4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358385" y="2955437"/>
                            <a:ext cx="6680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D27BA" w14:textId="77777777" w:rsidR="003D036D" w:rsidRDefault="00A15D1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Образец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612389" y="2955437"/>
                            <a:ext cx="6680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B799D" w14:textId="77777777" w:rsidR="003D036D" w:rsidRDefault="00A15D1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Образец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866394" y="2955437"/>
                            <a:ext cx="6680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21457" w14:textId="77777777" w:rsidR="003D036D" w:rsidRDefault="00A15D1D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Образец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51129" y="1235759"/>
                            <a:ext cx="76200" cy="169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1F6F6E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  <w:p w14:paraId="37028A15" w14:textId="77777777" w:rsidR="003D036D" w:rsidRDefault="003D036D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14:paraId="7778072A" w14:textId="77777777" w:rsidR="003D036D" w:rsidRDefault="00A15D1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  <w:p w14:paraId="52B7D7A8" w14:textId="77777777" w:rsidR="003D036D" w:rsidRDefault="003D036D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14:paraId="71D93C8B" w14:textId="77777777" w:rsidR="003D036D" w:rsidRDefault="00A15D1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  <w:p w14:paraId="35F48BA5" w14:textId="77777777" w:rsidR="003D036D" w:rsidRDefault="003D036D">
                              <w:pPr>
                                <w:spacing w:before="151"/>
                                <w:rPr>
                                  <w:sz w:val="20"/>
                                </w:rPr>
                              </w:pPr>
                            </w:p>
                            <w:p w14:paraId="019E0932" w14:textId="77777777" w:rsidR="003D036D" w:rsidRDefault="00A15D1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14:paraId="26D364E2" w14:textId="77777777" w:rsidR="003D036D" w:rsidRDefault="003D036D">
                              <w:pPr>
                                <w:spacing w:before="150"/>
                                <w:rPr>
                                  <w:sz w:val="20"/>
                                </w:rPr>
                              </w:pPr>
                            </w:p>
                            <w:p w14:paraId="16D201E7" w14:textId="77777777" w:rsidR="003D036D" w:rsidRDefault="00A15D1D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098930" y="714268"/>
                            <a:ext cx="2032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DA8E6" w14:textId="77777777" w:rsidR="003D036D" w:rsidRDefault="00A15D1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9,9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87630" y="848028"/>
                            <a:ext cx="1397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4F6119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557776" y="481604"/>
                            <a:ext cx="27178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05748" w14:textId="77777777" w:rsidR="003D036D" w:rsidRDefault="00A15D1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11,1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87630" y="460678"/>
                            <a:ext cx="1397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61A18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806700" y="210459"/>
                            <a:ext cx="2794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817C2" w14:textId="77777777" w:rsidR="003D036D" w:rsidRDefault="00A15D1D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12,5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7630" y="72947"/>
                            <a:ext cx="1397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B363FA" w14:textId="77777777" w:rsidR="003D036D" w:rsidRDefault="00A15D1D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A2522" id="Group 52" o:spid="_x0000_s1065" style="position:absolute;margin-left:87.2pt;margin-top:20.7pt;width:449.05pt;height:252.75pt;z-index:-15723520;mso-wrap-distance-left:0;mso-wrap-distance-right:0;mso-position-horizontal-relative:page;mso-position-vertical-relative:text" coordsize="57029,3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">
                <v:shape id="Graphic 53" o:spid="_x0000_s1066" style="position:absolute;left:3223;top:1444;width:52362;height:23260;visibility:visible;mso-wrap-style:square;v-text-anchor:top" coordsize="5236210,232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" path="m,2325497r599694,em4638294,2325497r597789,em2890774,2325497r1198880,em1145794,2325497r1198880,em4638294,1936877r597789,em1145794,1936877r1198880,em2890774,1936877r1198880,em,1936877r599694,em4638294,1550797r597789,em,1550797r599694,em1145794,1550797r1198880,em2890774,1550797r1198880,em1145794,1162177r1198880,em4638294,1162177r597789,em2890774,1162177r1198880,em,1162177r599694,em4638294,776097r597789,em,776097r2344674,em2890774,776097r1198880,em,387476r2344674,em2890774,387476r2345309,em,l5236083,e" filled="f" strokecolor="#d9d9d9">
                  <v:path arrowok="t"/>
                </v:shape>
                <v:shape id="Graphic 54" o:spid="_x0000_s1067" style="position:absolute;left:9220;top:4354;width:40386;height:24219;visibility:visible;mso-wrap-style:square;v-text-anchor:top" coordsize="4038600,242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" path="m546100,502920l,502920,,2421382r546100,l546100,502920xem2291080,l1744980,r,2421382l2291080,2421382,2291080,xem4038600,271780r-548640,l3489960,2421382r548640,l4038600,271780xe" fillcolor="#5b9bd4" stroked="f">
                  <v:path arrowok="t"/>
                </v:shape>
                <v:shape id="Graphic 55" o:spid="_x0000_s1068" style="position:absolute;left:3223;top:28568;width:52362;height:12;visibility:visible;mso-wrap-style:square;v-text-anchor:top" coordsize="5236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" path="m,l5236083,e" filled="f" strokecolor="#d9d9d9">
                  <v:path arrowok="t"/>
                </v:shape>
                <v:shape id="Graphic 56" o:spid="_x0000_s1069" style="position:absolute;left:47;top:47;width:56934;height:32004;visibility:visible;mso-wrap-style:square;v-text-anchor:top" coordsize="569341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" path="m,3200400r5693410,l5693410,,,,,3200400xe" filled="f" strokecolor="#d9d9d9">
                  <v:path arrowok="t"/>
                </v:shape>
                <v:shape id="Textbox 57" o:spid="_x0000_s1070" type="#_x0000_t202" style="position:absolute;left:43583;top:29554;width:668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59D27BA" w14:textId="77777777" w:rsidR="003D036D" w:rsidRDefault="00A15D1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Образец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58" o:spid="_x0000_s1071" type="#_x0000_t202" style="position:absolute;left:26123;top:29554;width:668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97B799D" w14:textId="77777777" w:rsidR="003D036D" w:rsidRDefault="00A15D1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Образец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59" o:spid="_x0000_s1072" type="#_x0000_t202" style="position:absolute;left:8663;top:29554;width:668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D821457" w14:textId="77777777" w:rsidR="003D036D" w:rsidRDefault="00A15D1D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Образец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60" o:spid="_x0000_s1073" type="#_x0000_t202" style="position:absolute;left:1511;top:12357;width:762;height:16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E1F6F6E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8</w:t>
                        </w:r>
                      </w:p>
                      <w:p w14:paraId="37028A15" w14:textId="77777777" w:rsidR="003D036D" w:rsidRDefault="003D036D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14:paraId="7778072A" w14:textId="77777777" w:rsidR="003D036D" w:rsidRDefault="00A15D1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6</w:t>
                        </w:r>
                      </w:p>
                      <w:p w14:paraId="52B7D7A8" w14:textId="77777777" w:rsidR="003D036D" w:rsidRDefault="003D036D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14:paraId="71D93C8B" w14:textId="77777777" w:rsidR="003D036D" w:rsidRDefault="00A15D1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  <w:p w14:paraId="35F48BA5" w14:textId="77777777" w:rsidR="003D036D" w:rsidRDefault="003D036D">
                        <w:pPr>
                          <w:spacing w:before="151"/>
                          <w:rPr>
                            <w:sz w:val="20"/>
                          </w:rPr>
                        </w:pPr>
                      </w:p>
                      <w:p w14:paraId="019E0932" w14:textId="77777777" w:rsidR="003D036D" w:rsidRDefault="00A15D1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  <w:p w14:paraId="26D364E2" w14:textId="77777777" w:rsidR="003D036D" w:rsidRDefault="003D036D">
                        <w:pPr>
                          <w:spacing w:before="150"/>
                          <w:rPr>
                            <w:sz w:val="20"/>
                          </w:rPr>
                        </w:pPr>
                      </w:p>
                      <w:p w14:paraId="16D201E7" w14:textId="77777777" w:rsidR="003D036D" w:rsidRDefault="00A15D1D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61" o:spid="_x0000_s1074" type="#_x0000_t202" style="position:absolute;left:10989;top:7142;width:203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A3DA8E6" w14:textId="77777777" w:rsidR="003D036D" w:rsidRDefault="00A15D1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9,9</w:t>
                        </w:r>
                      </w:p>
                    </w:txbxContent>
                  </v:textbox>
                </v:shape>
                <v:shape id="Textbox 62" o:spid="_x0000_s1075" type="#_x0000_t202" style="position:absolute;left:876;top:8480;width:1397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54F6119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63" o:spid="_x0000_s1076" type="#_x0000_t202" style="position:absolute;left:45577;top:4816;width:271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5905748" w14:textId="77777777" w:rsidR="003D036D" w:rsidRDefault="00A15D1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11,1</w:t>
                        </w:r>
                      </w:p>
                    </w:txbxContent>
                  </v:textbox>
                </v:shape>
                <v:shape id="Textbox 64" o:spid="_x0000_s1077" type="#_x0000_t202" style="position:absolute;left:876;top:4606;width:139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5F61A18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box 65" o:spid="_x0000_s1078" type="#_x0000_t202" style="position:absolute;left:28067;top:2104;width:279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61817C2" w14:textId="77777777" w:rsidR="003D036D" w:rsidRDefault="00A15D1D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12,5</w:t>
                        </w:r>
                      </w:p>
                    </w:txbxContent>
                  </v:textbox>
                </v:shape>
                <v:shape id="Textbox 66" o:spid="_x0000_s1079" type="#_x0000_t202" style="position:absolute;left:876;top:729;width:139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FB363FA" w14:textId="77777777" w:rsidR="003D036D" w:rsidRDefault="00A15D1D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458A51" w14:textId="77777777" w:rsidR="003D036D" w:rsidRDefault="00A15D1D">
      <w:pPr>
        <w:pStyle w:val="a3"/>
        <w:spacing w:before="129" w:line="357" w:lineRule="auto"/>
        <w:ind w:left="1141" w:right="1140"/>
        <w:jc w:val="center"/>
      </w:pPr>
      <w:r>
        <w:t>График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ростовых</w:t>
      </w:r>
      <w:r>
        <w:rPr>
          <w:spacing w:val="-5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микрозелени</w:t>
      </w:r>
      <w:r>
        <w:rPr>
          <w:spacing w:val="-5"/>
        </w:rPr>
        <w:t xml:space="preserve"> </w:t>
      </w:r>
      <w:r>
        <w:t>редиса</w:t>
      </w:r>
      <w:r>
        <w:rPr>
          <w:spacing w:val="-4"/>
        </w:rPr>
        <w:t xml:space="preserve"> </w:t>
      </w:r>
      <w:r>
        <w:t>сорта</w:t>
      </w:r>
      <w:r>
        <w:rPr>
          <w:spacing w:val="-4"/>
        </w:rPr>
        <w:t xml:space="preserve"> </w:t>
      </w:r>
      <w:r>
        <w:t>«Санго» под влиянием продуктов вермикомпостирования (длина стеблей в см)</w:t>
      </w:r>
    </w:p>
    <w:sectPr w:rsidR="003D036D">
      <w:pgSz w:w="11910" w:h="16840"/>
      <w:pgMar w:top="1120" w:right="440" w:bottom="1240" w:left="1000" w:header="0" w:footer="10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8B83D" w14:textId="77777777" w:rsidR="00EB67BB" w:rsidRDefault="00EB67BB">
      <w:r>
        <w:separator/>
      </w:r>
    </w:p>
  </w:endnote>
  <w:endnote w:type="continuationSeparator" w:id="0">
    <w:p w14:paraId="25D16B4B" w14:textId="77777777" w:rsidR="00EB67BB" w:rsidRDefault="00EB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AA00" w14:textId="77777777" w:rsidR="003D036D" w:rsidRDefault="00A15D1D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35904" behindDoc="1" locked="0" layoutInCell="1" allowOverlap="1" wp14:anchorId="2BD19A89" wp14:editId="23223B69">
              <wp:simplePos x="0" y="0"/>
              <wp:positionH relativeFrom="page">
                <wp:posOffset>3844290</wp:posOffset>
              </wp:positionH>
              <wp:positionV relativeFrom="page">
                <wp:posOffset>9881636</wp:posOffset>
              </wp:positionV>
              <wp:extent cx="2413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B7D579" w14:textId="77777777" w:rsidR="003D036D" w:rsidRDefault="00A15D1D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D19A8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80" type="#_x0000_t202" style="position:absolute;margin-left:302.7pt;margin-top:778.1pt;width:19pt;height:15.3pt;z-index:-1628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" filled="f" stroked="f">
              <v:textbox inset="0,0,0,0">
                <w:txbxContent>
                  <w:p w14:paraId="45B7D579" w14:textId="77777777" w:rsidR="003D036D" w:rsidRDefault="00A15D1D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F2C3" w14:textId="77777777" w:rsidR="00EB67BB" w:rsidRDefault="00EB67BB">
      <w:r>
        <w:separator/>
      </w:r>
    </w:p>
  </w:footnote>
  <w:footnote w:type="continuationSeparator" w:id="0">
    <w:p w14:paraId="747B32B1" w14:textId="77777777" w:rsidR="00EB67BB" w:rsidRDefault="00EB6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F3E"/>
    <w:multiLevelType w:val="hybridMultilevel"/>
    <w:tmpl w:val="17F2FF40"/>
    <w:lvl w:ilvl="0" w:tplc="FFCCF3C6">
      <w:start w:val="1"/>
      <w:numFmt w:val="decimal"/>
      <w:lvlText w:val="%1."/>
      <w:lvlJc w:val="left"/>
      <w:pPr>
        <w:ind w:left="13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6E9F1E">
      <w:numFmt w:val="bullet"/>
      <w:lvlText w:val="•"/>
      <w:lvlJc w:val="left"/>
      <w:pPr>
        <w:ind w:left="1172" w:hanging="280"/>
      </w:pPr>
      <w:rPr>
        <w:rFonts w:hint="default"/>
        <w:lang w:val="ru-RU" w:eastAsia="en-US" w:bidi="ar-SA"/>
      </w:rPr>
    </w:lvl>
    <w:lvl w:ilvl="2" w:tplc="D9D07F22">
      <w:numFmt w:val="bullet"/>
      <w:lvlText w:val="•"/>
      <w:lvlJc w:val="left"/>
      <w:pPr>
        <w:ind w:left="2205" w:hanging="280"/>
      </w:pPr>
      <w:rPr>
        <w:rFonts w:hint="default"/>
        <w:lang w:val="ru-RU" w:eastAsia="en-US" w:bidi="ar-SA"/>
      </w:rPr>
    </w:lvl>
    <w:lvl w:ilvl="3" w:tplc="B6347DA8">
      <w:numFmt w:val="bullet"/>
      <w:lvlText w:val="•"/>
      <w:lvlJc w:val="left"/>
      <w:pPr>
        <w:ind w:left="3238" w:hanging="280"/>
      </w:pPr>
      <w:rPr>
        <w:rFonts w:hint="default"/>
        <w:lang w:val="ru-RU" w:eastAsia="en-US" w:bidi="ar-SA"/>
      </w:rPr>
    </w:lvl>
    <w:lvl w:ilvl="4" w:tplc="03B8E7C6">
      <w:numFmt w:val="bullet"/>
      <w:lvlText w:val="•"/>
      <w:lvlJc w:val="left"/>
      <w:pPr>
        <w:ind w:left="4271" w:hanging="280"/>
      </w:pPr>
      <w:rPr>
        <w:rFonts w:hint="default"/>
        <w:lang w:val="ru-RU" w:eastAsia="en-US" w:bidi="ar-SA"/>
      </w:rPr>
    </w:lvl>
    <w:lvl w:ilvl="5" w:tplc="51C0936C">
      <w:numFmt w:val="bullet"/>
      <w:lvlText w:val="•"/>
      <w:lvlJc w:val="left"/>
      <w:pPr>
        <w:ind w:left="5304" w:hanging="280"/>
      </w:pPr>
      <w:rPr>
        <w:rFonts w:hint="default"/>
        <w:lang w:val="ru-RU" w:eastAsia="en-US" w:bidi="ar-SA"/>
      </w:rPr>
    </w:lvl>
    <w:lvl w:ilvl="6" w:tplc="1BDC2D00">
      <w:numFmt w:val="bullet"/>
      <w:lvlText w:val="•"/>
      <w:lvlJc w:val="left"/>
      <w:pPr>
        <w:ind w:left="6336" w:hanging="280"/>
      </w:pPr>
      <w:rPr>
        <w:rFonts w:hint="default"/>
        <w:lang w:val="ru-RU" w:eastAsia="en-US" w:bidi="ar-SA"/>
      </w:rPr>
    </w:lvl>
    <w:lvl w:ilvl="7" w:tplc="DBFCD8E4">
      <w:numFmt w:val="bullet"/>
      <w:lvlText w:val="•"/>
      <w:lvlJc w:val="left"/>
      <w:pPr>
        <w:ind w:left="7369" w:hanging="280"/>
      </w:pPr>
      <w:rPr>
        <w:rFonts w:hint="default"/>
        <w:lang w:val="ru-RU" w:eastAsia="en-US" w:bidi="ar-SA"/>
      </w:rPr>
    </w:lvl>
    <w:lvl w:ilvl="8" w:tplc="45507BF0">
      <w:numFmt w:val="bullet"/>
      <w:lvlText w:val="•"/>
      <w:lvlJc w:val="left"/>
      <w:pPr>
        <w:ind w:left="8402" w:hanging="280"/>
      </w:pPr>
      <w:rPr>
        <w:rFonts w:hint="default"/>
        <w:lang w:val="ru-RU" w:eastAsia="en-US" w:bidi="ar-SA"/>
      </w:rPr>
    </w:lvl>
  </w:abstractNum>
  <w:abstractNum w:abstractNumId="1" w15:restartNumberingAfterBreak="0">
    <w:nsid w:val="0CFB34A0"/>
    <w:multiLevelType w:val="hybridMultilevel"/>
    <w:tmpl w:val="4C3CEDA2"/>
    <w:lvl w:ilvl="0" w:tplc="1BA62F98">
      <w:start w:val="1"/>
      <w:numFmt w:val="decimal"/>
      <w:lvlText w:val="%1."/>
      <w:lvlJc w:val="left"/>
      <w:pPr>
        <w:ind w:left="13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9A2C5C">
      <w:numFmt w:val="bullet"/>
      <w:lvlText w:val="•"/>
      <w:lvlJc w:val="left"/>
      <w:pPr>
        <w:ind w:left="1172" w:hanging="280"/>
      </w:pPr>
      <w:rPr>
        <w:rFonts w:hint="default"/>
        <w:lang w:val="ru-RU" w:eastAsia="en-US" w:bidi="ar-SA"/>
      </w:rPr>
    </w:lvl>
    <w:lvl w:ilvl="2" w:tplc="54CA4268">
      <w:numFmt w:val="bullet"/>
      <w:lvlText w:val="•"/>
      <w:lvlJc w:val="left"/>
      <w:pPr>
        <w:ind w:left="2205" w:hanging="280"/>
      </w:pPr>
      <w:rPr>
        <w:rFonts w:hint="default"/>
        <w:lang w:val="ru-RU" w:eastAsia="en-US" w:bidi="ar-SA"/>
      </w:rPr>
    </w:lvl>
    <w:lvl w:ilvl="3" w:tplc="D9D0BFDE">
      <w:numFmt w:val="bullet"/>
      <w:lvlText w:val="•"/>
      <w:lvlJc w:val="left"/>
      <w:pPr>
        <w:ind w:left="3238" w:hanging="280"/>
      </w:pPr>
      <w:rPr>
        <w:rFonts w:hint="default"/>
        <w:lang w:val="ru-RU" w:eastAsia="en-US" w:bidi="ar-SA"/>
      </w:rPr>
    </w:lvl>
    <w:lvl w:ilvl="4" w:tplc="5B5A16CA">
      <w:numFmt w:val="bullet"/>
      <w:lvlText w:val="•"/>
      <w:lvlJc w:val="left"/>
      <w:pPr>
        <w:ind w:left="4271" w:hanging="280"/>
      </w:pPr>
      <w:rPr>
        <w:rFonts w:hint="default"/>
        <w:lang w:val="ru-RU" w:eastAsia="en-US" w:bidi="ar-SA"/>
      </w:rPr>
    </w:lvl>
    <w:lvl w:ilvl="5" w:tplc="A95EEF34">
      <w:numFmt w:val="bullet"/>
      <w:lvlText w:val="•"/>
      <w:lvlJc w:val="left"/>
      <w:pPr>
        <w:ind w:left="5304" w:hanging="280"/>
      </w:pPr>
      <w:rPr>
        <w:rFonts w:hint="default"/>
        <w:lang w:val="ru-RU" w:eastAsia="en-US" w:bidi="ar-SA"/>
      </w:rPr>
    </w:lvl>
    <w:lvl w:ilvl="6" w:tplc="27E85BA4">
      <w:numFmt w:val="bullet"/>
      <w:lvlText w:val="•"/>
      <w:lvlJc w:val="left"/>
      <w:pPr>
        <w:ind w:left="6336" w:hanging="280"/>
      </w:pPr>
      <w:rPr>
        <w:rFonts w:hint="default"/>
        <w:lang w:val="ru-RU" w:eastAsia="en-US" w:bidi="ar-SA"/>
      </w:rPr>
    </w:lvl>
    <w:lvl w:ilvl="7" w:tplc="107220F4">
      <w:numFmt w:val="bullet"/>
      <w:lvlText w:val="•"/>
      <w:lvlJc w:val="left"/>
      <w:pPr>
        <w:ind w:left="7369" w:hanging="280"/>
      </w:pPr>
      <w:rPr>
        <w:rFonts w:hint="default"/>
        <w:lang w:val="ru-RU" w:eastAsia="en-US" w:bidi="ar-SA"/>
      </w:rPr>
    </w:lvl>
    <w:lvl w:ilvl="8" w:tplc="9D4636C4">
      <w:numFmt w:val="bullet"/>
      <w:lvlText w:val="•"/>
      <w:lvlJc w:val="left"/>
      <w:pPr>
        <w:ind w:left="8402" w:hanging="280"/>
      </w:pPr>
      <w:rPr>
        <w:rFonts w:hint="default"/>
        <w:lang w:val="ru-RU" w:eastAsia="en-US" w:bidi="ar-SA"/>
      </w:rPr>
    </w:lvl>
  </w:abstractNum>
  <w:abstractNum w:abstractNumId="2" w15:restartNumberingAfterBreak="0">
    <w:nsid w:val="14180D02"/>
    <w:multiLevelType w:val="multilevel"/>
    <w:tmpl w:val="61D0BD64"/>
    <w:lvl w:ilvl="0">
      <w:start w:val="2"/>
      <w:numFmt w:val="decimal"/>
      <w:lvlText w:val="%1"/>
      <w:lvlJc w:val="left"/>
      <w:pPr>
        <w:ind w:left="438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81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0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1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0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22E72A50"/>
    <w:multiLevelType w:val="multilevel"/>
    <w:tmpl w:val="0C0EB204"/>
    <w:lvl w:ilvl="0">
      <w:start w:val="1"/>
      <w:numFmt w:val="decimal"/>
      <w:lvlText w:val="%1"/>
      <w:lvlJc w:val="left"/>
      <w:pPr>
        <w:ind w:left="35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13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8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2E651A5D"/>
    <w:multiLevelType w:val="hybridMultilevel"/>
    <w:tmpl w:val="30882B08"/>
    <w:lvl w:ilvl="0" w:tplc="2E56EE04">
      <w:numFmt w:val="bullet"/>
      <w:lvlText w:val=""/>
      <w:lvlJc w:val="left"/>
      <w:pPr>
        <w:ind w:left="132" w:hanging="2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98FEE8">
      <w:numFmt w:val="bullet"/>
      <w:lvlText w:val="•"/>
      <w:lvlJc w:val="left"/>
      <w:pPr>
        <w:ind w:left="1172" w:hanging="280"/>
      </w:pPr>
      <w:rPr>
        <w:rFonts w:hint="default"/>
        <w:lang w:val="ru-RU" w:eastAsia="en-US" w:bidi="ar-SA"/>
      </w:rPr>
    </w:lvl>
    <w:lvl w:ilvl="2" w:tplc="CC94EB1E">
      <w:numFmt w:val="bullet"/>
      <w:lvlText w:val="•"/>
      <w:lvlJc w:val="left"/>
      <w:pPr>
        <w:ind w:left="2205" w:hanging="280"/>
      </w:pPr>
      <w:rPr>
        <w:rFonts w:hint="default"/>
        <w:lang w:val="ru-RU" w:eastAsia="en-US" w:bidi="ar-SA"/>
      </w:rPr>
    </w:lvl>
    <w:lvl w:ilvl="3" w:tplc="A1223C8C">
      <w:numFmt w:val="bullet"/>
      <w:lvlText w:val="•"/>
      <w:lvlJc w:val="left"/>
      <w:pPr>
        <w:ind w:left="3238" w:hanging="280"/>
      </w:pPr>
      <w:rPr>
        <w:rFonts w:hint="default"/>
        <w:lang w:val="ru-RU" w:eastAsia="en-US" w:bidi="ar-SA"/>
      </w:rPr>
    </w:lvl>
    <w:lvl w:ilvl="4" w:tplc="507E85E4">
      <w:numFmt w:val="bullet"/>
      <w:lvlText w:val="•"/>
      <w:lvlJc w:val="left"/>
      <w:pPr>
        <w:ind w:left="4271" w:hanging="280"/>
      </w:pPr>
      <w:rPr>
        <w:rFonts w:hint="default"/>
        <w:lang w:val="ru-RU" w:eastAsia="en-US" w:bidi="ar-SA"/>
      </w:rPr>
    </w:lvl>
    <w:lvl w:ilvl="5" w:tplc="EDD6CB48">
      <w:numFmt w:val="bullet"/>
      <w:lvlText w:val="•"/>
      <w:lvlJc w:val="left"/>
      <w:pPr>
        <w:ind w:left="5304" w:hanging="280"/>
      </w:pPr>
      <w:rPr>
        <w:rFonts w:hint="default"/>
        <w:lang w:val="ru-RU" w:eastAsia="en-US" w:bidi="ar-SA"/>
      </w:rPr>
    </w:lvl>
    <w:lvl w:ilvl="6" w:tplc="3EB61826">
      <w:numFmt w:val="bullet"/>
      <w:lvlText w:val="•"/>
      <w:lvlJc w:val="left"/>
      <w:pPr>
        <w:ind w:left="6336" w:hanging="280"/>
      </w:pPr>
      <w:rPr>
        <w:rFonts w:hint="default"/>
        <w:lang w:val="ru-RU" w:eastAsia="en-US" w:bidi="ar-SA"/>
      </w:rPr>
    </w:lvl>
    <w:lvl w:ilvl="7" w:tplc="B1B27A16">
      <w:numFmt w:val="bullet"/>
      <w:lvlText w:val="•"/>
      <w:lvlJc w:val="left"/>
      <w:pPr>
        <w:ind w:left="7369" w:hanging="280"/>
      </w:pPr>
      <w:rPr>
        <w:rFonts w:hint="default"/>
        <w:lang w:val="ru-RU" w:eastAsia="en-US" w:bidi="ar-SA"/>
      </w:rPr>
    </w:lvl>
    <w:lvl w:ilvl="8" w:tplc="0218B3BE">
      <w:numFmt w:val="bullet"/>
      <w:lvlText w:val="•"/>
      <w:lvlJc w:val="left"/>
      <w:pPr>
        <w:ind w:left="8402" w:hanging="280"/>
      </w:pPr>
      <w:rPr>
        <w:rFonts w:hint="default"/>
        <w:lang w:val="ru-RU" w:eastAsia="en-US" w:bidi="ar-SA"/>
      </w:rPr>
    </w:lvl>
  </w:abstractNum>
  <w:abstractNum w:abstractNumId="5" w15:restartNumberingAfterBreak="0">
    <w:nsid w:val="7139699F"/>
    <w:multiLevelType w:val="hybridMultilevel"/>
    <w:tmpl w:val="6DC0B5F2"/>
    <w:lvl w:ilvl="0" w:tplc="7B06169A">
      <w:numFmt w:val="bullet"/>
      <w:lvlText w:val=""/>
      <w:lvlJc w:val="left"/>
      <w:pPr>
        <w:ind w:left="132" w:hanging="2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DCD1C8">
      <w:numFmt w:val="bullet"/>
      <w:lvlText w:val="•"/>
      <w:lvlJc w:val="left"/>
      <w:pPr>
        <w:ind w:left="1172" w:hanging="280"/>
      </w:pPr>
      <w:rPr>
        <w:rFonts w:hint="default"/>
        <w:lang w:val="ru-RU" w:eastAsia="en-US" w:bidi="ar-SA"/>
      </w:rPr>
    </w:lvl>
    <w:lvl w:ilvl="2" w:tplc="A58206A6">
      <w:numFmt w:val="bullet"/>
      <w:lvlText w:val="•"/>
      <w:lvlJc w:val="left"/>
      <w:pPr>
        <w:ind w:left="2205" w:hanging="280"/>
      </w:pPr>
      <w:rPr>
        <w:rFonts w:hint="default"/>
        <w:lang w:val="ru-RU" w:eastAsia="en-US" w:bidi="ar-SA"/>
      </w:rPr>
    </w:lvl>
    <w:lvl w:ilvl="3" w:tplc="5FC45AC6">
      <w:numFmt w:val="bullet"/>
      <w:lvlText w:val="•"/>
      <w:lvlJc w:val="left"/>
      <w:pPr>
        <w:ind w:left="3238" w:hanging="280"/>
      </w:pPr>
      <w:rPr>
        <w:rFonts w:hint="default"/>
        <w:lang w:val="ru-RU" w:eastAsia="en-US" w:bidi="ar-SA"/>
      </w:rPr>
    </w:lvl>
    <w:lvl w:ilvl="4" w:tplc="EEB4F3B8">
      <w:numFmt w:val="bullet"/>
      <w:lvlText w:val="•"/>
      <w:lvlJc w:val="left"/>
      <w:pPr>
        <w:ind w:left="4271" w:hanging="280"/>
      </w:pPr>
      <w:rPr>
        <w:rFonts w:hint="default"/>
        <w:lang w:val="ru-RU" w:eastAsia="en-US" w:bidi="ar-SA"/>
      </w:rPr>
    </w:lvl>
    <w:lvl w:ilvl="5" w:tplc="9C0E4D48">
      <w:numFmt w:val="bullet"/>
      <w:lvlText w:val="•"/>
      <w:lvlJc w:val="left"/>
      <w:pPr>
        <w:ind w:left="5304" w:hanging="280"/>
      </w:pPr>
      <w:rPr>
        <w:rFonts w:hint="default"/>
        <w:lang w:val="ru-RU" w:eastAsia="en-US" w:bidi="ar-SA"/>
      </w:rPr>
    </w:lvl>
    <w:lvl w:ilvl="6" w:tplc="5A68B12C">
      <w:numFmt w:val="bullet"/>
      <w:lvlText w:val="•"/>
      <w:lvlJc w:val="left"/>
      <w:pPr>
        <w:ind w:left="6336" w:hanging="280"/>
      </w:pPr>
      <w:rPr>
        <w:rFonts w:hint="default"/>
        <w:lang w:val="ru-RU" w:eastAsia="en-US" w:bidi="ar-SA"/>
      </w:rPr>
    </w:lvl>
    <w:lvl w:ilvl="7" w:tplc="814A6F5E">
      <w:numFmt w:val="bullet"/>
      <w:lvlText w:val="•"/>
      <w:lvlJc w:val="left"/>
      <w:pPr>
        <w:ind w:left="7369" w:hanging="280"/>
      </w:pPr>
      <w:rPr>
        <w:rFonts w:hint="default"/>
        <w:lang w:val="ru-RU" w:eastAsia="en-US" w:bidi="ar-SA"/>
      </w:rPr>
    </w:lvl>
    <w:lvl w:ilvl="8" w:tplc="E89A23AC">
      <w:numFmt w:val="bullet"/>
      <w:lvlText w:val="•"/>
      <w:lvlJc w:val="left"/>
      <w:pPr>
        <w:ind w:left="8402" w:hanging="280"/>
      </w:pPr>
      <w:rPr>
        <w:rFonts w:hint="default"/>
        <w:lang w:val="ru-RU" w:eastAsia="en-US" w:bidi="ar-SA"/>
      </w:rPr>
    </w:lvl>
  </w:abstractNum>
  <w:abstractNum w:abstractNumId="6" w15:restartNumberingAfterBreak="0">
    <w:nsid w:val="76766F2D"/>
    <w:multiLevelType w:val="hybridMultilevel"/>
    <w:tmpl w:val="B1D6CEA6"/>
    <w:lvl w:ilvl="0" w:tplc="575AB2E0">
      <w:numFmt w:val="bullet"/>
      <w:lvlText w:val=""/>
      <w:lvlJc w:val="left"/>
      <w:pPr>
        <w:ind w:left="132" w:hanging="2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76FBFC">
      <w:numFmt w:val="bullet"/>
      <w:lvlText w:val="•"/>
      <w:lvlJc w:val="left"/>
      <w:pPr>
        <w:ind w:left="1172" w:hanging="280"/>
      </w:pPr>
      <w:rPr>
        <w:rFonts w:hint="default"/>
        <w:lang w:val="ru-RU" w:eastAsia="en-US" w:bidi="ar-SA"/>
      </w:rPr>
    </w:lvl>
    <w:lvl w:ilvl="2" w:tplc="8F345DE4">
      <w:numFmt w:val="bullet"/>
      <w:lvlText w:val="•"/>
      <w:lvlJc w:val="left"/>
      <w:pPr>
        <w:ind w:left="2205" w:hanging="280"/>
      </w:pPr>
      <w:rPr>
        <w:rFonts w:hint="default"/>
        <w:lang w:val="ru-RU" w:eastAsia="en-US" w:bidi="ar-SA"/>
      </w:rPr>
    </w:lvl>
    <w:lvl w:ilvl="3" w:tplc="6A662B0C">
      <w:numFmt w:val="bullet"/>
      <w:lvlText w:val="•"/>
      <w:lvlJc w:val="left"/>
      <w:pPr>
        <w:ind w:left="3238" w:hanging="280"/>
      </w:pPr>
      <w:rPr>
        <w:rFonts w:hint="default"/>
        <w:lang w:val="ru-RU" w:eastAsia="en-US" w:bidi="ar-SA"/>
      </w:rPr>
    </w:lvl>
    <w:lvl w:ilvl="4" w:tplc="D1F2EC20">
      <w:numFmt w:val="bullet"/>
      <w:lvlText w:val="•"/>
      <w:lvlJc w:val="left"/>
      <w:pPr>
        <w:ind w:left="4271" w:hanging="280"/>
      </w:pPr>
      <w:rPr>
        <w:rFonts w:hint="default"/>
        <w:lang w:val="ru-RU" w:eastAsia="en-US" w:bidi="ar-SA"/>
      </w:rPr>
    </w:lvl>
    <w:lvl w:ilvl="5" w:tplc="4168AD58">
      <w:numFmt w:val="bullet"/>
      <w:lvlText w:val="•"/>
      <w:lvlJc w:val="left"/>
      <w:pPr>
        <w:ind w:left="5304" w:hanging="280"/>
      </w:pPr>
      <w:rPr>
        <w:rFonts w:hint="default"/>
        <w:lang w:val="ru-RU" w:eastAsia="en-US" w:bidi="ar-SA"/>
      </w:rPr>
    </w:lvl>
    <w:lvl w:ilvl="6" w:tplc="7C30B40E">
      <w:numFmt w:val="bullet"/>
      <w:lvlText w:val="•"/>
      <w:lvlJc w:val="left"/>
      <w:pPr>
        <w:ind w:left="6336" w:hanging="280"/>
      </w:pPr>
      <w:rPr>
        <w:rFonts w:hint="default"/>
        <w:lang w:val="ru-RU" w:eastAsia="en-US" w:bidi="ar-SA"/>
      </w:rPr>
    </w:lvl>
    <w:lvl w:ilvl="7" w:tplc="F27C0EE0">
      <w:numFmt w:val="bullet"/>
      <w:lvlText w:val="•"/>
      <w:lvlJc w:val="left"/>
      <w:pPr>
        <w:ind w:left="7369" w:hanging="280"/>
      </w:pPr>
      <w:rPr>
        <w:rFonts w:hint="default"/>
        <w:lang w:val="ru-RU" w:eastAsia="en-US" w:bidi="ar-SA"/>
      </w:rPr>
    </w:lvl>
    <w:lvl w:ilvl="8" w:tplc="0068070A">
      <w:numFmt w:val="bullet"/>
      <w:lvlText w:val="•"/>
      <w:lvlJc w:val="left"/>
      <w:pPr>
        <w:ind w:left="8402" w:hanging="2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036D"/>
    <w:rsid w:val="003D036D"/>
    <w:rsid w:val="004A3938"/>
    <w:rsid w:val="00A15D1D"/>
    <w:rsid w:val="00CF67D9"/>
    <w:rsid w:val="00EB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D5831"/>
  <w15:docId w15:val="{CE563144-0F5B-42F0-A205-4B1801948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6"/>
      <w:ind w:left="71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40"/>
      <w:ind w:left="714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2" w:firstLine="42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lated.turbopages.org/proxy_u/en-ru.ru.17b86f3a-65bb8098-0b43ec6a-74722d776562/https/www.geeksforgeeks.org/role-of-macro-and-micro-nutrients/" TargetMode="External"/><Relationship Id="rId13" Type="http://schemas.openxmlformats.org/officeDocument/2006/relationships/hyperlink" Target="https://cyberleninka.ru/article/n/perspektivy-razvitiya-tehnologii-vermikompostirovaniya-v-rossii-i-za-rubezhom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footer" Target="footer1.xml"/><Relationship Id="rId12" Type="http://schemas.openxmlformats.org/officeDocument/2006/relationships/hyperlink" Target="https://farm-worm.com/vermikultura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gri-news.ru/zhurnal/2011/22011/vermikompost-&#8211;-produkt-pererabotki-organicheskix-otxodov/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s://agri-news.ru/zhurnal/2011/22011/vermikompost-&#8211;-produkt-pererabotki-organicheskix-otxodov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antonovsad.ru/biogumus-chto-takoe-i-kak-ispolzovat-2451/?ysclid=luifpuild4146033475" TargetMode="External"/><Relationship Id="rId14" Type="http://schemas.openxmlformats.org/officeDocument/2006/relationships/hyperlink" Target="https://cyberleninka.ru/article/n/perspektivy-razvitiya-tehnologii-vermikompostirovaniya-v-rossii-i-za-rubezhom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4659</Words>
  <Characters>26562</Characters>
  <Application>Microsoft Office Word</Application>
  <DocSecurity>0</DocSecurity>
  <Lines>221</Lines>
  <Paragraphs>62</Paragraphs>
  <ScaleCrop>false</ScaleCrop>
  <Company/>
  <LinksUpToDate>false</LinksUpToDate>
  <CharactersWithSpaces>31159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</dc:creator>
  <cp:lastModifiedBy>Виктория Ситникова</cp:lastModifiedBy>
  <cp:revision>3</cp:revision>
  <cp:lastPrinted>2024-11-04T13:48:00Z</cp:lastPrinted>
  <dcterms:created xsi:type="dcterms:W3CDTF">2024-11-04T13:40:00Z</dcterms:created>
  <dcterms:modified xsi:type="dcterms:W3CDTF">2025-01-20T16:25:00Z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2024-11-04T00:00:00Z</vt:filetime>
  </property>
  <property fmtid="{D5CDD505-2E9C-101B-9397-08002B2CF9AE}" pid="5" name="Producer">
    <vt:lpwstr>Microsoft® Word 2013</vt:lpwstr>
  </property>
</Properties>
</file>