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93A8F1" w14:textId="5BCA7C54" w:rsidR="005956EC" w:rsidRPr="005956EC" w:rsidRDefault="005956EC" w:rsidP="005956EC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956EC">
        <w:rPr>
          <w:rFonts w:ascii="Times New Roman" w:hAnsi="Times New Roman" w:cs="Times New Roman"/>
          <w:b/>
          <w:iCs/>
          <w:sz w:val="28"/>
          <w:szCs w:val="28"/>
        </w:rPr>
        <w:t>Владимирская область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14:paraId="0EC5132D" w14:textId="77777777" w:rsidR="005956EC" w:rsidRPr="005956EC" w:rsidRDefault="005956EC" w:rsidP="005956EC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956EC">
        <w:rPr>
          <w:rFonts w:ascii="Times New Roman" w:hAnsi="Times New Roman" w:cs="Times New Roman"/>
          <w:b/>
          <w:iCs/>
          <w:sz w:val="28"/>
          <w:szCs w:val="28"/>
        </w:rPr>
        <w:t xml:space="preserve">Муниципальное общеобразовательное учреждение </w:t>
      </w:r>
    </w:p>
    <w:p w14:paraId="397D4EEF" w14:textId="09F46C8B" w:rsidR="005956EC" w:rsidRPr="005956EC" w:rsidRDefault="005956EC" w:rsidP="005956EC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proofErr w:type="spellStart"/>
      <w:r w:rsidRPr="005956EC">
        <w:rPr>
          <w:rFonts w:ascii="Times New Roman" w:hAnsi="Times New Roman" w:cs="Times New Roman"/>
          <w:b/>
          <w:iCs/>
          <w:sz w:val="28"/>
          <w:szCs w:val="28"/>
        </w:rPr>
        <w:t>Новкинская</w:t>
      </w:r>
      <w:proofErr w:type="spellEnd"/>
      <w:r w:rsidRPr="005956EC">
        <w:rPr>
          <w:rFonts w:ascii="Times New Roman" w:hAnsi="Times New Roman" w:cs="Times New Roman"/>
          <w:b/>
          <w:iCs/>
          <w:sz w:val="28"/>
          <w:szCs w:val="28"/>
        </w:rPr>
        <w:t xml:space="preserve"> основная общеобразовательная школа </w:t>
      </w:r>
      <w:proofErr w:type="spellStart"/>
      <w:r w:rsidR="00A62BA7">
        <w:rPr>
          <w:rFonts w:ascii="Times New Roman" w:hAnsi="Times New Roman" w:cs="Times New Roman"/>
          <w:b/>
          <w:iCs/>
          <w:sz w:val="28"/>
          <w:szCs w:val="28"/>
        </w:rPr>
        <w:t>Камешковского</w:t>
      </w:r>
      <w:proofErr w:type="spellEnd"/>
      <w:r w:rsidR="00A62BA7" w:rsidRPr="005956EC">
        <w:rPr>
          <w:rFonts w:ascii="Times New Roman" w:hAnsi="Times New Roman" w:cs="Times New Roman"/>
          <w:b/>
          <w:iCs/>
          <w:sz w:val="28"/>
          <w:szCs w:val="28"/>
        </w:rPr>
        <w:t xml:space="preserve"> район</w:t>
      </w:r>
      <w:r w:rsidR="00A62BA7">
        <w:rPr>
          <w:rFonts w:ascii="Times New Roman" w:hAnsi="Times New Roman" w:cs="Times New Roman"/>
          <w:b/>
          <w:iCs/>
          <w:sz w:val="28"/>
          <w:szCs w:val="28"/>
        </w:rPr>
        <w:t>а</w:t>
      </w:r>
    </w:p>
    <w:p w14:paraId="1749F966" w14:textId="77777777" w:rsidR="005956EC" w:rsidRPr="005956EC" w:rsidRDefault="005956EC" w:rsidP="005956EC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F177FA" w14:textId="77777777" w:rsidR="005956EC" w:rsidRPr="005956EC" w:rsidRDefault="005956EC" w:rsidP="005956EC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9474F5" w14:textId="77777777" w:rsidR="005956EC" w:rsidRPr="005956EC" w:rsidRDefault="005956EC" w:rsidP="005956EC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57AB40" w14:textId="77777777" w:rsidR="005956EC" w:rsidRPr="005956EC" w:rsidRDefault="005956EC" w:rsidP="005956EC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51A4B2" w14:textId="77777777" w:rsidR="005956EC" w:rsidRPr="005956EC" w:rsidRDefault="005956EC" w:rsidP="005956EC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281076" w14:textId="77777777" w:rsidR="005956EC" w:rsidRPr="005956EC" w:rsidRDefault="005956EC" w:rsidP="005956E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5D27BC" w14:textId="77777777" w:rsidR="00882C3D" w:rsidRDefault="005956EC" w:rsidP="005956E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Изучение явлени</w:t>
      </w:r>
      <w:r w:rsidR="004178F1">
        <w:rPr>
          <w:rFonts w:ascii="Times New Roman" w:hAnsi="Times New Roman" w:cs="Times New Roman"/>
          <w:b/>
          <w:sz w:val="40"/>
          <w:szCs w:val="40"/>
        </w:rPr>
        <w:t>й</w:t>
      </w:r>
      <w:r>
        <w:rPr>
          <w:rFonts w:ascii="Times New Roman" w:hAnsi="Times New Roman" w:cs="Times New Roman"/>
          <w:b/>
          <w:sz w:val="40"/>
          <w:szCs w:val="40"/>
        </w:rPr>
        <w:t xml:space="preserve"> невесомости</w:t>
      </w:r>
      <w:r w:rsidR="00020D9B">
        <w:rPr>
          <w:rFonts w:ascii="Times New Roman" w:hAnsi="Times New Roman" w:cs="Times New Roman"/>
          <w:b/>
          <w:sz w:val="40"/>
          <w:szCs w:val="40"/>
        </w:rPr>
        <w:t xml:space="preserve"> и перегрузки</w:t>
      </w:r>
      <w:r w:rsidR="00882C3D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14:paraId="400C69DD" w14:textId="6FCA3854" w:rsidR="005956EC" w:rsidRDefault="00882C3D" w:rsidP="005956E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условиях сельской школы</w:t>
      </w:r>
    </w:p>
    <w:p w14:paraId="37462BD0" w14:textId="77777777" w:rsidR="005956EC" w:rsidRPr="005956EC" w:rsidRDefault="005956EC" w:rsidP="005956E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A0B8CF4" w14:textId="77777777" w:rsidR="005956EC" w:rsidRPr="005956EC" w:rsidRDefault="005956EC" w:rsidP="005956EC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482B1D92" w14:textId="77777777" w:rsidR="005956EC" w:rsidRPr="005956EC" w:rsidRDefault="005956EC" w:rsidP="005956EC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91A34F8" w14:textId="77777777" w:rsidR="005956EC" w:rsidRDefault="005956EC" w:rsidP="005956EC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D6EDA25" w14:textId="77777777" w:rsidR="00020D9B" w:rsidRDefault="00020D9B" w:rsidP="005956EC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60B3A54A" w14:textId="77777777" w:rsidR="005956EC" w:rsidRPr="005956EC" w:rsidRDefault="005956EC" w:rsidP="005956E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6D8FEA4" w14:textId="77777777" w:rsidR="005956EC" w:rsidRPr="005956EC" w:rsidRDefault="005956EC" w:rsidP="00020D9B">
      <w:pPr>
        <w:spacing w:after="0" w:line="240" w:lineRule="auto"/>
        <w:ind w:firstLine="4820"/>
        <w:rPr>
          <w:rFonts w:ascii="Times New Roman" w:hAnsi="Times New Roman" w:cs="Times New Roman"/>
          <w:b/>
          <w:sz w:val="28"/>
          <w:szCs w:val="28"/>
        </w:rPr>
      </w:pPr>
      <w:r w:rsidRPr="005956EC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</w:p>
    <w:p w14:paraId="2DADD5F6" w14:textId="77777777" w:rsidR="005956EC" w:rsidRPr="005956EC" w:rsidRDefault="005956EC" w:rsidP="00020D9B">
      <w:pPr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Фёдорова Екатерина Сергеевна</w:t>
      </w:r>
      <w:r w:rsidRPr="005956EC">
        <w:rPr>
          <w:rFonts w:ascii="Times New Roman" w:hAnsi="Times New Roman" w:cs="Times New Roman"/>
          <w:sz w:val="28"/>
          <w:szCs w:val="28"/>
        </w:rPr>
        <w:t>, 9 класс</w:t>
      </w:r>
    </w:p>
    <w:p w14:paraId="00F605EE" w14:textId="77777777" w:rsidR="005956EC" w:rsidRPr="005956EC" w:rsidRDefault="005956EC" w:rsidP="00020D9B">
      <w:pPr>
        <w:spacing w:after="0" w:line="240" w:lineRule="auto"/>
        <w:ind w:firstLine="48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5956EC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794E1A7A" w14:textId="77777777" w:rsidR="005956EC" w:rsidRPr="005956EC" w:rsidRDefault="005956EC" w:rsidP="00020D9B">
      <w:pPr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 w:rsidRPr="005956EC">
        <w:rPr>
          <w:rFonts w:ascii="Times New Roman" w:hAnsi="Times New Roman" w:cs="Times New Roman"/>
          <w:sz w:val="28"/>
          <w:szCs w:val="28"/>
        </w:rPr>
        <w:t xml:space="preserve">Кузнецова Ольга Александровна, </w:t>
      </w:r>
    </w:p>
    <w:p w14:paraId="445AC22B" w14:textId="77777777" w:rsidR="005956EC" w:rsidRPr="005956EC" w:rsidRDefault="005956EC" w:rsidP="00020D9B">
      <w:pPr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 w:rsidRPr="005956EC">
        <w:rPr>
          <w:rFonts w:ascii="Times New Roman" w:hAnsi="Times New Roman" w:cs="Times New Roman"/>
          <w:sz w:val="28"/>
          <w:szCs w:val="28"/>
        </w:rPr>
        <w:t xml:space="preserve">учитель физики МОУ </w:t>
      </w:r>
      <w:proofErr w:type="spellStart"/>
      <w:r w:rsidRPr="005956EC">
        <w:rPr>
          <w:rFonts w:ascii="Times New Roman" w:hAnsi="Times New Roman" w:cs="Times New Roman"/>
          <w:sz w:val="28"/>
          <w:szCs w:val="28"/>
        </w:rPr>
        <w:t>Новкинская</w:t>
      </w:r>
      <w:proofErr w:type="spellEnd"/>
      <w:r w:rsidRPr="005956EC">
        <w:rPr>
          <w:rFonts w:ascii="Times New Roman" w:hAnsi="Times New Roman" w:cs="Times New Roman"/>
          <w:sz w:val="28"/>
          <w:szCs w:val="28"/>
        </w:rPr>
        <w:t xml:space="preserve"> ООШ</w:t>
      </w:r>
    </w:p>
    <w:p w14:paraId="68D7B6C6" w14:textId="77777777" w:rsidR="005956EC" w:rsidRPr="005956EC" w:rsidRDefault="005956EC" w:rsidP="00020D9B">
      <w:pPr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</w:p>
    <w:p w14:paraId="368BAAE3" w14:textId="77777777" w:rsidR="005956EC" w:rsidRPr="005956EC" w:rsidRDefault="005956EC" w:rsidP="005956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727A1F4" w14:textId="77777777" w:rsidR="005956EC" w:rsidRPr="005956EC" w:rsidRDefault="005956EC" w:rsidP="005956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67CDF2A" w14:textId="77777777" w:rsidR="005956EC" w:rsidRPr="005956EC" w:rsidRDefault="005956EC" w:rsidP="005956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F8A19B5" w14:textId="77777777" w:rsidR="005956EC" w:rsidRPr="005956EC" w:rsidRDefault="005956EC" w:rsidP="005956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0093196" w14:textId="77777777" w:rsidR="005956EC" w:rsidRPr="005956EC" w:rsidRDefault="005956EC" w:rsidP="005956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BC012A6" w14:textId="77777777" w:rsidR="005956EC" w:rsidRPr="005956EC" w:rsidRDefault="005956EC" w:rsidP="005956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29824E6" w14:textId="77777777" w:rsidR="005956EC" w:rsidRPr="005956EC" w:rsidRDefault="005956EC" w:rsidP="005956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999E284" w14:textId="77777777" w:rsidR="005956EC" w:rsidRPr="005956EC" w:rsidRDefault="005956EC" w:rsidP="005956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F93D3C5" w14:textId="77777777" w:rsidR="005956EC" w:rsidRPr="005956EC" w:rsidRDefault="005956EC" w:rsidP="005956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5300308" w14:textId="77777777" w:rsidR="005956EC" w:rsidRPr="005956EC" w:rsidRDefault="005956EC" w:rsidP="005956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F13B46" w14:textId="77777777" w:rsidR="005956EC" w:rsidRPr="005956EC" w:rsidRDefault="005956EC" w:rsidP="005956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7BBF87" w14:textId="66E674D2" w:rsidR="005956EC" w:rsidRDefault="005956EC" w:rsidP="00595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</w:t>
      </w:r>
    </w:p>
    <w:p w14:paraId="386F6261" w14:textId="77777777" w:rsidR="005956EC" w:rsidRPr="005956EC" w:rsidRDefault="005956EC" w:rsidP="005956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1DEFE4" w14:textId="77777777" w:rsidR="005956EC" w:rsidRPr="005956EC" w:rsidRDefault="005956EC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6EC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2B88D0B3" w14:textId="77777777" w:rsidR="005956EC" w:rsidRPr="005956EC" w:rsidRDefault="005956EC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BB38D2" w14:textId="77777777" w:rsidR="005956EC" w:rsidRPr="005956EC" w:rsidRDefault="005956EC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7FA94E" w14:textId="7AF6DC2C" w:rsidR="005956EC" w:rsidRPr="005956EC" w:rsidRDefault="005956EC" w:rsidP="005956EC">
      <w:pPr>
        <w:spacing w:before="240"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56EC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</w:t>
      </w:r>
      <w:proofErr w:type="gramStart"/>
      <w:r w:rsidRPr="005956EC">
        <w:rPr>
          <w:rFonts w:ascii="Times New Roman" w:hAnsi="Times New Roman" w:cs="Times New Roman"/>
          <w:sz w:val="28"/>
          <w:szCs w:val="28"/>
        </w:rPr>
        <w:t>…</w:t>
      </w:r>
      <w:r w:rsidR="00706F32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706F32">
        <w:rPr>
          <w:rFonts w:ascii="Times New Roman" w:hAnsi="Times New Roman" w:cs="Times New Roman"/>
          <w:sz w:val="28"/>
          <w:szCs w:val="28"/>
        </w:rPr>
        <w:t>.</w:t>
      </w:r>
      <w:r w:rsidRPr="005956EC">
        <w:rPr>
          <w:rFonts w:ascii="Times New Roman" w:hAnsi="Times New Roman" w:cs="Times New Roman"/>
          <w:sz w:val="28"/>
          <w:szCs w:val="28"/>
        </w:rPr>
        <w:t>…3</w:t>
      </w:r>
    </w:p>
    <w:p w14:paraId="2B8EE716" w14:textId="6760566F" w:rsidR="005956EC" w:rsidRPr="005956EC" w:rsidRDefault="005956EC" w:rsidP="005956EC">
      <w:pPr>
        <w:spacing w:before="240"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5956EC">
        <w:rPr>
          <w:rFonts w:ascii="Times New Roman" w:hAnsi="Times New Roman" w:cs="Times New Roman"/>
          <w:sz w:val="28"/>
          <w:szCs w:val="28"/>
        </w:rPr>
        <w:t xml:space="preserve">1. </w:t>
      </w:r>
      <w:r w:rsidR="007904D0">
        <w:rPr>
          <w:rFonts w:ascii="Times New Roman" w:hAnsi="Times New Roman" w:cs="Times New Roman"/>
          <w:sz w:val="28"/>
          <w:szCs w:val="28"/>
        </w:rPr>
        <w:t>Теоретическая часть………</w:t>
      </w:r>
      <w:r w:rsidR="00061162">
        <w:rPr>
          <w:rFonts w:ascii="Times New Roman" w:hAnsi="Times New Roman" w:cs="Times New Roman"/>
          <w:sz w:val="28"/>
          <w:szCs w:val="28"/>
        </w:rPr>
        <w:t xml:space="preserve"> ………………………...……………</w:t>
      </w:r>
      <w:proofErr w:type="gramStart"/>
      <w:r w:rsidR="00061162">
        <w:rPr>
          <w:rFonts w:ascii="Times New Roman" w:hAnsi="Times New Roman" w:cs="Times New Roman"/>
          <w:sz w:val="28"/>
          <w:szCs w:val="28"/>
        </w:rPr>
        <w:t>…</w:t>
      </w:r>
      <w:r w:rsidR="00706F32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706F32">
        <w:rPr>
          <w:rFonts w:ascii="Times New Roman" w:hAnsi="Times New Roman" w:cs="Times New Roman"/>
          <w:sz w:val="28"/>
          <w:szCs w:val="28"/>
        </w:rPr>
        <w:t>.</w:t>
      </w:r>
      <w:r w:rsidR="00061162">
        <w:rPr>
          <w:rFonts w:ascii="Times New Roman" w:hAnsi="Times New Roman" w:cs="Times New Roman"/>
          <w:sz w:val="28"/>
          <w:szCs w:val="28"/>
        </w:rPr>
        <w:t>….4</w:t>
      </w:r>
    </w:p>
    <w:p w14:paraId="2443F0FD" w14:textId="1EBAA551" w:rsidR="005956EC" w:rsidRDefault="007904D0" w:rsidP="007904D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5956EC" w:rsidRPr="005956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Вес тела………………</w:t>
      </w:r>
      <w:r w:rsidR="005956EC" w:rsidRPr="005956EC">
        <w:rPr>
          <w:rFonts w:ascii="Times New Roman" w:hAnsi="Times New Roman" w:cs="Times New Roman"/>
          <w:sz w:val="28"/>
          <w:szCs w:val="28"/>
        </w:rPr>
        <w:t>…………………………</w:t>
      </w:r>
      <w:proofErr w:type="gramStart"/>
      <w:r w:rsidR="005956EC" w:rsidRPr="005956EC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956EC" w:rsidRPr="005956EC">
        <w:rPr>
          <w:rFonts w:ascii="Times New Roman" w:hAnsi="Times New Roman" w:cs="Times New Roman"/>
          <w:sz w:val="28"/>
          <w:szCs w:val="28"/>
        </w:rPr>
        <w:t>………………</w:t>
      </w:r>
      <w:r w:rsidR="00706F32">
        <w:rPr>
          <w:rFonts w:ascii="Times New Roman" w:hAnsi="Times New Roman" w:cs="Times New Roman"/>
          <w:sz w:val="28"/>
          <w:szCs w:val="28"/>
        </w:rPr>
        <w:t>…..</w:t>
      </w:r>
      <w:r w:rsidR="005956EC" w:rsidRPr="005956EC">
        <w:rPr>
          <w:rFonts w:ascii="Times New Roman" w:hAnsi="Times New Roman" w:cs="Times New Roman"/>
          <w:sz w:val="28"/>
          <w:szCs w:val="28"/>
        </w:rPr>
        <w:t>.</w:t>
      </w:r>
      <w:r w:rsidR="00061162">
        <w:rPr>
          <w:rFonts w:ascii="Times New Roman" w:hAnsi="Times New Roman" w:cs="Times New Roman"/>
          <w:sz w:val="28"/>
          <w:szCs w:val="28"/>
        </w:rPr>
        <w:t>.4</w:t>
      </w:r>
    </w:p>
    <w:p w14:paraId="0EDA46D4" w14:textId="7F46A9BF" w:rsidR="00061162" w:rsidRPr="005956EC" w:rsidRDefault="00061162" w:rsidP="007904D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Невесомость………………………………………………………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706F32"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…4</w:t>
      </w:r>
    </w:p>
    <w:p w14:paraId="5D80E403" w14:textId="11B031CC" w:rsidR="005956EC" w:rsidRPr="005956EC" w:rsidRDefault="007904D0" w:rsidP="007904D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61162">
        <w:rPr>
          <w:rFonts w:ascii="Times New Roman" w:hAnsi="Times New Roman" w:cs="Times New Roman"/>
          <w:sz w:val="28"/>
          <w:szCs w:val="28"/>
        </w:rPr>
        <w:t>3</w:t>
      </w:r>
      <w:r w:rsidR="005956EC" w:rsidRPr="005956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Перегрузка……………………………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061162">
        <w:rPr>
          <w:rFonts w:ascii="Times New Roman" w:hAnsi="Times New Roman" w:cs="Times New Roman"/>
          <w:sz w:val="28"/>
          <w:szCs w:val="28"/>
        </w:rPr>
        <w:t>……….……………</w:t>
      </w:r>
      <w:r w:rsidR="00706F32">
        <w:rPr>
          <w:rFonts w:ascii="Times New Roman" w:hAnsi="Times New Roman" w:cs="Times New Roman"/>
          <w:sz w:val="28"/>
          <w:szCs w:val="28"/>
        </w:rPr>
        <w:t>.….</w:t>
      </w:r>
      <w:r w:rsidR="00061162">
        <w:rPr>
          <w:rFonts w:ascii="Times New Roman" w:hAnsi="Times New Roman" w:cs="Times New Roman"/>
          <w:sz w:val="28"/>
          <w:szCs w:val="28"/>
        </w:rPr>
        <w:t>….</w:t>
      </w:r>
      <w:r w:rsidR="00706F32">
        <w:rPr>
          <w:rFonts w:ascii="Times New Roman" w:hAnsi="Times New Roman" w:cs="Times New Roman"/>
          <w:sz w:val="28"/>
          <w:szCs w:val="28"/>
        </w:rPr>
        <w:t>..5</w:t>
      </w:r>
    </w:p>
    <w:p w14:paraId="34B83995" w14:textId="206A41D0" w:rsidR="005956EC" w:rsidRPr="005956EC" w:rsidRDefault="00061162" w:rsidP="0006116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956EC" w:rsidRPr="005956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Практическая часть………………</w:t>
      </w:r>
      <w:r w:rsidR="005956EC" w:rsidRPr="005956EC">
        <w:rPr>
          <w:rFonts w:ascii="Times New Roman" w:hAnsi="Times New Roman" w:cs="Times New Roman"/>
          <w:sz w:val="28"/>
          <w:szCs w:val="28"/>
        </w:rPr>
        <w:t>……………………………</w:t>
      </w:r>
      <w:proofErr w:type="gramStart"/>
      <w:r w:rsidR="005956EC" w:rsidRPr="005956EC">
        <w:rPr>
          <w:rFonts w:ascii="Times New Roman" w:hAnsi="Times New Roman" w:cs="Times New Roman"/>
          <w:sz w:val="28"/>
          <w:szCs w:val="28"/>
        </w:rPr>
        <w:t>…</w:t>
      </w:r>
      <w:r w:rsidR="00706F32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706F32">
        <w:rPr>
          <w:rFonts w:ascii="Times New Roman" w:hAnsi="Times New Roman" w:cs="Times New Roman"/>
          <w:sz w:val="28"/>
          <w:szCs w:val="28"/>
        </w:rPr>
        <w:t>.</w:t>
      </w:r>
      <w:r w:rsidR="005956EC" w:rsidRPr="005956EC">
        <w:rPr>
          <w:rFonts w:ascii="Times New Roman" w:hAnsi="Times New Roman" w:cs="Times New Roman"/>
          <w:sz w:val="28"/>
          <w:szCs w:val="28"/>
        </w:rPr>
        <w:t>…….6</w:t>
      </w:r>
    </w:p>
    <w:p w14:paraId="1A85D196" w14:textId="63F5EF35" w:rsidR="005956EC" w:rsidRDefault="00061162" w:rsidP="0006116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 Опыт, подтверждающий явление невесомости………………</w:t>
      </w:r>
      <w:proofErr w:type="gramStart"/>
      <w:r w:rsidR="00706F32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06F32">
        <w:rPr>
          <w:rFonts w:ascii="Times New Roman" w:hAnsi="Times New Roman" w:cs="Times New Roman"/>
          <w:sz w:val="28"/>
          <w:szCs w:val="28"/>
        </w:rPr>
        <w:t>.…..6</w:t>
      </w:r>
    </w:p>
    <w:p w14:paraId="1E874B30" w14:textId="07C623B0" w:rsidR="00061162" w:rsidRDefault="00061162" w:rsidP="0006116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Pr="00061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Опыт, подтверждающий явление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перегрузки..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………………..</w:t>
      </w:r>
      <w:r w:rsidR="00706F32">
        <w:rPr>
          <w:rFonts w:ascii="Times New Roman" w:hAnsi="Times New Roman" w:cs="Times New Roman"/>
          <w:sz w:val="28"/>
          <w:szCs w:val="28"/>
        </w:rPr>
        <w:t>……......7</w:t>
      </w:r>
    </w:p>
    <w:p w14:paraId="74D72A6D" w14:textId="5753CE02" w:rsidR="00061162" w:rsidRDefault="00061162" w:rsidP="0006116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Pr="000611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Изготовление прибора для демонстрации перегрузки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невесомости</w:t>
      </w:r>
      <w:r w:rsidR="00706F32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706F32">
        <w:rPr>
          <w:rFonts w:ascii="Times New Roman" w:hAnsi="Times New Roman" w:cs="Times New Roman"/>
          <w:sz w:val="28"/>
          <w:szCs w:val="28"/>
        </w:rPr>
        <w:t>7</w:t>
      </w:r>
    </w:p>
    <w:p w14:paraId="67D3FCBB" w14:textId="5617E7A9" w:rsidR="00061162" w:rsidRPr="005956EC" w:rsidRDefault="00061162" w:rsidP="00061162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 </w:t>
      </w:r>
      <w:r w:rsidRPr="002172C8">
        <w:rPr>
          <w:rFonts w:ascii="Times New Roman" w:hAnsi="Times New Roman" w:cs="Times New Roman"/>
          <w:sz w:val="28"/>
          <w:szCs w:val="28"/>
        </w:rPr>
        <w:t>Решение задач ОГЭ на явления перегрузки и невесомости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706F32">
        <w:rPr>
          <w:rFonts w:ascii="Times New Roman" w:hAnsi="Times New Roman" w:cs="Times New Roman"/>
          <w:sz w:val="28"/>
          <w:szCs w:val="28"/>
        </w:rPr>
        <w:t>...…8</w:t>
      </w:r>
    </w:p>
    <w:p w14:paraId="067C0BA0" w14:textId="3CBA3B32" w:rsidR="00061162" w:rsidRDefault="00061162" w:rsidP="0006116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Выводы…………………………………………………………………</w:t>
      </w:r>
      <w:proofErr w:type="gramStart"/>
      <w:r w:rsidR="00706F32">
        <w:rPr>
          <w:rFonts w:ascii="Times New Roman" w:eastAsia="Times New Roman" w:hAnsi="Times New Roman" w:cs="Times New Roman"/>
          <w:sz w:val="28"/>
          <w:szCs w:val="28"/>
          <w:lang w:eastAsia="ru-RU"/>
        </w:rPr>
        <w:t>...….</w:t>
      </w:r>
      <w:proofErr w:type="gramEnd"/>
      <w:r w:rsidR="00706F32">
        <w:rPr>
          <w:rFonts w:ascii="Times New Roman" w:eastAsia="Times New Roman" w:hAnsi="Times New Roman" w:cs="Times New Roman"/>
          <w:sz w:val="28"/>
          <w:szCs w:val="28"/>
          <w:lang w:eastAsia="ru-RU"/>
        </w:rPr>
        <w:t>.12</w:t>
      </w:r>
    </w:p>
    <w:p w14:paraId="1AC633C6" w14:textId="1C1207E3" w:rsidR="005956EC" w:rsidRPr="005956EC" w:rsidRDefault="005956EC" w:rsidP="0006116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56E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Заключение…………………………………………………………</w:t>
      </w:r>
      <w:proofErr w:type="gramStart"/>
      <w:r w:rsidRPr="005956EC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06F32">
        <w:rPr>
          <w:rFonts w:ascii="Times New Roman" w:eastAsia="Times New Roman" w:hAnsi="Times New Roman" w:cs="Times New Roman"/>
          <w:sz w:val="28"/>
          <w:szCs w:val="28"/>
          <w:lang w:eastAsia="ru-RU"/>
        </w:rPr>
        <w:t>….</w:t>
      </w:r>
      <w:proofErr w:type="gramEnd"/>
      <w:r w:rsidRPr="005956EC">
        <w:rPr>
          <w:rFonts w:ascii="Times New Roman" w:eastAsia="Times New Roman" w:hAnsi="Times New Roman" w:cs="Times New Roman"/>
          <w:sz w:val="28"/>
          <w:szCs w:val="28"/>
          <w:lang w:eastAsia="ru-RU"/>
        </w:rPr>
        <w:t>….12</w:t>
      </w:r>
    </w:p>
    <w:p w14:paraId="40BCE2F6" w14:textId="679589F0" w:rsidR="005956EC" w:rsidRPr="005956EC" w:rsidRDefault="005956EC" w:rsidP="0006116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56EC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</w:t>
      </w:r>
      <w:proofErr w:type="gramStart"/>
      <w:r w:rsidRPr="005956EC">
        <w:rPr>
          <w:rFonts w:ascii="Times New Roman" w:hAnsi="Times New Roman" w:cs="Times New Roman"/>
          <w:sz w:val="28"/>
          <w:szCs w:val="28"/>
        </w:rPr>
        <w:t>…</w:t>
      </w:r>
      <w:r w:rsidR="00706F32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706F32">
        <w:rPr>
          <w:rFonts w:ascii="Times New Roman" w:hAnsi="Times New Roman" w:cs="Times New Roman"/>
          <w:sz w:val="28"/>
          <w:szCs w:val="28"/>
        </w:rPr>
        <w:t>…13</w:t>
      </w:r>
    </w:p>
    <w:p w14:paraId="3F31358F" w14:textId="77777777" w:rsidR="005956EC" w:rsidRPr="005956EC" w:rsidRDefault="005956EC" w:rsidP="005956E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DE0924D" w14:textId="77777777" w:rsidR="005956EC" w:rsidRPr="005956EC" w:rsidRDefault="005956EC" w:rsidP="005956EC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598EA2" w14:textId="77777777" w:rsidR="005956EC" w:rsidRPr="005956EC" w:rsidRDefault="005956EC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C19D98" w14:textId="77777777" w:rsidR="005956EC" w:rsidRPr="005956EC" w:rsidRDefault="005956EC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CAA7DD" w14:textId="77777777" w:rsidR="00743030" w:rsidRDefault="00743030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FF6233" w14:textId="77777777" w:rsidR="0034210C" w:rsidRDefault="0034210C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672748" w14:textId="77777777" w:rsidR="0034210C" w:rsidRDefault="0034210C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5AA63C" w14:textId="77777777" w:rsidR="0034210C" w:rsidRDefault="0034210C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A824AA" w14:textId="77777777" w:rsidR="0034210C" w:rsidRDefault="0034210C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935191" w14:textId="77777777" w:rsidR="0034210C" w:rsidRDefault="0034210C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AD1047" w14:textId="77777777" w:rsidR="0034210C" w:rsidRDefault="0034210C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563D26" w14:textId="77777777" w:rsidR="0034210C" w:rsidRDefault="0034210C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74ADF9" w14:textId="77777777" w:rsidR="0034210C" w:rsidRDefault="0034210C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968EE5" w14:textId="77777777" w:rsidR="00743030" w:rsidRDefault="00743030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F4B736" w14:textId="77777777" w:rsidR="00743030" w:rsidRDefault="00743030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259286" w14:textId="77777777" w:rsidR="00743030" w:rsidRDefault="00743030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72D48E" w14:textId="77777777" w:rsidR="00743030" w:rsidRDefault="00743030" w:rsidP="005956E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B81979" w14:textId="77777777" w:rsidR="005956EC" w:rsidRDefault="005956EC" w:rsidP="00882C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4638DCE" w14:textId="77777777" w:rsidR="00882C3D" w:rsidRPr="005956EC" w:rsidRDefault="00882C3D" w:rsidP="00882C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11217B" w14:textId="4A43E683" w:rsidR="003D30BE" w:rsidRPr="005956EC" w:rsidRDefault="005956EC" w:rsidP="00882C3D">
      <w:pPr>
        <w:spacing w:line="240" w:lineRule="auto"/>
        <w:ind w:left="-56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6EC">
        <w:rPr>
          <w:rFonts w:ascii="Times New Roman" w:hAnsi="Times New Roman" w:cs="Times New Roman"/>
          <w:b/>
          <w:sz w:val="28"/>
          <w:szCs w:val="28"/>
        </w:rPr>
        <w:lastRenderedPageBreak/>
        <w:t>Введ</w:t>
      </w:r>
      <w:bookmarkStart w:id="0" w:name="_GoBack"/>
      <w:bookmarkEnd w:id="0"/>
      <w:r w:rsidRPr="005956EC">
        <w:rPr>
          <w:rFonts w:ascii="Times New Roman" w:hAnsi="Times New Roman" w:cs="Times New Roman"/>
          <w:b/>
          <w:sz w:val="28"/>
          <w:szCs w:val="28"/>
        </w:rPr>
        <w:t>ение</w:t>
      </w:r>
    </w:p>
    <w:p w14:paraId="333E3C02" w14:textId="77777777" w:rsidR="009076E0" w:rsidRDefault="009076E0" w:rsidP="007E1F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Впервые человек полетел в космос в 1961 году. И тогда космос казался чем-то непостижимым и загадочным. В современном мире </w:t>
      </w:r>
      <w:r w:rsidR="00DF2CC6">
        <w:rPr>
          <w:rFonts w:ascii="Times New Roman" w:hAnsi="Times New Roman" w:cs="Times New Roman"/>
          <w:sz w:val="28"/>
          <w:szCs w:val="28"/>
        </w:rPr>
        <w:t>успешно развивается космический туризм.</w:t>
      </w:r>
    </w:p>
    <w:p w14:paraId="7590E7C6" w14:textId="40062512" w:rsidR="00DF2CC6" w:rsidRDefault="00DF2CC6" w:rsidP="007E1F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космических путешествий – увидеть Землю и другие планеты из космоса, пережить новые эмоции, ощутить на себе состояние невесомости.</w:t>
      </w:r>
      <w:r w:rsidR="007628E0">
        <w:rPr>
          <w:rFonts w:ascii="Times New Roman" w:hAnsi="Times New Roman" w:cs="Times New Roman"/>
          <w:sz w:val="28"/>
          <w:szCs w:val="28"/>
        </w:rPr>
        <w:t xml:space="preserve"> Но безопасна ли невесомость для человека?</w:t>
      </w:r>
      <w:r w:rsidR="001A12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1888F8" w14:textId="77777777" w:rsidR="00521DF2" w:rsidRDefault="005956EC" w:rsidP="007E1F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56EC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учусь в 9 классе. Увлекаюсь физикой и математикой. Ежегодно участвую в олимпиадах. В дальнейшем планирую связать свою профессию с точными науками. На итоговую аттестацию выбрала физику.</w:t>
      </w:r>
    </w:p>
    <w:p w14:paraId="6F4B7D9D" w14:textId="77777777" w:rsidR="007E1FBC" w:rsidRDefault="007E1FBC" w:rsidP="007628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подготовке к экзамену в электронном банке заданий встретилась с задачами на невесомость</w:t>
      </w:r>
      <w:r w:rsidR="00BC7644">
        <w:rPr>
          <w:rFonts w:ascii="Times New Roman" w:hAnsi="Times New Roman" w:cs="Times New Roman"/>
          <w:sz w:val="28"/>
          <w:szCs w:val="28"/>
        </w:rPr>
        <w:t xml:space="preserve"> и перегрузку</w:t>
      </w:r>
      <w:r>
        <w:rPr>
          <w:rFonts w:ascii="Times New Roman" w:hAnsi="Times New Roman" w:cs="Times New Roman"/>
          <w:sz w:val="28"/>
          <w:szCs w:val="28"/>
        </w:rPr>
        <w:t xml:space="preserve">. В школьном курсе </w:t>
      </w:r>
      <w:r w:rsidR="00BC7644">
        <w:rPr>
          <w:rFonts w:ascii="Times New Roman" w:hAnsi="Times New Roman" w:cs="Times New Roman"/>
          <w:sz w:val="28"/>
          <w:szCs w:val="28"/>
        </w:rPr>
        <w:t>эти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7644">
        <w:rPr>
          <w:rFonts w:ascii="Times New Roman" w:hAnsi="Times New Roman" w:cs="Times New Roman"/>
          <w:sz w:val="28"/>
          <w:szCs w:val="28"/>
        </w:rPr>
        <w:t>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7644">
        <w:rPr>
          <w:rFonts w:ascii="Times New Roman" w:hAnsi="Times New Roman" w:cs="Times New Roman"/>
          <w:sz w:val="28"/>
          <w:szCs w:val="28"/>
        </w:rPr>
        <w:t>изучаю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BC7644">
        <w:rPr>
          <w:rFonts w:ascii="Times New Roman" w:hAnsi="Times New Roman" w:cs="Times New Roman"/>
          <w:sz w:val="28"/>
          <w:szCs w:val="28"/>
        </w:rPr>
        <w:t>кратко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E1EE2FA" w14:textId="3BDFD10C" w:rsidR="007E1FBC" w:rsidRDefault="007E1FBC" w:rsidP="007E1F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 w:rsidR="00387B67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020D9B">
        <w:rPr>
          <w:rFonts w:ascii="Times New Roman" w:hAnsi="Times New Roman" w:cs="Times New Roman"/>
          <w:sz w:val="28"/>
          <w:szCs w:val="28"/>
        </w:rPr>
        <w:t>изучить явления невесомости и перегрузки</w:t>
      </w:r>
      <w:r w:rsidR="00882C3D">
        <w:rPr>
          <w:rFonts w:ascii="Times New Roman" w:hAnsi="Times New Roman" w:cs="Times New Roman"/>
          <w:sz w:val="28"/>
          <w:szCs w:val="28"/>
        </w:rPr>
        <w:t xml:space="preserve"> в условиях сельской школы</w:t>
      </w:r>
      <w:r w:rsidR="00247A67">
        <w:rPr>
          <w:rFonts w:ascii="Times New Roman" w:hAnsi="Times New Roman" w:cs="Times New Roman"/>
          <w:sz w:val="28"/>
          <w:szCs w:val="28"/>
        </w:rPr>
        <w:t>.</w:t>
      </w:r>
    </w:p>
    <w:p w14:paraId="41F65CDF" w14:textId="77777777" w:rsidR="007E1FBC" w:rsidRDefault="007E1FBC" w:rsidP="007E1FB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2355BEDD" w14:textId="77777777" w:rsidR="007E1FBC" w:rsidRDefault="007E1FBC" w:rsidP="007E1FB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</w:t>
      </w:r>
      <w:r w:rsidR="00BC7644">
        <w:rPr>
          <w:rFonts w:ascii="Times New Roman" w:hAnsi="Times New Roman" w:cs="Times New Roman"/>
          <w:sz w:val="28"/>
          <w:szCs w:val="28"/>
        </w:rPr>
        <w:t>условия возникн</w:t>
      </w:r>
      <w:r w:rsidR="00247A67">
        <w:rPr>
          <w:rFonts w:ascii="Times New Roman" w:hAnsi="Times New Roman" w:cs="Times New Roman"/>
          <w:sz w:val="28"/>
          <w:szCs w:val="28"/>
        </w:rPr>
        <w:t>овения невесомости и перегрузки, их влияние на организм человека.</w:t>
      </w:r>
    </w:p>
    <w:p w14:paraId="2B87F4AF" w14:textId="77777777" w:rsidR="00BC7644" w:rsidRDefault="00BC7644" w:rsidP="007E1FB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опыты, подтверждающие данные явления. </w:t>
      </w:r>
    </w:p>
    <w:p w14:paraId="19C2B398" w14:textId="77777777" w:rsidR="00BC7644" w:rsidRDefault="00BC7644" w:rsidP="007E1FB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Подобрать задачи </w:t>
      </w:r>
      <w:r w:rsidR="00020D9B">
        <w:rPr>
          <w:rFonts w:ascii="Times New Roman" w:hAnsi="Times New Roman" w:cs="Times New Roman"/>
          <w:sz w:val="28"/>
          <w:szCs w:val="28"/>
        </w:rPr>
        <w:t xml:space="preserve">на невесомость и перегрузку из электронного банка заданий </w:t>
      </w:r>
      <w:r>
        <w:rPr>
          <w:rFonts w:ascii="Times New Roman" w:hAnsi="Times New Roman" w:cs="Times New Roman"/>
          <w:sz w:val="28"/>
          <w:szCs w:val="28"/>
        </w:rPr>
        <w:t>и рассмотреть их решения.</w:t>
      </w:r>
    </w:p>
    <w:p w14:paraId="5D7095C6" w14:textId="4FF1F769" w:rsidR="00247A67" w:rsidRDefault="007628E0" w:rsidP="00247A67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 исследования </w:t>
      </w:r>
      <w:r w:rsidR="004178F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78F1">
        <w:rPr>
          <w:rFonts w:ascii="Times New Roman" w:hAnsi="Times New Roman" w:cs="Times New Roman"/>
          <w:sz w:val="28"/>
          <w:szCs w:val="28"/>
        </w:rPr>
        <w:t>невесомость и перегрузка</w:t>
      </w:r>
      <w:r w:rsidR="009B2169">
        <w:rPr>
          <w:rFonts w:ascii="Times New Roman" w:hAnsi="Times New Roman" w:cs="Times New Roman"/>
          <w:sz w:val="28"/>
          <w:szCs w:val="28"/>
        </w:rPr>
        <w:t>.</w:t>
      </w:r>
    </w:p>
    <w:p w14:paraId="6EA3A3A3" w14:textId="39D47C38" w:rsidR="009B2169" w:rsidRDefault="009B2169" w:rsidP="00247A67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 исследования – влияние невесомости и перегрузки на физиологические процессы в организме.</w:t>
      </w:r>
    </w:p>
    <w:p w14:paraId="30890E16" w14:textId="4E658630" w:rsidR="00972F2F" w:rsidRPr="00972F2F" w:rsidRDefault="00972F2F" w:rsidP="00972F2F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 – предполагаю, что пребывание в космосе негативно сказывается на организме человека.</w:t>
      </w:r>
    </w:p>
    <w:p w14:paraId="10AD6332" w14:textId="32DF412F" w:rsidR="009B2169" w:rsidRDefault="009B2169" w:rsidP="00247A67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значимость работы - материалы будут ценны для учащихся, которые выбрали на итоговую аттестацию физику и планируют дальнейшее обучение в физико-математическом профильном классе. </w:t>
      </w:r>
    </w:p>
    <w:p w14:paraId="432EB8AD" w14:textId="77777777" w:rsidR="00247A67" w:rsidRDefault="00247A67" w:rsidP="00247A67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физического объяснения невесомости и перегрузки использовала учебник физики, авторы: И.К.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Кикоин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Кикоин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справочник по подготовке к ОГЭ, автор Н.С.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Пурышева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26FA654" w14:textId="60930EF4" w:rsidR="00E71675" w:rsidRDefault="00E71675" w:rsidP="00A66EC6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статье Тверского медицинского журнала (№1, 2022) «Патофизиологические механизмы влияния невесомости на организм космонавтов»</w:t>
      </w:r>
      <w:r w:rsidRPr="00A66EC6">
        <w:rPr>
          <w:rFonts w:ascii="Times New Roman" w:hAnsi="Times New Roman" w:cs="Times New Roman"/>
          <w:sz w:val="28"/>
          <w:szCs w:val="28"/>
        </w:rPr>
        <w:t>(</w:t>
      </w:r>
      <w:hyperlink r:id="rId7" w:history="1">
        <w:r w:rsidR="00A66EC6" w:rsidRPr="00BF24EE">
          <w:rPr>
            <w:rStyle w:val="a4"/>
            <w:rFonts w:ascii="Times New Roman" w:hAnsi="Times New Roman" w:cs="Times New Roman"/>
            <w:sz w:val="28"/>
            <w:szCs w:val="28"/>
          </w:rPr>
          <w:t>https://clck.ru/3E9dLe</w:t>
        </w:r>
      </w:hyperlink>
      <w:r w:rsidR="00A66EC6">
        <w:rPr>
          <w:rFonts w:ascii="Times New Roman" w:hAnsi="Times New Roman" w:cs="Times New Roman"/>
          <w:sz w:val="28"/>
          <w:szCs w:val="28"/>
        </w:rPr>
        <w:t xml:space="preserve">) </w:t>
      </w:r>
      <w:r w:rsidRPr="00A66E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 </w:t>
      </w:r>
      <w:r w:rsidR="004525D0">
        <w:rPr>
          <w:rFonts w:ascii="Times New Roman" w:hAnsi="Times New Roman" w:cs="Times New Roman"/>
          <w:sz w:val="28"/>
          <w:szCs w:val="28"/>
        </w:rPr>
        <w:t>публикации «А</w:t>
      </w:r>
      <w:r>
        <w:rPr>
          <w:rFonts w:ascii="Times New Roman" w:hAnsi="Times New Roman" w:cs="Times New Roman"/>
          <w:sz w:val="28"/>
          <w:szCs w:val="28"/>
        </w:rPr>
        <w:t>ктов</w:t>
      </w:r>
      <w:r w:rsidR="004525D0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реч</w:t>
      </w:r>
      <w:r w:rsidR="004525D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9076E0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аседании Ученого Совета В.М. Б</w:t>
      </w:r>
      <w:r w:rsidR="00A66EC6">
        <w:rPr>
          <w:rFonts w:ascii="Times New Roman" w:hAnsi="Times New Roman" w:cs="Times New Roman"/>
          <w:sz w:val="28"/>
          <w:szCs w:val="28"/>
        </w:rPr>
        <w:t xml:space="preserve">аранова «Дыхание и невесомость» </w:t>
      </w:r>
      <w:r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 w:rsidRPr="004D3936">
          <w:rPr>
            <w:rStyle w:val="a4"/>
            <w:rFonts w:ascii="Times New Roman" w:hAnsi="Times New Roman" w:cs="Times New Roman"/>
            <w:sz w:val="28"/>
            <w:szCs w:val="28"/>
          </w:rPr>
          <w:t>http://www.imbp.ru/webpages/WIN1251/Science/UchSov/Docl/2006/Baranov_speach.html</w:t>
        </w:r>
      </w:hyperlink>
      <w:r>
        <w:rPr>
          <w:rFonts w:ascii="Times New Roman" w:hAnsi="Times New Roman" w:cs="Times New Roman"/>
          <w:sz w:val="28"/>
          <w:szCs w:val="28"/>
        </w:rPr>
        <w:t>) имеется богатый материал о влиянии невесомости на организм человека.</w:t>
      </w:r>
    </w:p>
    <w:p w14:paraId="404CCA6B" w14:textId="33142B43" w:rsidR="00E71675" w:rsidRDefault="00E71675" w:rsidP="00247A67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пособии </w:t>
      </w:r>
      <w:r w:rsidR="00387B67">
        <w:rPr>
          <w:rFonts w:ascii="Times New Roman" w:hAnsi="Times New Roman" w:cs="Times New Roman"/>
          <w:sz w:val="28"/>
          <w:szCs w:val="28"/>
        </w:rPr>
        <w:t xml:space="preserve">Б.А. Рабиновича </w:t>
      </w:r>
      <w:r>
        <w:rPr>
          <w:rFonts w:ascii="Times New Roman" w:hAnsi="Times New Roman" w:cs="Times New Roman"/>
          <w:sz w:val="28"/>
          <w:szCs w:val="28"/>
        </w:rPr>
        <w:t>«Безопасность человека при ускорениях. (Биохимический анализ)» нашла информацию о воздействии перегру</w:t>
      </w:r>
      <w:r w:rsidR="009076E0">
        <w:rPr>
          <w:rFonts w:ascii="Times New Roman" w:hAnsi="Times New Roman" w:cs="Times New Roman"/>
          <w:sz w:val="28"/>
          <w:szCs w:val="28"/>
        </w:rPr>
        <w:t>зок на человека</w:t>
      </w:r>
      <w:r w:rsidR="00706F32">
        <w:rPr>
          <w:rFonts w:ascii="Times New Roman" w:hAnsi="Times New Roman" w:cs="Times New Roman"/>
          <w:sz w:val="28"/>
          <w:szCs w:val="28"/>
        </w:rPr>
        <w:t xml:space="preserve"> (</w:t>
      </w:r>
      <w:hyperlink r:id="rId9" w:history="1">
        <w:r w:rsidR="00706F32" w:rsidRPr="00706F32">
          <w:rPr>
            <w:rStyle w:val="a4"/>
            <w:rFonts w:ascii="Times New Roman" w:hAnsi="Times New Roman" w:cs="Times New Roman"/>
            <w:sz w:val="28"/>
            <w:szCs w:val="28"/>
          </w:rPr>
          <w:t>https://raapa.ru/upload/iblock/0fa/0fa124b58c504baf2a98f7548b8cdba7.pdf</w:t>
        </w:r>
      </w:hyperlink>
      <w:r w:rsidR="00706F32">
        <w:rPr>
          <w:rFonts w:ascii="Times New Roman" w:hAnsi="Times New Roman" w:cs="Times New Roman"/>
          <w:sz w:val="28"/>
          <w:szCs w:val="28"/>
        </w:rPr>
        <w:t>)</w:t>
      </w:r>
      <w:r w:rsidR="009076E0">
        <w:rPr>
          <w:rFonts w:ascii="Times New Roman" w:hAnsi="Times New Roman" w:cs="Times New Roman"/>
          <w:sz w:val="28"/>
          <w:szCs w:val="28"/>
        </w:rPr>
        <w:t>.</w:t>
      </w:r>
    </w:p>
    <w:p w14:paraId="4F20B926" w14:textId="77777777" w:rsidR="00BC7644" w:rsidRPr="0034210C" w:rsidRDefault="00BC7644" w:rsidP="001B5AC1">
      <w:pPr>
        <w:pStyle w:val="a3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10C">
        <w:rPr>
          <w:rFonts w:ascii="Times New Roman" w:hAnsi="Times New Roman" w:cs="Times New Roman"/>
          <w:b/>
          <w:sz w:val="28"/>
          <w:szCs w:val="28"/>
        </w:rPr>
        <w:lastRenderedPageBreak/>
        <w:t>Теоретическая часть</w:t>
      </w:r>
    </w:p>
    <w:p w14:paraId="356BCB96" w14:textId="77777777" w:rsidR="001B5AC1" w:rsidRDefault="001B5AC1" w:rsidP="00387B6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Вес тела</w:t>
      </w:r>
    </w:p>
    <w:p w14:paraId="036DF8BC" w14:textId="1428E350" w:rsidR="00BC7644" w:rsidRDefault="00A7083A" w:rsidP="00BC76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Сила, с которой тело действует на опору или подвес вследствие его притяжения к Земле, называется весом тела </w:t>
      </w:r>
      <w:r w:rsidRPr="00A7083A">
        <w:rPr>
          <w:rFonts w:ascii="Times New Roman" w:hAnsi="Times New Roman" w:cs="Times New Roman"/>
          <w:sz w:val="28"/>
          <w:szCs w:val="28"/>
        </w:rPr>
        <w:t>[</w:t>
      </w:r>
      <w:r w:rsidR="0034210C">
        <w:rPr>
          <w:rFonts w:ascii="Times New Roman" w:hAnsi="Times New Roman" w:cs="Times New Roman"/>
          <w:sz w:val="28"/>
          <w:szCs w:val="28"/>
        </w:rPr>
        <w:t>1</w:t>
      </w:r>
      <w:r w:rsidRPr="00A7083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CEC0377" w14:textId="77777777" w:rsidR="00A7083A" w:rsidRDefault="00A7083A" w:rsidP="00BC764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тело находится на горизонтальной опоре (подвесе), неподвижной относительно поверхности Земли</w:t>
      </w:r>
      <w:r w:rsidR="0064301A">
        <w:rPr>
          <w:rFonts w:ascii="Times New Roman" w:hAnsi="Times New Roman" w:cs="Times New Roman"/>
          <w:sz w:val="28"/>
          <w:szCs w:val="28"/>
        </w:rPr>
        <w:t>, или движущейся прямолинейно и равномерно, то вес тела по модулю равен силе тяжести.</w:t>
      </w:r>
    </w:p>
    <w:p w14:paraId="754DA46C" w14:textId="77777777" w:rsidR="0064301A" w:rsidRDefault="0064301A" w:rsidP="0064301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4301A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mg</w:t>
      </w:r>
      <w:r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6430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масса тела,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6430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ускорение свободного падения.</w:t>
      </w:r>
    </w:p>
    <w:p w14:paraId="3EA9CC47" w14:textId="77777777" w:rsidR="001B5AC1" w:rsidRDefault="001B5AC1" w:rsidP="00387B67">
      <w:pPr>
        <w:spacing w:before="24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Невесомость</w:t>
      </w:r>
    </w:p>
    <w:p w14:paraId="130EA22D" w14:textId="3ADB3500" w:rsidR="004F55D0" w:rsidRPr="002E2D9F" w:rsidRDefault="0064301A" w:rsidP="005B43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тело вместе с опорой (подвесом) будут двигаться с ускорением </w:t>
      </w:r>
      <w:r w:rsidR="002E2D9F">
        <w:rPr>
          <w:rFonts w:ascii="Times New Roman" w:hAnsi="Times New Roman" w:cs="Times New Roman"/>
          <w:sz w:val="28"/>
          <w:szCs w:val="28"/>
        </w:rPr>
        <w:t>ɑ (ɑ</w:t>
      </w:r>
      <w:r w:rsidR="002E2D9F" w:rsidRPr="002E2D9F">
        <w:rPr>
          <w:rFonts w:ascii="Times New Roman" w:hAnsi="Times New Roman" w:cs="Times New Roman"/>
          <w:sz w:val="28"/>
          <w:szCs w:val="28"/>
        </w:rPr>
        <w:t>&lt;</w:t>
      </w:r>
      <w:r w:rsidR="002E2D9F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2E2D9F">
        <w:rPr>
          <w:rFonts w:ascii="Times New Roman" w:hAnsi="Times New Roman" w:cs="Times New Roman"/>
          <w:sz w:val="28"/>
          <w:szCs w:val="28"/>
        </w:rPr>
        <w:t>), то его вес изменяется.</w:t>
      </w:r>
      <w:r w:rsidR="004F55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705EC8" w14:textId="3F67FBD6" w:rsidR="0064301A" w:rsidRDefault="00706F32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F2418F" wp14:editId="77850E35">
                <wp:simplePos x="0" y="0"/>
                <wp:positionH relativeFrom="column">
                  <wp:posOffset>1190625</wp:posOffset>
                </wp:positionH>
                <wp:positionV relativeFrom="paragraph">
                  <wp:posOffset>419100</wp:posOffset>
                </wp:positionV>
                <wp:extent cx="190500" cy="0"/>
                <wp:effectExtent l="0" t="76200" r="19050" b="952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46E72D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93.75pt;margin-top:33pt;width:1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r6DAIAAD0EAAAOAAAAZHJzL2Uyb0RvYy54bWysU0uOEzEQ3SNxB8t70p1IzECUziwyDBsE&#10;EZ8DOG6725J/Kpt8dgMXmCNwBTYsGNCcoftGlJ2kB2aQEIhNdZddr6req/LsbGs0WQsIytmKjkcl&#10;JcJyVyvbVPTd24tHTygJkdmaaWdFRXci0LP5wwezjZ+KiWudrgUQTGLDdOMr2sbop0UReCsMCyPn&#10;hcVL6cCwiC40RQ1sg9mNLiZleVJsHNQeHBch4On5/pLOc34pBY+vpAwiEl1R7C1mC9muki3mMzZt&#10;gPlW8UMb7B+6MExZLDqkOmeRkfeg7qUyioMLTsYRd6ZwUiouMgdkMy7vsHnTMi8yFxQn+EGm8P/S&#10;8pfrJRBVV/SUEssMjqj71F/2V9337nN/RfoP3Q2a/mN/2X3pvnXX3U33lZwm3TY+TBG+sEs4eMEv&#10;IYmwlWDSF+mRbdZ6N2gttpFwPBw/LR+XOBF+vCpucR5CfC6cIemnoiECU00bF85aHKiDcZaarV+E&#10;iJUReASkotomG5xW9YXSOjvQrBYayJqlLSgn5UkePAJ/CYtM6We2JnHnUYYIitlGi0QVI1PaIlHe&#10;k8x/cafFvuRrIVHERCu3ltdXDCUZ58LG8ZAJoxNMYnsDsPwz8BCfoCKv9t+AB0Su7GwcwEZZB7+r&#10;HrfHluU+/qjAnneSYOXqXR5/lgZ3NGt1eE/pEfzsZ/jtq5//AAAA//8DAFBLAwQUAAYACAAAACEA&#10;BZ6dGdkAAAAJAQAADwAAAGRycy9kb3ducmV2LnhtbEyPwU7DMBBE70j8g7WVuNFNKxGiEKeqEFx6&#10;I+UDnHibpMTrELtt+vdsxQGOM/s0O1NsZjeoM02h96xhtUxAETfe9txq+Ny/P2agQjRszeCZNFwp&#10;wKa8vytMbv2FP+hcxVZJCIfcaOhiHHPE0HTkTFj6kVhuBz85E0VOLdrJXCTcDbhOkhSd6Vk+dGak&#10;146ar+rkNMRjTW/XcRexsdkeD34XjtW31g+LefsCKtIc/2C41ZfqUEqn2p/YBjWIzp6fBNWQprJJ&#10;gPXqZtS/BpYF/l9Q/gAAAP//AwBQSwECLQAUAAYACAAAACEAtoM4kv4AAADhAQAAEwAAAAAAAAAA&#10;AAAAAAAAAAAAW0NvbnRlbnRfVHlwZXNdLnhtbFBLAQItABQABgAIAAAAIQA4/SH/1gAAAJQBAAAL&#10;AAAAAAAAAAAAAAAAAC8BAABfcmVscy8ucmVsc1BLAQItABQABgAIAAAAIQCmbmr6DAIAAD0EAAAO&#10;AAAAAAAAAAAAAAAAAC4CAABkcnMvZTJvRG9jLnhtbFBLAQItABQABgAIAAAAIQAFnp0Z2QAAAAkB&#10;AAAPAAAAAAAAAAAAAAAAAGYEAABkcnMvZG93bnJldi54bWxQSwUGAAAAAAQABADzAAAAbAUAAAAA&#10;" strokecolor="#00206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3292B8" wp14:editId="0BAE57EF">
                <wp:simplePos x="0" y="0"/>
                <wp:positionH relativeFrom="column">
                  <wp:posOffset>6000750</wp:posOffset>
                </wp:positionH>
                <wp:positionV relativeFrom="paragraph">
                  <wp:posOffset>215900</wp:posOffset>
                </wp:positionV>
                <wp:extent cx="190500" cy="0"/>
                <wp:effectExtent l="0" t="76200" r="19050" b="952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B2A353F" id="Прямая со стрелкой 17" o:spid="_x0000_s1026" type="#_x0000_t32" style="position:absolute;margin-left:472.5pt;margin-top:17pt;width:1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a5DAIAAD8EAAAOAAAAZHJzL2Uyb0RvYy54bWysU0uO1DAQ3SNxB8t7OumWGCDq9Cx6GDYI&#10;WnwO4HbsxJJ/Kpv+7AYuMEfgCmxY8NGcIbkRZXd3hp+EQGwqsV3vVb1X9vx8ZzTZCAjK2ZpOJyUl&#10;wnLXKNvW9PWry3sPKQmR2YZpZ0VN9yLQ88XdO/Otr8TMdU43AgiS2FBtfU27GH1VFIF3wrAwcV5Y&#10;PJQODIu4hLZogG2R3ehiVpZnxdZB48FxEQLuXhwO6SLzSyl4fC5lEJHommJvMUfIcZ1isZizqgXm&#10;O8WPbbB/6MIwZbHoSHXBIiNvQP1CZRQHF5yME+5M4aRUXGQNqGZa/qTmZce8yFrQnOBHm8L/o+XP&#10;NisgqsHZPaDEMoMz6t8PV8N1/7X/MFyT4W1/g2F4N1z1H/sv/ef+pv9EMBmd2/pQIcHSruC4Cn4F&#10;yYadBJO+KJDsstv70W2xi4Tj5vRReb/EmfDTUXGL8xDiE+EMST81DRGYaru4dNbiSB1Ms9ls8zRE&#10;rIzAEyAV1TbF4LRqLpXWeQHteqmBbFi6B+WsPMujR+APaZEp/dg2JO49+hBBMdtqkaRiZqItkuSD&#10;yPwX91ocSr4QEm1MsnJr+QKLsSTjXNg4HZkwO8EktjcCyz8Dj/kJKvLl/hvwiMiVnY0j2Cjr4HfV&#10;4+7Usjzknxw46E4WrF2zz+PP1uAtzV4dX1R6Bt+vM/z23S++AQAA//8DAFBLAwQUAAYACAAAACEA&#10;SkbPPNsAAAAJAQAADwAAAGRycy9kb3ducmV2LnhtbEyPQU/CQBCF7yb+h82QeJMtggq1W2KIXrhZ&#10;/AHb7tAWu7O1O0D59w7xoKfJvHl5871sPfpOnXCIbSADs2kCCqkKrqXawOfu/X4JKrIlZ7tAaOCC&#10;Edb57U1mUxfO9IGngmslIRRTa6Bh7lOtY9Wgt3EaeiS57cPgLcs61NoN9izhvtMPSfKkvW1JPjS2&#10;x02D1Vdx9Ab4UOLbpd+yrtxyp/dhGw/FtzF3k/H1BRTjyH9muOILOuTCVIYjuag6A6vFo3RhA/OF&#10;TDGsnq9C+SvoPNP/G+Q/AAAA//8DAFBLAQItABQABgAIAAAAIQC2gziS/gAAAOEBAAATAAAAAAAA&#10;AAAAAAAAAAAAAABbQ29udGVudF9UeXBlc10ueG1sUEsBAi0AFAAGAAgAAAAhADj9If/WAAAAlAEA&#10;AAsAAAAAAAAAAAAAAAAALwEAAF9yZWxzLy5yZWxzUEsBAi0AFAAGAAgAAAAhAGbXNrkMAgAAPwQA&#10;AA4AAAAAAAAAAAAAAAAALgIAAGRycy9lMm9Eb2MueG1sUEsBAi0AFAAGAAgAAAAhAEpGzzzbAAAA&#10;CQEAAA8AAAAAAAAAAAAAAAAAZgQAAGRycy9kb3ducmV2LnhtbFBLBQYAAAAABAAEAPMAAABuBQAA&#10;AAA=&#10;" strokecolor="#00206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7752BE" wp14:editId="13350BAC">
                <wp:simplePos x="0" y="0"/>
                <wp:positionH relativeFrom="column">
                  <wp:posOffset>952500</wp:posOffset>
                </wp:positionH>
                <wp:positionV relativeFrom="paragraph">
                  <wp:posOffset>215265</wp:posOffset>
                </wp:positionV>
                <wp:extent cx="190500" cy="0"/>
                <wp:effectExtent l="0" t="76200" r="19050" b="952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507968F" id="Прямая со стрелкой 2" o:spid="_x0000_s1026" type="#_x0000_t32" style="position:absolute;margin-left:75pt;margin-top:16.95pt;width:1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1LdCwIAAD0EAAAOAAAAZHJzL2Uyb0RvYy54bWysU0uO1DAQ3SNxB8t7OumWGEGr07PoYdgg&#10;aPE5gNuxE0v+qWz6sxu4wByBK7BhAYPmDMmNKDvdGX4SArGppOx6VfVelRfne6PJVkBQzlZ0Oikp&#10;EZa7Wtmmom9eXz54REmIzNZMOysqehCBni/v31vs/FzMXOt0LYBgEhvmO1/RNkY/L4rAW2FYmDgv&#10;LF5KB4ZFdKEpamA7zG50MSvLs2LnoPbguAgBTy+GS7rM+aUUPL6QMohIdEWxt5gtZLtJtlgu2LwB&#10;5lvFj22wf+jCMGWx6JjqgkVG3oL6JZVRHFxwMk64M4WTUnGROSCbafkTm1ct8yJzQXGCH2UK/y8t&#10;f75dA1F1RWeUWGZwRN2H/qq/7r52H/tr0r/rbtH07/ur7lN3033pbrvPZJZ02/kwR/jKruHoBb+G&#10;JMJegklfpEf2WevDqLXYR8LxcPq4fFjiRPjpqrjDeQjxqXCGpJ+KhghMNW1cOWtxoA6mWWq2fRYi&#10;VkbgCZCKaptscFrVl0rr7ECzWWkgW5a2oJyVZ3nwCPwhLDKln9iaxINHGSIoZhstElWMTGmLRHkg&#10;mf/iQYuh5EshUcREK7eW11eMJRnnwsbpmAmjE0xieyOw/DPwGJ+gIq/234BHRK7sbBzBRlkHv6se&#10;96eW5RB/UmDgnSTYuPqQx5+lwR3NWh3fU3oE3/sZfvfql98AAAD//wMAUEsDBBQABgAIAAAAIQCR&#10;5Tpz2QAAAAkBAAAPAAAAZHJzL2Rvd25yZXYueG1sTI/BTsMwEETvSPyDtUjc6IZWoBDiVKiCS2+k&#10;/QAn3iYp8TrE2zb9exxxgOPMjmbf5OvJ9epMY+g8a3hcJKCIa287bjTsdx8PKagghq3pPZOGKwVY&#10;F7c3ucmsv/AnnUtpVCzhkBkNrciQIYa6JWfCwg/E8XbwozMS5digHc0llrsel0nyjM50HD+0ZqBN&#10;S/VXeXIa5FjR+3XYCtY23eHBb8Ox/Nb6/m56ewUlNMlfGGb8iA5FZKr8iW1QfdRPSdwiGlarF1Bz&#10;IJ2N6tfAIsf/C4ofAAAA//8DAFBLAQItABQABgAIAAAAIQC2gziS/gAAAOEBAAATAAAAAAAAAAAA&#10;AAAAAAAAAABbQ29udGVudF9UeXBlc10ueG1sUEsBAi0AFAAGAAgAAAAhADj9If/WAAAAlAEAAAsA&#10;AAAAAAAAAAAAAAAALwEAAF9yZWxzLy5yZWxzUEsBAi0AFAAGAAgAAAAhAIcnUt0LAgAAPQQAAA4A&#10;AAAAAAAAAAAAAAAALgIAAGRycy9lMm9Eb2MueG1sUEsBAi0AFAAGAAgAAAAhAJHlOnPZAAAACQEA&#10;AA8AAAAAAAAAAAAAAAAAZQQAAGRycy9kb3ducmV2LnhtbFBLBQYAAAAABAAEAPMAAABrBQAAAAA=&#10;" strokecolor="#002060" strokeweight=".5pt">
                <v:stroke endarrow="block" joinstyle="miter"/>
              </v:shape>
            </w:pict>
          </mc:Fallback>
        </mc:AlternateContent>
      </w:r>
      <w:r w:rsidR="00EB3DF4">
        <w:rPr>
          <w:rFonts w:ascii="Times New Roman" w:hAnsi="Times New Roman" w:cs="Times New Roman"/>
          <w:sz w:val="28"/>
          <w:szCs w:val="28"/>
        </w:rPr>
        <w:t xml:space="preserve">На тело, движущееся вместе с опорой или подвесом вертикально вниз с ускорением ɑ, направленным в сторону движения, действуют сила тяжести </w:t>
      </w:r>
      <w:r w:rsidR="00EB3DF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EB3DF4">
        <w:rPr>
          <w:rFonts w:ascii="Times New Roman" w:hAnsi="Times New Roman" w:cs="Times New Roman"/>
          <w:sz w:val="28"/>
          <w:szCs w:val="28"/>
          <w:vertAlign w:val="subscript"/>
        </w:rPr>
        <w:t xml:space="preserve">т </w:t>
      </w:r>
      <w:r w:rsidR="00EB3DF4">
        <w:rPr>
          <w:rFonts w:ascii="Times New Roman" w:hAnsi="Times New Roman" w:cs="Times New Roman"/>
          <w:sz w:val="28"/>
          <w:szCs w:val="28"/>
        </w:rPr>
        <w:t xml:space="preserve">и сила упругости </w:t>
      </w:r>
      <w:r w:rsidR="00EB3DF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B3DF4" w:rsidRPr="00EB3DF4">
        <w:rPr>
          <w:rFonts w:ascii="Times New Roman" w:hAnsi="Times New Roman" w:cs="Times New Roman"/>
          <w:sz w:val="28"/>
          <w:szCs w:val="28"/>
        </w:rPr>
        <w:t xml:space="preserve"> </w:t>
      </w:r>
      <w:r w:rsidR="00EB3DF4">
        <w:rPr>
          <w:rFonts w:ascii="Times New Roman" w:hAnsi="Times New Roman" w:cs="Times New Roman"/>
          <w:sz w:val="28"/>
          <w:szCs w:val="28"/>
        </w:rPr>
        <w:t xml:space="preserve">со стороны опоры или подвеса </w:t>
      </w:r>
      <w:r w:rsidR="00EB3DF4" w:rsidRPr="004525D0">
        <w:rPr>
          <w:rFonts w:ascii="Times New Roman" w:hAnsi="Times New Roman" w:cs="Times New Roman"/>
          <w:sz w:val="28"/>
          <w:szCs w:val="28"/>
        </w:rPr>
        <w:t>(рис.</w:t>
      </w:r>
      <w:r w:rsidR="004525D0" w:rsidRPr="004525D0">
        <w:rPr>
          <w:rFonts w:ascii="Times New Roman" w:hAnsi="Times New Roman" w:cs="Times New Roman"/>
          <w:sz w:val="28"/>
          <w:szCs w:val="28"/>
        </w:rPr>
        <w:t xml:space="preserve"> 1</w:t>
      </w:r>
      <w:r w:rsidR="00EB3DF4" w:rsidRPr="004525D0">
        <w:rPr>
          <w:rFonts w:ascii="Times New Roman" w:hAnsi="Times New Roman" w:cs="Times New Roman"/>
          <w:sz w:val="28"/>
          <w:szCs w:val="28"/>
        </w:rPr>
        <w:t>)</w:t>
      </w:r>
      <w:r w:rsidR="004525D0">
        <w:rPr>
          <w:rFonts w:ascii="Times New Roman" w:hAnsi="Times New Roman" w:cs="Times New Roman"/>
          <w:sz w:val="28"/>
          <w:szCs w:val="28"/>
        </w:rPr>
        <w:t>.</w:t>
      </w:r>
      <w:r w:rsidR="00061162" w:rsidRPr="000611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78F0EE9A" w14:textId="2812C712" w:rsidR="00EB3DF4" w:rsidRDefault="00706F32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46DED4" wp14:editId="0E904BC2">
                <wp:simplePos x="0" y="0"/>
                <wp:positionH relativeFrom="column">
                  <wp:posOffset>1190625</wp:posOffset>
                </wp:positionH>
                <wp:positionV relativeFrom="paragraph">
                  <wp:posOffset>220345</wp:posOffset>
                </wp:positionV>
                <wp:extent cx="190500" cy="0"/>
                <wp:effectExtent l="0" t="76200" r="19050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7DE5A7B4" id="Прямая со стрелкой 5" o:spid="_x0000_s1026" type="#_x0000_t32" style="position:absolute;margin-left:93.75pt;margin-top:17.35pt;width:1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DsDAIAAD0EAAAOAAAAZHJzL2Uyb0RvYy54bWysU0uOEzEQ3SNxB8t70p1IGUGUziwyDBsE&#10;EZ8DOG6725J/Kpt8dgMXmCNwBTYs+GjO0H0jyk7SA8xICMSmusuuV1XvVXl+vjOabAQE5WxFx6OS&#10;EmG5q5VtKvr2zeWjx5SEyGzNtLOionsR6Pni4YP51s/ExLVO1wIIJrFhtvUVbWP0s6IIvBWGhZHz&#10;wuKldGBYRBeaoga2xexGF5OyPCu2DmoPjosQ8PTicEkXOb+UgseXUgYRia4o9hazhWzXyRaLOZs1&#10;wHyr+LEN9g9dGKYsFh1SXbDIyDtQd1IZxcEFJ+OIO1M4KRUXmQOyGZe/sXndMi8yFxQn+EGm8P/S&#10;8hebFRBVV3RKiWUGR9R97K/66+5796m/Jv377gZN/6G/6j5337qv3U33hUyTblsfZghf2hUcveBX&#10;kETYSTDpi/TILmu9H7QWu0g4Ho6flNMSJ8JPV8UtzkOIz4QzJP1UNERgqmnj0lmLA3UwzlKzzfMQ&#10;sTICT4BUVNtkg9OqvlRaZwea9VID2bC0BeWkPMuDR+AvYZEp/dTWJO49yhBBMdtokahiZEpbJMoH&#10;kvkv7rU4lHwlJIqYaOXW8vqKoSTjXNg4HjJhdIJJbG8Aln8GHuMTVOTV/hvwgMiVnY0D2Cjr4L7q&#10;cXdqWR7iTwoceCcJ1q7e5/FnaXBHs1bH95Qewc9+ht+++sUPAAAA//8DAFBLAwQUAAYACAAAACEA&#10;WO9XRNoAAAAJAQAADwAAAGRycy9kb3ducmV2LnhtbEyPzU7DMBCE70i8g7WVuFGn5adRiFMhBJfe&#10;SHmATbxN0sbrELtt+vZsxQGOM/tpdiZfT65XJxpD59nAYp6AIq697bgx8LX9uE9BhYhssfdMBi4U&#10;YF3c3uSYWX/mTzqVsVESwiFDA22MQ6Z1qFtyGOZ+IJbbzo8Oo8ix0XbEs4S7Xi+T5Fk77Fg+tDjQ&#10;W0v1oTw6A3Ff0ftl2ERd23Srd34T9uW3MXez6fUFVKQp/sFwrS/VoZBOlT+yDaoXna6eBDXw8LgC&#10;JcBycTWqX0MXuf6/oPgBAAD//wMAUEsBAi0AFAAGAAgAAAAhALaDOJL+AAAA4QEAABMAAAAAAAAA&#10;AAAAAAAAAAAAAFtDb250ZW50X1R5cGVzXS54bWxQSwECLQAUAAYACAAAACEAOP0h/9YAAACUAQAA&#10;CwAAAAAAAAAAAAAAAAAvAQAAX3JlbHMvLnJlbHNQSwECLQAUAAYACAAAACEATOtw7AwCAAA9BAAA&#10;DgAAAAAAAAAAAAAAAAAuAgAAZHJzL2Uyb0RvYy54bWxQSwECLQAUAAYACAAAACEAWO9XRNoAAAAJ&#10;AQAADwAAAAAAAAAAAAAAAABmBAAAZHJzL2Rvd25yZXYueG1sUEsFBgAAAAAEAAQA8wAAAG0FAAAA&#10;AA==&#10;" strokecolor="#002060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69CB54" wp14:editId="2E6C0C58">
                <wp:simplePos x="0" y="0"/>
                <wp:positionH relativeFrom="column">
                  <wp:posOffset>762000</wp:posOffset>
                </wp:positionH>
                <wp:positionV relativeFrom="paragraph">
                  <wp:posOffset>201295</wp:posOffset>
                </wp:positionV>
                <wp:extent cx="190500" cy="0"/>
                <wp:effectExtent l="0" t="76200" r="19050" b="952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3B62214" id="Прямая со стрелкой 4" o:spid="_x0000_s1026" type="#_x0000_t32" style="position:absolute;margin-left:60pt;margin-top:15.85pt;width:1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X3nDAIAAD0EAAAOAAAAZHJzL2Uyb0RvYy54bWysU0uOEzEQ3SNxB8t70p1oGEGUziwyDBsE&#10;EZ8DOG6725J/Kpt8dgMXmCNwBTYsGNCcoftGlJ2kB2aQEIhNdZddr6req/LsbGs0WQsIytmKjkcl&#10;JcJyVyvbVPTd24tHTygJkdmaaWdFRXci0LP5wwezjZ+KiWudrgUQTGLDdOMr2sbop0UReCsMCyPn&#10;hcVL6cCwiC40RQ1sg9mNLiZleVpsHNQeHBch4On5/pLOc34pBY+vpAwiEl1R7C1mC9muki3mMzZt&#10;gPlW8UMb7B+6MExZLDqkOmeRkfeg7qUyioMLTsYRd6ZwUiouMgdkMy7vsHnTMi8yFxQn+EGm8P/S&#10;8pfrJRBVV/SEEssMjqj71F/2V9337nN/RfoP3Q2a/mN/2X3pvnXX3U33lZwk3TY+TBG+sEs4eMEv&#10;IYmwlWDSF+mRbdZ6N2gttpFwPBw/LR+XOBF+vCpucR5CfC6cIemnoiECU00bF85aHKiDcZaarV+E&#10;iJUReASkotomG5xW9YXSOjvQrBYayJqlLSgn5WkePAJ/CYtM6We2JnHnUYYIitlGi0QVI1PaIlHe&#10;k8x/cafFvuRrIVHERCu3ltdXDCUZ58LG8ZAJoxNMYnsDsPwz8BCfoCKv9t+AB0Su7GwcwEZZB7+r&#10;HrfHluU+/qjAnneSYOXqXR5/lgZ3NGt1eE/pEfzsZ/jtq5//AAAA//8DAFBLAwQUAAYACAAAACEA&#10;yVHAcNgAAAAJAQAADwAAAGRycy9kb3ducmV2LnhtbEyPwU7DMBBE70j9B2uRuNFNqYAqxKkQopfe&#10;SPsBTrxNUuJ1Grtt+vdsxAGOM/s0O5OtR9epCw2h9axhMU9AEVfetlxr2O82jytQIRq2pvNMGm4U&#10;YJ3P7jKTWn/lL7oUsVYSwiE1GpoY+xQxVA05E+a+J5bbwQ/ORJFDjXYwVwl3HT4lyQs607J8aExP&#10;Hw1V38XZaYjHkj5v/TZiZVc7PPhtOBYnrR/ux/c3UJHG+AfDVF+qQy6dSn9mG1QnWuIF1bBcvIKa&#10;gOfJKH8NzDP8vyD/AQAA//8DAFBLAQItABQABgAIAAAAIQC2gziS/gAAAOEBAAATAAAAAAAAAAAA&#10;AAAAAAAAAABbQ29udGVudF9UeXBlc10ueG1sUEsBAi0AFAAGAAgAAAAhADj9If/WAAAAlAEAAAsA&#10;AAAAAAAAAAAAAAAALwEAAF9yZWxzLy5yZWxzUEsBAi0AFAAGAAgAAAAhALmpfecMAgAAPQQAAA4A&#10;AAAAAAAAAAAAAAAALgIAAGRycy9lMm9Eb2MueG1sUEsBAi0AFAAGAAgAAAAhAMlRwHDYAAAACQEA&#10;AA8AAAAAAAAAAAAAAAAAZgQAAGRycy9kb3ducmV2LnhtbFBLBQYAAAAABAAEAPMAAABrBQAAAAA=&#10;" strokecolor="#00206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E35F19C" wp14:editId="2677E819">
            <wp:simplePos x="0" y="0"/>
            <wp:positionH relativeFrom="margin">
              <wp:posOffset>3985260</wp:posOffset>
            </wp:positionH>
            <wp:positionV relativeFrom="margin">
              <wp:posOffset>3693160</wp:posOffset>
            </wp:positionV>
            <wp:extent cx="2399030" cy="1605915"/>
            <wp:effectExtent l="0" t="0" r="1270" b="0"/>
            <wp:wrapSquare wrapText="bothSides"/>
            <wp:docPr id="9547108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2" t="-1" r="52328" b="80764"/>
                    <a:stretch/>
                  </pic:blipFill>
                  <pic:spPr bwMode="auto">
                    <a:xfrm>
                      <a:off x="0" y="0"/>
                      <a:ext cx="239903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5D0">
        <w:rPr>
          <w:noProof/>
        </w:rPr>
        <w:t xml:space="preserve"> </w:t>
      </w:r>
      <w:r w:rsidR="00EB3DF4">
        <w:rPr>
          <w:rFonts w:ascii="Times New Roman" w:hAnsi="Times New Roman" w:cs="Times New Roman"/>
          <w:sz w:val="28"/>
          <w:szCs w:val="28"/>
        </w:rPr>
        <w:t>Второй закон Ньютона для данной ситуации:</w:t>
      </w:r>
    </w:p>
    <w:p w14:paraId="4DFE82E1" w14:textId="4751CC2D" w:rsidR="00EB3DF4" w:rsidRDefault="00061162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42958A" wp14:editId="13379D1D">
                <wp:simplePos x="0" y="0"/>
                <wp:positionH relativeFrom="column">
                  <wp:posOffset>447675</wp:posOffset>
                </wp:positionH>
                <wp:positionV relativeFrom="paragraph">
                  <wp:posOffset>-1905</wp:posOffset>
                </wp:positionV>
                <wp:extent cx="190500" cy="0"/>
                <wp:effectExtent l="0" t="76200" r="19050" b="952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48A8E6C" id="Прямая со стрелкой 3" o:spid="_x0000_s1026" type="#_x0000_t32" style="position:absolute;margin-left:35.25pt;margin-top:-.15pt;width:1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/WDAIAAD0EAAAOAAAAZHJzL2Uyb0RvYy54bWysU0uOEzEQ3SNxB8t70p2MGEGUziwyDBsE&#10;EZ8DOG6725J/Kpt8dgMXmCNwBTYsGNCcoftGlJ2kB2aQEIhNdZddr6req/LsbGs0WQsIytmKjkcl&#10;JcJyVyvbVPTd24tHTygJkdmaaWdFRXci0LP5wwezjZ+KiWudrgUQTGLDdOMr2sbop0UReCsMCyPn&#10;hcVL6cCwiC40RQ1sg9mNLiZleVpsHNQeHBch4On5/pLOc34pBY+vpAwiEl1R7C1mC9muki3mMzZt&#10;gPlW8UMb7B+6MExZLDqkOmeRkfeg7qUyioMLTsYRd6ZwUiouMgdkMy7vsHnTMi8yFxQn+EGm8P/S&#10;8pfrJRBVV/SEEssMjqj71F/2V9337nN/RfoP3Q2a/mN/2X3pvnXX3U33lZwk3TY+TBG+sEs4eMEv&#10;IYmwlWDSF+mRbdZ6N2gttpFwPBw/LR+XOBF+vCpucR5CfC6cIemnoiECU00bF85aHKiDcZaarV+E&#10;iJUReASkotomG5xW9YXSOjvQrBYayJqlLSgn5WkePAJ/CYtM6We2JnHnUYYIitlGi0QVI1PaIlHe&#10;k8x/cafFvuRrIVHERCu3ltdXDCUZ58LG8ZAJoxNMYnsDsPwz8BCfoCKv9t+AB0Su7GwcwEZZB7+r&#10;HrfHluU+/qjAnneSYOXqXR5/lgZ3NGt1eE/pEfzsZ/jtq5//AAAA//8DAFBLAwQUAAYACAAAACEA&#10;lzsQ59UAAAAGAQAADwAAAGRycy9kb3ducmV2LnhtbEyOwU7DMBBE70j8g7VI3FobEFCFbCqE4NIb&#10;aT/AibdJSrwO8bZN/x6HCxyfZjTz8vXke3WiMXaBEe6WBhRxHVzHDcJu+7FYgYpi2dk+MCFcKMK6&#10;uL7KbebCmT/pVEqj0gjHzCK0IkOmdaxb8jYuw0Ccsn0YvZWEY6PdaM9p3Pf63pgn7W3H6aG1A721&#10;VH+VR48gh4reL8NGdO1WW70Pm3govxFvb6bXF1BCk/yVYdZP6lAkpyoc2UXVIzybx9REWDyAmmMz&#10;c/XLusj1f/3iBwAA//8DAFBLAQItABQABgAIAAAAIQC2gziS/gAAAOEBAAATAAAAAAAAAAAAAAAA&#10;AAAAAABbQ29udGVudF9UeXBlc10ueG1sUEsBAi0AFAAGAAgAAAAhADj9If/WAAAAlAEAAAsAAAAA&#10;AAAAAAAAAAAALwEAAF9yZWxzLy5yZWxzUEsBAi0AFAAGAAgAAAAhAHJlX9YMAgAAPQQAAA4AAAAA&#10;AAAAAAAAAAAALgIAAGRycy9lMm9Eb2MueG1sUEsBAi0AFAAGAAgAAAAhAJc7EOfVAAAABgEAAA8A&#10;AAAAAAAAAAAAAAAAZgQAAGRycy9kb3ducmV2LnhtbFBLBQYAAAAABAAEAPMAAABoBQAAAAA=&#10;" strokecolor="#002060" strokeweight=".5pt">
                <v:stroke endarrow="block" joinstyle="miter"/>
              </v:shape>
            </w:pict>
          </mc:Fallback>
        </mc:AlternateContent>
      </w:r>
      <w:proofErr w:type="gramStart"/>
      <w:r w:rsidR="00EB3DF4">
        <w:rPr>
          <w:rFonts w:ascii="Times New Roman" w:hAnsi="Times New Roman" w:cs="Times New Roman"/>
          <w:sz w:val="28"/>
          <w:szCs w:val="28"/>
          <w:lang w:val="en-US"/>
        </w:rPr>
        <w:t>mg</w:t>
      </w:r>
      <w:proofErr w:type="gramEnd"/>
      <w:r w:rsidR="00EB3DF4" w:rsidRPr="00C51D9D">
        <w:rPr>
          <w:rFonts w:ascii="Times New Roman" w:hAnsi="Times New Roman" w:cs="Times New Roman"/>
          <w:sz w:val="28"/>
          <w:szCs w:val="28"/>
        </w:rPr>
        <w:t xml:space="preserve"> + </w:t>
      </w:r>
      <w:r w:rsidR="00EB3DF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B3DF4" w:rsidRPr="00C51D9D">
        <w:rPr>
          <w:rFonts w:ascii="Times New Roman" w:hAnsi="Times New Roman" w:cs="Times New Roman"/>
          <w:sz w:val="28"/>
          <w:szCs w:val="28"/>
        </w:rPr>
        <w:t xml:space="preserve"> = </w:t>
      </w:r>
      <w:r w:rsidR="00EB3DF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B3DF4">
        <w:rPr>
          <w:rFonts w:ascii="Times New Roman" w:hAnsi="Times New Roman" w:cs="Times New Roman"/>
          <w:sz w:val="28"/>
          <w:szCs w:val="28"/>
        </w:rPr>
        <w:t>ɑ</w:t>
      </w:r>
    </w:p>
    <w:p w14:paraId="37EFD22C" w14:textId="6A5BCC6B" w:rsidR="00EB3DF4" w:rsidRDefault="00EB3DF4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Выполним проецирование на координатную ось О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65EB310" w14:textId="31CEA1F0" w:rsidR="00EB3DF4" w:rsidRDefault="005B43E0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AD6F73" wp14:editId="7EB03954">
                <wp:simplePos x="0" y="0"/>
                <wp:positionH relativeFrom="column">
                  <wp:posOffset>1384935</wp:posOffset>
                </wp:positionH>
                <wp:positionV relativeFrom="paragraph">
                  <wp:posOffset>81915</wp:posOffset>
                </wp:positionV>
                <wp:extent cx="419100" cy="76200"/>
                <wp:effectExtent l="0" t="19050" r="38100" b="3810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62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6901137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109.05pt;margin-top:6.45pt;width:33pt;height: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kSFuQIAAJsFAAAOAAAAZHJzL2Uyb0RvYy54bWysVM1u2zAMvg/YOwi6r7azNF2NOkXQosOA&#10;oi3WDj0rshwbkCWNUuJkp2FvsjcoBuyyAdsruG80SnbcoC12GOaDTIrkxx+RPDpe15KsBNhKq4wm&#10;ezElQnGdV2qR0Q83Z6/eUGIdUzmTWomMboSlx9OXL44ak4qRLrXMBRAEUTZtTEZL50waRZaXomZ2&#10;TxuhUFhoqJlDFhZRDqxB9FpGozieRI2G3IDmwlq8Pe2EdBrwi0Jwd1kUVjgiM4qxuXBCOOf+jKZH&#10;LF0AM2XF+zDYP0RRs0qh0wHqlDlGllA9gaorDtrqwu1xXUe6KCouQg6YTRI/yua6ZEaEXLA41gxl&#10;sv8Pll+sroBUeUYnlChW4xO1X++/3H9uv7c/2x/tHWm/tb+RvcP/LzLxBWuMTdHu2lxBz1kkffbr&#10;Amr/x7zIOhR5MxRZrB3heDlODpMYn4Kj6GCCb+ghowdbA9a9FbomnsgoVIvSzQB0E+rLVufWdQZb&#10;Re9Q6bNKSrxnqVT+tFpWub8LDCzmJxLIimEXHMSv49nW6Y4ahuBNI59dl0+g3EaKDva9KLBQmMEo&#10;RBJaVAywjHOhXNKJSpaLztt+jF+f4WAR8pUKAT1ygVEO2D2Ab/+n2F3evb43FaHDB+P4b4F1xoNF&#10;8KyVG4zrSml4DkBiVr3nTn9bpK40vkpznW+wjUB382UNP6vw9c6ZdVcMcKDwvXFJuEs8CqmbjOqe&#10;oqTU8Om5e6+PfY5SShoc0Izaj0sGghL5TuEEHCbjsZ/owIz3D0bIwK5kvitRy/pE4+snuI4MD6TX&#10;d3JLFqDrW9wlM+8VRUxx9J1R7mDLnLhuceA24mI2C2o4xYa5c3VtuAf3VfV9ebO+ZWD6FnbY+hd6&#10;O8wsfdTDna63VHq2dLqoQoM/1LWvN26A0Dj9tvIrZpcPWg87dfoHAAD//wMAUEsDBBQABgAIAAAA&#10;IQD1NkJk3wAAAAkBAAAPAAAAZHJzL2Rvd25yZXYueG1sTI9PS8QwEMXvgt8hjODNTf8sS7Y2XWRB&#10;EE9aBdlbth3baDMpTbZb/fSOJ73NzHu8+b1yt7hBzDgF60lDukpAIDW+tdRpeH25v1EgQjTUmsET&#10;avjCALvq8qI0RevP9IxzHTvBIRQKo6GPcSykDE2PzoSVH5FYe/eTM5HXqZPtZM4c7gaZJclGOmOJ&#10;P/RmxH2PzWd9chre9h+H7weVHzazfVJ5TvZxVrXW11fL3S2IiEv8M8MvPqNDxUxHf6I2iEFDlqqU&#10;rSxkWxBsyNSaD0ce1luQVSn/N6h+AAAA//8DAFBLAQItABQABgAIAAAAIQC2gziS/gAAAOEBAAAT&#10;AAAAAAAAAAAAAAAAAAAAAABbQ29udGVudF9UeXBlc10ueG1sUEsBAi0AFAAGAAgAAAAhADj9If/W&#10;AAAAlAEAAAsAAAAAAAAAAAAAAAAALwEAAF9yZWxzLy5yZWxzUEsBAi0AFAAGAAgAAAAhAEnuRIW5&#10;AgAAmwUAAA4AAAAAAAAAAAAAAAAALgIAAGRycy9lMm9Eb2MueG1sUEsBAi0AFAAGAAgAAAAhAPU2&#10;QmTfAAAACQEAAA8AAAAAAAAAAAAAAAAAEwUAAGRycy9kb3ducmV2LnhtbFBLBQYAAAAABAAEAPMA&#10;AAAfBgAAAAA=&#10;" adj="19636" filled="f" strokecolor="#7030a0" strokeweight="1pt"/>
            </w:pict>
          </mc:Fallback>
        </mc:AlternateContent>
      </w:r>
      <w:proofErr w:type="gramStart"/>
      <w:r w:rsidR="00EB3DF4">
        <w:rPr>
          <w:rFonts w:ascii="Times New Roman" w:hAnsi="Times New Roman" w:cs="Times New Roman"/>
          <w:sz w:val="28"/>
          <w:szCs w:val="28"/>
          <w:lang w:val="en-US"/>
        </w:rPr>
        <w:t>mg</w:t>
      </w:r>
      <w:proofErr w:type="gramEnd"/>
      <w:r w:rsidR="00EB3DF4" w:rsidRPr="005B43E0">
        <w:rPr>
          <w:rFonts w:ascii="Times New Roman" w:hAnsi="Times New Roman" w:cs="Times New Roman"/>
          <w:sz w:val="28"/>
          <w:szCs w:val="28"/>
        </w:rPr>
        <w:t xml:space="preserve"> - </w:t>
      </w:r>
      <w:r w:rsidR="00EB3DF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B3DF4" w:rsidRPr="005B43E0">
        <w:rPr>
          <w:rFonts w:ascii="Times New Roman" w:hAnsi="Times New Roman" w:cs="Times New Roman"/>
          <w:sz w:val="28"/>
          <w:szCs w:val="28"/>
        </w:rPr>
        <w:t xml:space="preserve"> = </w:t>
      </w:r>
      <w:r w:rsidR="00EB3DF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B3DF4">
        <w:rPr>
          <w:rFonts w:ascii="Times New Roman" w:hAnsi="Times New Roman" w:cs="Times New Roman"/>
          <w:sz w:val="28"/>
          <w:szCs w:val="28"/>
        </w:rPr>
        <w:t>ɑ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B43E0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5B43E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>ɑ</w:t>
      </w:r>
    </w:p>
    <w:p w14:paraId="7A080E74" w14:textId="163EF5F9" w:rsidR="005B43E0" w:rsidRPr="005B43E0" w:rsidRDefault="005B43E0" w:rsidP="005B43E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B43E0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B43E0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5B43E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>ɑ</w:t>
      </w:r>
      <w:r w:rsidRPr="005B43E0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5B43E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ɑ)</w:t>
      </w:r>
    </w:p>
    <w:p w14:paraId="221F6756" w14:textId="5DFD3153" w:rsidR="005B43E0" w:rsidRDefault="00706F32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5D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5EC8CE7" wp14:editId="20EC20A2">
                <wp:simplePos x="0" y="0"/>
                <wp:positionH relativeFrom="column">
                  <wp:posOffset>4015740</wp:posOffset>
                </wp:positionH>
                <wp:positionV relativeFrom="paragraph">
                  <wp:posOffset>437515</wp:posOffset>
                </wp:positionV>
                <wp:extent cx="2368550" cy="1404620"/>
                <wp:effectExtent l="0" t="0" r="0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1432F" w14:textId="5014DD0E" w:rsidR="004525D0" w:rsidRPr="004525D0" w:rsidRDefault="004525D0" w:rsidP="004525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525D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Рис. 1 Движение тела и опоры вертикально вниз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15EC8CE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16.2pt;margin-top:34.45pt;width:186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NXqOQIAACQEAAAOAAAAZHJzL2Uyb0RvYy54bWysU81uEzEQviPxDpbvZH9I0naVTVVSgpDK&#10;j1R4AMfrzVp4PcZ2shtu3HkF3oEDB268QvpGjL1pGpUbwgdr7Bl/nvnmm9ll3yqyFdZJ0CXNRikl&#10;QnOopF6X9OOH5bNzSpxnumIKtCjpTjh6OX/6ZNaZQuTQgKqEJQiiXdGZkjbemyJJHG9Ey9wIjNDo&#10;rMG2zOPRrpPKsg7RW5XkaTpNOrCVscCFc3h7PTjpPOLXteD+XV074YkqKebm427jvgp7Mp+xYm2Z&#10;aSQ/pMH+IYuWSY2fHqGumWdkY+VfUK3kFhzUfsShTaCuJRexBqwmSx9Vc9swI2ItSI4zR5rc/4Pl&#10;b7fvLZFVSfPsjBLNWmzS/vv+x/7n/vf+193Xu28kDyx1xhUYfGsw3PcvoMdux4qduQH+yRENi4bp&#10;tbiyFrpGsAqzzMLL5OTpgOMCyKp7AxV+xjYeIlBf2zZQiKQQRMdu7Y4dEr0nHC/z59PzyQRdHH3Z&#10;OB1P89jDhBX3z411/pWAlgSjpBYlEOHZ9sb5kA4r7kPCbw6UrJZSqXiw69VCWbJlKJdlXLGCR2FK&#10;k66kF5N8EpE1hPdRSa30KGcl25Kep2ENAgt0vNRVDPFMqsHGTJQ+8BMoGcjx/arHwEDaCqodMmVh&#10;kC2OGRoN2C+UdCjZkrrPG2YFJeq1RrYvsvE4aDwexpMzpIbYU8/q1MM0R6iSekoGc+HjXEQezBV2&#10;ZSkjXw+ZHHJFKUYaD2MTtH56jlEPwz3/AwAA//8DAFBLAwQUAAYACAAAACEA86A+1t8AAAALAQAA&#10;DwAAAGRycy9kb3ducmV2LnhtbEyPPU/DMBCGdyT+g3VIbNRuoFWbxqkqKhYGJAoSHd34EkfY58h2&#10;0/DvcSfY7uPRe89V28lZNmKIvScJ85kAhtR43VMn4fPj5WEFLCZFWllPKOEHI2zr25tKldpf6B3H&#10;Q+pYDqFYKgkmpaHkPDYGnYozPyDlXeuDUym3oeM6qEsOd5YXQiy5Uz3lC0YN+Gyw+T6cnYQvZ3q9&#10;D2/HVttx/9ruFsMUBinv76bdBljCKf3BcNXP6lBnp5M/k47MSlg+Fk8ZzcVqDewKCLHIk5OEYi3m&#10;wOuK//+h/gUAAP//AwBQSwECLQAUAAYACAAAACEAtoM4kv4AAADhAQAAEwAAAAAAAAAAAAAAAAAA&#10;AAAAW0NvbnRlbnRfVHlwZXNdLnhtbFBLAQItABQABgAIAAAAIQA4/SH/1gAAAJQBAAALAAAAAAAA&#10;AAAAAAAAAC8BAABfcmVscy8ucmVsc1BLAQItABQABgAIAAAAIQD8vNXqOQIAACQEAAAOAAAAAAAA&#10;AAAAAAAAAC4CAABkcnMvZTJvRG9jLnhtbFBLAQItABQABgAIAAAAIQDzoD7W3wAAAAsBAAAPAAAA&#10;AAAAAAAAAAAAAJMEAABkcnMvZG93bnJldi54bWxQSwUGAAAAAAQABADzAAAAnwUAAAAA&#10;" stroked="f">
                <v:textbox style="mso-fit-shape-to-text:t">
                  <w:txbxContent>
                    <w:p w14:paraId="29B1432F" w14:textId="5014DD0E" w:rsidR="004525D0" w:rsidRPr="004525D0" w:rsidRDefault="004525D0" w:rsidP="004525D0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4525D0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Рис. 1 Движение тела и опоры вертикально вниз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43E0">
        <w:rPr>
          <w:rFonts w:ascii="Times New Roman" w:hAnsi="Times New Roman" w:cs="Times New Roman"/>
          <w:sz w:val="28"/>
          <w:szCs w:val="28"/>
        </w:rPr>
        <w:t>Следовательно, если тело движется вниз вместе с опорой или подвесом с ускорением, то его</w:t>
      </w:r>
      <w:r w:rsidR="00387B67">
        <w:rPr>
          <w:rFonts w:ascii="Times New Roman" w:hAnsi="Times New Roman" w:cs="Times New Roman"/>
          <w:sz w:val="28"/>
          <w:szCs w:val="28"/>
        </w:rPr>
        <w:t xml:space="preserve"> </w:t>
      </w:r>
      <w:r w:rsidR="005B43E0">
        <w:rPr>
          <w:rFonts w:ascii="Times New Roman" w:hAnsi="Times New Roman" w:cs="Times New Roman"/>
          <w:sz w:val="28"/>
          <w:szCs w:val="28"/>
        </w:rPr>
        <w:t>вес меньше силы тяжести, то есть меньше веса покоящегося тела.</w:t>
      </w:r>
    </w:p>
    <w:p w14:paraId="29CC1700" w14:textId="25D186DF" w:rsidR="005B43E0" w:rsidRDefault="005B43E0" w:rsidP="00706F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ускорение тела равно ускорению свободного падения (ɑ=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706F32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B43E0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5B43E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ɑ) = 0, то есть тело находится в состоянии невесомости.</w:t>
      </w:r>
      <w:r w:rsidR="00FE1B70">
        <w:rPr>
          <w:rFonts w:ascii="Times New Roman" w:hAnsi="Times New Roman" w:cs="Times New Roman"/>
          <w:sz w:val="28"/>
          <w:szCs w:val="28"/>
        </w:rPr>
        <w:t xml:space="preserve"> В таком состоянии находится космонавт в космическом корабле, прыгун с трамплина во время полета вниз.</w:t>
      </w:r>
    </w:p>
    <w:p w14:paraId="159B1CCA" w14:textId="1B77B125" w:rsidR="00C51D9D" w:rsidRDefault="00C51D9D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влияет невесомость на организм человека? В настоящее время этот вопрос изучается. </w:t>
      </w:r>
      <w:r w:rsidR="00D16733">
        <w:rPr>
          <w:rFonts w:ascii="Times New Roman" w:hAnsi="Times New Roman" w:cs="Times New Roman"/>
          <w:sz w:val="28"/>
          <w:szCs w:val="28"/>
        </w:rPr>
        <w:t>Изучив литературу по данному вопросу, составила таблицу, в которой показала, какие изменения происходят в физиологических системах организма.</w:t>
      </w:r>
    </w:p>
    <w:p w14:paraId="51C4B852" w14:textId="77777777" w:rsidR="00F94AC2" w:rsidRDefault="00F94AC2" w:rsidP="00F94AC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2B19020A" w14:textId="4E87FB69" w:rsidR="004525D0" w:rsidRDefault="00F94AC2" w:rsidP="000611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 Изменения в физиологических системах организма в невесомости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2"/>
        <w:gridCol w:w="7580"/>
      </w:tblGrid>
      <w:tr w:rsidR="00C51D9D" w14:paraId="0201AAB7" w14:textId="77777777" w:rsidTr="005D6F03">
        <w:tc>
          <w:tcPr>
            <w:tcW w:w="2332" w:type="dxa"/>
          </w:tcPr>
          <w:p w14:paraId="7AAC374A" w14:textId="77777777" w:rsidR="00C51D9D" w:rsidRDefault="00926A91" w:rsidP="00C51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Физиологические системы организ</w:t>
            </w:r>
            <w:r w:rsidR="00B111CD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</w:p>
        </w:tc>
        <w:tc>
          <w:tcPr>
            <w:tcW w:w="7580" w:type="dxa"/>
          </w:tcPr>
          <w:p w14:paraId="3BD1FDC8" w14:textId="77777777" w:rsidR="00C51D9D" w:rsidRDefault="00C51D9D" w:rsidP="00C51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Нарушения в работе системы в условиях невесомости</w:t>
            </w:r>
          </w:p>
        </w:tc>
      </w:tr>
      <w:tr w:rsidR="00C51D9D" w14:paraId="559806AA" w14:textId="77777777" w:rsidTr="005D6F03">
        <w:tc>
          <w:tcPr>
            <w:tcW w:w="2332" w:type="dxa"/>
          </w:tcPr>
          <w:p w14:paraId="14FEE5C8" w14:textId="77777777" w:rsidR="00C51D9D" w:rsidRDefault="00C51D9D" w:rsidP="00C51D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Кровеносная система</w:t>
            </w:r>
          </w:p>
        </w:tc>
        <w:tc>
          <w:tcPr>
            <w:tcW w:w="7580" w:type="dxa"/>
          </w:tcPr>
          <w:p w14:paraId="11C1DF16" w14:textId="466F65D5" w:rsidR="00C51D9D" w:rsidRDefault="00B111CD" w:rsidP="005D6F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Кровеносная система человека на Земле работает таким образом, что большее количество крови поступает в нижние отделы организма, а меньшее – в верхние. Это нарушается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условиях невесомости: кровь равномерно поступает во все отделы организма. </w:t>
            </w:r>
            <w:r w:rsidR="00E06277">
              <w:rPr>
                <w:rFonts w:ascii="Times New Roman" w:hAnsi="Times New Roman" w:cs="Times New Roman"/>
                <w:sz w:val="28"/>
                <w:szCs w:val="28"/>
              </w:rPr>
              <w:t xml:space="preserve">Нарушается привычное для человека кровоснабжение тканей и органов.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Сердце </w:t>
            </w:r>
            <w:r w:rsidR="005D6F03">
              <w:rPr>
                <w:rFonts w:ascii="Times New Roman" w:hAnsi="Times New Roman" w:cs="Times New Roman"/>
                <w:sz w:val="28"/>
                <w:szCs w:val="28"/>
              </w:rPr>
              <w:t>изменяется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размерах</w:t>
            </w:r>
            <w:r w:rsidR="003421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210C" w:rsidRPr="00A7083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4210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4210C" w:rsidRPr="00A7083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51D9D" w14:paraId="25AC934D" w14:textId="77777777" w:rsidTr="005D6F03">
        <w:tc>
          <w:tcPr>
            <w:tcW w:w="2332" w:type="dxa"/>
          </w:tcPr>
          <w:p w14:paraId="44448006" w14:textId="77777777" w:rsidR="00C51D9D" w:rsidRDefault="00B111CD" w:rsidP="00B1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Нервная система</w:t>
            </w:r>
          </w:p>
        </w:tc>
        <w:tc>
          <w:tcPr>
            <w:tcW w:w="7580" w:type="dxa"/>
          </w:tcPr>
          <w:p w14:paraId="12F03EF9" w14:textId="6DA63016" w:rsidR="00C51D9D" w:rsidRDefault="00B111CD" w:rsidP="00B111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адаптации к невесомости наблюдаются головокружения, холодный пот, появляется тошнота. Эти нарушения объясняются тем, что происходят изменения в сосудах головного мозга</w:t>
            </w:r>
            <w:r w:rsidR="003421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210C" w:rsidRPr="00A7083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421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4210C" w:rsidRPr="00A7083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C51D9D" w14:paraId="5E8ECE9D" w14:textId="77777777" w:rsidTr="005D6F03">
        <w:tc>
          <w:tcPr>
            <w:tcW w:w="2332" w:type="dxa"/>
          </w:tcPr>
          <w:p w14:paraId="689BB754" w14:textId="77777777" w:rsidR="00C51D9D" w:rsidRDefault="00B111CD" w:rsidP="00B1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Опорно-двигательный аппарат</w:t>
            </w:r>
          </w:p>
        </w:tc>
        <w:tc>
          <w:tcPr>
            <w:tcW w:w="7580" w:type="dxa"/>
          </w:tcPr>
          <w:p w14:paraId="38D500DC" w14:textId="5074C0ED" w:rsidR="00C51D9D" w:rsidRDefault="003D30BE" w:rsidP="003D30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нормального функционирования костно-мышечного аппарата необходимо постоянное движение. </w:t>
            </w:r>
            <w:r w:rsidR="00926A91">
              <w:rPr>
                <w:rFonts w:ascii="Times New Roman" w:hAnsi="Times New Roman" w:cs="Times New Roman"/>
                <w:sz w:val="28"/>
                <w:szCs w:val="28"/>
              </w:rPr>
              <w:t>В условиях невесомости снимается нагрузка на опорно-двигательный аппарат: кости в итоге истончаются, а мышцы постепенно атрофируются</w:t>
            </w:r>
            <w:r w:rsidR="003421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210C" w:rsidRPr="00A7083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4210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4210C" w:rsidRPr="00A7083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926A9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C51D9D" w14:paraId="400B83E5" w14:textId="77777777" w:rsidTr="005D6F03">
        <w:tc>
          <w:tcPr>
            <w:tcW w:w="2332" w:type="dxa"/>
          </w:tcPr>
          <w:p w14:paraId="27993CF2" w14:textId="77777777" w:rsidR="00C51D9D" w:rsidRDefault="00926A91" w:rsidP="00926A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Дыхательная система</w:t>
            </w:r>
          </w:p>
        </w:tc>
        <w:tc>
          <w:tcPr>
            <w:tcW w:w="7580" w:type="dxa"/>
          </w:tcPr>
          <w:p w14:paraId="3CC3D692" w14:textId="2CCA01A2" w:rsidR="00C51D9D" w:rsidRDefault="005D6F03" w:rsidP="005D6F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гравитационного воздействия на легкие, веса органов брюшной полости, изменение мышц приводят к изменениям дыхательной системы: уменьшается ёмкость легких, уменьшается объем выдоха и увеличивается объем вдоха</w:t>
            </w:r>
            <w:r w:rsidR="003421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210C" w:rsidRPr="00A7083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4210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4210C" w:rsidRPr="00A7083A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14CFAE67" w14:textId="77777777" w:rsidR="00C51D9D" w:rsidRDefault="00C51D9D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626075" w14:textId="16FB0C0C" w:rsidR="00A75C53" w:rsidRDefault="005D6F03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Таком образом, н</w:t>
      </w:r>
      <w:r w:rsidR="00D64B88">
        <w:rPr>
          <w:rFonts w:ascii="Times New Roman" w:hAnsi="Times New Roman" w:cs="Times New Roman"/>
          <w:sz w:val="28"/>
          <w:szCs w:val="28"/>
        </w:rPr>
        <w:t xml:space="preserve">евесомость отрицательно </w:t>
      </w:r>
      <w:r>
        <w:rPr>
          <w:rFonts w:ascii="Times New Roman" w:hAnsi="Times New Roman" w:cs="Times New Roman"/>
          <w:sz w:val="28"/>
          <w:szCs w:val="28"/>
        </w:rPr>
        <w:t>влияет на организм человека</w:t>
      </w:r>
      <w:r w:rsidR="00D64B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2E7948" w14:textId="69F9594F" w:rsidR="00515016" w:rsidRDefault="00515016" w:rsidP="001B5AC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F1B6DCE" w14:textId="13BB8F3C" w:rsidR="001B5AC1" w:rsidRPr="005B43E0" w:rsidRDefault="001B5AC1" w:rsidP="001B5AC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 Перегрузка</w:t>
      </w:r>
    </w:p>
    <w:p w14:paraId="7A5030B4" w14:textId="6739BEE7" w:rsidR="00FE1B70" w:rsidRDefault="00061162" w:rsidP="00FE1B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8BCFDD" wp14:editId="786EB8F8">
                <wp:simplePos x="0" y="0"/>
                <wp:positionH relativeFrom="column">
                  <wp:posOffset>6014085</wp:posOffset>
                </wp:positionH>
                <wp:positionV relativeFrom="paragraph">
                  <wp:posOffset>243840</wp:posOffset>
                </wp:positionV>
                <wp:extent cx="190500" cy="0"/>
                <wp:effectExtent l="0" t="76200" r="19050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A6A7EC7" id="Прямая со стрелкой 10" o:spid="_x0000_s1026" type="#_x0000_t32" style="position:absolute;margin-left:473.55pt;margin-top:19.2pt;width:1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k2CwIAAD8EAAAOAAAAZHJzL2Uyb0RvYy54bWysU0uO1DAQ3SNxByt7OumWGEGr07PoYdgg&#10;aPE5gNuxE0v+qWw6yW7gAnMErsCGBQyaMyQ3ouzuzvCTEIhNJWXXe1Xv2V6dd1qRPQcvrSmz+azI&#10;CDfMVtLUZfbm9eWDRxnxgZqKKmt4mfXcZ+fr+/dWrVvyhW2sqjgQJDF+2boya0Jwyzz3rOGa+pl1&#10;3OCmsKBpwBTqvALaIrtW+aIozvLWQuXAMu49rl4cNrN14heCs/BCCM8DUWWGs4UUIcVdjPl6RZc1&#10;UNdIdhyD/sMUmkqDTSeqCxooeQvyFyotGVhvRZgxq3MrhGQ8aUA18+InNa8a6njSguZ4N9nk/x8t&#10;e77fApEVnh3aY6jGMxo+jFfj9fB1+Dhek/HdcIthfD9eDZ+Gm+HLcDt8JliMzrXOL5FgY7ZwzLzb&#10;QrShE6DjFwWSLrndT27zLhCGi/PHxcMCm7LTVn6Hc+DDU241iT9l5gNQWTdhY43BI7UwT2bT/TMf&#10;sDMCT4DYVJkYvVWyupRKpQTq3UYB2dN4D4pFcZYEIPCHskClemIqEnqHPgSQ1NSKR6lYGWnzKPkg&#10;Mv2FXvFDy5dcoI1RVhotXWA+taSMcRPmExNWR5jA8SZg8WfgsT5CebrcfwOeEKmzNWECa2ks/K57&#10;6E4ji0P9yYGD7mjBzlZ9Ov5kDd7S5NXxRcVn8H2e4Hfvfv0NAAD//wMAUEsDBBQABgAIAAAAIQDV&#10;WqZX2gAAAAkBAAAPAAAAZHJzL2Rvd25yZXYueG1sTI/BTsMwDIbvSLxDZCRuzB1MrCtNJ4Tgshsd&#10;D5A2XtvROKXJtu7t8cSBHf370+/P+XpyvTrSGDrPGuazBBRx7W3HjYav7cdDCipEw9b0nknDmQKs&#10;i9ub3GTWn/iTjmVslJRwyIyGNsYhQwx1S86EmR+IZbfzozNRxrFBO5qTlLseH5PkGZ3pWC60ZqC3&#10;lurv8uA0xH1F7+dhE7G26RZ3fhP25Y/W93fT6wuoSFP8h+GiL+pQiFPlD2yD6jWsFsu5oBqe0gUo&#10;AVbLS1D9BVjkeP1B8QsAAP//AwBQSwECLQAUAAYACAAAACEAtoM4kv4AAADhAQAAEwAAAAAAAAAA&#10;AAAAAAAAAAAAW0NvbnRlbnRfVHlwZXNdLnhtbFBLAQItABQABgAIAAAAIQA4/SH/1gAAAJQBAAAL&#10;AAAAAAAAAAAAAAAAAC8BAABfcmVscy8ucmVsc1BLAQItABQABgAIAAAAIQAGHMk2CwIAAD8EAAAO&#10;AAAAAAAAAAAAAAAAAC4CAABkcnMvZTJvRG9jLnhtbFBLAQItABQABgAIAAAAIQDVWqZX2gAAAAkB&#10;AAAPAAAAAAAAAAAAAAAAAGUEAABkcnMvZG93bnJldi54bWxQSwUGAAAAAAQABADzAAAAbAUAAAAA&#10;" strokecolor="#002060" strokeweight=".5pt">
                <v:stroke endarrow="block" joinstyle="miter"/>
              </v:shape>
            </w:pict>
          </mc:Fallback>
        </mc:AlternateContent>
      </w:r>
      <w:r w:rsidR="00FE1B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DC68E6" wp14:editId="7701A38F">
                <wp:simplePos x="0" y="0"/>
                <wp:positionH relativeFrom="column">
                  <wp:posOffset>933450</wp:posOffset>
                </wp:positionH>
                <wp:positionV relativeFrom="paragraph">
                  <wp:posOffset>247650</wp:posOffset>
                </wp:positionV>
                <wp:extent cx="190500" cy="0"/>
                <wp:effectExtent l="0" t="76200" r="19050" b="952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45442962" id="Прямая со стрелкой 8" o:spid="_x0000_s1026" type="#_x0000_t32" style="position:absolute;margin-left:73.5pt;margin-top:19.5pt;width:1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KTCwIAAD0EAAAOAAAAZHJzL2Uyb0RvYy54bWysU0uO1DAQ3SNxB8t7OumWGA2tTs+ih2GD&#10;oMXnAG7HTiz5p7Lpz27gAnMErsCGBR/NGZIbUXa6M/wkBGJTSdn1quq9Ki8u9kaTrYCgnK3odFJS&#10;Iix3tbJNRV+/unpwTkmIzNZMOysqehCBXizv31vs/FzMXOt0LYBgEhvmO1/RNkY/L4rAW2FYmDgv&#10;LF5KB4ZFdKEpamA7zG50MSvLs2LnoPbguAgBTy+HS7rM+aUUPD6XMohIdEWxt5gtZLtJtlgu2LwB&#10;5lvFj22wf+jCMGWx6JjqkkVG3oD6JZVRHFxwMk64M4WTUnGROSCbafkTm5ct8yJzQXGCH2UK/y8t&#10;f7ZdA1F1RXFQlhkcUfe+v+5vuq/dh/6G9G+7WzT9u/66+9h96T53t90ncp502/kwR/jKruHoBb+G&#10;JMJegklfpEf2WevDqLXYR8LxcPqofFjiRPjpqrjDeQjxiXCGpJ+KhghMNW1cOWtxoA6mWWq2fRoi&#10;VkbgCZCKaptscFrVV0rr7ECzWWkgW5a2oJyVZ3nwCPwhLDKlH9uaxINHGSIoZhstElWMTGmLRHkg&#10;mf/iQYuh5AshUcREK7eW11eMJRnnwsbpmAmjE0xieyOw/DPwGJ+gIq/234BHRK7sbBzBRlkHv6se&#10;96eW5RB/UmDgnSTYuPqQx5+lwR3NWh3fU3oE3/sZfvfql98AAAD//wMAUEsDBBQABgAIAAAAIQBx&#10;SfHi2AAAAAkBAAAPAAAAZHJzL2Rvd25yZXYueG1sTE/LTsMwELwj8Q/WInGjDlDREuJUFYJLb6R8&#10;gBNvk5R4ncbbNv37bsQBTqt5aHYmW42+UyccYhvIwOMsAYVUBddSbeB7+/mwBBXZkrNdIDRwwQir&#10;/PYms6kLZ/rCU8G1khCKqTXQMPep1rFq0Ns4Cz2SaLsweMsCh1q7wZ4l3Hf6KUletLctyYfG9vje&#10;YPVTHL0B3pf4cek3rCu33Opd2MR9cTDm/m5cv4FiHPnPDFN9qQ65dCrDkVxUneD5QrawgedXuZNh&#10;MRHlL6HzTP9fkF8BAAD//wMAUEsBAi0AFAAGAAgAAAAhALaDOJL+AAAA4QEAABMAAAAAAAAAAAAA&#10;AAAAAAAAAFtDb250ZW50X1R5cGVzXS54bWxQSwECLQAUAAYACAAAACEAOP0h/9YAAACUAQAACwAA&#10;AAAAAAAAAAAAAAAvAQAAX3JlbHMvLnJlbHNQSwECLQAUAAYACAAAACEAxbUikwsCAAA9BAAADgAA&#10;AAAAAAAAAAAAAAAuAgAAZHJzL2Uyb0RvYy54bWxQSwECLQAUAAYACAAAACEAcUnx4tgAAAAJAQAA&#10;DwAAAAAAAAAAAAAAAABlBAAAZHJzL2Rvd25yZXYueG1sUEsFBgAAAAAEAAQA8wAAAGoFAAAAAA==&#10;" strokecolor="#002060" strokeweight=".5pt">
                <v:stroke endarrow="block" joinstyle="miter"/>
              </v:shape>
            </w:pict>
          </mc:Fallback>
        </mc:AlternateContent>
      </w:r>
      <w:r w:rsidR="00FE1B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7011A3" wp14:editId="0A61952D">
                <wp:simplePos x="0" y="0"/>
                <wp:positionH relativeFrom="column">
                  <wp:posOffset>1190625</wp:posOffset>
                </wp:positionH>
                <wp:positionV relativeFrom="paragraph">
                  <wp:posOffset>424815</wp:posOffset>
                </wp:positionV>
                <wp:extent cx="190500" cy="0"/>
                <wp:effectExtent l="0" t="76200" r="19050" b="952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6C6552D8" id="Прямая со стрелкой 9" o:spid="_x0000_s1026" type="#_x0000_t32" style="position:absolute;margin-left:93.75pt;margin-top:33.45pt;width:1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y+YDAIAAD0EAAAOAAAAZHJzL2Uyb0RvYy54bWysU0uOEzEQ3SNxB8t70p1IjEiUziwyDBsE&#10;EZ8DOG6725J/Kpt8dgMXmCNwBTYs+GjO0H0jyk7SA8xICMSmusuuV1XvVXl+vjOabAQE5WxFx6OS&#10;EmG5q5VtKvr2zeWjJ5SEyGzNtLOionsR6Pni4YP51s/ExLVO1wIIJrFhtvUVbWP0s6IIvBWGhZHz&#10;wuKldGBYRBeaoga2xexGF5OyPCu2DmoPjosQ8PTicEkXOb+UgseXUgYRia4o9hazhWzXyRaLOZs1&#10;wHyr+LEN9g9dGKYsFh1SXbDIyDtQd1IZxcEFJ+OIO1M4KRUXmQOyGZe/sXndMi8yFxQn+EGm8P/S&#10;8hebFRBVV3RKiWUGR9R97K/66+5796m/Jv377gZN/6G/6j5337qv3U33hUyTblsfZghf2hUcveBX&#10;kETYSTDpi/TILmu9H7QWu0g4Ho6n5eMSJ8JPV8UtzkOIz4QzJP1UNERgqmnj0lmLA3UwzlKzzfMQ&#10;sTICT4BUVNtkg9OqvlRaZwea9VID2bC0BeWkPMuDR+AvYZEp/dTWJO49yhBBMdtokahiZEpbJMoH&#10;kvkv7rU4lHwlJIqYaOXW8vqKoSTjXNg4HjJhdIJJbG8Aln8GHuMTVOTV/hvwgMiVnY0D2Cjr4L7q&#10;cXdqWR7iTwoceCcJ1q7e5/FnaXBHs1bH95Qewc9+ht+++sUPAAAA//8DAFBLAwQUAAYACAAAACEA&#10;Y2YOItkAAAAJAQAADwAAAGRycy9kb3ducmV2LnhtbEyPwU7DMBBE70j8g7VI3KjTSoQQ4lQIwaU3&#10;0n7AJt4mKfE6xG6b/j1bcYDjzD7NzhTr2Q3qRFPoPRtYLhJQxI23PbcGdtuPhwxUiMgWB89k4EIB&#10;1uXtTYG59Wf+pFMVWyUhHHI00MU45lqHpiOHYeFHYrnt/eQwipxabSc8S7gb9CpJUu2wZ/nQ4Uhv&#10;HTVf1dEZiIea3i/jJurGZlu995twqL6Nub+bX19ARZrjHwzX+lIdSulU+yPboAbR2dOjoAbS9BmU&#10;AKvl1ah/DV0W+v+C8gcAAP//AwBQSwECLQAUAAYACAAAACEAtoM4kv4AAADhAQAAEwAAAAAAAAAA&#10;AAAAAAAAAAAAW0NvbnRlbnRfVHlwZXNdLnhtbFBLAQItABQABgAIAAAAIQA4/SH/1gAAAJQBAAAL&#10;AAAAAAAAAAAAAAAAAC8BAABfcmVscy8ucmVsc1BLAQItABQABgAIAAAAIQAw9y+YDAIAAD0EAAAO&#10;AAAAAAAAAAAAAAAAAC4CAABkcnMvZTJvRG9jLnhtbFBLAQItABQABgAIAAAAIQBjZg4i2QAAAAkB&#10;AAAPAAAAAAAAAAAAAAAAAGYEAABkcnMvZG93bnJldi54bWxQSwUGAAAAAAQABADzAAAAbAUAAAAA&#10;" strokecolor="#002060" strokeweight=".5pt">
                <v:stroke endarrow="block" joinstyle="miter"/>
              </v:shape>
            </w:pict>
          </mc:Fallback>
        </mc:AlternateContent>
      </w:r>
      <w:r w:rsidR="00FE1B70">
        <w:rPr>
          <w:rFonts w:ascii="Times New Roman" w:hAnsi="Times New Roman" w:cs="Times New Roman"/>
          <w:sz w:val="28"/>
          <w:szCs w:val="28"/>
        </w:rPr>
        <w:t xml:space="preserve">На тело, движущееся вместе с опорой или подвесом вертикально вверх с ускорением ɑ, направленным в сторону движения, действуют сила тяжести </w:t>
      </w:r>
      <w:r w:rsidR="00FE1B7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FE1B70">
        <w:rPr>
          <w:rFonts w:ascii="Times New Roman" w:hAnsi="Times New Roman" w:cs="Times New Roman"/>
          <w:sz w:val="28"/>
          <w:szCs w:val="28"/>
          <w:vertAlign w:val="subscript"/>
        </w:rPr>
        <w:t xml:space="preserve">т </w:t>
      </w:r>
      <w:r w:rsidR="00FE1B70">
        <w:rPr>
          <w:rFonts w:ascii="Times New Roman" w:hAnsi="Times New Roman" w:cs="Times New Roman"/>
          <w:sz w:val="28"/>
          <w:szCs w:val="28"/>
        </w:rPr>
        <w:t xml:space="preserve">и сила упругости </w:t>
      </w:r>
      <w:r w:rsidR="00FE1B7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FE1B70" w:rsidRPr="00EB3DF4">
        <w:rPr>
          <w:rFonts w:ascii="Times New Roman" w:hAnsi="Times New Roman" w:cs="Times New Roman"/>
          <w:sz w:val="28"/>
          <w:szCs w:val="28"/>
        </w:rPr>
        <w:t xml:space="preserve"> </w:t>
      </w:r>
      <w:r w:rsidR="00FE1B70">
        <w:rPr>
          <w:rFonts w:ascii="Times New Roman" w:hAnsi="Times New Roman" w:cs="Times New Roman"/>
          <w:sz w:val="28"/>
          <w:szCs w:val="28"/>
        </w:rPr>
        <w:t xml:space="preserve">со стороны опоры или подвеса </w:t>
      </w:r>
      <w:r w:rsidR="00FE1B70" w:rsidRPr="00515016">
        <w:rPr>
          <w:rFonts w:ascii="Times New Roman" w:hAnsi="Times New Roman" w:cs="Times New Roman"/>
          <w:sz w:val="28"/>
          <w:szCs w:val="28"/>
        </w:rPr>
        <w:t>(рис.</w:t>
      </w:r>
      <w:r w:rsidR="00515016" w:rsidRPr="00515016">
        <w:rPr>
          <w:rFonts w:ascii="Times New Roman" w:hAnsi="Times New Roman" w:cs="Times New Roman"/>
          <w:sz w:val="28"/>
          <w:szCs w:val="28"/>
        </w:rPr>
        <w:t xml:space="preserve"> 2</w:t>
      </w:r>
      <w:r w:rsidR="00FE1B70" w:rsidRPr="00515016">
        <w:rPr>
          <w:rFonts w:ascii="Times New Roman" w:hAnsi="Times New Roman" w:cs="Times New Roman"/>
          <w:sz w:val="28"/>
          <w:szCs w:val="28"/>
        </w:rPr>
        <w:t>)</w:t>
      </w:r>
      <w:r w:rsidR="00515016" w:rsidRPr="00515016">
        <w:rPr>
          <w:rFonts w:ascii="Times New Roman" w:hAnsi="Times New Roman" w:cs="Times New Roman"/>
          <w:sz w:val="28"/>
          <w:szCs w:val="28"/>
        </w:rPr>
        <w:t>.</w:t>
      </w:r>
    </w:p>
    <w:p w14:paraId="7169646C" w14:textId="2D5D8973" w:rsidR="00FE1B70" w:rsidRDefault="00706F32" w:rsidP="00FE1B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3C3B734" wp14:editId="252563F1">
            <wp:simplePos x="0" y="0"/>
            <wp:positionH relativeFrom="margin">
              <wp:posOffset>4131945</wp:posOffset>
            </wp:positionH>
            <wp:positionV relativeFrom="margin">
              <wp:posOffset>5286375</wp:posOffset>
            </wp:positionV>
            <wp:extent cx="2025650" cy="1543050"/>
            <wp:effectExtent l="0" t="0" r="0" b="0"/>
            <wp:wrapSquare wrapText="bothSides"/>
            <wp:docPr id="140412539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4" t="18925" r="55755" b="62149"/>
                    <a:stretch/>
                  </pic:blipFill>
                  <pic:spPr bwMode="auto">
                    <a:xfrm>
                      <a:off x="0" y="0"/>
                      <a:ext cx="20256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1B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A495AB" wp14:editId="310EB569">
                <wp:simplePos x="0" y="0"/>
                <wp:positionH relativeFrom="column">
                  <wp:posOffset>1123950</wp:posOffset>
                </wp:positionH>
                <wp:positionV relativeFrom="paragraph">
                  <wp:posOffset>210820</wp:posOffset>
                </wp:positionV>
                <wp:extent cx="190500" cy="0"/>
                <wp:effectExtent l="0" t="76200" r="19050" b="952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856975B" id="Прямая со стрелкой 11" o:spid="_x0000_s1026" type="#_x0000_t32" style="position:absolute;margin-left:88.5pt;margin-top:16.6pt;width:1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mvNDQIAAD8EAAAOAAAAZHJzL2Uyb0RvYy54bWysU0uOEzEQ3SNxB8t70p1IjCBKZxYZhg2C&#10;iM8BHLfdbck/lU062Q1cYI7AFdiwgEFzhu4bUXaSHn4SArGpbtv1XtV7ZS/Od0aTrYCgnK3odFJS&#10;Iix3tbJNRd+8vnzwiJIQma2ZdlZUdC8CPV/ev7fo/FzMXOt0LYAgiQ3zzle0jdHPiyLwVhgWJs4L&#10;i4fSgWERl9AUNbAO2Y0uZmV5VnQOag+OixBw9+JwSJeZX0rB4wspg4hEVxR7izlCjpsUi+WCzRtg&#10;vlX82Ab7hy4MUxaLjlQXLDLyFtQvVEZxcMHJOOHOFE5KxUXWgGqm5U9qXrXMi6wFzQl+tCn8P1r+&#10;fLsGomqc3ZQSywzOqP8wXA3X/df+43BNhnf9LYbh/XDVf+pv+i/9bf+ZYDI61/kwR4KVXcNxFfwa&#10;kg07CSZ9USDZZbf3o9tiFwnHzenj8mGJM+Gno+IO5yHEp8IZkn4qGiIw1bRx5azFkTqYZrPZ9lmI&#10;WBmBJ0Aqqm2KwWlVXyqt8wKazUoD2bJ0D8pZeZZHj8Af0iJT+omtSdx79CGCYrbRIknFzERbJMkH&#10;kfkv7rU4lHwpJNqYZOXW8gUWY0nGubAxm5aZMDvBJLY3Ass/A4/5CSry5f4b8IjIlZ2NI9go6+B3&#10;1ePu1LI85J8cOOhOFmxcvc/jz9bgLc1eHV9UegbfrzP87t0vvwEAAP//AwBQSwMEFAAGAAgAAAAh&#10;AMRFagDZAAAACQEAAA8AAABkcnMvZG93bnJldi54bWxMj8FuwjAQRO+V+g/WVuqtOA0SoDQOqlB7&#10;4UboBzjxkoTG6xAvEP6+i3pojzM7mn2TryffqwuOsQtk4HWWgEKqg+uoMfC1/3xZgYpsydk+EBq4&#10;YYR18fiQ28yFK+3wUnKjpIRiZg20zEOmdaxb9DbOwoAkt0MYvWWRY6PdaK9S7nudJslCe9uRfGjt&#10;gJsW6+/y7A3wscKP27BlXbvVXh/CNh7LkzHPT9P7GyjGif/CcMcXdCiEqQpnclH1opdL2cIG5vMU&#10;lATS5G5Uv4Yucv1/QfEDAAD//wMAUEsBAi0AFAAGAAgAAAAhALaDOJL+AAAA4QEAABMAAAAAAAAA&#10;AAAAAAAAAAAAAFtDb250ZW50X1R5cGVzXS54bWxQSwECLQAUAAYACAAAACEAOP0h/9YAAACUAQAA&#10;CwAAAAAAAAAAAAAAAAAvAQAAX3JlbHMvLnJlbHNQSwECLQAUAAYACAAAACEAi+przQ0CAAA/BAAA&#10;DgAAAAAAAAAAAAAAAAAuAgAAZHJzL2Uyb0RvYy54bWxQSwECLQAUAAYACAAAACEAxEVqANkAAAAJ&#10;AQAADwAAAAAAAAAAAAAAAABnBAAAZHJzL2Rvd25yZXYueG1sUEsFBgAAAAAEAAQA8wAAAG0FAAAA&#10;AA==&#10;" strokecolor="#002060" strokeweight=".5pt">
                <v:stroke endarrow="block" joinstyle="miter"/>
              </v:shape>
            </w:pict>
          </mc:Fallback>
        </mc:AlternateContent>
      </w:r>
      <w:r w:rsidR="00FE1B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525364" wp14:editId="1D55D96E">
                <wp:simplePos x="0" y="0"/>
                <wp:positionH relativeFrom="column">
                  <wp:posOffset>762000</wp:posOffset>
                </wp:positionH>
                <wp:positionV relativeFrom="paragraph">
                  <wp:posOffset>210820</wp:posOffset>
                </wp:positionV>
                <wp:extent cx="190500" cy="0"/>
                <wp:effectExtent l="0" t="76200" r="19050" b="952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FCFD584" id="Прямая со стрелкой 12" o:spid="_x0000_s1026" type="#_x0000_t32" style="position:absolute;margin-left:60pt;margin-top:16.6pt;width:1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/0aDAIAAD8EAAAOAAAAZHJzL2Uyb0RvYy54bWysU0uOEzEQ3SNxB8t70p1IjCBKZxYZhg2C&#10;iM8BHLfdbck/lU062Q1cYI7AFdiwgEFzhu4bUXaSHn4SArGpbtv1XtV7ZS/Od0aTrYCgnK3odFJS&#10;Iix3tbJNRd+8vnzwiJIQma2ZdlZUdC8CPV/ev7fo/FzMXOt0LYAgiQ3zzle0jdHPiyLwVhgWJs4L&#10;i4fSgWERl9AUNbAO2Y0uZmV5VnQOag+OixBw9+JwSJeZX0rB4wspg4hEVxR7izlCjpsUi+WCzRtg&#10;vlX82Ab7hy4MUxaLjlQXLDLyFtQvVEZxcMHJOOHOFE5KxUXWgGqm5U9qXrXMi6wFzQl+tCn8P1r+&#10;fLsGomqc3YwSywzOqP8wXA3X/df+43BNhnf9LYbh/XDVf+pv+i/9bf+ZYDI61/kwR4KVXcNxFfwa&#10;kg07CSZ9USDZZbf3o9tiFwnHzenj8mGJM+Gno+IO5yHEp8IZkn4qGiIw1bRx5azFkTqYZrPZ9lmI&#10;WBmBJ0Aqqm2KwWlVXyqt8wKazUoD2bJ0D8pZeZZHj8Af0iJT+omtSdx79CGCYrbRIknFzERbJMkH&#10;kfkv7rU4lHwpJNqYZOXW8gUWY0nGubBxOjJhdoJJbG8Eln8GHvMTVOTL/TfgEZErOxtHsFHWwe+q&#10;x92pZXnIPzlw0J0s2Lh6n8efrcFbmr06vqj0DL5fZ/jdu19+AwAA//8DAFBLAwQUAAYACAAAACEA&#10;gg4189gAAAAJAQAADwAAAGRycy9kb3ducmV2LnhtbEyPwW7CMBBE75X6D9Yi9VY2gFqhEAdVVXvh&#10;RugHOPGShMbrNDYQ/p6NemiPM/s0O5NtR9epCw2h9axhMU9AEVfetlxr+Dp8Pq9BhWjYms4zabhR&#10;gG3++JCZ1Por7+lSxFpJCIfUaGhi7FPEUDXkTJj7nlhuRz84E0UONdrBXCXcdbhMkld0pmX50Jie&#10;3huqvouz0xBPJX3c+l3Eyq4PePS7cCp+tH6ajW8bUJHG+AfDVF+qQy6dSn9mG1QnWuIF1bBaLUFN&#10;wMtklL8G5hn+X5DfAQAA//8DAFBLAQItABQABgAIAAAAIQC2gziS/gAAAOEBAAATAAAAAAAAAAAA&#10;AAAAAAAAAABbQ29udGVudF9UeXBlc10ueG1sUEsBAi0AFAAGAAgAAAAhADj9If/WAAAAlAEAAAsA&#10;AAAAAAAAAAAAAAAALwEAAF9yZWxzLy5yZWxzUEsBAi0AFAAGAAgAAAAhAF33/RoMAgAAPwQAAA4A&#10;AAAAAAAAAAAAAAAALgIAAGRycy9lMm9Eb2MueG1sUEsBAi0AFAAGAAgAAAAhAIIONfPYAAAACQEA&#10;AA8AAAAAAAAAAAAAAAAAZgQAAGRycy9kb3ducmV2LnhtbFBLBQYAAAAABAAEAPMAAABrBQAAAAA=&#10;" strokecolor="#002060" strokeweight=".5pt">
                <v:stroke endarrow="block" joinstyle="miter"/>
              </v:shape>
            </w:pict>
          </mc:Fallback>
        </mc:AlternateContent>
      </w:r>
      <w:r w:rsidR="00FE1B7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8309FC" wp14:editId="1B22C4CB">
                <wp:simplePos x="0" y="0"/>
                <wp:positionH relativeFrom="column">
                  <wp:posOffset>390525</wp:posOffset>
                </wp:positionH>
                <wp:positionV relativeFrom="paragraph">
                  <wp:posOffset>210820</wp:posOffset>
                </wp:positionV>
                <wp:extent cx="190500" cy="0"/>
                <wp:effectExtent l="0" t="76200" r="19050" b="952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58AFF3F2" id="Прямая со стрелкой 13" o:spid="_x0000_s1026" type="#_x0000_t32" style="position:absolute;margin-left:30.75pt;margin-top:16.6pt;width:1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/hDAIAAD8EAAAOAAAAZHJzL2Uyb0RvYy54bWysU0uO1DAQ3SNxB8t7OulGjCDq9Cx6GDYI&#10;WnwO4HbsxJJ/Kpv+7AYuMEfgCmxY8NGcIbkRZXd3hp+EQGwqsV3vVb1X9vx8ZzTZCAjK2ZpOJyUl&#10;wnLXKNvW9PWry3sPKQmR2YZpZ0VN9yLQ88XdO/Otr8TMdU43AgiS2FBtfU27GH1VFIF3wrAwcV5Y&#10;PJQODIu4hLZogG2R3ehiVpZnxdZB48FxEQLuXhwO6SLzSyl4fC5lEJHommJvMUfIcZ1isZizqgXm&#10;O8WPbbB/6MIwZbHoSHXBIiNvQP1CZRQHF5yME+5M4aRUXGQNqGZa/qTmZce8yFrQnOBHm8L/o+XP&#10;NisgqsHZ3afEMoMz6t8PV8N1/7X/MFyT4W1/g2F4N1z1H/sv/ef+pv9EMBmd2/pQIcHSruC4Cn4F&#10;yYadBJO+KJDsstv70W2xi4Tj5vRR+aDEmfDTUXGL8xDiE+EMST81DRGYaru4dNbiSB1Ms9ls8zRE&#10;rIzAEyAV1TbF4LRqLpXWeQHteqmBbFi6B+WsPMujR+APaZEp/dg2JO49+hBBMdtqkaRiZqItkuSD&#10;yPwX91ocSr4QEm1MsnJr+QKLsSTjXNg4HZkwO8EktjcCyz8Dj/kJKvLl/hvwiMiVnY0j2Cjr4HfV&#10;4+7Usjzknxw46E4WrF2zz+PP1uAtzV4dX1R6Bt+vM/z23S++AQAA//8DAFBLAwQUAAYACAAAACEA&#10;rJGFHdcAAAAHAQAADwAAAGRycy9kb3ducmV2LnhtbEyOwW7CMBBE75X6D9ZW4lY2gIpoGgdVCC7c&#10;GvoBm3hJQuN1GhsIf1+jHtrj04xmXrYebacuPPjWiYbZNAHFUjnTSq3h87B7XoHygcRQ54Q13NjD&#10;On98yCg17ioffClCreKI+JQ0NCH0KaKvGrbkp65nidnRDZZCxKFGM9A1jtsO50myREutxIeGet40&#10;XH0VZ6shnEre3vp9wMqsDnh0e38qvrWePI3vb6ACj+GvDHf9qA55dCrdWYxXnYbl7CU2NSwWc1Ax&#10;f71z+cuYZ/jfP/8BAAD//wMAUEsBAi0AFAAGAAgAAAAhALaDOJL+AAAA4QEAABMAAAAAAAAAAAAA&#10;AAAAAAAAAFtDb250ZW50X1R5cGVzXS54bWxQSwECLQAUAAYACAAAACEAOP0h/9YAAACUAQAACwAA&#10;AAAAAAAAAAAAAAAvAQAAX3JlbHMvLnJlbHNQSwECLQAUAAYACAAAACEA0AFf4QwCAAA/BAAADgAA&#10;AAAAAAAAAAAAAAAuAgAAZHJzL2Uyb0RvYy54bWxQSwECLQAUAAYACAAAACEArJGFHdcAAAAHAQAA&#10;DwAAAAAAAAAAAAAAAABmBAAAZHJzL2Rvd25yZXYueG1sUEsFBgAAAAAEAAQA8wAAAGoFAAAAAA==&#10;" strokecolor="#002060" strokeweight=".5pt">
                <v:stroke endarrow="block" joinstyle="miter"/>
              </v:shape>
            </w:pict>
          </mc:Fallback>
        </mc:AlternateContent>
      </w:r>
      <w:r w:rsidR="00FE1B70">
        <w:rPr>
          <w:rFonts w:ascii="Times New Roman" w:hAnsi="Times New Roman" w:cs="Times New Roman"/>
          <w:sz w:val="28"/>
          <w:szCs w:val="28"/>
        </w:rPr>
        <w:t>Второй закон Ньютона для данной ситуации:</w:t>
      </w:r>
    </w:p>
    <w:p w14:paraId="733E66F6" w14:textId="03F67366" w:rsidR="00FE1B70" w:rsidRDefault="00FE1B70" w:rsidP="00FE1B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mg</w:t>
      </w:r>
      <w:proofErr w:type="gramEnd"/>
      <w:r w:rsidRPr="00FE1B70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E1B70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>ɑ</w:t>
      </w:r>
    </w:p>
    <w:p w14:paraId="3C00E294" w14:textId="0A41C4AB" w:rsidR="00FE1B70" w:rsidRDefault="00FE1B70" w:rsidP="00FE1B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Выполним проецирование на координатную ось О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901214F" w14:textId="6E1DF653" w:rsidR="00FE1B70" w:rsidRDefault="00FE1B70" w:rsidP="00FE1B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E454B9" wp14:editId="15930C4C">
                <wp:simplePos x="0" y="0"/>
                <wp:positionH relativeFrom="column">
                  <wp:posOffset>1384935</wp:posOffset>
                </wp:positionH>
                <wp:positionV relativeFrom="paragraph">
                  <wp:posOffset>81915</wp:posOffset>
                </wp:positionV>
                <wp:extent cx="419100" cy="76200"/>
                <wp:effectExtent l="0" t="19050" r="38100" b="38100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762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70DCAE3" id="Стрелка вправо 14" o:spid="_x0000_s1026" type="#_x0000_t13" style="position:absolute;margin-left:109.05pt;margin-top:6.45pt;width:33pt;height: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8kIuQIAAJ0FAAAOAAAAZHJzL2Uyb0RvYy54bWysVM1u1DAQviPxDpbvNNll29JVs9WqVRFS&#10;1Va0qGev42wiOR4z9m62nBBvwhtUSFxAglfYvhFjJ5uu2ooDIgfH45n55n8Oj1a1ZkuFrgKT8cFO&#10;ypkyEvLKzDP+4fr01RvOnBcmFxqMyvitcvxo8vLFYWPHaggl6FwhIxDjxo3NeOm9HSeJk6WqhdsB&#10;qwwxC8BaeCJxnuQoGkKvdTJM072kAcwtglTO0etJy+STiF8USvqLonDKM51x8s3HE+M5C2cyORTj&#10;OQpbVrJzQ/yDF7WoDBntoU6EF2yB1ROoupIIDgq/I6FOoCgqqWIMFM0gfRTNVSmsirFQcpzt0+T+&#10;H6w8X14iq3Kq3YgzI2qq0frr/Zf7z+vv65/rH+s7tv62/k3kHf1/MZKilDXWjUnzyl5iRzm6hvhX&#10;BdbhT5GxVUzzbZ9mtfJM0uNocDBIqRiSWPt7VMUAmTzoWnT+rYKahUvGsZqXfooITcywWJ453yps&#10;BINBA6eV1vQuxtqE04Gu8vAWCZzPjjWypaA+2E9fp9ON0S0xciGoJiG6Np5487datbDvVUGpogiG&#10;0ZPYpKqHFVIq4wctqxS5aq3tpvR1EfYaMV5tCDAgF+Rlj90BhAF4it3G3ckHVRV7vFdO/+ZYq9xr&#10;RMtgfK9cVwbwOQBNUXWWW/lNktrUhCzNIL+lRkJoJ8xZeVpR9c6E85cCaaSo3rQm/AUdhYYm49Dd&#10;OCsBPz33HuSp04nLWUMjmnH3cSFQcabfGZqBg8FoFGY6EqPd/SERuM2ZbXPMoj4Gqv6AFpKV8Rrk&#10;vd5cC4T6hrbJNFglljCSbGdcetwQx75dHbSPpJpOoxjNsRX+zFxZGcBDVkNfXq9uBNquhT21/jls&#10;xlmMH/VwKxs0DUwXHooqNvhDXrt80w6IjdPtq7Bktuko9bBVJ38AAAD//wMAUEsDBBQABgAIAAAA&#10;IQD1NkJk3wAAAAkBAAAPAAAAZHJzL2Rvd25yZXYueG1sTI9PS8QwEMXvgt8hjODNTf8sS7Y2XWRB&#10;EE9aBdlbth3baDMpTbZb/fSOJ73NzHu8+b1yt7hBzDgF60lDukpAIDW+tdRpeH25v1EgQjTUmsET&#10;avjCALvq8qI0RevP9IxzHTvBIRQKo6GPcSykDE2PzoSVH5FYe/eTM5HXqZPtZM4c7gaZJclGOmOJ&#10;P/RmxH2PzWd9chre9h+H7weVHzazfVJ5TvZxVrXW11fL3S2IiEv8M8MvPqNDxUxHf6I2iEFDlqqU&#10;rSxkWxBsyNSaD0ce1luQVSn/N6h+AAAA//8DAFBLAQItABQABgAIAAAAIQC2gziS/gAAAOEBAAAT&#10;AAAAAAAAAAAAAAAAAAAAAABbQ29udGVudF9UeXBlc10ueG1sUEsBAi0AFAAGAAgAAAAhADj9If/W&#10;AAAAlAEAAAsAAAAAAAAAAAAAAAAALwEAAF9yZWxzLy5yZWxzUEsBAi0AFAAGAAgAAAAhAGAjyQi5&#10;AgAAnQUAAA4AAAAAAAAAAAAAAAAALgIAAGRycy9lMm9Eb2MueG1sUEsBAi0AFAAGAAgAAAAhAPU2&#10;QmTfAAAACQEAAA8AAAAAAAAAAAAAAAAAEwUAAGRycy9kb3ducmV2LnhtbFBLBQYAAAAABAAEAPMA&#10;AAAfBgAAAAA=&#10;" adj="19636" filled="f" strokecolor="#7030a0" strokeweight="1pt"/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mg</w:t>
      </w:r>
      <w:proofErr w:type="gramEnd"/>
      <w:r w:rsidRPr="005B43E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B43E0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ɑ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B43E0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5B4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Pr="005B4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>ɑ</w:t>
      </w:r>
    </w:p>
    <w:p w14:paraId="0B678980" w14:textId="6EFD93F0" w:rsidR="00FE1B70" w:rsidRPr="005B43E0" w:rsidRDefault="00FE1B70" w:rsidP="00FE1B7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как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5B43E0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B43E0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5B4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Pr="005B4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>ɑ</w:t>
      </w:r>
      <w:r w:rsidRPr="005B43E0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5B4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 w:rsidRPr="005B4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ɑ)</w:t>
      </w:r>
    </w:p>
    <w:p w14:paraId="3F5AF5C8" w14:textId="2B4D1CD1" w:rsidR="00515016" w:rsidRDefault="00515016" w:rsidP="005150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5D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654ECB8" wp14:editId="189F77E5">
                <wp:simplePos x="0" y="0"/>
                <wp:positionH relativeFrom="column">
                  <wp:posOffset>4025900</wp:posOffset>
                </wp:positionH>
                <wp:positionV relativeFrom="paragraph">
                  <wp:posOffset>249555</wp:posOffset>
                </wp:positionV>
                <wp:extent cx="2368550" cy="1404620"/>
                <wp:effectExtent l="0" t="0" r="0" b="4445"/>
                <wp:wrapSquare wrapText="bothSides"/>
                <wp:docPr id="6657776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EEF9B" w14:textId="606445FD" w:rsidR="00515016" w:rsidRPr="004525D0" w:rsidRDefault="00515016" w:rsidP="005150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4525D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2</w:t>
                            </w:r>
                            <w:r w:rsidRPr="004525D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Движение тела и опоры вертикально в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верх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0654ECB8" id="_x0000_s1027" type="#_x0000_t202" style="position:absolute;left:0;text-align:left;margin-left:317pt;margin-top:19.65pt;width:186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nuQQIAADEEAAAOAAAAZHJzL2Uyb0RvYy54bWysU82O0zAQviPxDpbvNGno30ZNV0uXIqTl&#10;R1p4ANdxGgvHY2y3Sblx5xV4Bw4cuPEK3Tdi7HS71XJD+GCNPTOfZ775PL/sGkV2wjoJuqDDQUqJ&#10;0BxKqTcF/fhh9WxGifNMl0yBFgXdC0cvF0+fzFuTiwxqUKWwBEG0y1tT0Np7kyeJ47VomBuAERqd&#10;FdiGeTzaTVJa1iJ6o5IsTSdJC7Y0FrhwDm+veyddRPyqEty/qyonPFEFxdp83G3c12FPFnOWbywz&#10;teTHMtg/VNEwqfHRE9Q184xsrfwLqpHcgoPKDzg0CVSV5CL2gN0M00fd3NbMiNgLkuPMiSb3/2D5&#10;2917S2RZ0MlkPJ1OJ1lGiWYNjurw/fDj8PPw+/Dr7uvdN5IFrlrjcky5NZjkuxfQ4cxj387cAP/k&#10;iIZlzfRGXFkLbS1YibUOQ2ZyltrjuACybt9AiY+xrYcI1FW2CUQiNQTRcWb705xE5wnHy+z5ZDYe&#10;o4ujbzhKR5MsTjJh+X26sc6/EtCQYBTUohAiPNvdOB/KYfl9SHjNgZLlSioVD3azXipLdgxFs4or&#10;dvAoTGnSFvRinI0jsoaQH/XUSI+iVrIp6CwNq5dZoOOlLmOIZ1L1Nlai9JGfQElPju/WXRxLJC9w&#10;t4Zyj4RZ6DWMfw6NGuwXSlrUb0Hd5y2zghL1WiPpF8PRKAg+HkbjKTJE7Llnfe5hmiNUQT0lvbn0&#10;8ZNEOswVDmclI20PlRxLRl1GNo9/KAj//ByjHn764g8AAAD//wMAUEsDBBQABgAIAAAAIQAz7OZ9&#10;3wAAAAsBAAAPAAAAZHJzL2Rvd25yZXYueG1sTI/BTsMwEETvSPyDtUjcqE1DA4RsqoqKCwckChIc&#10;3diJI+x1ZLtp+HvcEz3Ozmj2Tb2enWWTDnHwhHC7EMA0tV4N1CN8frzcPACLSZKS1pNG+NUR1s3l&#10;RS0r5Y/0rqdd6lkuoVhJBJPSWHEeW6OdjAs/aspe54OTKcvQcxXkMZc7y5dClNzJgfIHI0f9bHT7&#10;szs4hC9nBrUNb9+dstP2tdusxjmMiNdX8+YJWNJz+g/DCT+jQ5OZ9v5AKjKLUBZ3eUtCKB4LYKeA&#10;EPf5skdYlmIFvKn5+YbmDwAA//8DAFBLAQItABQABgAIAAAAIQC2gziS/gAAAOEBAAATAAAAAAAA&#10;AAAAAAAAAAAAAABbQ29udGVudF9UeXBlc10ueG1sUEsBAi0AFAAGAAgAAAAhADj9If/WAAAAlAEA&#10;AAsAAAAAAAAAAAAAAAAALwEAAF9yZWxzLy5yZWxzUEsBAi0AFAAGAAgAAAAhAFyZue5BAgAAMQQA&#10;AA4AAAAAAAAAAAAAAAAALgIAAGRycy9lMm9Eb2MueG1sUEsBAi0AFAAGAAgAAAAhADPs5n3fAAAA&#10;CwEAAA8AAAAAAAAAAAAAAAAAmwQAAGRycy9kb3ducmV2LnhtbFBLBQYAAAAABAAEAPMAAACnBQAA&#10;AAA=&#10;" stroked="f">
                <v:textbox style="mso-fit-shape-to-text:t">
                  <w:txbxContent>
                    <w:p w14:paraId="246EEF9B" w14:textId="606445FD" w:rsidR="00515016" w:rsidRPr="004525D0" w:rsidRDefault="00515016" w:rsidP="0051501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4525D0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2</w:t>
                      </w:r>
                      <w:r w:rsidRPr="004525D0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Движение тела и опоры вертикально в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верх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1B70">
        <w:rPr>
          <w:rFonts w:ascii="Times New Roman" w:hAnsi="Times New Roman" w:cs="Times New Roman"/>
          <w:sz w:val="28"/>
          <w:szCs w:val="28"/>
        </w:rPr>
        <w:t xml:space="preserve">Следовательно, если тело движется вверх вместе с опорой или подвесом с ускорением, направленным противоположно ускорению свободного падения, то его вес больше силы тяжести, то есть больше веса покоящегося тела. Увеличение веса тела при движении с ускорением называют перегрузкой. Перегрузки испытывают космонавт в космическом корабле, пилот реактивного самолета при взлете и посадке. </w:t>
      </w:r>
    </w:p>
    <w:p w14:paraId="4F03BAD1" w14:textId="77777777" w:rsidR="00EB3DF4" w:rsidRDefault="000815E7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D2B6C">
        <w:rPr>
          <w:rFonts w:ascii="Times New Roman" w:hAnsi="Times New Roman" w:cs="Times New Roman"/>
          <w:sz w:val="28"/>
          <w:szCs w:val="28"/>
        </w:rPr>
        <w:t xml:space="preserve">повседневной жизни (в лифте, в транспорте, при занятиях спорта, на различных аттракционах) и в профессиональной деятельности (спортсмены, летчики, моряки, космонавты и др.) человек подвергается различным перегрузкам. </w:t>
      </w:r>
    </w:p>
    <w:p w14:paraId="5D22BDC3" w14:textId="5CAD5F58" w:rsidR="003D2B6C" w:rsidRDefault="003D2B6C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Так, например, при экстренном торможении лифта человек испытывает перегрузку в 2,5 (т. е. вес увеличивается в 2,5 раза), на аттракционе катальная горка </w:t>
      </w:r>
      <w:r w:rsidR="005D0131">
        <w:rPr>
          <w:rFonts w:ascii="Times New Roman" w:hAnsi="Times New Roman" w:cs="Times New Roman"/>
          <w:sz w:val="28"/>
          <w:szCs w:val="28"/>
        </w:rPr>
        <w:t xml:space="preserve">перегрузка от 3 до 5. Летчики при выполнении фигур высшего пилотажа испытывают перегрузки </w:t>
      </w:r>
      <w:r w:rsidR="00D974B2">
        <w:rPr>
          <w:rFonts w:ascii="Times New Roman" w:hAnsi="Times New Roman" w:cs="Times New Roman"/>
          <w:sz w:val="28"/>
          <w:szCs w:val="28"/>
        </w:rPr>
        <w:t xml:space="preserve">от 8 до 10 </w:t>
      </w:r>
      <w:r w:rsidR="005D0131" w:rsidRPr="0034210C">
        <w:rPr>
          <w:rFonts w:ascii="Times New Roman" w:hAnsi="Times New Roman" w:cs="Times New Roman"/>
          <w:sz w:val="28"/>
          <w:szCs w:val="28"/>
        </w:rPr>
        <w:t>[</w:t>
      </w:r>
      <w:r w:rsidR="0034210C" w:rsidRPr="0034210C">
        <w:rPr>
          <w:rFonts w:ascii="Times New Roman" w:hAnsi="Times New Roman" w:cs="Times New Roman"/>
          <w:sz w:val="28"/>
          <w:szCs w:val="28"/>
        </w:rPr>
        <w:t>7</w:t>
      </w:r>
      <w:r w:rsidR="005D0131" w:rsidRPr="0034210C">
        <w:rPr>
          <w:rFonts w:ascii="Times New Roman" w:hAnsi="Times New Roman" w:cs="Times New Roman"/>
          <w:sz w:val="28"/>
          <w:szCs w:val="28"/>
        </w:rPr>
        <w:t>].</w:t>
      </w:r>
      <w:r w:rsidR="005D01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D6D9E1" w14:textId="77777777" w:rsidR="003D30BE" w:rsidRDefault="003D30BE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Высокие перегрузки испытывают космонавты при старте и возвращении на Землю.</w:t>
      </w:r>
    </w:p>
    <w:p w14:paraId="05713FC5" w14:textId="77777777" w:rsidR="006E5CFF" w:rsidRDefault="00D974B2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Перегрузки влияют на самочувствие и здоровье человека. </w:t>
      </w:r>
      <w:r w:rsidR="006E5CFF">
        <w:rPr>
          <w:rFonts w:ascii="Times New Roman" w:hAnsi="Times New Roman" w:cs="Times New Roman"/>
          <w:sz w:val="28"/>
          <w:szCs w:val="28"/>
        </w:rPr>
        <w:t xml:space="preserve">При </w:t>
      </w:r>
      <w:r w:rsidR="003D30BE">
        <w:rPr>
          <w:rFonts w:ascii="Times New Roman" w:hAnsi="Times New Roman" w:cs="Times New Roman"/>
          <w:sz w:val="28"/>
          <w:szCs w:val="28"/>
        </w:rPr>
        <w:t>высоких ускорениях</w:t>
      </w:r>
      <w:r w:rsidR="006E5CFF">
        <w:rPr>
          <w:rFonts w:ascii="Times New Roman" w:hAnsi="Times New Roman" w:cs="Times New Roman"/>
          <w:sz w:val="28"/>
          <w:szCs w:val="28"/>
        </w:rPr>
        <w:t xml:space="preserve"> человек </w:t>
      </w:r>
      <w:r>
        <w:rPr>
          <w:rFonts w:ascii="Times New Roman" w:hAnsi="Times New Roman" w:cs="Times New Roman"/>
          <w:sz w:val="28"/>
          <w:szCs w:val="28"/>
        </w:rPr>
        <w:t>испытывает</w:t>
      </w:r>
      <w:r w:rsidR="006E5CFF">
        <w:rPr>
          <w:rFonts w:ascii="Times New Roman" w:hAnsi="Times New Roman" w:cs="Times New Roman"/>
          <w:sz w:val="28"/>
          <w:szCs w:val="28"/>
        </w:rPr>
        <w:t xml:space="preserve"> скованность движения. Происходят изменения физиологических функций организма, которые могут иметь различную форму: </w:t>
      </w:r>
      <w:r w:rsidR="0040235E">
        <w:rPr>
          <w:rFonts w:ascii="Times New Roman" w:hAnsi="Times New Roman" w:cs="Times New Roman"/>
          <w:sz w:val="28"/>
          <w:szCs w:val="28"/>
        </w:rPr>
        <w:t>от незначительных неприятных ощущений до очень тяжелых состояний, которые сопровождаются расстройствами дыхательной, сердечно-сосудистой, нервной и других систем организма.</w:t>
      </w:r>
    </w:p>
    <w:p w14:paraId="1CD8A4B5" w14:textId="4BC18590" w:rsidR="00A02144" w:rsidRDefault="00A02144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Воздействие ускорения вызывает увеличение веса космонавта, что приводит к смещению органов и тканей. </w:t>
      </w:r>
      <w:r w:rsidR="00F94AC2">
        <w:rPr>
          <w:rFonts w:ascii="Times New Roman" w:hAnsi="Times New Roman" w:cs="Times New Roman"/>
          <w:sz w:val="28"/>
          <w:szCs w:val="28"/>
        </w:rPr>
        <w:t>При этом увеличивается частота дыхания, частота сердечных сокращений, повышается артериальное давление.</w:t>
      </w:r>
    </w:p>
    <w:p w14:paraId="64A8106D" w14:textId="77777777" w:rsidR="00150738" w:rsidRDefault="00150738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Многочисленные эксперименты и исследования показывают, что воздействие перегрузки зависит не только от ее величины и продолжительности, но и от положения тела.</w:t>
      </w:r>
    </w:p>
    <w:p w14:paraId="1E8B17B7" w14:textId="77777777" w:rsidR="00150738" w:rsidRDefault="00150738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человек находится в вертикальном положении, то часть крови смещается в нижнюю половину тела, что приводит к нарушению кровоснабжения головного мозга. При перегрузке вес внутренних органов увеличивается, они смещаются вниз, что приводит к натяжению связок.</w:t>
      </w:r>
    </w:p>
    <w:p w14:paraId="59199375" w14:textId="4F25CB91" w:rsidR="00150738" w:rsidRDefault="00150738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ослабить действие большого ускорения, космонавта помещают в космическом корабле так, чтобы перегрузки были направлены </w:t>
      </w:r>
      <w:r w:rsidR="003D30BE">
        <w:rPr>
          <w:rFonts w:ascii="Times New Roman" w:hAnsi="Times New Roman" w:cs="Times New Roman"/>
          <w:sz w:val="28"/>
          <w:szCs w:val="28"/>
        </w:rPr>
        <w:t>по горизонтальной оси, от спины к груди. При таком положении кровоснабжение головного мозга не нарушается</w:t>
      </w:r>
      <w:r w:rsidR="0034210C">
        <w:rPr>
          <w:rFonts w:ascii="Times New Roman" w:hAnsi="Times New Roman" w:cs="Times New Roman"/>
          <w:sz w:val="28"/>
          <w:szCs w:val="28"/>
        </w:rPr>
        <w:t xml:space="preserve"> </w:t>
      </w:r>
      <w:r w:rsidR="0034210C" w:rsidRPr="00A7083A">
        <w:rPr>
          <w:rFonts w:ascii="Times New Roman" w:hAnsi="Times New Roman" w:cs="Times New Roman"/>
          <w:sz w:val="28"/>
          <w:szCs w:val="28"/>
        </w:rPr>
        <w:t>[</w:t>
      </w:r>
      <w:r w:rsidR="0034210C">
        <w:rPr>
          <w:rFonts w:ascii="Times New Roman" w:hAnsi="Times New Roman" w:cs="Times New Roman"/>
          <w:sz w:val="28"/>
          <w:szCs w:val="28"/>
        </w:rPr>
        <w:t>5</w:t>
      </w:r>
      <w:r w:rsidR="0034210C" w:rsidRPr="00A7083A">
        <w:rPr>
          <w:rFonts w:ascii="Times New Roman" w:hAnsi="Times New Roman" w:cs="Times New Roman"/>
          <w:sz w:val="28"/>
          <w:szCs w:val="28"/>
        </w:rPr>
        <w:t>]</w:t>
      </w:r>
      <w:r w:rsidR="003D30BE">
        <w:rPr>
          <w:rFonts w:ascii="Times New Roman" w:hAnsi="Times New Roman" w:cs="Times New Roman"/>
          <w:sz w:val="28"/>
          <w:szCs w:val="28"/>
        </w:rPr>
        <w:t>.</w:t>
      </w:r>
    </w:p>
    <w:p w14:paraId="453AD063" w14:textId="0E414FFD" w:rsidR="00150738" w:rsidRDefault="00515016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F94AC2">
        <w:rPr>
          <w:rFonts w:ascii="Times New Roman" w:hAnsi="Times New Roman" w:cs="Times New Roman"/>
          <w:sz w:val="28"/>
          <w:szCs w:val="28"/>
        </w:rPr>
        <w:t>перегрузка</w:t>
      </w:r>
      <w:r w:rsidR="00093E29">
        <w:rPr>
          <w:rFonts w:ascii="Times New Roman" w:hAnsi="Times New Roman" w:cs="Times New Roman"/>
          <w:sz w:val="28"/>
          <w:szCs w:val="28"/>
        </w:rPr>
        <w:t xml:space="preserve">, как и невесомость, оказывает негативное влияние на физиологические процессы в организме </w:t>
      </w:r>
      <w:r w:rsidR="00815404">
        <w:rPr>
          <w:rFonts w:ascii="Times New Roman" w:hAnsi="Times New Roman" w:cs="Times New Roman"/>
          <w:sz w:val="28"/>
          <w:szCs w:val="28"/>
        </w:rPr>
        <w:t>человека. Данные явления могут создать угрозу для здоровья человека.</w:t>
      </w:r>
    </w:p>
    <w:p w14:paraId="7C593A7B" w14:textId="5153A1C3" w:rsidR="006E5CFF" w:rsidRPr="0034210C" w:rsidRDefault="00D64B88" w:rsidP="007618CA">
      <w:pPr>
        <w:pStyle w:val="a3"/>
        <w:numPr>
          <w:ilvl w:val="0"/>
          <w:numId w:val="5"/>
        </w:num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10C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14:paraId="06257CB2" w14:textId="00E54C82" w:rsidR="00D64B88" w:rsidRDefault="007618CA" w:rsidP="0000142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815404">
        <w:rPr>
          <w:rFonts w:ascii="Times New Roman" w:hAnsi="Times New Roman" w:cs="Times New Roman"/>
          <w:sz w:val="28"/>
          <w:szCs w:val="28"/>
        </w:rPr>
        <w:t>Опыт, подтверждающий</w:t>
      </w:r>
      <w:r w:rsidR="00987EBE">
        <w:rPr>
          <w:rFonts w:ascii="Times New Roman" w:hAnsi="Times New Roman" w:cs="Times New Roman"/>
          <w:sz w:val="28"/>
          <w:szCs w:val="28"/>
        </w:rPr>
        <w:t xml:space="preserve"> явление невесомости</w:t>
      </w:r>
    </w:p>
    <w:p w14:paraId="2B744F1D" w14:textId="1C541F73" w:rsidR="00841EB2" w:rsidRDefault="00841EB2" w:rsidP="00841EB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колбу налила подсолнечное масло (Рис.</w:t>
      </w:r>
      <w:r w:rsidR="001C018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 Затем в колбу добавила воду. Так как плотность масла меньше, чем плотность воды, то масло поднялось наверх (Рис.</w:t>
      </w:r>
      <w:r w:rsidR="001C018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 Затем в колбу налила колер черного цвета</w:t>
      </w:r>
      <w:r w:rsidR="001C0185">
        <w:rPr>
          <w:rFonts w:ascii="Times New Roman" w:hAnsi="Times New Roman" w:cs="Times New Roman"/>
          <w:sz w:val="28"/>
          <w:szCs w:val="28"/>
        </w:rPr>
        <w:t xml:space="preserve"> (Рис.5</w:t>
      </w:r>
      <w:r w:rsidR="0098658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23592">
        <w:rPr>
          <w:rFonts w:ascii="Times New Roman" w:hAnsi="Times New Roman" w:cs="Times New Roman"/>
          <w:sz w:val="28"/>
          <w:szCs w:val="28"/>
        </w:rPr>
        <w:t xml:space="preserve">Краска сначала опустилась на дно, а затем приобрела форму шара. </w:t>
      </w:r>
      <w:r w:rsidR="00986583">
        <w:rPr>
          <w:rFonts w:ascii="Times New Roman" w:hAnsi="Times New Roman" w:cs="Times New Roman"/>
          <w:sz w:val="28"/>
          <w:szCs w:val="28"/>
        </w:rPr>
        <w:t xml:space="preserve">Форма, которую приняла краска определяется поверхностным натяжением. В состоянии невесомости жидкость старается принять такую форму, при которой поверхность будет минимальной, то есть форму шара. </w:t>
      </w:r>
      <w:r w:rsidR="00923592">
        <w:rPr>
          <w:rFonts w:ascii="Times New Roman" w:hAnsi="Times New Roman" w:cs="Times New Roman"/>
          <w:sz w:val="28"/>
          <w:szCs w:val="28"/>
        </w:rPr>
        <w:t>Шар под действием архимедовой силы стал подниматься вверх, на границе воды и масла остановился</w:t>
      </w:r>
      <w:r w:rsidR="001C0185">
        <w:rPr>
          <w:rFonts w:ascii="Times New Roman" w:hAnsi="Times New Roman" w:cs="Times New Roman"/>
          <w:sz w:val="28"/>
          <w:szCs w:val="28"/>
        </w:rPr>
        <w:t xml:space="preserve"> (Рис.6</w:t>
      </w:r>
      <w:r w:rsidR="00986583">
        <w:rPr>
          <w:rFonts w:ascii="Times New Roman" w:hAnsi="Times New Roman" w:cs="Times New Roman"/>
          <w:sz w:val="28"/>
          <w:szCs w:val="28"/>
        </w:rPr>
        <w:t>)</w:t>
      </w:r>
      <w:r w:rsidR="0092359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5AFCBF" w14:textId="77777777" w:rsidR="00841EB2" w:rsidRDefault="00841EB2" w:rsidP="0098658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72D5D74" w14:textId="5678B4B4" w:rsidR="00987EBE" w:rsidRDefault="00841EB2" w:rsidP="00841E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2A187D" wp14:editId="0DDB7A08">
            <wp:extent cx="1549400" cy="2664597"/>
            <wp:effectExtent l="0" t="0" r="0" b="2540"/>
            <wp:docPr id="15777488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94"/>
                    <a:stretch/>
                  </pic:blipFill>
                  <pic:spPr bwMode="auto">
                    <a:xfrm>
                      <a:off x="0" y="0"/>
                      <a:ext cx="1565672" cy="269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65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2FCD4B" wp14:editId="04E2DA40">
            <wp:extent cx="1631950" cy="2655205"/>
            <wp:effectExtent l="0" t="0" r="6350" b="0"/>
            <wp:docPr id="106472381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60"/>
                    <a:stretch/>
                  </pic:blipFill>
                  <pic:spPr bwMode="auto">
                    <a:xfrm>
                      <a:off x="0" y="0"/>
                      <a:ext cx="1645155" cy="267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6583">
        <w:rPr>
          <w:rFonts w:ascii="Times New Roman" w:hAnsi="Times New Roman" w:cs="Times New Roman"/>
          <w:sz w:val="28"/>
          <w:szCs w:val="28"/>
        </w:rPr>
        <w:t xml:space="preserve">  </w:t>
      </w:r>
      <w:r w:rsidR="00986583">
        <w:rPr>
          <w:noProof/>
          <w:lang w:eastAsia="ru-RU"/>
        </w:rPr>
        <w:drawing>
          <wp:inline distT="0" distB="0" distL="0" distR="0" wp14:anchorId="21FFD040" wp14:editId="7F5BEEBE">
            <wp:extent cx="1222770" cy="2658273"/>
            <wp:effectExtent l="0" t="0" r="0" b="0"/>
            <wp:docPr id="21997268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989" cy="268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592">
        <w:rPr>
          <w:rFonts w:ascii="Times New Roman" w:hAnsi="Times New Roman" w:cs="Times New Roman"/>
          <w:sz w:val="28"/>
          <w:szCs w:val="28"/>
        </w:rPr>
        <w:t xml:space="preserve"> </w:t>
      </w:r>
      <w:r w:rsidR="00986583">
        <w:rPr>
          <w:rFonts w:ascii="Times New Roman" w:hAnsi="Times New Roman" w:cs="Times New Roman"/>
          <w:sz w:val="28"/>
          <w:szCs w:val="28"/>
        </w:rPr>
        <w:t xml:space="preserve"> </w:t>
      </w:r>
      <w:r w:rsidR="00923592">
        <w:rPr>
          <w:noProof/>
          <w:lang w:eastAsia="ru-RU"/>
        </w:rPr>
        <w:drawing>
          <wp:inline distT="0" distB="0" distL="0" distR="0" wp14:anchorId="42EFE6FB" wp14:editId="5F9F5A66">
            <wp:extent cx="1505691" cy="2649314"/>
            <wp:effectExtent l="0" t="0" r="0" b="0"/>
            <wp:docPr id="183628451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4"/>
                    <a:stretch/>
                  </pic:blipFill>
                  <pic:spPr bwMode="auto">
                    <a:xfrm>
                      <a:off x="0" y="0"/>
                      <a:ext cx="1521623" cy="26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014F1" w14:textId="2FF4BE91" w:rsidR="00986583" w:rsidRDefault="001C0185" w:rsidP="000014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1C018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-6</w:t>
      </w:r>
      <w:r w:rsidR="00001422">
        <w:rPr>
          <w:rFonts w:ascii="Times New Roman" w:hAnsi="Times New Roman" w:cs="Times New Roman"/>
          <w:sz w:val="28"/>
          <w:szCs w:val="28"/>
        </w:rPr>
        <w:t xml:space="preserve">     Исследование явления невесомости</w:t>
      </w:r>
    </w:p>
    <w:p w14:paraId="322945D8" w14:textId="00C41CE0" w:rsidR="00986583" w:rsidRDefault="00986583" w:rsidP="0081540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2670C19" w14:textId="77B4BBCA" w:rsidR="00987EBE" w:rsidRDefault="007618CA" w:rsidP="007618C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987EBE">
        <w:rPr>
          <w:rFonts w:ascii="Times New Roman" w:hAnsi="Times New Roman" w:cs="Times New Roman"/>
          <w:sz w:val="28"/>
          <w:szCs w:val="28"/>
        </w:rPr>
        <w:t>Опыт, подтверждающий явление перегрузки</w:t>
      </w:r>
    </w:p>
    <w:p w14:paraId="7499E8EE" w14:textId="7D828DF9" w:rsidR="007618CA" w:rsidRDefault="007618CA" w:rsidP="00761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Перегрузку можно наблюдать с помощью электронных весов. Для этого необходимо встать и измерить массу в состоянии покоя. Затем при резком приседании на весах можно увидеть, что масса увеличится. </w:t>
      </w:r>
    </w:p>
    <w:p w14:paraId="148D8A43" w14:textId="7C1D4E89" w:rsidR="007618CA" w:rsidRDefault="007618CA" w:rsidP="00761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состоянии покоя моя масса 58 кг, следовательно, вес будет равен 580 Н.</w:t>
      </w:r>
    </w:p>
    <w:p w14:paraId="6BE4968F" w14:textId="5F7F3C95" w:rsidR="007618CA" w:rsidRDefault="007618CA" w:rsidP="00761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резком приседании масса изменяется до 63 кг. Соответственно вес увеличивается до 630 Н.</w:t>
      </w:r>
    </w:p>
    <w:p w14:paraId="2F440775" w14:textId="77777777" w:rsidR="007618CA" w:rsidRDefault="007618CA" w:rsidP="00761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DED97C" w14:textId="53FE5393" w:rsidR="007618CA" w:rsidRPr="001C0185" w:rsidRDefault="007618CA" w:rsidP="007618CA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Изготовление прибора для демонстрации перегрузки и невесомости</w:t>
      </w:r>
    </w:p>
    <w:p w14:paraId="57F2F1E8" w14:textId="2D21F0D9" w:rsidR="00773259" w:rsidRDefault="00773259" w:rsidP="00B87D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прибора потребуется пластиковая прозрачная бутылка, резиновый жгут и груз. Отрезаем нижнюю часть бутылки. В пробке делаем отверстие. Груз закрепляем на жгуте (Рис.7). Груз помещаем в бутылку, жгут продеваем через отверстие в пробке и закрепляем. Разрезанные части бутылки соединяем, вставляя друг в друга. С помощью цветного шнура замечаем на бутылке первоначальную длину жгута (Рис.8)</w:t>
      </w:r>
    </w:p>
    <w:p w14:paraId="74B35EDC" w14:textId="7B8EED7D" w:rsidR="00B87D59" w:rsidRDefault="00773259" w:rsidP="0000142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732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1291F" wp14:editId="67D86BFB">
            <wp:extent cx="1209675" cy="2142404"/>
            <wp:effectExtent l="0" t="0" r="0" b="0"/>
            <wp:docPr id="15" name="Рисунок 15" descr="D:\ЮИОС 24\ФОТО\172970382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ИОС 24\ФОТО\1729703821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6" b="8840"/>
                    <a:stretch/>
                  </pic:blipFill>
                  <pic:spPr bwMode="auto">
                    <a:xfrm>
                      <a:off x="0" y="0"/>
                      <a:ext cx="1218476" cy="215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7D59">
        <w:rPr>
          <w:rFonts w:ascii="Times New Roman" w:hAnsi="Times New Roman" w:cs="Times New Roman"/>
          <w:sz w:val="28"/>
          <w:szCs w:val="28"/>
        </w:rPr>
        <w:t xml:space="preserve">       </w:t>
      </w:r>
      <w:r w:rsidR="00B87D59" w:rsidRPr="00B87D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994C9" wp14:editId="67EAE5CA">
            <wp:extent cx="1791914" cy="2142444"/>
            <wp:effectExtent l="0" t="0" r="0" b="0"/>
            <wp:docPr id="16" name="Рисунок 16" descr="D:\ЮИОС 24\ФОТО\172970382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ИОС 24\ФОТО\1729703821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4" b="21584"/>
                    <a:stretch/>
                  </pic:blipFill>
                  <pic:spPr bwMode="auto">
                    <a:xfrm>
                      <a:off x="0" y="0"/>
                      <a:ext cx="1806268" cy="2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05B">
        <w:rPr>
          <w:rFonts w:ascii="Times New Roman" w:hAnsi="Times New Roman" w:cs="Times New Roman"/>
          <w:sz w:val="28"/>
          <w:szCs w:val="28"/>
        </w:rPr>
        <w:t xml:space="preserve">      </w:t>
      </w:r>
      <w:r w:rsidR="000D105B" w:rsidRPr="000D10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56BE05" wp14:editId="607F7EF8">
            <wp:extent cx="1525676" cy="2145833"/>
            <wp:effectExtent l="0" t="0" r="0" b="6985"/>
            <wp:docPr id="131398658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0" t="7962" b="39602"/>
                    <a:stretch/>
                  </pic:blipFill>
                  <pic:spPr bwMode="auto">
                    <a:xfrm>
                      <a:off x="0" y="0"/>
                      <a:ext cx="1535375" cy="215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E70BE" w14:textId="00C6E9CA" w:rsidR="00B87D59" w:rsidRDefault="00B87D59" w:rsidP="0000142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Рис.7-</w:t>
      </w:r>
      <w:r w:rsidR="000D105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прибора </w:t>
      </w:r>
      <w:r w:rsidR="000D105B">
        <w:rPr>
          <w:rFonts w:ascii="Times New Roman" w:hAnsi="Times New Roman" w:cs="Times New Roman"/>
          <w:sz w:val="28"/>
          <w:szCs w:val="28"/>
        </w:rPr>
        <w:t>и проведение опыта</w:t>
      </w:r>
    </w:p>
    <w:p w14:paraId="1751832C" w14:textId="0BDE0C03" w:rsidR="00B87D59" w:rsidRDefault="00B87D59" w:rsidP="00B87D5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демонстрации перегрузки прибор держат за верхнюю часть</w:t>
      </w:r>
      <w:r w:rsidR="000D105B">
        <w:rPr>
          <w:rFonts w:ascii="Times New Roman" w:hAnsi="Times New Roman" w:cs="Times New Roman"/>
          <w:sz w:val="28"/>
          <w:szCs w:val="28"/>
        </w:rPr>
        <w:t xml:space="preserve"> (Рис.9)</w:t>
      </w:r>
      <w:r>
        <w:rPr>
          <w:rFonts w:ascii="Times New Roman" w:hAnsi="Times New Roman" w:cs="Times New Roman"/>
          <w:sz w:val="28"/>
          <w:szCs w:val="28"/>
        </w:rPr>
        <w:t>. Затем резким движением поднимают вверх. При движении по метке будет видно, что груз опустился ниже, т.е. жгут удлинился под действием веса груза.</w:t>
      </w:r>
    </w:p>
    <w:p w14:paraId="7C27A214" w14:textId="4B6FEAEF" w:rsidR="00B87D59" w:rsidRDefault="00B87D59" w:rsidP="002172C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резком движении прибора вниз по метке будет видно, что деформация жгута уменьшается, то есть вес гру</w:t>
      </w:r>
      <w:r w:rsidR="002172C8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172C8">
        <w:rPr>
          <w:rFonts w:ascii="Times New Roman" w:hAnsi="Times New Roman" w:cs="Times New Roman"/>
          <w:sz w:val="28"/>
          <w:szCs w:val="28"/>
        </w:rPr>
        <w:t xml:space="preserve"> становится меньше.</w:t>
      </w:r>
    </w:p>
    <w:p w14:paraId="4AC89DFE" w14:textId="4B43818E" w:rsidR="002172C8" w:rsidRDefault="002172C8" w:rsidP="0006373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прибор выпустить из рук с некоторой высоты, то при свободном падении жгут </w:t>
      </w:r>
      <w:r w:rsidR="00804E1C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="00804E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растянут. Следовательно, груз находится в состоянии невесомости.</w:t>
      </w:r>
    </w:p>
    <w:p w14:paraId="10F6522E" w14:textId="5AF1DB24" w:rsidR="00063738" w:rsidRDefault="00063738" w:rsidP="0006373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Проведенные опыты можно использовать на уроках физики, на занятиях школьного научного общества при изучении невесомости и перегрузки.</w:t>
      </w:r>
    </w:p>
    <w:p w14:paraId="21CB1090" w14:textId="29D2A450" w:rsidR="00987EBE" w:rsidRPr="002172C8" w:rsidRDefault="002172C8" w:rsidP="002172C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2172C8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2172C8">
        <w:rPr>
          <w:rFonts w:ascii="Times New Roman" w:hAnsi="Times New Roman" w:cs="Times New Roman"/>
          <w:sz w:val="28"/>
          <w:szCs w:val="28"/>
        </w:rPr>
        <w:t>Решение задач</w:t>
      </w:r>
      <w:r w:rsidR="00987EBE" w:rsidRPr="002172C8">
        <w:rPr>
          <w:rFonts w:ascii="Times New Roman" w:hAnsi="Times New Roman" w:cs="Times New Roman"/>
          <w:sz w:val="28"/>
          <w:szCs w:val="28"/>
        </w:rPr>
        <w:t xml:space="preserve"> ОГЭ на явления перегрузки и невесомости</w:t>
      </w:r>
    </w:p>
    <w:p w14:paraId="3C17D65A" w14:textId="28F21D90" w:rsidR="002172C8" w:rsidRPr="002172C8" w:rsidRDefault="002172C8" w:rsidP="002172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электронном банке заданий по подготовке к итоговой аттестации по физике нашла задачи по теме исследования. </w:t>
      </w:r>
    </w:p>
    <w:p w14:paraId="3361A840" w14:textId="4CA844D9" w:rsidR="00E4794A" w:rsidRDefault="00E4794A" w:rsidP="00D64B88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с выбором ответа (задание №3 экзамена)</w:t>
      </w:r>
    </w:p>
    <w:p w14:paraId="06472FC5" w14:textId="47E83DE8" w:rsidR="005D0131" w:rsidRPr="00E4794A" w:rsidRDefault="00E4794A" w:rsidP="00E479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794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7EBE" w:rsidRPr="00E4794A">
        <w:rPr>
          <w:rFonts w:ascii="Times New Roman" w:hAnsi="Times New Roman" w:cs="Times New Roman"/>
          <w:sz w:val="28"/>
          <w:szCs w:val="28"/>
        </w:rPr>
        <w:t xml:space="preserve">В лифте, движущемся вниз равноускорено из состояния покоя, стоит ящик. </w:t>
      </w:r>
    </w:p>
    <w:p w14:paraId="740048AB" w14:textId="77777777" w:rsidR="005D0131" w:rsidRDefault="00987EBE" w:rsidP="00EB3D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веса ящика</w:t>
      </w:r>
    </w:p>
    <w:p w14:paraId="49F0B97D" w14:textId="77777777" w:rsidR="00987EBE" w:rsidRDefault="003A7190" w:rsidP="00987EB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87EBE">
        <w:rPr>
          <w:rFonts w:ascii="Times New Roman" w:hAnsi="Times New Roman" w:cs="Times New Roman"/>
          <w:sz w:val="28"/>
          <w:szCs w:val="28"/>
        </w:rPr>
        <w:t>авен модулю силы тяжести</w:t>
      </w:r>
    </w:p>
    <w:p w14:paraId="3308C382" w14:textId="77777777" w:rsidR="00987EBE" w:rsidRDefault="003A7190" w:rsidP="00987EB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87EBE">
        <w:rPr>
          <w:rFonts w:ascii="Times New Roman" w:hAnsi="Times New Roman" w:cs="Times New Roman"/>
          <w:sz w:val="28"/>
          <w:szCs w:val="28"/>
        </w:rPr>
        <w:t>ольше модуля силы тяжести</w:t>
      </w:r>
    </w:p>
    <w:p w14:paraId="7241168F" w14:textId="77777777" w:rsidR="00987EBE" w:rsidRDefault="003A7190" w:rsidP="00987EB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87EBE">
        <w:rPr>
          <w:rFonts w:ascii="Times New Roman" w:hAnsi="Times New Roman" w:cs="Times New Roman"/>
          <w:sz w:val="28"/>
          <w:szCs w:val="28"/>
        </w:rPr>
        <w:t>еньше модуля силы тяжести</w:t>
      </w:r>
    </w:p>
    <w:p w14:paraId="460B5EF7" w14:textId="77777777" w:rsidR="00987EBE" w:rsidRDefault="003A7190" w:rsidP="00987EB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87EBE">
        <w:rPr>
          <w:rFonts w:ascii="Times New Roman" w:hAnsi="Times New Roman" w:cs="Times New Roman"/>
          <w:sz w:val="28"/>
          <w:szCs w:val="28"/>
        </w:rPr>
        <w:t>величивается с увеличением силы тяжести</w:t>
      </w:r>
    </w:p>
    <w:p w14:paraId="3D46FCAD" w14:textId="77777777" w:rsidR="0091662D" w:rsidRPr="007904D0" w:rsidRDefault="0091662D" w:rsidP="002172C8">
      <w:pPr>
        <w:pStyle w:val="a3"/>
        <w:spacing w:after="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04D0">
        <w:rPr>
          <w:rFonts w:ascii="Times New Roman" w:hAnsi="Times New Roman" w:cs="Times New Roman"/>
          <w:i/>
          <w:sz w:val="28"/>
          <w:szCs w:val="28"/>
        </w:rPr>
        <w:t>Ответ: 3</w:t>
      </w:r>
    </w:p>
    <w:p w14:paraId="571A9806" w14:textId="77777777" w:rsidR="00E4794A" w:rsidRDefault="00E4794A" w:rsidP="009166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58559B" w14:textId="5DB72BDD" w:rsidR="0091662D" w:rsidRDefault="0091662D" w:rsidP="009166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Человек испытывает перегрузки при:</w:t>
      </w:r>
    </w:p>
    <w:p w14:paraId="42D91691" w14:textId="77777777" w:rsidR="0091662D" w:rsidRDefault="003A7190" w:rsidP="009166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равномерном движении вн</w:t>
      </w:r>
      <w:r w:rsidR="0091662D">
        <w:rPr>
          <w:rFonts w:ascii="Times New Roman" w:hAnsi="Times New Roman" w:cs="Times New Roman"/>
          <w:sz w:val="28"/>
          <w:szCs w:val="28"/>
        </w:rPr>
        <w:t>из</w:t>
      </w:r>
    </w:p>
    <w:p w14:paraId="1D438ACD" w14:textId="77777777" w:rsidR="0091662D" w:rsidRDefault="003A7190" w:rsidP="009166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равномерном движении вверх</w:t>
      </w:r>
    </w:p>
    <w:p w14:paraId="433090F2" w14:textId="77777777" w:rsidR="003A7190" w:rsidRDefault="003A7190" w:rsidP="009166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равноускоренном движении вверх из состояния покоя</w:t>
      </w:r>
    </w:p>
    <w:p w14:paraId="39356FC7" w14:textId="77777777" w:rsidR="003A7190" w:rsidRDefault="003A7190" w:rsidP="009166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равноускоренном движении вниз с ускорением свободного падения</w:t>
      </w:r>
    </w:p>
    <w:p w14:paraId="520DF34B" w14:textId="77777777" w:rsidR="003A7190" w:rsidRPr="007904D0" w:rsidRDefault="003A7190" w:rsidP="0091662D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04D0">
        <w:rPr>
          <w:rFonts w:ascii="Times New Roman" w:hAnsi="Times New Roman" w:cs="Times New Roman"/>
          <w:i/>
          <w:sz w:val="28"/>
          <w:szCs w:val="28"/>
        </w:rPr>
        <w:t>Ответ: 3</w:t>
      </w:r>
    </w:p>
    <w:p w14:paraId="6774CBAF" w14:textId="77777777" w:rsidR="00E4794A" w:rsidRDefault="00E4794A" w:rsidP="00E479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D169DD9" w14:textId="3246F6BF" w:rsidR="00020D9B" w:rsidRPr="00020D9B" w:rsidRDefault="00020D9B" w:rsidP="00E4794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0D9B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D9B">
        <w:rPr>
          <w:rFonts w:ascii="Times New Roman" w:hAnsi="Times New Roman" w:cs="Times New Roman"/>
          <w:sz w:val="28"/>
          <w:szCs w:val="28"/>
        </w:rPr>
        <w:t>В полиэтиленовом пакете проделали небольшое отверстие, налили в пакет воды и наблюдали, как вода вытекает из отверстия. Затем пакет с водой подбросили вверх и наблюдали, что в процессе падения вода из отверстия не вытекала. Какое явление демонстрирует этот опыт?</w:t>
      </w:r>
    </w:p>
    <w:p w14:paraId="37B2474E" w14:textId="77777777" w:rsidR="00020D9B" w:rsidRPr="00020D9B" w:rsidRDefault="00020D9B" w:rsidP="00020D9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0D9B">
        <w:rPr>
          <w:rFonts w:ascii="Times New Roman" w:hAnsi="Times New Roman" w:cs="Times New Roman"/>
          <w:sz w:val="28"/>
          <w:szCs w:val="28"/>
        </w:rPr>
        <w:t>1)  перегрузка</w:t>
      </w:r>
    </w:p>
    <w:p w14:paraId="4D663B06" w14:textId="77777777" w:rsidR="00020D9B" w:rsidRPr="00020D9B" w:rsidRDefault="00020D9B" w:rsidP="00020D9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0D9B">
        <w:rPr>
          <w:rFonts w:ascii="Times New Roman" w:hAnsi="Times New Roman" w:cs="Times New Roman"/>
          <w:sz w:val="28"/>
          <w:szCs w:val="28"/>
        </w:rPr>
        <w:t>2)  невесомость</w:t>
      </w:r>
    </w:p>
    <w:p w14:paraId="65F33E27" w14:textId="77777777" w:rsidR="00020D9B" w:rsidRPr="00020D9B" w:rsidRDefault="00020D9B" w:rsidP="00020D9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0D9B">
        <w:rPr>
          <w:rFonts w:ascii="Times New Roman" w:hAnsi="Times New Roman" w:cs="Times New Roman"/>
          <w:sz w:val="28"/>
          <w:szCs w:val="28"/>
        </w:rPr>
        <w:t>3)  сопротивление воздуха</w:t>
      </w:r>
    </w:p>
    <w:p w14:paraId="3FA44A5D" w14:textId="77777777" w:rsidR="00020D9B" w:rsidRPr="00020D9B" w:rsidRDefault="00020D9B" w:rsidP="00020D9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0D9B">
        <w:rPr>
          <w:rFonts w:ascii="Times New Roman" w:hAnsi="Times New Roman" w:cs="Times New Roman"/>
          <w:sz w:val="28"/>
          <w:szCs w:val="28"/>
        </w:rPr>
        <w:t>4)  сопротивление воды</w:t>
      </w:r>
    </w:p>
    <w:p w14:paraId="1CC5B6B7" w14:textId="77777777" w:rsidR="00020D9B" w:rsidRPr="007904D0" w:rsidRDefault="00020D9B" w:rsidP="00020D9B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04D0">
        <w:rPr>
          <w:rFonts w:ascii="Times New Roman" w:hAnsi="Times New Roman" w:cs="Times New Roman"/>
          <w:i/>
          <w:sz w:val="28"/>
          <w:szCs w:val="28"/>
        </w:rPr>
        <w:t>Ответ: 2</w:t>
      </w:r>
    </w:p>
    <w:p w14:paraId="03D1A871" w14:textId="77777777" w:rsidR="00063738" w:rsidRDefault="00063738" w:rsidP="00E479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9F7E156" w14:textId="77777777" w:rsidR="00063738" w:rsidRDefault="00063738" w:rsidP="00E479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D4EB1C" w14:textId="77777777" w:rsidR="00063738" w:rsidRDefault="00063738" w:rsidP="00E479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9D2A551" w14:textId="358C8B9E" w:rsidR="00020D9B" w:rsidRDefault="00E4794A" w:rsidP="000637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Качественные задачи (задание № 19 экзамена)</w:t>
      </w:r>
    </w:p>
    <w:p w14:paraId="311CF3BC" w14:textId="0F542D71" w:rsidR="007A2C77" w:rsidRPr="007A2C77" w:rsidRDefault="00E4794A" w:rsidP="007A2C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A2C77">
        <w:rPr>
          <w:rFonts w:ascii="Times New Roman" w:hAnsi="Times New Roman" w:cs="Times New Roman"/>
          <w:sz w:val="28"/>
          <w:szCs w:val="28"/>
        </w:rPr>
        <w:t xml:space="preserve">. </w:t>
      </w:r>
      <w:r w:rsidR="007A2C77" w:rsidRPr="007A2C77">
        <w:rPr>
          <w:rFonts w:ascii="Times New Roman" w:hAnsi="Times New Roman" w:cs="Times New Roman"/>
          <w:sz w:val="28"/>
          <w:szCs w:val="28"/>
        </w:rPr>
        <w:t>Космонавт, находящийся на орбитальной космической станции, летающей вокруг Земли, выдавил из тюбика с космическим питанием каплю жидкости, которая начала летать по кабине станции. Какую форму примет эта капля?</w:t>
      </w:r>
    </w:p>
    <w:p w14:paraId="3EBF4EEF" w14:textId="77777777" w:rsidR="007A2C77" w:rsidRPr="007A2C77" w:rsidRDefault="007A2C77" w:rsidP="007A2C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C77">
        <w:rPr>
          <w:rFonts w:ascii="Times New Roman" w:hAnsi="Times New Roman" w:cs="Times New Roman"/>
          <w:sz w:val="28"/>
          <w:szCs w:val="28"/>
        </w:rPr>
        <w:t>Ответ поясните.</w:t>
      </w:r>
    </w:p>
    <w:p w14:paraId="4C440648" w14:textId="56863444" w:rsidR="007A2C77" w:rsidRPr="007904D0" w:rsidRDefault="007904D0" w:rsidP="007A2C7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04D0">
        <w:rPr>
          <w:rFonts w:ascii="Times New Roman" w:hAnsi="Times New Roman" w:cs="Times New Roman"/>
          <w:bCs/>
          <w:i/>
          <w:sz w:val="28"/>
          <w:szCs w:val="28"/>
        </w:rPr>
        <w:t>Решение</w:t>
      </w:r>
      <w:r w:rsidR="007A2C77" w:rsidRPr="007904D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14:paraId="68B1E1BA" w14:textId="77777777" w:rsidR="007A2C77" w:rsidRPr="007A2C77" w:rsidRDefault="007A2C77" w:rsidP="007A2C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C77">
        <w:rPr>
          <w:rFonts w:ascii="Times New Roman" w:hAnsi="Times New Roman" w:cs="Times New Roman"/>
          <w:sz w:val="28"/>
          <w:szCs w:val="28"/>
        </w:rPr>
        <w:t>1.  Капля примет форму шара.</w:t>
      </w:r>
    </w:p>
    <w:p w14:paraId="0B2D9A27" w14:textId="77777777" w:rsidR="007A2C77" w:rsidRPr="007A2C77" w:rsidRDefault="007A2C77" w:rsidP="007A2C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2C77">
        <w:rPr>
          <w:rFonts w:ascii="Times New Roman" w:hAnsi="Times New Roman" w:cs="Times New Roman"/>
          <w:sz w:val="28"/>
          <w:szCs w:val="28"/>
        </w:rPr>
        <w:t>2.  Все предметы на орбитальной станции находятся в состоянии невесомости, поэтому форма капли будет определяться только поверхностным натяжением. Из-за него капля будет стараться принять такую форму, при которой площадь поверхности будет минимальной, то есть форму шара.</w:t>
      </w:r>
    </w:p>
    <w:p w14:paraId="6F7F8E20" w14:textId="77777777" w:rsidR="00020D9B" w:rsidRDefault="00020D9B" w:rsidP="00020D9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7C582A" w14:textId="3F0F1FBA" w:rsidR="00020D9B" w:rsidRPr="00E4794A" w:rsidRDefault="00020D9B" w:rsidP="007904D0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794A">
        <w:rPr>
          <w:rFonts w:ascii="Times New Roman" w:hAnsi="Times New Roman" w:cs="Times New Roman"/>
          <w:sz w:val="28"/>
          <w:szCs w:val="28"/>
        </w:rPr>
        <w:t>Космический корабль совершает полет. Можно ли измерить давление воздуха внутри него с помощью ртутного барометра? Ответ поясните.</w:t>
      </w:r>
    </w:p>
    <w:p w14:paraId="3C4F0485" w14:textId="6268E5F5" w:rsidR="00020D9B" w:rsidRPr="007904D0" w:rsidRDefault="007904D0" w:rsidP="00020D9B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04D0">
        <w:rPr>
          <w:rFonts w:ascii="Times New Roman" w:hAnsi="Times New Roman" w:cs="Times New Roman"/>
          <w:bCs/>
          <w:i/>
          <w:sz w:val="28"/>
          <w:szCs w:val="28"/>
        </w:rPr>
        <w:t>Решение</w:t>
      </w:r>
    </w:p>
    <w:p w14:paraId="3E6D442C" w14:textId="77777777" w:rsidR="00020D9B" w:rsidRPr="00020D9B" w:rsidRDefault="00020D9B" w:rsidP="00020D9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0D9B">
        <w:rPr>
          <w:rFonts w:ascii="Times New Roman" w:hAnsi="Times New Roman" w:cs="Times New Roman"/>
          <w:sz w:val="28"/>
          <w:szCs w:val="28"/>
        </w:rPr>
        <w:t>1.  Невозможно.</w:t>
      </w:r>
    </w:p>
    <w:p w14:paraId="00DD2E5F" w14:textId="77777777" w:rsidR="00020D9B" w:rsidRPr="00020D9B" w:rsidRDefault="00020D9B" w:rsidP="00020D9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0D9B">
        <w:rPr>
          <w:rFonts w:ascii="Times New Roman" w:hAnsi="Times New Roman" w:cs="Times New Roman"/>
          <w:sz w:val="28"/>
          <w:szCs w:val="28"/>
        </w:rPr>
        <w:t>2.  Действие ртутного барометра основано на уравновешивании давления воздуха и гидростатического давления ртутного столбика. Поскольку в условиях невесомости внутри корабля верхние слои ртути не будут давить на нижние слои, то ртутный барометр работать не будет.</w:t>
      </w:r>
    </w:p>
    <w:p w14:paraId="40489295" w14:textId="77777777" w:rsidR="007A2C77" w:rsidRDefault="007A2C77" w:rsidP="009166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2C2E14" w14:textId="040AA1B0" w:rsidR="004421EF" w:rsidRPr="007904D0" w:rsidRDefault="004421EF" w:rsidP="007904D0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4D0">
        <w:rPr>
          <w:rFonts w:ascii="Times New Roman" w:hAnsi="Times New Roman" w:cs="Times New Roman"/>
          <w:sz w:val="28"/>
          <w:szCs w:val="28"/>
        </w:rPr>
        <w:t>В дне ведра просверлили отверстия, налили в ведро воду и отпустили его. Ведро свободно падает с некоторой высоты дном вниз. Будет ли при падении выливаться через отверстия вода? Сопротивлением воздуха пренебречь. Ответ поясните.</w:t>
      </w:r>
    </w:p>
    <w:p w14:paraId="28F0934D" w14:textId="6D45303A" w:rsidR="004421EF" w:rsidRPr="007904D0" w:rsidRDefault="004421EF" w:rsidP="004421EF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04D0">
        <w:rPr>
          <w:rFonts w:ascii="Times New Roman" w:hAnsi="Times New Roman" w:cs="Times New Roman"/>
          <w:bCs/>
          <w:i/>
          <w:sz w:val="28"/>
          <w:szCs w:val="28"/>
        </w:rPr>
        <w:t>Реш</w:t>
      </w:r>
      <w:r w:rsidR="007904D0" w:rsidRPr="007904D0">
        <w:rPr>
          <w:rFonts w:ascii="Times New Roman" w:hAnsi="Times New Roman" w:cs="Times New Roman"/>
          <w:bCs/>
          <w:i/>
          <w:sz w:val="28"/>
          <w:szCs w:val="28"/>
        </w:rPr>
        <w:t>ение</w:t>
      </w:r>
    </w:p>
    <w:p w14:paraId="304FC93D" w14:textId="77777777" w:rsidR="004421EF" w:rsidRPr="004421EF" w:rsidRDefault="004421EF" w:rsidP="004421E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1EF">
        <w:rPr>
          <w:rFonts w:ascii="Times New Roman" w:hAnsi="Times New Roman" w:cs="Times New Roman"/>
          <w:sz w:val="28"/>
          <w:szCs w:val="28"/>
        </w:rPr>
        <w:t>1.  Не будет выливаться.</w:t>
      </w:r>
    </w:p>
    <w:p w14:paraId="7FE801F2" w14:textId="77777777" w:rsidR="004421EF" w:rsidRPr="004421EF" w:rsidRDefault="004421EF" w:rsidP="004421E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21EF">
        <w:rPr>
          <w:rFonts w:ascii="Times New Roman" w:hAnsi="Times New Roman" w:cs="Times New Roman"/>
          <w:sz w:val="28"/>
          <w:szCs w:val="28"/>
        </w:rPr>
        <w:t>2.  При отсутствии сопротивления воздуха и ведро, и вода будут падать под действием силы тяжести с одинаковым ускорением свободного падения. При этом вес обоих тел будет равен нулю. Поэтому вода не оказывает давления на дно ведра и не выливается из него.</w:t>
      </w:r>
    </w:p>
    <w:p w14:paraId="029FAA7D" w14:textId="77777777" w:rsidR="00020D9B" w:rsidRDefault="00020D9B" w:rsidP="009166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25C1D68" w14:textId="1C63CBC2" w:rsidR="00020D9B" w:rsidRDefault="00E4794A" w:rsidP="00E4794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Расчетные задачи (задания №21-22 экзамена)</w:t>
      </w:r>
    </w:p>
    <w:p w14:paraId="62E0E7C3" w14:textId="77777777" w:rsidR="00020D9B" w:rsidRDefault="00020D9B" w:rsidP="0091662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358B9D" w14:textId="1684016A" w:rsidR="003A7190" w:rsidRPr="007904D0" w:rsidRDefault="00972F2F" w:rsidP="007904D0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4D0">
        <w:rPr>
          <w:rFonts w:ascii="Times New Roman" w:hAnsi="Times New Roman" w:cs="Times New Roman"/>
          <w:sz w:val="28"/>
          <w:szCs w:val="28"/>
        </w:rPr>
        <w:t>Какую перегрузку испытывает космонавт массой 80 кг, если ракета устремилась ввысь с ускорением 20 м/с</w:t>
      </w:r>
      <w:r w:rsidRPr="007904D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904D0">
        <w:rPr>
          <w:rFonts w:ascii="Times New Roman" w:hAnsi="Times New Roman" w:cs="Times New Roman"/>
          <w:sz w:val="28"/>
          <w:szCs w:val="28"/>
        </w:rPr>
        <w:t>?</w:t>
      </w:r>
    </w:p>
    <w:p w14:paraId="49EB983F" w14:textId="3554B8A5" w:rsidR="00972F2F" w:rsidRPr="00972F2F" w:rsidRDefault="00FF507A" w:rsidP="00706F32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F50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C0C4B5" wp14:editId="737D3349">
            <wp:extent cx="3828782" cy="2913886"/>
            <wp:effectExtent l="0" t="0" r="635" b="1270"/>
            <wp:docPr id="49750726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20" b="63785"/>
                    <a:stretch/>
                  </pic:blipFill>
                  <pic:spPr bwMode="auto">
                    <a:xfrm>
                      <a:off x="0" y="0"/>
                      <a:ext cx="3878225" cy="295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9CD84" w14:textId="4F8DBE2E" w:rsidR="003A7190" w:rsidRDefault="003A7190" w:rsidP="00FF507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A8E25BB" w14:textId="24D41B19" w:rsidR="00020D9B" w:rsidRPr="007904D0" w:rsidRDefault="00020D9B" w:rsidP="007904D0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4D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 стоит на напольных весах в лифте. Лифт начинает движение вверх с ускорением 1 м/с</w:t>
      </w:r>
      <w:r w:rsidRPr="007904D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790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Что покажут весы в этот момент времени, если в покоящемся лифте они показывали 40 кг? </w:t>
      </w:r>
      <w:r w:rsidRPr="007904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Ответ запишите в килограммах.</w:t>
      </w:r>
    </w:p>
    <w:p w14:paraId="094DA3D6" w14:textId="0C54E66D" w:rsidR="00020D9B" w:rsidRPr="003A7190" w:rsidRDefault="00FF507A" w:rsidP="00706F3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F50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82076" wp14:editId="77181F7F">
            <wp:extent cx="4781550" cy="3164375"/>
            <wp:effectExtent l="0" t="0" r="0" b="0"/>
            <wp:docPr id="22716164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r="27434" b="68302"/>
                    <a:stretch/>
                  </pic:blipFill>
                  <pic:spPr bwMode="auto">
                    <a:xfrm>
                      <a:off x="0" y="0"/>
                      <a:ext cx="4783143" cy="316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2F494" w14:textId="11EE54C4" w:rsidR="005D0131" w:rsidRPr="007904D0" w:rsidRDefault="003A7190" w:rsidP="007904D0">
      <w:pPr>
        <w:pStyle w:val="a3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4D0">
        <w:rPr>
          <w:rFonts w:ascii="Times New Roman" w:hAnsi="Times New Roman" w:cs="Times New Roman"/>
          <w:sz w:val="28"/>
          <w:szCs w:val="28"/>
        </w:rPr>
        <w:t>Самолет, летящий со скоростью 720 км/ч, описывает вертикальную петлю радиусом 400 м. Какую перегрузку испытывает летчик в высшей и низшей точках петли? Масса летчика 80 кг.</w:t>
      </w:r>
    </w:p>
    <w:p w14:paraId="0E0E6B7B" w14:textId="70D7663F" w:rsidR="004178F1" w:rsidRDefault="004178F1" w:rsidP="00706F3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ADE5F3" wp14:editId="37BA09D6">
            <wp:extent cx="4670425" cy="4643428"/>
            <wp:effectExtent l="0" t="0" r="0" b="5080"/>
            <wp:docPr id="72058476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56" b="46417"/>
                    <a:stretch/>
                  </pic:blipFill>
                  <pic:spPr bwMode="auto">
                    <a:xfrm>
                      <a:off x="0" y="0"/>
                      <a:ext cx="4671335" cy="464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10D51" w14:textId="017D430F" w:rsidR="004178F1" w:rsidRDefault="004178F1" w:rsidP="00706F32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F7EFC1" wp14:editId="77CE12F4">
            <wp:extent cx="4635500" cy="3912723"/>
            <wp:effectExtent l="0" t="0" r="0" b="0"/>
            <wp:docPr id="9857480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6" t="-1" r="23099" b="56154"/>
                    <a:stretch/>
                  </pic:blipFill>
                  <pic:spPr bwMode="auto">
                    <a:xfrm>
                      <a:off x="0" y="0"/>
                      <a:ext cx="4638713" cy="39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99E4C" w14:textId="77777777" w:rsidR="00FF507A" w:rsidRDefault="00FF507A" w:rsidP="00CD031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5FCDBC9" w14:textId="77777777" w:rsidR="007904D0" w:rsidRDefault="007904D0" w:rsidP="00CD0314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1954670" w14:textId="7B9ECBB3" w:rsidR="005D0131" w:rsidRPr="0034210C" w:rsidRDefault="00CD0314" w:rsidP="007904D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10C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14:paraId="5F364AFB" w14:textId="0B28D4FC" w:rsidR="00CD0314" w:rsidRDefault="00CD0314" w:rsidP="00CD03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проведенного исследования можно сделать следующие выводы:</w:t>
      </w:r>
    </w:p>
    <w:p w14:paraId="55949B74" w14:textId="0AB635A6" w:rsidR="00CD0314" w:rsidRDefault="001A121A" w:rsidP="00CD03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взлете и возвращении на Землю космического корабля космонавты испытывают перегрузку, а во время полета находятся в состоянии невесомости.</w:t>
      </w:r>
    </w:p>
    <w:p w14:paraId="3464EE55" w14:textId="77777777" w:rsidR="00001422" w:rsidRDefault="001A121A" w:rsidP="00CD03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я провела опыт, который демонстрирует, как ведет себя жидкость в состоянии невесомости. </w:t>
      </w:r>
    </w:p>
    <w:p w14:paraId="0B34E844" w14:textId="616680B8" w:rsidR="001A121A" w:rsidRDefault="001A121A" w:rsidP="00CD03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опыте убедилась, как может увеличиваться вес человека.</w:t>
      </w:r>
    </w:p>
    <w:p w14:paraId="2F9C7848" w14:textId="20BF2585" w:rsidR="007904D0" w:rsidRDefault="007904D0" w:rsidP="00CD03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Сделала прибор, который можно использовать для демонстрации невесомости и перегрузки.</w:t>
      </w:r>
    </w:p>
    <w:p w14:paraId="29216F40" w14:textId="126E1630" w:rsidR="001A121A" w:rsidRDefault="001A121A" w:rsidP="00CD03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Подобрала и решила задачи на </w:t>
      </w:r>
      <w:r w:rsidR="0034210C">
        <w:rPr>
          <w:rFonts w:ascii="Times New Roman" w:hAnsi="Times New Roman" w:cs="Times New Roman"/>
          <w:sz w:val="28"/>
          <w:szCs w:val="28"/>
        </w:rPr>
        <w:t xml:space="preserve">исследуемые явления, </w:t>
      </w:r>
      <w:r w:rsidR="00176FB5">
        <w:rPr>
          <w:rFonts w:ascii="Times New Roman" w:hAnsi="Times New Roman" w:cs="Times New Roman"/>
          <w:sz w:val="28"/>
          <w:szCs w:val="28"/>
        </w:rPr>
        <w:t>которые могут быть на итоговой аттестации по физике.</w:t>
      </w:r>
    </w:p>
    <w:p w14:paraId="07CF129B" w14:textId="77777777" w:rsidR="00530CD8" w:rsidRDefault="00530CD8" w:rsidP="00530CD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гипотеза подтвердилась: невесомость и перегрузка – факторы космического полета, которые оказывают отрицательное влияние на физиологические системы организма человека. Степень влияния зависит от подготовленности космонавта.</w:t>
      </w:r>
    </w:p>
    <w:p w14:paraId="02F4E3AD" w14:textId="77777777" w:rsidR="00530CD8" w:rsidRDefault="00530CD8" w:rsidP="00CD031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89E8BB" w14:textId="453CB928" w:rsidR="001A121A" w:rsidRPr="0034210C" w:rsidRDefault="001A121A" w:rsidP="0000142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10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4DB21E2E" w14:textId="67A7356F" w:rsidR="001A121A" w:rsidRDefault="00093343" w:rsidP="001A12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1A121A">
        <w:rPr>
          <w:rFonts w:ascii="Times New Roman" w:hAnsi="Times New Roman" w:cs="Times New Roman"/>
          <w:sz w:val="28"/>
          <w:szCs w:val="28"/>
        </w:rPr>
        <w:t xml:space="preserve">смотря на то, что во время космического полета человек попадает в ситуацию, которая может негативно отразиться на его здоровье, </w:t>
      </w:r>
      <w:r>
        <w:rPr>
          <w:rFonts w:ascii="Times New Roman" w:hAnsi="Times New Roman" w:cs="Times New Roman"/>
          <w:sz w:val="28"/>
          <w:szCs w:val="28"/>
        </w:rPr>
        <w:t>находятся желающие стать космическим</w:t>
      </w:r>
      <w:r w:rsidR="00196E25">
        <w:rPr>
          <w:rFonts w:ascii="Times New Roman" w:hAnsi="Times New Roman" w:cs="Times New Roman"/>
          <w:sz w:val="28"/>
          <w:szCs w:val="28"/>
        </w:rPr>
        <w:t>и туриста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96E2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. Организацией полетов в космос с 2001 года занимается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Роскосмос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При отборе претендентов главное требование – физическая подготовка и здоровье. Затем идут тренировки в Звездном городке в Научно-исследовательском институте имени Ю.А. Гагарина. Здесь для будущих туристов моделируют состояние невесомости и перегрузок, идет отработка различных аварийных ситуаций</w:t>
      </w:r>
      <w:r w:rsidR="00176FB5">
        <w:rPr>
          <w:rFonts w:ascii="Times New Roman" w:hAnsi="Times New Roman" w:cs="Times New Roman"/>
          <w:sz w:val="28"/>
          <w:szCs w:val="28"/>
        </w:rPr>
        <w:t>, изучаются основы пилотирования и многое другое.</w:t>
      </w:r>
      <w:r w:rsidR="00196E25">
        <w:rPr>
          <w:rFonts w:ascii="Times New Roman" w:hAnsi="Times New Roman" w:cs="Times New Roman"/>
          <w:sz w:val="28"/>
          <w:szCs w:val="28"/>
        </w:rPr>
        <w:t xml:space="preserve"> </w:t>
      </w:r>
      <w:r w:rsidR="00001422">
        <w:rPr>
          <w:rFonts w:ascii="Times New Roman" w:hAnsi="Times New Roman" w:cs="Times New Roman"/>
          <w:sz w:val="28"/>
          <w:szCs w:val="28"/>
        </w:rPr>
        <w:t xml:space="preserve">Если физическое здоровье </w:t>
      </w:r>
      <w:r w:rsidR="00501113">
        <w:rPr>
          <w:rFonts w:ascii="Times New Roman" w:hAnsi="Times New Roman" w:cs="Times New Roman"/>
          <w:sz w:val="28"/>
          <w:szCs w:val="28"/>
        </w:rPr>
        <w:t>в норме и хорошее материальное состояние, то можно отправиться в космический полет!</w:t>
      </w:r>
    </w:p>
    <w:p w14:paraId="3078C2F9" w14:textId="77777777" w:rsidR="00176FB5" w:rsidRDefault="00176FB5" w:rsidP="00EB3DF4">
      <w:pPr>
        <w:spacing w:after="0"/>
        <w:ind w:firstLine="567"/>
        <w:jc w:val="both"/>
        <w:rPr>
          <w:rFonts w:ascii="Arial" w:hAnsi="Arial" w:cs="Arial"/>
          <w:color w:val="454545"/>
          <w:sz w:val="27"/>
          <w:szCs w:val="27"/>
          <w:shd w:val="clear" w:color="auto" w:fill="FFFFFF"/>
        </w:rPr>
      </w:pPr>
    </w:p>
    <w:p w14:paraId="23DCA246" w14:textId="77777777" w:rsidR="00176FB5" w:rsidRDefault="00176FB5" w:rsidP="00EB3DF4">
      <w:pPr>
        <w:spacing w:after="0"/>
        <w:ind w:firstLine="567"/>
        <w:jc w:val="both"/>
        <w:rPr>
          <w:rFonts w:ascii="Arial" w:hAnsi="Arial" w:cs="Arial"/>
          <w:color w:val="454545"/>
          <w:sz w:val="27"/>
          <w:szCs w:val="27"/>
          <w:shd w:val="clear" w:color="auto" w:fill="FFFFFF"/>
        </w:rPr>
      </w:pPr>
    </w:p>
    <w:p w14:paraId="6F943DC4" w14:textId="77777777" w:rsidR="007904D0" w:rsidRDefault="007904D0" w:rsidP="00EB3DF4">
      <w:pPr>
        <w:spacing w:after="0"/>
        <w:ind w:firstLine="567"/>
        <w:jc w:val="both"/>
        <w:rPr>
          <w:rFonts w:ascii="Arial" w:hAnsi="Arial" w:cs="Arial"/>
          <w:color w:val="454545"/>
          <w:sz w:val="27"/>
          <w:szCs w:val="27"/>
          <w:shd w:val="clear" w:color="auto" w:fill="FFFFFF"/>
        </w:rPr>
      </w:pPr>
    </w:p>
    <w:p w14:paraId="25128902" w14:textId="77777777" w:rsidR="007904D0" w:rsidRDefault="007904D0" w:rsidP="00EB3DF4">
      <w:pPr>
        <w:spacing w:after="0"/>
        <w:ind w:firstLine="567"/>
        <w:jc w:val="both"/>
        <w:rPr>
          <w:rFonts w:ascii="Arial" w:hAnsi="Arial" w:cs="Arial"/>
          <w:color w:val="454545"/>
          <w:sz w:val="27"/>
          <w:szCs w:val="27"/>
          <w:shd w:val="clear" w:color="auto" w:fill="FFFFFF"/>
        </w:rPr>
      </w:pPr>
    </w:p>
    <w:p w14:paraId="531ECE7E" w14:textId="77777777" w:rsidR="007904D0" w:rsidRDefault="007904D0" w:rsidP="00EB3DF4">
      <w:pPr>
        <w:spacing w:after="0"/>
        <w:ind w:firstLine="567"/>
        <w:jc w:val="both"/>
        <w:rPr>
          <w:rFonts w:ascii="Arial" w:hAnsi="Arial" w:cs="Arial"/>
          <w:color w:val="454545"/>
          <w:sz w:val="27"/>
          <w:szCs w:val="27"/>
          <w:shd w:val="clear" w:color="auto" w:fill="FFFFFF"/>
        </w:rPr>
      </w:pPr>
    </w:p>
    <w:p w14:paraId="5FE49D86" w14:textId="77777777" w:rsidR="007904D0" w:rsidRDefault="007904D0" w:rsidP="00EB3DF4">
      <w:pPr>
        <w:spacing w:after="0"/>
        <w:ind w:firstLine="567"/>
        <w:jc w:val="both"/>
        <w:rPr>
          <w:rFonts w:ascii="Arial" w:hAnsi="Arial" w:cs="Arial"/>
          <w:color w:val="454545"/>
          <w:sz w:val="27"/>
          <w:szCs w:val="27"/>
          <w:shd w:val="clear" w:color="auto" w:fill="FFFFFF"/>
        </w:rPr>
      </w:pPr>
    </w:p>
    <w:p w14:paraId="607C1124" w14:textId="77777777" w:rsidR="007904D0" w:rsidRDefault="007904D0" w:rsidP="00EB3DF4">
      <w:pPr>
        <w:spacing w:after="0"/>
        <w:ind w:firstLine="567"/>
        <w:jc w:val="both"/>
        <w:rPr>
          <w:rFonts w:ascii="Arial" w:hAnsi="Arial" w:cs="Arial"/>
          <w:color w:val="454545"/>
          <w:sz w:val="27"/>
          <w:szCs w:val="27"/>
          <w:shd w:val="clear" w:color="auto" w:fill="FFFFFF"/>
        </w:rPr>
      </w:pPr>
    </w:p>
    <w:p w14:paraId="12AA8EC3" w14:textId="77777777" w:rsidR="007904D0" w:rsidRDefault="007904D0" w:rsidP="00EB3DF4">
      <w:pPr>
        <w:spacing w:after="0"/>
        <w:ind w:firstLine="567"/>
        <w:jc w:val="both"/>
        <w:rPr>
          <w:rFonts w:ascii="Arial" w:hAnsi="Arial" w:cs="Arial"/>
          <w:color w:val="454545"/>
          <w:sz w:val="27"/>
          <w:szCs w:val="27"/>
          <w:shd w:val="clear" w:color="auto" w:fill="FFFFFF"/>
        </w:rPr>
      </w:pPr>
    </w:p>
    <w:p w14:paraId="34338BE8" w14:textId="77777777" w:rsidR="007904D0" w:rsidRDefault="007904D0" w:rsidP="00EB3DF4">
      <w:pPr>
        <w:spacing w:after="0"/>
        <w:ind w:firstLine="567"/>
        <w:jc w:val="both"/>
        <w:rPr>
          <w:rFonts w:ascii="Arial" w:hAnsi="Arial" w:cs="Arial"/>
          <w:color w:val="454545"/>
          <w:sz w:val="27"/>
          <w:szCs w:val="27"/>
          <w:shd w:val="clear" w:color="auto" w:fill="FFFFFF"/>
        </w:rPr>
      </w:pPr>
    </w:p>
    <w:p w14:paraId="388B1E8B" w14:textId="77777777" w:rsidR="007904D0" w:rsidRDefault="007904D0" w:rsidP="00EB3DF4">
      <w:pPr>
        <w:spacing w:after="0"/>
        <w:ind w:firstLine="567"/>
        <w:jc w:val="both"/>
        <w:rPr>
          <w:rFonts w:ascii="Arial" w:hAnsi="Arial" w:cs="Arial"/>
          <w:color w:val="454545"/>
          <w:sz w:val="27"/>
          <w:szCs w:val="27"/>
          <w:shd w:val="clear" w:color="auto" w:fill="FFFFFF"/>
        </w:rPr>
      </w:pPr>
    </w:p>
    <w:p w14:paraId="4C1F9D7A" w14:textId="77777777" w:rsidR="007904D0" w:rsidRDefault="007904D0" w:rsidP="00EB3DF4">
      <w:pPr>
        <w:spacing w:after="0"/>
        <w:ind w:firstLine="567"/>
        <w:jc w:val="both"/>
        <w:rPr>
          <w:rFonts w:ascii="Arial" w:hAnsi="Arial" w:cs="Arial"/>
          <w:color w:val="454545"/>
          <w:sz w:val="27"/>
          <w:szCs w:val="27"/>
          <w:shd w:val="clear" w:color="auto" w:fill="FFFFFF"/>
        </w:rPr>
      </w:pPr>
    </w:p>
    <w:p w14:paraId="73E92922" w14:textId="77777777" w:rsidR="007904D0" w:rsidRDefault="007904D0" w:rsidP="00EB3DF4">
      <w:pPr>
        <w:spacing w:after="0"/>
        <w:ind w:firstLine="567"/>
        <w:jc w:val="both"/>
        <w:rPr>
          <w:rFonts w:ascii="Arial" w:hAnsi="Arial" w:cs="Arial"/>
          <w:color w:val="454545"/>
          <w:sz w:val="27"/>
          <w:szCs w:val="27"/>
          <w:shd w:val="clear" w:color="auto" w:fill="FFFFFF"/>
        </w:rPr>
      </w:pPr>
    </w:p>
    <w:p w14:paraId="52DBF90F" w14:textId="77777777" w:rsidR="007904D0" w:rsidRDefault="007904D0" w:rsidP="00EB3DF4">
      <w:pPr>
        <w:spacing w:after="0"/>
        <w:ind w:firstLine="567"/>
        <w:jc w:val="both"/>
        <w:rPr>
          <w:rFonts w:ascii="Arial" w:hAnsi="Arial" w:cs="Arial"/>
          <w:color w:val="454545"/>
          <w:sz w:val="27"/>
          <w:szCs w:val="27"/>
          <w:shd w:val="clear" w:color="auto" w:fill="FFFFFF"/>
        </w:rPr>
      </w:pPr>
    </w:p>
    <w:p w14:paraId="71A304D2" w14:textId="77777777" w:rsidR="007904D0" w:rsidRDefault="007904D0" w:rsidP="00EB3DF4">
      <w:pPr>
        <w:spacing w:after="0"/>
        <w:ind w:firstLine="567"/>
        <w:jc w:val="both"/>
        <w:rPr>
          <w:rFonts w:ascii="Arial" w:hAnsi="Arial" w:cs="Arial"/>
          <w:color w:val="454545"/>
          <w:sz w:val="27"/>
          <w:szCs w:val="27"/>
          <w:shd w:val="clear" w:color="auto" w:fill="FFFFFF"/>
        </w:rPr>
      </w:pPr>
    </w:p>
    <w:p w14:paraId="5665CD23" w14:textId="683F3682" w:rsidR="005D0131" w:rsidRPr="0034210C" w:rsidRDefault="00706F32" w:rsidP="00706F32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10C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14:paraId="2FC56898" w14:textId="77777777" w:rsidR="00D22826" w:rsidRDefault="00D22826" w:rsidP="00D2282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3D91BF" w14:textId="2D1F6C73" w:rsidR="00A66EC6" w:rsidRPr="00743030" w:rsidRDefault="00A66EC6" w:rsidP="0074303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3030">
        <w:rPr>
          <w:rFonts w:ascii="Times New Roman" w:hAnsi="Times New Roman" w:cs="Times New Roman"/>
          <w:sz w:val="28"/>
          <w:szCs w:val="28"/>
        </w:rPr>
        <w:t>Кикоин</w:t>
      </w:r>
      <w:proofErr w:type="spellEnd"/>
      <w:r w:rsidRPr="00743030">
        <w:rPr>
          <w:rFonts w:ascii="Times New Roman" w:hAnsi="Times New Roman" w:cs="Times New Roman"/>
          <w:sz w:val="28"/>
          <w:szCs w:val="28"/>
        </w:rPr>
        <w:t xml:space="preserve"> И.К., </w:t>
      </w:r>
      <w:proofErr w:type="spellStart"/>
      <w:r w:rsidRPr="00743030">
        <w:rPr>
          <w:rFonts w:ascii="Times New Roman" w:hAnsi="Times New Roman" w:cs="Times New Roman"/>
          <w:sz w:val="28"/>
          <w:szCs w:val="28"/>
        </w:rPr>
        <w:t>Кикоин</w:t>
      </w:r>
      <w:proofErr w:type="spellEnd"/>
      <w:r w:rsidRPr="00743030">
        <w:rPr>
          <w:rFonts w:ascii="Times New Roman" w:hAnsi="Times New Roman" w:cs="Times New Roman"/>
          <w:sz w:val="28"/>
          <w:szCs w:val="28"/>
        </w:rPr>
        <w:t xml:space="preserve"> А.К. Физика</w:t>
      </w:r>
      <w:r w:rsidR="00743030" w:rsidRPr="00743030">
        <w:rPr>
          <w:rFonts w:ascii="Times New Roman" w:hAnsi="Times New Roman" w:cs="Times New Roman"/>
          <w:sz w:val="28"/>
          <w:szCs w:val="28"/>
        </w:rPr>
        <w:t xml:space="preserve">: учеб. для 9 </w:t>
      </w:r>
      <w:proofErr w:type="spellStart"/>
      <w:r w:rsidR="00743030" w:rsidRPr="0074303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743030" w:rsidRPr="00743030">
        <w:rPr>
          <w:rFonts w:ascii="Times New Roman" w:hAnsi="Times New Roman" w:cs="Times New Roman"/>
          <w:sz w:val="28"/>
          <w:szCs w:val="28"/>
        </w:rPr>
        <w:t xml:space="preserve">. сред. </w:t>
      </w:r>
      <w:proofErr w:type="spellStart"/>
      <w:r w:rsidR="00743030" w:rsidRPr="00743030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="00743030" w:rsidRPr="00743030">
        <w:rPr>
          <w:rFonts w:ascii="Times New Roman" w:hAnsi="Times New Roman" w:cs="Times New Roman"/>
          <w:sz w:val="28"/>
          <w:szCs w:val="28"/>
        </w:rPr>
        <w:t xml:space="preserve">. – 2-е </w:t>
      </w:r>
      <w:proofErr w:type="spellStart"/>
      <w:r w:rsidR="00743030" w:rsidRPr="00743030">
        <w:rPr>
          <w:rFonts w:ascii="Times New Roman" w:hAnsi="Times New Roman" w:cs="Times New Roman"/>
          <w:sz w:val="28"/>
          <w:szCs w:val="28"/>
        </w:rPr>
        <w:t>изд.М</w:t>
      </w:r>
      <w:proofErr w:type="spellEnd"/>
      <w:r w:rsidR="00743030" w:rsidRPr="00743030">
        <w:rPr>
          <w:rFonts w:ascii="Times New Roman" w:hAnsi="Times New Roman" w:cs="Times New Roman"/>
          <w:sz w:val="28"/>
          <w:szCs w:val="28"/>
        </w:rPr>
        <w:t>.: Просвещение, 1992 – 191 с.: ил.</w:t>
      </w:r>
    </w:p>
    <w:p w14:paraId="329D93CE" w14:textId="40ED5C3A" w:rsidR="00743030" w:rsidRPr="00743030" w:rsidRDefault="00743030" w:rsidP="0074303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030">
        <w:rPr>
          <w:rFonts w:ascii="Times New Roman" w:hAnsi="Times New Roman" w:cs="Times New Roman"/>
          <w:sz w:val="28"/>
          <w:szCs w:val="28"/>
        </w:rPr>
        <w:t xml:space="preserve">Физика: Новый полный справочник для подготовки к ОГЭ / </w:t>
      </w:r>
      <w:proofErr w:type="spellStart"/>
      <w:r w:rsidRPr="00743030">
        <w:rPr>
          <w:rFonts w:ascii="Times New Roman" w:hAnsi="Times New Roman" w:cs="Times New Roman"/>
          <w:sz w:val="28"/>
          <w:szCs w:val="28"/>
        </w:rPr>
        <w:t>Н.С.Пурышева</w:t>
      </w:r>
      <w:proofErr w:type="spellEnd"/>
      <w:r w:rsidRPr="00743030">
        <w:rPr>
          <w:rFonts w:ascii="Times New Roman" w:hAnsi="Times New Roman" w:cs="Times New Roman"/>
          <w:sz w:val="28"/>
          <w:szCs w:val="28"/>
        </w:rPr>
        <w:t>. – Москва: Издательство АСТ, 2021. – 288 с.: ил.</w:t>
      </w:r>
    </w:p>
    <w:p w14:paraId="27116608" w14:textId="4BC3720A" w:rsidR="00D22826" w:rsidRPr="00743030" w:rsidRDefault="00D22826" w:rsidP="0074303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3030">
        <w:rPr>
          <w:rFonts w:ascii="Times New Roman" w:hAnsi="Times New Roman" w:cs="Times New Roman"/>
          <w:sz w:val="28"/>
          <w:szCs w:val="28"/>
        </w:rPr>
        <w:t xml:space="preserve">Актовая речь на заседании Ученого Совета </w:t>
      </w:r>
      <w:proofErr w:type="spellStart"/>
      <w:r w:rsidRPr="00743030">
        <w:rPr>
          <w:rFonts w:ascii="Times New Roman" w:hAnsi="Times New Roman" w:cs="Times New Roman"/>
          <w:sz w:val="28"/>
          <w:szCs w:val="28"/>
        </w:rPr>
        <w:t>В.М.Баранова</w:t>
      </w:r>
      <w:proofErr w:type="spellEnd"/>
      <w:r w:rsidRPr="00743030">
        <w:rPr>
          <w:rFonts w:ascii="Times New Roman" w:hAnsi="Times New Roman" w:cs="Times New Roman"/>
          <w:sz w:val="28"/>
          <w:szCs w:val="28"/>
        </w:rPr>
        <w:t xml:space="preserve"> </w:t>
      </w:r>
      <w:r w:rsidR="00743030" w:rsidRPr="00743030">
        <w:rPr>
          <w:rFonts w:ascii="Times New Roman" w:hAnsi="Times New Roman" w:cs="Times New Roman"/>
          <w:sz w:val="28"/>
          <w:szCs w:val="28"/>
        </w:rPr>
        <w:t xml:space="preserve">[сайт]. </w:t>
      </w:r>
      <w:r w:rsidR="00743030" w:rsidRPr="0074303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43030" w:rsidRPr="00743030">
        <w:rPr>
          <w:rFonts w:ascii="Times New Roman" w:hAnsi="Times New Roman" w:cs="Times New Roman"/>
          <w:sz w:val="28"/>
          <w:szCs w:val="28"/>
        </w:rPr>
        <w:t xml:space="preserve">: </w:t>
      </w:r>
      <w:hyperlink r:id="rId22" w:history="1"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imbp</w:t>
        </w:r>
        <w:proofErr w:type="spellEnd"/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webpages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WIN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1251/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Science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UchSov</w:t>
        </w:r>
        <w:proofErr w:type="spellEnd"/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Docl</w:t>
        </w:r>
        <w:proofErr w:type="spellEnd"/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/2006/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Baranov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_</w:t>
        </w:r>
        <w:proofErr w:type="spellStart"/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speach</w:t>
        </w:r>
        <w:proofErr w:type="spellEnd"/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="00743030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743030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 20.09.2024</w:t>
      </w:r>
      <w:r w:rsidR="00743030" w:rsidRPr="0074303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6F7BE84" w14:textId="76060D9F" w:rsidR="00D22826" w:rsidRPr="00743030" w:rsidRDefault="00D22826" w:rsidP="0074303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030">
        <w:rPr>
          <w:rFonts w:ascii="Times New Roman" w:hAnsi="Times New Roman" w:cs="Times New Roman"/>
          <w:sz w:val="28"/>
          <w:szCs w:val="28"/>
        </w:rPr>
        <w:t xml:space="preserve">ОГЭ-2024: задания, ответы, решения </w:t>
      </w:r>
      <w:r w:rsidR="00743030" w:rsidRPr="00743030">
        <w:rPr>
          <w:rFonts w:ascii="Times New Roman" w:hAnsi="Times New Roman" w:cs="Times New Roman"/>
          <w:sz w:val="28"/>
          <w:szCs w:val="28"/>
        </w:rPr>
        <w:t xml:space="preserve">[сайт]. </w:t>
      </w:r>
      <w:r w:rsidR="00743030" w:rsidRPr="0074303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43030" w:rsidRPr="00743030"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phys</w:t>
        </w:r>
        <w:proofErr w:type="spellEnd"/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oge</w:t>
        </w:r>
        <w:proofErr w:type="spellEnd"/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sdamgia</w:t>
        </w:r>
        <w:proofErr w:type="spellEnd"/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test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?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theme</w:t>
        </w:r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=23</w:t>
        </w:r>
      </w:hyperlink>
      <w:r w:rsidR="00743030">
        <w:rPr>
          <w:rFonts w:ascii="Times New Roman" w:hAnsi="Times New Roman" w:cs="Times New Roman"/>
          <w:sz w:val="28"/>
          <w:szCs w:val="28"/>
        </w:rPr>
        <w:t xml:space="preserve"> </w:t>
      </w:r>
      <w:r w:rsidR="00743030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 25.09.2024</w:t>
      </w:r>
      <w:r w:rsidR="00743030" w:rsidRPr="0074303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646BEF8" w14:textId="10E27C97" w:rsidR="00D22826" w:rsidRPr="00743030" w:rsidRDefault="00D22826" w:rsidP="0074303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3030">
        <w:rPr>
          <w:rFonts w:ascii="Times New Roman" w:hAnsi="Times New Roman" w:cs="Times New Roman"/>
          <w:sz w:val="28"/>
          <w:szCs w:val="28"/>
        </w:rPr>
        <w:t>Перегрузки и их действие на человека в разных условиях – РИА Новости</w:t>
      </w:r>
      <w:r w:rsidR="00743030">
        <w:rPr>
          <w:rFonts w:ascii="Times New Roman" w:hAnsi="Times New Roman" w:cs="Times New Roman"/>
          <w:sz w:val="28"/>
          <w:szCs w:val="28"/>
        </w:rPr>
        <w:t xml:space="preserve"> </w:t>
      </w:r>
      <w:r w:rsidR="00743030" w:rsidRPr="00743030">
        <w:rPr>
          <w:rFonts w:ascii="Times New Roman" w:hAnsi="Times New Roman" w:cs="Times New Roman"/>
          <w:sz w:val="28"/>
          <w:szCs w:val="28"/>
        </w:rPr>
        <w:t xml:space="preserve">[сайт]. </w:t>
      </w:r>
      <w:r w:rsidR="00743030" w:rsidRPr="0074303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43030" w:rsidRPr="00743030">
        <w:rPr>
          <w:rFonts w:ascii="Times New Roman" w:hAnsi="Times New Roman" w:cs="Times New Roman"/>
          <w:sz w:val="28"/>
          <w:szCs w:val="28"/>
        </w:rPr>
        <w:t xml:space="preserve">: </w:t>
      </w:r>
      <w:r w:rsidR="00743030">
        <w:rPr>
          <w:rFonts w:ascii="Times New Roman" w:hAnsi="Times New Roman" w:cs="Times New Roman"/>
          <w:sz w:val="28"/>
          <w:szCs w:val="28"/>
        </w:rPr>
        <w:t xml:space="preserve"> </w:t>
      </w:r>
      <w:r w:rsidRPr="00743030">
        <w:rPr>
          <w:rFonts w:ascii="Times New Roman" w:hAnsi="Times New Roman" w:cs="Times New Roman"/>
          <w:sz w:val="28"/>
          <w:szCs w:val="28"/>
        </w:rPr>
        <w:t xml:space="preserve">  </w:t>
      </w:r>
      <w:hyperlink r:id="rId24" w:history="1">
        <w:r w:rsidR="00743030" w:rsidRPr="00BF24EE">
          <w:rPr>
            <w:rStyle w:val="a4"/>
            <w:rFonts w:ascii="Times New Roman" w:hAnsi="Times New Roman" w:cs="Times New Roman"/>
            <w:sz w:val="28"/>
            <w:szCs w:val="28"/>
          </w:rPr>
          <w:t>https://ria.ru/20181011/1530453074.html</w:t>
        </w:r>
      </w:hyperlink>
      <w:r w:rsidR="00743030">
        <w:rPr>
          <w:rFonts w:ascii="Times New Roman" w:hAnsi="Times New Roman" w:cs="Times New Roman"/>
          <w:sz w:val="28"/>
          <w:szCs w:val="28"/>
        </w:rPr>
        <w:t xml:space="preserve"> </w:t>
      </w:r>
      <w:r w:rsidR="00743030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 07.10.2024</w:t>
      </w:r>
      <w:r w:rsidR="00743030" w:rsidRPr="0074303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ABDCA29" w14:textId="53289204" w:rsidR="00D22826" w:rsidRPr="00743030" w:rsidRDefault="00A66EC6" w:rsidP="0074303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030">
        <w:rPr>
          <w:rFonts w:ascii="Times New Roman" w:hAnsi="Times New Roman" w:cs="Times New Roman"/>
          <w:sz w:val="28"/>
          <w:szCs w:val="28"/>
        </w:rPr>
        <w:t>Патофизиологические механизмы влияния невесомости на организм космонавтов. Тверской медицинский</w:t>
      </w:r>
      <w:r w:rsidR="00D22826" w:rsidRPr="00743030">
        <w:rPr>
          <w:rFonts w:ascii="Times New Roman" w:hAnsi="Times New Roman" w:cs="Times New Roman"/>
          <w:sz w:val="28"/>
          <w:szCs w:val="28"/>
        </w:rPr>
        <w:t xml:space="preserve"> журнала</w:t>
      </w:r>
      <w:r w:rsidRPr="00743030">
        <w:rPr>
          <w:rFonts w:ascii="Times New Roman" w:hAnsi="Times New Roman" w:cs="Times New Roman"/>
          <w:sz w:val="28"/>
          <w:szCs w:val="28"/>
        </w:rPr>
        <w:t xml:space="preserve">. 2022 год - выпуск №1 </w:t>
      </w:r>
      <w:r w:rsidR="00743030" w:rsidRPr="00743030">
        <w:rPr>
          <w:rFonts w:ascii="Times New Roman" w:hAnsi="Times New Roman" w:cs="Times New Roman"/>
          <w:sz w:val="28"/>
          <w:szCs w:val="28"/>
        </w:rPr>
        <w:t xml:space="preserve">[сайт]. </w:t>
      </w:r>
      <w:r w:rsidR="00743030" w:rsidRPr="0074303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43030" w:rsidRPr="00743030">
        <w:rPr>
          <w:rFonts w:ascii="Times New Roman" w:hAnsi="Times New Roman" w:cs="Times New Roman"/>
          <w:sz w:val="28"/>
          <w:szCs w:val="28"/>
        </w:rPr>
        <w:t xml:space="preserve">: </w:t>
      </w:r>
      <w:hyperlink r:id="rId25" w:history="1"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https://clck.ru/3E9dLe</w:t>
        </w:r>
      </w:hyperlink>
      <w:r w:rsidRPr="00743030">
        <w:rPr>
          <w:rFonts w:ascii="Times New Roman" w:hAnsi="Times New Roman" w:cs="Times New Roman"/>
          <w:sz w:val="28"/>
          <w:szCs w:val="28"/>
        </w:rPr>
        <w:t xml:space="preserve"> </w:t>
      </w:r>
      <w:r w:rsidR="00743030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 07.10.2024</w:t>
      </w:r>
      <w:r w:rsidR="00743030" w:rsidRPr="0074303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BE71281" w14:textId="6052D763" w:rsidR="00D22826" w:rsidRPr="00743030" w:rsidRDefault="00D22826" w:rsidP="00743030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3030">
        <w:rPr>
          <w:rFonts w:ascii="Times New Roman" w:hAnsi="Times New Roman" w:cs="Times New Roman"/>
          <w:sz w:val="28"/>
          <w:szCs w:val="28"/>
        </w:rPr>
        <w:t xml:space="preserve">Рабинович Б.А. Р125 Безопасность человека при ускорениях. (Биомеханический анализ). М.: 206. – 208 с. </w:t>
      </w:r>
      <w:r w:rsidR="00743030" w:rsidRPr="00743030">
        <w:rPr>
          <w:rFonts w:ascii="Times New Roman" w:hAnsi="Times New Roman" w:cs="Times New Roman"/>
          <w:sz w:val="28"/>
          <w:szCs w:val="28"/>
        </w:rPr>
        <w:t xml:space="preserve">[сайт]. </w:t>
      </w:r>
      <w:r w:rsidR="00743030" w:rsidRPr="0074303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743030" w:rsidRPr="00743030">
        <w:rPr>
          <w:rFonts w:ascii="Times New Roman" w:hAnsi="Times New Roman" w:cs="Times New Roman"/>
          <w:sz w:val="28"/>
          <w:szCs w:val="28"/>
        </w:rPr>
        <w:t xml:space="preserve">: </w:t>
      </w:r>
      <w:hyperlink r:id="rId26" w:history="1">
        <w:r w:rsidRPr="00743030">
          <w:rPr>
            <w:rStyle w:val="a4"/>
            <w:rFonts w:ascii="Times New Roman" w:hAnsi="Times New Roman" w:cs="Times New Roman"/>
            <w:sz w:val="28"/>
            <w:szCs w:val="28"/>
          </w:rPr>
          <w:t>https://raapa.ru/upload/iblock/0fa/0fa124b58c504baf2a98f7548b8cdba7.pdf</w:t>
        </w:r>
      </w:hyperlink>
      <w:r w:rsidRPr="00743030">
        <w:rPr>
          <w:rFonts w:ascii="Times New Roman" w:hAnsi="Times New Roman" w:cs="Times New Roman"/>
          <w:sz w:val="28"/>
          <w:szCs w:val="28"/>
        </w:rPr>
        <w:t xml:space="preserve"> </w:t>
      </w:r>
      <w:r w:rsidR="00743030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 08.09.2024</w:t>
      </w:r>
      <w:r w:rsidR="00743030" w:rsidRPr="0074303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29AF205" w14:textId="77777777" w:rsidR="00D22826" w:rsidRDefault="00D22826" w:rsidP="00D64B88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</w:p>
    <w:p w14:paraId="43A65AB2" w14:textId="0B210028" w:rsidR="005D6F03" w:rsidRPr="00EB3DF4" w:rsidRDefault="005D6F03" w:rsidP="004F3D1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5D6F03" w:rsidRPr="00EB3DF4" w:rsidSect="007904D0">
      <w:footerReference w:type="default" r:id="rId27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31D912" w14:textId="77777777" w:rsidR="007E7D7B" w:rsidRDefault="007E7D7B" w:rsidP="007904D0">
      <w:pPr>
        <w:spacing w:after="0" w:line="240" w:lineRule="auto"/>
      </w:pPr>
      <w:r>
        <w:separator/>
      </w:r>
    </w:p>
  </w:endnote>
  <w:endnote w:type="continuationSeparator" w:id="0">
    <w:p w14:paraId="489A3DAC" w14:textId="77777777" w:rsidR="007E7D7B" w:rsidRDefault="007E7D7B" w:rsidP="00790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0901274"/>
      <w:docPartObj>
        <w:docPartGallery w:val="Page Numbers (Bottom of Page)"/>
        <w:docPartUnique/>
      </w:docPartObj>
    </w:sdtPr>
    <w:sdtEndPr/>
    <w:sdtContent>
      <w:p w14:paraId="2D8B960E" w14:textId="2EF94AD9" w:rsidR="007904D0" w:rsidRDefault="007904D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BA7">
          <w:rPr>
            <w:noProof/>
          </w:rPr>
          <w:t>13</w:t>
        </w:r>
        <w:r>
          <w:fldChar w:fldCharType="end"/>
        </w:r>
      </w:p>
    </w:sdtContent>
  </w:sdt>
  <w:p w14:paraId="301432F6" w14:textId="77777777" w:rsidR="007904D0" w:rsidRDefault="007904D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9659B8" w14:textId="77777777" w:rsidR="007E7D7B" w:rsidRDefault="007E7D7B" w:rsidP="007904D0">
      <w:pPr>
        <w:spacing w:after="0" w:line="240" w:lineRule="auto"/>
      </w:pPr>
      <w:r>
        <w:separator/>
      </w:r>
    </w:p>
  </w:footnote>
  <w:footnote w:type="continuationSeparator" w:id="0">
    <w:p w14:paraId="2824675C" w14:textId="77777777" w:rsidR="007E7D7B" w:rsidRDefault="007E7D7B" w:rsidP="007904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A62B1"/>
    <w:multiLevelType w:val="hybridMultilevel"/>
    <w:tmpl w:val="29BC8ECE"/>
    <w:lvl w:ilvl="0" w:tplc="3F62E5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98F1D2D"/>
    <w:multiLevelType w:val="hybridMultilevel"/>
    <w:tmpl w:val="47588CB0"/>
    <w:lvl w:ilvl="0" w:tplc="277AE3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1750DFE"/>
    <w:multiLevelType w:val="hybridMultilevel"/>
    <w:tmpl w:val="FF68CDD6"/>
    <w:lvl w:ilvl="0" w:tplc="FC169F4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24051C9"/>
    <w:multiLevelType w:val="hybridMultilevel"/>
    <w:tmpl w:val="A6C2FE30"/>
    <w:lvl w:ilvl="0" w:tplc="5F6E528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51D2280"/>
    <w:multiLevelType w:val="hybridMultilevel"/>
    <w:tmpl w:val="A4E67F90"/>
    <w:lvl w:ilvl="0" w:tplc="AF1897C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C2E3C67"/>
    <w:multiLevelType w:val="multilevel"/>
    <w:tmpl w:val="9FB42F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6" w15:restartNumberingAfterBreak="0">
    <w:nsid w:val="5DA00190"/>
    <w:multiLevelType w:val="hybridMultilevel"/>
    <w:tmpl w:val="8250C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36153C"/>
    <w:multiLevelType w:val="hybridMultilevel"/>
    <w:tmpl w:val="8454F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5799"/>
    <w:multiLevelType w:val="hybridMultilevel"/>
    <w:tmpl w:val="C79E92F2"/>
    <w:lvl w:ilvl="0" w:tplc="637AAC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7E3B68C8"/>
    <w:multiLevelType w:val="multilevel"/>
    <w:tmpl w:val="1E9E1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2"/>
  </w:num>
  <w:num w:numId="5">
    <w:abstractNumId w:val="5"/>
  </w:num>
  <w:num w:numId="6">
    <w:abstractNumId w:val="9"/>
  </w:num>
  <w:num w:numId="7">
    <w:abstractNumId w:val="3"/>
  </w:num>
  <w:num w:numId="8">
    <w:abstractNumId w:val="7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6EC"/>
    <w:rsid w:val="00001422"/>
    <w:rsid w:val="00020D9B"/>
    <w:rsid w:val="00061162"/>
    <w:rsid w:val="00063738"/>
    <w:rsid w:val="000815E7"/>
    <w:rsid w:val="00093343"/>
    <w:rsid w:val="00093E29"/>
    <w:rsid w:val="000D105B"/>
    <w:rsid w:val="00150738"/>
    <w:rsid w:val="00176FB5"/>
    <w:rsid w:val="00196E25"/>
    <w:rsid w:val="001A121A"/>
    <w:rsid w:val="001B5AC1"/>
    <w:rsid w:val="001C0185"/>
    <w:rsid w:val="002172C8"/>
    <w:rsid w:val="00247A67"/>
    <w:rsid w:val="002E2D9F"/>
    <w:rsid w:val="0034210C"/>
    <w:rsid w:val="00387B67"/>
    <w:rsid w:val="003A7190"/>
    <w:rsid w:val="003D2B6C"/>
    <w:rsid w:val="003D30BE"/>
    <w:rsid w:val="0040235E"/>
    <w:rsid w:val="004178F1"/>
    <w:rsid w:val="004421EF"/>
    <w:rsid w:val="004525D0"/>
    <w:rsid w:val="004F3D17"/>
    <w:rsid w:val="004F55D0"/>
    <w:rsid w:val="00501113"/>
    <w:rsid w:val="00515016"/>
    <w:rsid w:val="00521DF2"/>
    <w:rsid w:val="00530CD8"/>
    <w:rsid w:val="005956EC"/>
    <w:rsid w:val="005B43E0"/>
    <w:rsid w:val="005D0131"/>
    <w:rsid w:val="005D6F03"/>
    <w:rsid w:val="005E00DE"/>
    <w:rsid w:val="005E3CF1"/>
    <w:rsid w:val="0064301A"/>
    <w:rsid w:val="006E5CFF"/>
    <w:rsid w:val="00706F32"/>
    <w:rsid w:val="00743030"/>
    <w:rsid w:val="007618CA"/>
    <w:rsid w:val="007628E0"/>
    <w:rsid w:val="00773259"/>
    <w:rsid w:val="007904D0"/>
    <w:rsid w:val="007A2C77"/>
    <w:rsid w:val="007E1FBC"/>
    <w:rsid w:val="007E7D7B"/>
    <w:rsid w:val="00804E1C"/>
    <w:rsid w:val="00815404"/>
    <w:rsid w:val="00841EB2"/>
    <w:rsid w:val="00882C3D"/>
    <w:rsid w:val="009076E0"/>
    <w:rsid w:val="009154E2"/>
    <w:rsid w:val="0091662D"/>
    <w:rsid w:val="00923592"/>
    <w:rsid w:val="00926A91"/>
    <w:rsid w:val="00931EE5"/>
    <w:rsid w:val="009521E0"/>
    <w:rsid w:val="00972F2F"/>
    <w:rsid w:val="00986583"/>
    <w:rsid w:val="00987EBE"/>
    <w:rsid w:val="009B2169"/>
    <w:rsid w:val="00A02144"/>
    <w:rsid w:val="00A62BA7"/>
    <w:rsid w:val="00A66EC6"/>
    <w:rsid w:val="00A7083A"/>
    <w:rsid w:val="00A75C53"/>
    <w:rsid w:val="00AD5D05"/>
    <w:rsid w:val="00AD6D80"/>
    <w:rsid w:val="00B111CD"/>
    <w:rsid w:val="00B87D59"/>
    <w:rsid w:val="00BC7644"/>
    <w:rsid w:val="00C51D9D"/>
    <w:rsid w:val="00CD0314"/>
    <w:rsid w:val="00D16733"/>
    <w:rsid w:val="00D22826"/>
    <w:rsid w:val="00D64B88"/>
    <w:rsid w:val="00D974B2"/>
    <w:rsid w:val="00DF2CC6"/>
    <w:rsid w:val="00E06277"/>
    <w:rsid w:val="00E429A3"/>
    <w:rsid w:val="00E4794A"/>
    <w:rsid w:val="00E71675"/>
    <w:rsid w:val="00EB3DF4"/>
    <w:rsid w:val="00F94AC2"/>
    <w:rsid w:val="00FE1B70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74400"/>
  <w15:chartTrackingRefBased/>
  <w15:docId w15:val="{7ED1B556-5C4D-4E2F-96DF-6BB42E90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3D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64B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1FB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D0131"/>
    <w:rPr>
      <w:color w:val="0563C1" w:themeColor="hyperlink"/>
      <w:u w:val="single"/>
    </w:rPr>
  </w:style>
  <w:style w:type="paragraph" w:customStyle="1" w:styleId="content--common-blockblock-3u">
    <w:name w:val="content--common-block__block-3u"/>
    <w:basedOn w:val="a"/>
    <w:rsid w:val="006E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64B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leftmargin">
    <w:name w:val="left_margin"/>
    <w:basedOn w:val="a"/>
    <w:rsid w:val="00020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20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C51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F3D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790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04D0"/>
  </w:style>
  <w:style w:type="paragraph" w:styleId="a9">
    <w:name w:val="footer"/>
    <w:basedOn w:val="a"/>
    <w:link w:val="aa"/>
    <w:uiPriority w:val="99"/>
    <w:unhideWhenUsed/>
    <w:rsid w:val="00790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04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45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6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04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16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1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0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1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5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bp.ru/webpages/WIN1251/Science/UchSov/Docl/2006/Baranov_speach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raapa.ru/upload/iblock/0fa/0fa124b58c504baf2a98f7548b8cdba7.pd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clck.ru/3E9dLe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clck.ru/3E9dLe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s://ria.ru/20181011/1530453074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phys-oge.sdamgia.ru/test?theme=23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raapa.ru/upload/iblock/0fa/0fa124b58c504baf2a98f7548b8cdba7.pdf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imbp.ru/webpages/WIN1251/Science/UchSov/Docl/2006/Baranov_speach.html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1</Pages>
  <Words>2591</Words>
  <Characters>14771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16</cp:revision>
  <cp:lastPrinted>2024-10-24T11:30:00Z</cp:lastPrinted>
  <dcterms:created xsi:type="dcterms:W3CDTF">2024-10-19T02:45:00Z</dcterms:created>
  <dcterms:modified xsi:type="dcterms:W3CDTF">2025-01-10T08:23:00Z</dcterms:modified>
</cp:coreProperties>
</file>