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DCE9" w14:textId="17542C11" w:rsidR="00D06886" w:rsidRPr="00F06EE3" w:rsidRDefault="00D06886" w:rsidP="00F06EE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6E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МУНИЦИПАЛЬНОЕ АВТОНОМНОЕ ОБЩЕОБРАЗОВАТЕЛЬНОЕ УЧРЕЖДЕНИЕ</w:t>
      </w:r>
      <w:r w:rsidR="00F06E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06E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СРЕДНЯЯ ОБЩЕОБРАЗОВАТЕЛЬНАЯ ШКОЛА №1 –</w:t>
      </w:r>
    </w:p>
    <w:p w14:paraId="180BA938" w14:textId="77777777" w:rsidR="00D06886" w:rsidRPr="00F06EE3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6E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«ШКОЛА СКОЛКОВО-ТАМБОВ»</w:t>
      </w:r>
    </w:p>
    <w:p w14:paraId="12678344" w14:textId="77777777" w:rsidR="00D06886" w:rsidRP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8238AD7" w14:textId="77777777" w:rsid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922A5A" w14:textId="02B1B014" w:rsidR="00E33FB3" w:rsidRDefault="00E33FB3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BC9075" w14:textId="5DFEC440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BBC3D0" w14:textId="6B53C000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F9BE1C" w14:textId="35FEE042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EE24A3" w14:textId="040040D5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C3E706" w14:textId="2E829B23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864BE7" w14:textId="77777777" w:rsidR="00A24B9F" w:rsidRPr="00D06886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718BC9" w14:textId="77777777" w:rsidR="00206064" w:rsidRDefault="00206064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7520E07" w14:textId="155E445E" w:rsidR="00D06886" w:rsidRPr="00E33FB3" w:rsidRDefault="00E33FB3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FB3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научное общество учащихся «Сколково-Тамбов»</w:t>
      </w:r>
    </w:p>
    <w:p w14:paraId="61F0F51D" w14:textId="77777777" w:rsidR="00D06886" w:rsidRPr="00D06886" w:rsidRDefault="00D06886" w:rsidP="00A24B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F839D1" w14:textId="321AD3FB" w:rsid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430FB6" w14:textId="09BE968E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A28C77" w14:textId="49F3AAFD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F38C32" w14:textId="51561D4D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AEE338" w14:textId="77777777" w:rsidR="00A24B9F" w:rsidRPr="00D06886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CEF06E" w14:textId="77777777" w:rsidR="00D06886" w:rsidRP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EA55D8" w14:textId="77777777" w:rsidR="00D06886" w:rsidRP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6886">
        <w:rPr>
          <w:rFonts w:ascii="Times New Roman" w:eastAsia="Times New Roman" w:hAnsi="Times New Roman" w:cs="Times New Roman"/>
          <w:b/>
          <w:sz w:val="28"/>
          <w:szCs w:val="28"/>
        </w:rPr>
        <w:t xml:space="preserve">ИССЛЕДОВАНИЕ ДЕТОКСИКАЦИИ ПОЧВ </w:t>
      </w:r>
    </w:p>
    <w:p w14:paraId="75EC2DE9" w14:textId="77777777" w:rsidR="00D06886" w:rsidRPr="00D06886" w:rsidRDefault="00D06886" w:rsidP="00A24B9F">
      <w:pPr>
        <w:widowControl w:val="0"/>
        <w:shd w:val="clear" w:color="auto" w:fill="FFFFFF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886">
        <w:rPr>
          <w:rFonts w:ascii="Times New Roman" w:eastAsia="Times New Roman" w:hAnsi="Times New Roman" w:cs="Times New Roman"/>
          <w:b/>
          <w:sz w:val="28"/>
          <w:szCs w:val="28"/>
        </w:rPr>
        <w:t>С ПРИМЕНЕНИЕМ МИКРОВОДОРОСЛИ CHLORELLA</w:t>
      </w:r>
    </w:p>
    <w:p w14:paraId="00AA39D0" w14:textId="77777777" w:rsidR="00D06886" w:rsidRP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0688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46FD1A55" w14:textId="77777777" w:rsidR="00A24B9F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0688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Исследовательская работа</w:t>
      </w:r>
      <w:r w:rsidRPr="00D0688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/>
      </w:r>
      <w:r w:rsidRPr="00D0688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/>
      </w:r>
    </w:p>
    <w:p w14:paraId="1D787EE9" w14:textId="5AF04A78" w:rsidR="00D06886" w:rsidRDefault="00D06886" w:rsidP="00A24B9F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790B7CD5" w14:textId="48C0E60C" w:rsidR="00206064" w:rsidRDefault="00206064" w:rsidP="00A24B9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79B293F3" w14:textId="77777777" w:rsidR="00206064" w:rsidRPr="00D06886" w:rsidRDefault="00206064" w:rsidP="00A24B9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32A979C7" w14:textId="6523959E" w:rsidR="00D06886" w:rsidRPr="00D06886" w:rsidRDefault="00D06886" w:rsidP="00A24B9F">
      <w:pPr>
        <w:spacing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Автор:</w:t>
      </w:r>
      <w:r w:rsidRPr="00D068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Анисимов Трофим </w:t>
      </w:r>
    </w:p>
    <w:p w14:paraId="2AB19110" w14:textId="212FB2F4" w:rsidR="00D06886" w:rsidRPr="00D06886" w:rsidRDefault="00D06886" w:rsidP="00A24B9F">
      <w:pPr>
        <w:spacing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11</w:t>
      </w:r>
    </w:p>
    <w:p w14:paraId="7916D2C3" w14:textId="12B79F9D" w:rsidR="00D06886" w:rsidRPr="00D06886" w:rsidRDefault="00D06886" w:rsidP="00A24B9F">
      <w:pPr>
        <w:spacing w:line="240" w:lineRule="auto"/>
        <w:ind w:left="34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0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Руководители:</w:t>
      </w:r>
    </w:p>
    <w:p w14:paraId="7BA07105" w14:textId="5979166D" w:rsidR="00D06886" w:rsidRPr="00D06886" w:rsidRDefault="00D06886" w:rsidP="00A24B9F">
      <w:pPr>
        <w:spacing w:line="240" w:lineRule="auto"/>
        <w:ind w:left="34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068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Емельянова Татьяна Игоревна, </w:t>
      </w:r>
      <w:r w:rsidR="002060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учитель биологии</w:t>
      </w:r>
    </w:p>
    <w:p w14:paraId="551CBDE2" w14:textId="5FDAE25C" w:rsidR="00D06886" w:rsidRPr="00D06886" w:rsidRDefault="00D06886" w:rsidP="00A24B9F">
      <w:pPr>
        <w:spacing w:line="240" w:lineRule="auto"/>
        <w:ind w:left="34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068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Свистунова Елена Анатольевна, учител</w:t>
      </w:r>
      <w:r w:rsidR="002060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D0688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биологии</w:t>
      </w:r>
    </w:p>
    <w:p w14:paraId="78FC88C1" w14:textId="77777777" w:rsidR="00D06886" w:rsidRPr="00D06886" w:rsidRDefault="00D06886" w:rsidP="00A24B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1745A2" w14:textId="77777777" w:rsidR="00D06886" w:rsidRP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6D71286" w14:textId="77777777" w:rsidR="00D06886" w:rsidRP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3EE5AC5" w14:textId="510D1E06" w:rsidR="00D06886" w:rsidRDefault="00D06886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0797E1D" w14:textId="1FE7E0B3" w:rsidR="00A24B9F" w:rsidRDefault="00A24B9F" w:rsidP="000020A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4AD1566" w14:textId="77777777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2301DB4" w14:textId="77777777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A1D2B54" w14:textId="77777777" w:rsidR="00E33FB3" w:rsidRPr="00D06886" w:rsidRDefault="00E33FB3" w:rsidP="00A24B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C1427B5" w14:textId="77777777" w:rsidR="00421911" w:rsidRDefault="00CB69E6" w:rsidP="00A24B9F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Тамбов, 2025</w:t>
      </w:r>
    </w:p>
    <w:p w14:paraId="3C441DB3" w14:textId="77777777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1C3438CB" w14:textId="77777777" w:rsidR="00421911" w:rsidRDefault="00421911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472"/>
        <w:gridCol w:w="1099"/>
      </w:tblGrid>
      <w:tr w:rsidR="00421911" w14:paraId="25E16A55" w14:textId="77777777" w:rsidTr="00A24B9F">
        <w:tc>
          <w:tcPr>
            <w:tcW w:w="8472" w:type="dxa"/>
          </w:tcPr>
          <w:p w14:paraId="1A737247" w14:textId="77777777" w:rsidR="00421911" w:rsidRPr="006E5958" w:rsidRDefault="00CB69E6" w:rsidP="00A24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  <w:p w14:paraId="59F3DFEA" w14:textId="77777777" w:rsidR="00421911" w:rsidRDefault="00421911" w:rsidP="00A24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BE1F0D7" w14:textId="77777777" w:rsidR="00421911" w:rsidRPr="00984833" w:rsidRDefault="00984833" w:rsidP="00A24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4-6</w:t>
            </w:r>
          </w:p>
        </w:tc>
      </w:tr>
      <w:tr w:rsidR="00421911" w14:paraId="114197A4" w14:textId="77777777" w:rsidTr="00A24B9F">
        <w:tc>
          <w:tcPr>
            <w:tcW w:w="8472" w:type="dxa"/>
            <w:shd w:val="clear" w:color="auto" w:fill="auto"/>
          </w:tcPr>
          <w:p w14:paraId="7D35B0B0" w14:textId="15AAC81F" w:rsidR="00421911" w:rsidRPr="00A24B9F" w:rsidRDefault="00CB69E6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I. Теоретический обзор литературы по проблеме изучения детоксикации почв, особенностей строения и жизнедеятельности микроводоросли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Chlorella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применения её в сельском хозяйстве</w:t>
            </w:r>
          </w:p>
        </w:tc>
        <w:tc>
          <w:tcPr>
            <w:tcW w:w="1099" w:type="dxa"/>
            <w:shd w:val="clear" w:color="auto" w:fill="auto"/>
          </w:tcPr>
          <w:p w14:paraId="0FC84667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7-8</w:t>
            </w:r>
          </w:p>
        </w:tc>
      </w:tr>
      <w:tr w:rsidR="00421911" w14:paraId="73D373DD" w14:textId="77777777" w:rsidTr="00A24B9F">
        <w:tc>
          <w:tcPr>
            <w:tcW w:w="8472" w:type="dxa"/>
            <w:shd w:val="clear" w:color="auto" w:fill="auto"/>
          </w:tcPr>
          <w:p w14:paraId="22E49BD6" w14:textId="6CB92419" w:rsidR="00421911" w:rsidRPr="00A24B9F" w:rsidRDefault="00CB69E6" w:rsidP="00A24B9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Детоксикация почв. Способы детоксикации.</w:t>
            </w:r>
          </w:p>
        </w:tc>
        <w:tc>
          <w:tcPr>
            <w:tcW w:w="1099" w:type="dxa"/>
            <w:shd w:val="clear" w:color="auto" w:fill="auto"/>
          </w:tcPr>
          <w:p w14:paraId="373B2A53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421911" w14:paraId="45CDE640" w14:textId="77777777" w:rsidTr="00A24B9F">
        <w:tc>
          <w:tcPr>
            <w:tcW w:w="8472" w:type="dxa"/>
            <w:shd w:val="clear" w:color="auto" w:fill="auto"/>
          </w:tcPr>
          <w:p w14:paraId="2938CC83" w14:textId="6B99E8B8" w:rsidR="00421911" w:rsidRPr="00A24B9F" w:rsidRDefault="00CB69E6" w:rsidP="00A24B9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строения и жизнедеятельности микроводоросли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Chlorella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9" w:type="dxa"/>
            <w:shd w:val="clear" w:color="auto" w:fill="auto"/>
          </w:tcPr>
          <w:p w14:paraId="030A8646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7-8</w:t>
            </w:r>
          </w:p>
        </w:tc>
      </w:tr>
      <w:tr w:rsidR="00421911" w14:paraId="4B1A10B3" w14:textId="77777777" w:rsidTr="00A24B9F">
        <w:tc>
          <w:tcPr>
            <w:tcW w:w="8472" w:type="dxa"/>
            <w:shd w:val="clear" w:color="auto" w:fill="auto"/>
          </w:tcPr>
          <w:p w14:paraId="30167952" w14:textId="592C4C24" w:rsidR="00421911" w:rsidRPr="00A24B9F" w:rsidRDefault="00CB69E6" w:rsidP="00A24B9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микроводоросли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Chlorella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сельском хозяйстве.</w:t>
            </w:r>
          </w:p>
        </w:tc>
        <w:tc>
          <w:tcPr>
            <w:tcW w:w="1099" w:type="dxa"/>
            <w:shd w:val="clear" w:color="auto" w:fill="auto"/>
          </w:tcPr>
          <w:p w14:paraId="6939024C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421911" w14:paraId="0CB21BF1" w14:textId="77777777" w:rsidTr="00A24B9F">
        <w:tc>
          <w:tcPr>
            <w:tcW w:w="8472" w:type="dxa"/>
            <w:shd w:val="clear" w:color="auto" w:fill="auto"/>
          </w:tcPr>
          <w:p w14:paraId="58727439" w14:textId="77777777" w:rsid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662253" w14:textId="53CC1C9C" w:rsidR="00421911" w:rsidRPr="00A24B9F" w:rsidRDefault="00CB69E6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II. Результаты собственных исследований и их обсуждение</w:t>
            </w:r>
          </w:p>
        </w:tc>
        <w:tc>
          <w:tcPr>
            <w:tcW w:w="1099" w:type="dxa"/>
            <w:shd w:val="clear" w:color="auto" w:fill="auto"/>
          </w:tcPr>
          <w:p w14:paraId="463F7D2E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9-19</w:t>
            </w:r>
          </w:p>
        </w:tc>
      </w:tr>
      <w:tr w:rsidR="00421911" w14:paraId="62A5E332" w14:textId="77777777" w:rsidTr="00A24B9F">
        <w:tc>
          <w:tcPr>
            <w:tcW w:w="8472" w:type="dxa"/>
            <w:shd w:val="clear" w:color="auto" w:fill="auto"/>
          </w:tcPr>
          <w:p w14:paraId="27E69D68" w14:textId="77777777" w:rsidR="00421911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2.1.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влияния</w:t>
            </w:r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детоксикационной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способности гранулированной и суспензионной микроводоросли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Chlorella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внесённой во время посева, на рост и развитие фасоли обыкновенной и кресс-салата с добавленным в почву модельным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токсикантом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бихромата аммония </w:t>
            </w:r>
            <w:r w:rsidR="00076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(NH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Cr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концентрацией в 10 и 5 мг/дм³</w:t>
            </w:r>
          </w:p>
        </w:tc>
        <w:tc>
          <w:tcPr>
            <w:tcW w:w="1099" w:type="dxa"/>
            <w:shd w:val="clear" w:color="auto" w:fill="auto"/>
          </w:tcPr>
          <w:p w14:paraId="553162BE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9-13</w:t>
            </w:r>
          </w:p>
        </w:tc>
      </w:tr>
      <w:tr w:rsidR="00421911" w14:paraId="512A19C2" w14:textId="77777777" w:rsidTr="00A24B9F">
        <w:tc>
          <w:tcPr>
            <w:tcW w:w="8472" w:type="dxa"/>
            <w:shd w:val="clear" w:color="auto" w:fill="auto"/>
          </w:tcPr>
          <w:p w14:paraId="1109DCA5" w14:textId="77777777" w:rsidR="00421911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2.2. </w:t>
            </w:r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влияния</w:t>
            </w:r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детоксикационной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способности гранулированной и суспензионной микроводоросли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Chlorella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внесённой после прорастания семян, на рост и развитие кресс-салата и фасоли с добавленным в почву модельным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токсикантом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бихромата аммония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аммония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76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(NH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Cr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концентрацией в 5 мг/дм³</w:t>
            </w:r>
          </w:p>
        </w:tc>
        <w:tc>
          <w:tcPr>
            <w:tcW w:w="1099" w:type="dxa"/>
            <w:shd w:val="clear" w:color="auto" w:fill="auto"/>
          </w:tcPr>
          <w:p w14:paraId="4262537F" w14:textId="77777777" w:rsidR="00421911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13-14</w:t>
            </w:r>
          </w:p>
        </w:tc>
      </w:tr>
      <w:tr w:rsidR="006E5958" w14:paraId="43D6E5E7" w14:textId="77777777" w:rsidTr="00A24B9F">
        <w:tc>
          <w:tcPr>
            <w:tcW w:w="8472" w:type="dxa"/>
            <w:shd w:val="clear" w:color="auto" w:fill="auto"/>
          </w:tcPr>
          <w:p w14:paraId="572B1386" w14:textId="77777777" w:rsidR="006E5958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2.3. Изучение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влияния</w:t>
            </w:r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детоксикационной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способности гранулированной и суспензионной микроводоросли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Chlorella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внесённой до посева семян фасоли и кресс-салата, с добавленным в неё модельным </w:t>
            </w:r>
            <w:proofErr w:type="spellStart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токсикантом</w:t>
            </w:r>
            <w:proofErr w:type="spellEnd"/>
            <w:r w:rsidRPr="0059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бихромата аммония </w:t>
            </w:r>
            <w:r w:rsidR="00076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(NH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Cr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концентрацией в 5 мг/дм³</w:t>
            </w:r>
          </w:p>
        </w:tc>
        <w:tc>
          <w:tcPr>
            <w:tcW w:w="1099" w:type="dxa"/>
            <w:shd w:val="clear" w:color="auto" w:fill="auto"/>
          </w:tcPr>
          <w:p w14:paraId="2A98D2AC" w14:textId="77777777" w:rsidR="006E5958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14-15</w:t>
            </w:r>
          </w:p>
        </w:tc>
      </w:tr>
      <w:tr w:rsidR="006E5958" w14:paraId="54432B42" w14:textId="77777777" w:rsidTr="00A24B9F">
        <w:tc>
          <w:tcPr>
            <w:tcW w:w="8472" w:type="dxa"/>
            <w:shd w:val="clear" w:color="auto" w:fill="auto"/>
          </w:tcPr>
          <w:p w14:paraId="263EAB75" w14:textId="77777777" w:rsidR="006E5958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2.4. </w:t>
            </w:r>
            <w:proofErr w:type="spellStart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влияния</w:t>
            </w:r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детоксикационной</w:t>
            </w:r>
            <w:proofErr w:type="spellEnd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способности гранулированной и суспензионной микроводоросли </w:t>
            </w:r>
            <w:proofErr w:type="spellStart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>Chlorella</w:t>
            </w:r>
            <w:proofErr w:type="spellEnd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внесённой после прорастания семян, на рост и развитие фасоли и кресс-салата с добавленным в почву модельным </w:t>
            </w:r>
            <w:proofErr w:type="spellStart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>токсикантом</w:t>
            </w:r>
            <w:proofErr w:type="spellEnd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бихромата аммония </w:t>
            </w:r>
            <w:r w:rsidR="0007665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(NH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Cr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076650" w:rsidRPr="0007665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076650" w:rsidRPr="0007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концентрацией в 20 мг/дм³</w:t>
            </w:r>
          </w:p>
        </w:tc>
        <w:tc>
          <w:tcPr>
            <w:tcW w:w="1099" w:type="dxa"/>
            <w:shd w:val="clear" w:color="auto" w:fill="auto"/>
          </w:tcPr>
          <w:p w14:paraId="4D44677E" w14:textId="77777777" w:rsidR="006E5958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6E5958" w14:paraId="6D8A113C" w14:textId="77777777" w:rsidTr="00A24B9F">
        <w:tc>
          <w:tcPr>
            <w:tcW w:w="8472" w:type="dxa"/>
            <w:shd w:val="clear" w:color="auto" w:fill="auto"/>
          </w:tcPr>
          <w:p w14:paraId="2FDF5EB1" w14:textId="77777777" w:rsidR="006E5958" w:rsidRPr="006E5958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2.5. Изучение влияния</w:t>
            </w:r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детоксикационной</w:t>
            </w:r>
            <w:proofErr w:type="spellEnd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способности суспензионной микроводоросли </w:t>
            </w:r>
            <w:proofErr w:type="spellStart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Chlorella</w:t>
            </w:r>
            <w:proofErr w:type="spellEnd"/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рост и развитие кресс-салата в почве,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держащей плесневый грибок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Mucor</w:t>
            </w:r>
            <w:proofErr w:type="spellEnd"/>
          </w:p>
        </w:tc>
        <w:tc>
          <w:tcPr>
            <w:tcW w:w="1099" w:type="dxa"/>
            <w:shd w:val="clear" w:color="auto" w:fill="auto"/>
          </w:tcPr>
          <w:p w14:paraId="27406C5E" w14:textId="77777777" w:rsidR="006E5958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17-18</w:t>
            </w:r>
          </w:p>
        </w:tc>
      </w:tr>
      <w:tr w:rsidR="006E5958" w14:paraId="0BEF1669" w14:textId="77777777" w:rsidTr="00A24B9F">
        <w:tc>
          <w:tcPr>
            <w:tcW w:w="8472" w:type="dxa"/>
            <w:shd w:val="clear" w:color="auto" w:fill="auto"/>
          </w:tcPr>
          <w:p w14:paraId="64C428C0" w14:textId="77777777" w:rsidR="006E5958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2.6. С</w:t>
            </w:r>
            <w:r w:rsidRPr="006E59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равнительный анализ форм используемых удобрений и сроков их внесения.</w:t>
            </w:r>
          </w:p>
        </w:tc>
        <w:tc>
          <w:tcPr>
            <w:tcW w:w="1099" w:type="dxa"/>
            <w:shd w:val="clear" w:color="auto" w:fill="auto"/>
          </w:tcPr>
          <w:p w14:paraId="545C34A0" w14:textId="77777777" w:rsidR="006E5958" w:rsidRDefault="006E595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05BC706" w14:textId="77777777" w:rsidR="009163F8" w:rsidRPr="00984833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18-19</w:t>
            </w:r>
          </w:p>
        </w:tc>
      </w:tr>
      <w:tr w:rsidR="00421911" w14:paraId="180F1970" w14:textId="77777777" w:rsidTr="00A24B9F">
        <w:tc>
          <w:tcPr>
            <w:tcW w:w="8472" w:type="dxa"/>
            <w:shd w:val="clear" w:color="auto" w:fill="auto"/>
          </w:tcPr>
          <w:p w14:paraId="6E3B7CE7" w14:textId="77777777" w:rsidR="00421911" w:rsidRDefault="00CB69E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  <w:p w14:paraId="7B33A40C" w14:textId="77777777" w:rsidR="00421911" w:rsidRDefault="00421911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07296390" w14:textId="77777777" w:rsidR="00421911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20-21</w:t>
            </w:r>
          </w:p>
          <w:p w14:paraId="59DD40E3" w14:textId="77777777" w:rsidR="009163F8" w:rsidRPr="00984833" w:rsidRDefault="009163F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1911" w14:paraId="42A94E4C" w14:textId="77777777" w:rsidTr="00A24B9F">
        <w:tc>
          <w:tcPr>
            <w:tcW w:w="8472" w:type="dxa"/>
            <w:shd w:val="clear" w:color="auto" w:fill="auto"/>
          </w:tcPr>
          <w:p w14:paraId="164F906B" w14:textId="77777777" w:rsidR="00421911" w:rsidRDefault="00CB69E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используемой литературы</w:t>
            </w:r>
          </w:p>
          <w:p w14:paraId="05640B3A" w14:textId="77777777" w:rsidR="00421911" w:rsidRDefault="00421911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6A0F65F1" w14:textId="77777777" w:rsidR="00421911" w:rsidRDefault="00D0688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22-23</w:t>
            </w:r>
          </w:p>
          <w:p w14:paraId="6BC6BF64" w14:textId="77777777" w:rsidR="009163F8" w:rsidRPr="00984833" w:rsidRDefault="009163F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1911" w14:paraId="678200CC" w14:textId="77777777" w:rsidTr="00A24B9F">
        <w:tc>
          <w:tcPr>
            <w:tcW w:w="8472" w:type="dxa"/>
            <w:shd w:val="clear" w:color="auto" w:fill="auto"/>
          </w:tcPr>
          <w:p w14:paraId="742D93E5" w14:textId="77777777" w:rsidR="00421911" w:rsidRPr="00D06886" w:rsidRDefault="00CB69E6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</w:t>
            </w:r>
            <w:r w:rsidR="00D0688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отдельном файле</w:t>
            </w:r>
          </w:p>
          <w:p w14:paraId="138FB3AD" w14:textId="77777777" w:rsidR="00421911" w:rsidRDefault="00421911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0AECB484" w14:textId="77777777" w:rsidR="00421911" w:rsidRDefault="00421911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5D5D610" w14:textId="77777777" w:rsidR="009163F8" w:rsidRPr="00984833" w:rsidRDefault="009163F8" w:rsidP="00A24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9752C89" w14:textId="77777777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A4A20" w14:textId="77777777" w:rsidR="00E33FB3" w:rsidRDefault="00E33FB3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A9CF8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Человечество всегда было связано с окружающим его миром. Однако губительное воздействие человека на природу приобрело столь огромные масштабы с развитием высокоиндустриального общества. </w:t>
      </w:r>
    </w:p>
    <w:p w14:paraId="25A4ACF0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Биологическое, химическое, механическое, физическое, визуальное загрязнение – это лишь некоторые виды загрязнений…, загрязнений, возникших в результате деятельности человека. </w:t>
      </w:r>
    </w:p>
    <w:p w14:paraId="398B3AAB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 словам экспертов, самую большую опасность для окружающей среды представляют химические загрязнения, так как именно этот вид загрязнений не является для природы натуральным, не свойственным ей.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D5696E7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сильнейших по действию и наиболее распространенным химическим загрязнением является загрязнение тяжелыми металлами воды, воздуха, почвы [9].</w:t>
      </w:r>
    </w:p>
    <w:p w14:paraId="6DE7DB28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актуальность в настоящее время приобрела проблема загрязнения почвы тяжелыми металлами.</w:t>
      </w:r>
    </w:p>
    <w:p w14:paraId="72CF730E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2022 году сотрудники отдела земельного надзора территориального Россельхознадзора провели выездное обследование в Сампурском районе Тамбовской области. Внимание специалистов привлекла несанкционированная свалка бытовых отходов и строительного мусора на земельном участке, который имеет сельскохозяйственное назначение. Отобранные образы почвы в результате лабораторных исследований установили химическое загрязнение на площади 0,0277га тяжёлыми металлами, такими как свинец и цинк, а также бензапиреном и нитратным азотом [1]. И такой случай не является единственным на территории Тамбовской области. </w:t>
      </w:r>
    </w:p>
    <w:p w14:paraId="1B7DE516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этой связи, загрязнение почв требует мероприятий по их детоксикации, снижению опасности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токсикантов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здоровья человеческого организма [7, С.1].</w:t>
      </w:r>
    </w:p>
    <w:p w14:paraId="3513A1D9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таких целей применяют 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биоремедиации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использование метаболического потенциала биологических объектов для очистки окружающей среды. </w:t>
      </w:r>
    </w:p>
    <w:p w14:paraId="4D34E3EA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агентов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биоремедиации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чаще всего используют микроорганизмы, отвечающие требованиям устойчивости к высокому содержанию загрязнителей, обладающие низкой избирательностью к условиям культивирования, высокой адаптационной способностью к изменению физических и химических параметров окружающей среды [5].</w:t>
      </w:r>
    </w:p>
    <w:p w14:paraId="011858EF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таким культурам относится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именно благодаря способности данного микроорганизма накапливать тяжелые металлы в больших количествах, существенно снижая их концентрацию в окружающей среде – растворах или твердых субстратах. </w:t>
      </w:r>
    </w:p>
    <w:p w14:paraId="1E1882E5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таких натуральных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довольно новаторским и экологическим способом борьбы с загрязнением почвы [6].</w:t>
      </w:r>
    </w:p>
    <w:p w14:paraId="2D625C44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связи с этим,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исследования явилось определение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почв с применением микроводоросли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17A7036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исследования:</w:t>
      </w:r>
    </w:p>
    <w:p w14:paraId="412F9F19" w14:textId="77777777" w:rsidR="005906BC" w:rsidRP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Изучить влияние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внесённой во время посева, на рост и развитие фасоли обыкновенной и кресс-салата с добавленным в почву модельным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токсикантом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бихромата аммония </w:t>
      </w:r>
      <w:r w:rsidR="000766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(NH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4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Cr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O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7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концентрацией в 10 и 5 мг/дм³.</w:t>
      </w:r>
    </w:p>
    <w:p w14:paraId="5AF74B40" w14:textId="37D6AC8B" w:rsidR="005906BC" w:rsidRP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Изучить влияние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внесённой после прорастания семян, на рост и развитие кресс-салата и фасоли с добавленным в почву модельным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токсикантом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бихромата аммония </w:t>
      </w:r>
      <w:r w:rsidR="0007665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(NH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4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Cr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O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7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концентрацией в 5 мг/дм³.</w:t>
      </w:r>
    </w:p>
    <w:p w14:paraId="5C0EAB38" w14:textId="77777777" w:rsidR="005906BC" w:rsidRP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Изучить влияние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внесённой до посева семян фасоли и кресс-салата, с добавленным в неё модельным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токсикантом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бихромата аммония </w:t>
      </w:r>
      <w:r w:rsidR="0007665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(NH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4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Cr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O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7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концентрацией в 5 мг/дм³.</w:t>
      </w:r>
    </w:p>
    <w:p w14:paraId="39CB5C6F" w14:textId="77777777" w:rsidR="005906BC" w:rsidRP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Изучить влияние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внесённой после прорастания семян, на рост и развитие фасоли и кресс-салата с добавленным в почву модельным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токсикантом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бихромата аммония </w:t>
      </w:r>
      <w:r w:rsidR="0007665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(NH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4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Cr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>O</w:t>
      </w:r>
      <w:r w:rsidR="00076650" w:rsidRPr="00076650">
        <w:rPr>
          <w:rFonts w:ascii="Times New Roman" w:eastAsia="Times New Roman" w:hAnsi="Times New Roman" w:cs="Times New Roman"/>
          <w:sz w:val="16"/>
          <w:szCs w:val="16"/>
        </w:rPr>
        <w:t>7</w:t>
      </w:r>
      <w:r w:rsidR="00076650" w:rsidRPr="000766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концентрацией в 20 мг/дм³. </w:t>
      </w:r>
    </w:p>
    <w:p w14:paraId="49A5E70A" w14:textId="77777777" w:rsidR="005906BC" w:rsidRP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Изучить влияние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суспензионной микроводоросли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рост и развитие кресс-салата в почве, содержащей плесневый грибок </w:t>
      </w:r>
      <w:proofErr w:type="spellStart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Mucor</w:t>
      </w:r>
      <w:proofErr w:type="spellEnd"/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9D46DE" w14:textId="77777777" w:rsid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6BC">
        <w:rPr>
          <w:rFonts w:ascii="Times New Roman" w:eastAsia="Times New Roman" w:hAnsi="Times New Roman" w:cs="Times New Roman"/>
          <w:color w:val="000000"/>
          <w:sz w:val="28"/>
          <w:szCs w:val="28"/>
        </w:rPr>
        <w:t>6.  Провести сравнительный анализ форм используемых удобрений и сроков их внесения.</w:t>
      </w:r>
    </w:p>
    <w:p w14:paraId="38B4A37E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Объект исследования: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микроводоросль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0E188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почвы с применением микроводоросли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808E032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были применены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78DA412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Теоретический анализ литературы по проблеме исследования.</w:t>
      </w:r>
    </w:p>
    <w:p w14:paraId="0FDC3270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Эмпирические (наблюдение).</w:t>
      </w:r>
    </w:p>
    <w:p w14:paraId="0D87BBBF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Экспериментальные.</w:t>
      </w:r>
    </w:p>
    <w:p w14:paraId="2B3A45AF" w14:textId="77777777" w:rsidR="00421911" w:rsidRDefault="00CB69E6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нашего исследования была выдвинута следующая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гипотеза: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оптимальных условиях окружающей среды микроводоросль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обладает высокой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детоксикационной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активностью.</w:t>
      </w:r>
    </w:p>
    <w:p w14:paraId="7590265C" w14:textId="77777777" w:rsidR="00421911" w:rsidRDefault="00421911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C84D1" w14:textId="77777777" w:rsidR="005906BC" w:rsidRDefault="005906BC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02741" w14:textId="77777777" w:rsidR="00F674DE" w:rsidRDefault="00F674DE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EE6F2" w14:textId="77777777" w:rsidR="00F674DE" w:rsidRDefault="00F674DE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E8EFA" w14:textId="77777777" w:rsidR="00F674DE" w:rsidRDefault="00F674DE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00E73" w14:textId="77777777" w:rsidR="00F674DE" w:rsidRDefault="00F674DE" w:rsidP="00A24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82F45A" w14:textId="2A3953CF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I. ТЕОРЕТИЧЕСКИЙ ОБЗОР ЛИТЕРАТУРЫ ПО ПРОБЛЕМЕ ИЗУЧЕНИЯ ДЕТОКСИКАЦИИ ПОЧВ, ОСОБЕННОСТЕЙ СТРОЕНИЯ И ЖИЗНЕДЕЯТЕЛЬНОСТИ МИКРОВОДОРОСЛИ CHLORELLA, ПРИМЕНЕНИЯ ЕЁ В СЕЛЬСКОМ ХОЗЯЙСТВЕ</w:t>
      </w:r>
    </w:p>
    <w:p w14:paraId="7450F3FA" w14:textId="77777777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E4F703" w14:textId="3AEDA547" w:rsidR="00421911" w:rsidRDefault="00CB69E6" w:rsidP="00A24B9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Детоксикация почв. Способы детоксикации</w:t>
      </w:r>
    </w:p>
    <w:p w14:paraId="4AE51185" w14:textId="77777777" w:rsidR="00F674DE" w:rsidRPr="00F31D45" w:rsidRDefault="00F674DE" w:rsidP="00A24B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1D45">
        <w:rPr>
          <w:rFonts w:ascii="Times New Roman" w:eastAsia="Times New Roman" w:hAnsi="Times New Roman"/>
          <w:sz w:val="28"/>
          <w:szCs w:val="28"/>
        </w:rPr>
        <w:t xml:space="preserve">Среди тяжелых металлов приоритетными загрязнителями почвы являются </w:t>
      </w:r>
      <w:proofErr w:type="spellStart"/>
      <w:r w:rsidRPr="00F31D45">
        <w:rPr>
          <w:rFonts w:ascii="Times New Roman" w:eastAsia="Times New Roman" w:hAnsi="Times New Roman"/>
          <w:sz w:val="28"/>
          <w:szCs w:val="28"/>
        </w:rPr>
        <w:t>Hg</w:t>
      </w:r>
      <w:proofErr w:type="spellEnd"/>
      <w:r w:rsidRPr="00F31D45">
        <w:rPr>
          <w:rFonts w:ascii="Times New Roman" w:eastAsia="Times New Roman" w:hAnsi="Times New Roman"/>
          <w:sz w:val="28"/>
          <w:szCs w:val="28"/>
        </w:rPr>
        <w:t xml:space="preserve">, Pb, As, </w:t>
      </w:r>
      <w:proofErr w:type="spellStart"/>
      <w:r w:rsidRPr="00F31D45">
        <w:rPr>
          <w:rFonts w:ascii="Times New Roman" w:eastAsia="Times New Roman" w:hAnsi="Times New Roman"/>
          <w:sz w:val="28"/>
          <w:szCs w:val="28"/>
        </w:rPr>
        <w:t>Cd</w:t>
      </w:r>
      <w:proofErr w:type="spellEnd"/>
      <w:r w:rsidRPr="00F31D45">
        <w:rPr>
          <w:rFonts w:ascii="Times New Roman" w:eastAsia="Times New Roman" w:hAnsi="Times New Roman"/>
          <w:sz w:val="28"/>
          <w:szCs w:val="28"/>
        </w:rPr>
        <w:t xml:space="preserve">, Zn, </w:t>
      </w:r>
      <w:proofErr w:type="spellStart"/>
      <w:r w:rsidRPr="00F31D45">
        <w:rPr>
          <w:rFonts w:ascii="Times New Roman" w:eastAsia="Times New Roman" w:hAnsi="Times New Roman"/>
          <w:sz w:val="28"/>
          <w:szCs w:val="28"/>
        </w:rPr>
        <w:t>Cu</w:t>
      </w:r>
      <w:proofErr w:type="spellEnd"/>
      <w:r w:rsidRPr="00F31D4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31D45">
        <w:rPr>
          <w:rFonts w:ascii="Times New Roman" w:eastAsia="Times New Roman" w:hAnsi="Times New Roman"/>
          <w:sz w:val="28"/>
          <w:szCs w:val="28"/>
        </w:rPr>
        <w:t>Cr</w:t>
      </w:r>
      <w:proofErr w:type="spellEnd"/>
      <w:r w:rsidRPr="00F31D45">
        <w:rPr>
          <w:rFonts w:ascii="Times New Roman" w:eastAsia="Times New Roman" w:hAnsi="Times New Roman"/>
          <w:sz w:val="28"/>
          <w:szCs w:val="28"/>
        </w:rPr>
        <w:t>, Ni [8].</w:t>
      </w:r>
    </w:p>
    <w:p w14:paraId="50DDF694" w14:textId="77777777" w:rsidR="00F674DE" w:rsidRDefault="00F674DE" w:rsidP="00A24B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1D45">
        <w:rPr>
          <w:rFonts w:ascii="Times New Roman" w:eastAsia="Times New Roman" w:hAnsi="Times New Roman"/>
          <w:sz w:val="28"/>
          <w:szCs w:val="28"/>
        </w:rPr>
        <w:t>Накапливаясь в почве в больших количествах, тяжёлые металлы способны изменять многие её свойства. Прежде всего изменения затрагивают биологические свойства почвы</w:t>
      </w:r>
      <w:r>
        <w:rPr>
          <w:rFonts w:ascii="Times New Roman" w:eastAsia="Times New Roman" w:hAnsi="Times New Roman"/>
          <w:sz w:val="28"/>
          <w:szCs w:val="28"/>
        </w:rPr>
        <w:t xml:space="preserve"> (снижается численность микроорганизмов, их видовой состав организмов, </w:t>
      </w:r>
      <w:r w:rsidRPr="00D95E95">
        <w:rPr>
          <w:rFonts w:ascii="Times New Roman" w:eastAsia="Times New Roman" w:hAnsi="Times New Roman"/>
          <w:sz w:val="28"/>
          <w:szCs w:val="28"/>
        </w:rPr>
        <w:t xml:space="preserve">изменяется структура </w:t>
      </w:r>
      <w:proofErr w:type="spellStart"/>
      <w:r w:rsidRPr="00D95E95">
        <w:rPr>
          <w:rFonts w:ascii="Times New Roman" w:eastAsia="Times New Roman" w:hAnsi="Times New Roman"/>
          <w:sz w:val="28"/>
          <w:szCs w:val="28"/>
        </w:rPr>
        <w:t>микроб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D95E95">
        <w:rPr>
          <w:rFonts w:ascii="Times New Roman" w:eastAsia="Times New Roman" w:hAnsi="Times New Roman"/>
          <w:sz w:val="28"/>
          <w:szCs w:val="28"/>
        </w:rPr>
        <w:t>оценозов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др.).</w:t>
      </w:r>
    </w:p>
    <w:p w14:paraId="6E496EBE" w14:textId="77777777" w:rsidR="00F674DE" w:rsidRDefault="00F674DE" w:rsidP="00A24B9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этого, сильное загрязнение тяжёлыми металлами приводит к изменению и более консервативных признаков почвы, таких как гумусное состояние, структура, рН среды и др. Результатом этого является частичная, а в ряде случаев и полная утрата почвенного плодородия.</w:t>
      </w:r>
    </w:p>
    <w:p w14:paraId="122A6D35" w14:textId="77777777" w:rsidR="00F674DE" w:rsidRPr="00E33FB3" w:rsidRDefault="00F674DE" w:rsidP="00A24B9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>Существуют следующие методы детоксикации почв, загрязнённых тяжёлыми металлами: известкование почв, внесение органических и фосфорных удобрений, подбор устойчивых растений, глубокая обработка почв и др.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E33FB3">
        <w:rPr>
          <w:rFonts w:ascii="Times New Roman" w:eastAsia="Times New Roman" w:hAnsi="Times New Roman"/>
          <w:sz w:val="28"/>
          <w:szCs w:val="28"/>
          <w:lang w:val="ru-RU"/>
        </w:rPr>
        <w:t>[7].</w:t>
      </w:r>
    </w:p>
    <w:p w14:paraId="00AC393D" w14:textId="77777777" w:rsidR="00F674DE" w:rsidRDefault="00F674DE" w:rsidP="00A24B9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F45BA">
        <w:rPr>
          <w:rFonts w:ascii="Times New Roman" w:eastAsia="Times New Roman" w:hAnsi="Times New Roman"/>
          <w:sz w:val="28"/>
          <w:szCs w:val="28"/>
        </w:rPr>
        <w:t>Таким образом, проведение мероприятий по детоксикации почв является важным условием снижения её загрязнения и сохранения плодородия.</w:t>
      </w:r>
    </w:p>
    <w:p w14:paraId="1703ECD4" w14:textId="77777777" w:rsidR="00A24B9F" w:rsidRDefault="00A24B9F" w:rsidP="00A24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A84242" w14:textId="5F0416DA" w:rsidR="00421911" w:rsidRPr="00F06EE3" w:rsidRDefault="00CB69E6" w:rsidP="00F06EE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Особенности строения и жизнедеятельности </w:t>
      </w:r>
      <w:r w:rsidRPr="00F06E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микроводоросли </w:t>
      </w:r>
      <w:proofErr w:type="spellStart"/>
      <w:r w:rsidRPr="00F06E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Chlorella</w:t>
      </w:r>
      <w:proofErr w:type="spellEnd"/>
    </w:p>
    <w:p w14:paraId="4902C78D" w14:textId="77777777" w:rsidR="00010069" w:rsidRDefault="00010069" w:rsidP="00A24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421911" w:rsidRPr="00010069" w14:paraId="167315DA" w14:textId="77777777">
        <w:trPr>
          <w:trHeight w:val="2967"/>
        </w:trPr>
        <w:tc>
          <w:tcPr>
            <w:tcW w:w="5245" w:type="dxa"/>
          </w:tcPr>
          <w:p w14:paraId="0AAE4371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Царство Растения 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Plantae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)</w:t>
            </w:r>
          </w:p>
          <w:p w14:paraId="5A5E0A02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Отдел Зелёные водоросли 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Chlorophyta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 </w:t>
            </w:r>
          </w:p>
          <w:p w14:paraId="64B2E543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Класс: 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Требуксиофициевые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Trebouxiophyceae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)</w:t>
            </w:r>
          </w:p>
          <w:p w14:paraId="3E1222D1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Порядок: Хлорелловые 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Chlorellales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)</w:t>
            </w:r>
          </w:p>
          <w:p w14:paraId="58CE7FD8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Семейство: Хлорелловые 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Chlorellaceae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)</w:t>
            </w:r>
          </w:p>
          <w:p w14:paraId="050B6C18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Род: Хлорелла 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Chlorella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)</w:t>
            </w:r>
          </w:p>
          <w:p w14:paraId="223E9A67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Вид: Хлорелла обыкновенная</w:t>
            </w:r>
          </w:p>
          <w:p w14:paraId="56B63869" w14:textId="77777777" w:rsidR="00421911" w:rsidRPr="00010069" w:rsidRDefault="00CB69E6" w:rsidP="00A24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6"/>
                <w:szCs w:val="24"/>
              </w:rPr>
            </w:pPr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(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Chlorella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Pr="0001006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vulgaris</w:t>
            </w:r>
            <w:proofErr w:type="spellEnd"/>
            <w:r w:rsidRPr="00010069">
              <w:rPr>
                <w:rFonts w:ascii="Times New Roman" w:eastAsia="Times New Roman" w:hAnsi="Times New Roman" w:cs="Times New Roman"/>
                <w:sz w:val="26"/>
                <w:szCs w:val="28"/>
              </w:rPr>
              <w:t>)</w:t>
            </w:r>
          </w:p>
        </w:tc>
        <w:tc>
          <w:tcPr>
            <w:tcW w:w="4253" w:type="dxa"/>
          </w:tcPr>
          <w:p w14:paraId="279EE991" w14:textId="77777777" w:rsidR="00421911" w:rsidRPr="00010069" w:rsidRDefault="00CB69E6" w:rsidP="00A24B9F">
            <w:pPr>
              <w:spacing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10069">
              <w:rPr>
                <w:noProof/>
                <w:sz w:val="26"/>
                <w:lang w:val="ru-RU"/>
              </w:rPr>
              <w:drawing>
                <wp:inline distT="0" distB="0" distL="0" distR="0" wp14:anchorId="33184D6F" wp14:editId="465F6CEC">
                  <wp:extent cx="2438857" cy="1744980"/>
                  <wp:effectExtent l="0" t="0" r="0" b="7620"/>
                  <wp:docPr id="6" name="image4.jpg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Picture backgroun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692" cy="17477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A0C2F" w14:textId="77777777" w:rsidR="00F674DE" w:rsidRPr="00F674DE" w:rsidRDefault="00F674DE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– род одноклеточных зелёных водорослей, относимый к отделу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Chlorophyta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. Размер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колеблется от 2 до 10 микрометров в диаметре.</w:t>
      </w:r>
    </w:p>
    <w:p w14:paraId="7A52458E" w14:textId="77777777" w:rsidR="00F674DE" w:rsidRPr="00F674DE" w:rsidRDefault="00F674DE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Клетки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имеют сферическую или овальную форму, жёсткую трехуровневую оболочку (эта оболочка собирает и удаляет из организма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токсины), ядро, в цитоплазме имеется запас белков, жиров и целый комплекс редких питательных веществ.</w:t>
      </w:r>
    </w:p>
    <w:p w14:paraId="41435AA9" w14:textId="77777777" w:rsidR="00F674DE" w:rsidRPr="00F674DE" w:rsidRDefault="00F674DE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Микроводоросль неприхотлива, живет везде. При неблагоприятных условиях некоторые виды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образуют защитные цисты [2].</w:t>
      </w:r>
    </w:p>
    <w:p w14:paraId="4FF9EBD2" w14:textId="77777777" w:rsidR="00F674DE" w:rsidRPr="00F674DE" w:rsidRDefault="00F674DE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lastRenderedPageBreak/>
        <w:t>Жизнедеятельность включает следующие аспекты: размножается путем деления, осуществляет интенсивный процесс фотосинтеза, поглощает кислород при недостатке света, может образовывать колонии [6].</w:t>
      </w:r>
    </w:p>
    <w:p w14:paraId="41D8BCBE" w14:textId="77777777" w:rsidR="00F674DE" w:rsidRDefault="00F674DE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для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характерна высокая скорость фотосинтеза, она богата белками, липидами и другими полезными веществами.</w:t>
      </w:r>
    </w:p>
    <w:p w14:paraId="32CD9C9E" w14:textId="77777777" w:rsidR="00421911" w:rsidRDefault="00421911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FE19D7" w14:textId="77777777" w:rsidR="00421911" w:rsidRDefault="00CB69E6" w:rsidP="00A24B9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Применение микроводоросли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сельском хозяйстве</w:t>
      </w:r>
    </w:p>
    <w:p w14:paraId="733208AC" w14:textId="77777777" w:rsidR="00421911" w:rsidRDefault="00421911" w:rsidP="00A24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8397D5" w14:textId="77777777" w:rsidR="00F649E9" w:rsidRDefault="00F674DE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Из-за своих полезных свойств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 может применяться как [2]: белковый продукт (вдвое питательней соевого белка, к тому же, превосходит растительные кормовые белки), кормовая добавка (повышает аппетит у телят, подвижность и тонус организма, улучшает качество шерсти; у кур-несушек положительно влияет на яйценоскость, увеличивает количество и качество отложенных яиц и др.), стимулятор роста растения (ускоряет созревание на 7-10 дней и способствует увеличению урожайности),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биоудобрение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(используется в качестве органического удобрения), биофильтр (для очистки сточных вод), 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фитосанитар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(вырабатывает природный антибиотик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хлореллин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>), биологическое средство защиты растений (СЗР) от болезней.</w:t>
      </w:r>
    </w:p>
    <w:p w14:paraId="1064AF35" w14:textId="77777777" w:rsidR="00F649E9" w:rsidRDefault="00F674DE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Всего на сегодняшний день зарегистрировано около семисот патентов на использование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в растениеводстве [3].</w:t>
      </w:r>
    </w:p>
    <w:p w14:paraId="01A23C28" w14:textId="77777777" w:rsidR="00F674DE" w:rsidRDefault="00F674DE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микроводоросль </w:t>
      </w:r>
      <w:proofErr w:type="spellStart"/>
      <w:r w:rsidRPr="00F674D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74DE">
        <w:rPr>
          <w:rFonts w:ascii="Times New Roman" w:eastAsia="Times New Roman" w:hAnsi="Times New Roman" w:cs="Times New Roman"/>
          <w:sz w:val="28"/>
          <w:szCs w:val="28"/>
        </w:rPr>
        <w:t xml:space="preserve"> используют в сельском хозяйстве в разных направлениях, что активно доказывает наука и практика.</w:t>
      </w:r>
    </w:p>
    <w:p w14:paraId="5E13FD26" w14:textId="77777777" w:rsidR="00A24B9F" w:rsidRDefault="00A24B9F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EA6AFA" w14:textId="49EA66D7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II. РЕЗУЛЬТАТЫ СОБСТВЕННЫХ ИССЛЕДОВАНИЙ И ИХ ОБСУЖДЕНИЕ</w:t>
      </w:r>
    </w:p>
    <w:p w14:paraId="40781BF9" w14:textId="77777777" w:rsidR="00F06EE3" w:rsidRDefault="00F06EE3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6C541" w14:textId="77777777" w:rsidR="00421911" w:rsidRPr="00F649E9" w:rsidRDefault="00CB69E6" w:rsidP="00A24B9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каждого эксперимента было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высе</w:t>
      </w:r>
      <w:proofErr w:type="spellEnd"/>
      <w:r w:rsidR="00F649E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но по 50 образцов семян кресс-салата, имевших размер 3 мм, вытянутую овальную форму, тёмно-коричневый цвет, относящихся к виду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Lepidium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sativum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>, и по 20</w:t>
      </w:r>
      <w:r w:rsidR="003C571E">
        <w:rPr>
          <w:rFonts w:ascii="Times New Roman" w:eastAsia="Times New Roman" w:hAnsi="Times New Roman" w:cs="Times New Roman"/>
          <w:sz w:val="28"/>
          <w:szCs w:val="28"/>
        </w:rPr>
        <w:t xml:space="preserve"> семян фасоли, имевших размер 1</w:t>
      </w:r>
      <w:r w:rsidR="003C571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3C571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см, бобовидную округлую форму, тёмно-красный цвет, относящихся к виду </w:t>
      </w:r>
      <w:proofErr w:type="spellStart"/>
      <w:r w:rsidRPr="00F649E9">
        <w:rPr>
          <w:rFonts w:ascii="Times New Roman" w:eastAsia="Times New Roman" w:hAnsi="Times New Roman" w:cs="Times New Roman"/>
          <w:sz w:val="28"/>
          <w:szCs w:val="28"/>
        </w:rPr>
        <w:t>Phaseolus</w:t>
      </w:r>
      <w:proofErr w:type="spellEnd"/>
      <w:r w:rsidRPr="00F64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9E9">
        <w:rPr>
          <w:rFonts w:ascii="Times New Roman" w:eastAsia="Times New Roman" w:hAnsi="Times New Roman" w:cs="Times New Roman"/>
          <w:sz w:val="28"/>
          <w:szCs w:val="28"/>
        </w:rPr>
        <w:t>vulgaris</w:t>
      </w:r>
      <w:proofErr w:type="spellEnd"/>
      <w:r w:rsidRPr="00F649E9">
        <w:rPr>
          <w:rFonts w:ascii="Times New Roman" w:eastAsia="Times New Roman" w:hAnsi="Times New Roman" w:cs="Times New Roman"/>
          <w:sz w:val="28"/>
          <w:szCs w:val="28"/>
        </w:rPr>
        <w:t xml:space="preserve">. Образцы почв были взяты с приусадебного участка, используемого для выращивания овощных культур. В качестве </w:t>
      </w:r>
      <w:proofErr w:type="spellStart"/>
      <w:r w:rsidRPr="00F649E9">
        <w:rPr>
          <w:rFonts w:ascii="Times New Roman" w:eastAsia="Times New Roman" w:hAnsi="Times New Roman" w:cs="Times New Roman"/>
          <w:sz w:val="28"/>
          <w:szCs w:val="28"/>
        </w:rPr>
        <w:t>биоудобрения</w:t>
      </w:r>
      <w:proofErr w:type="spellEnd"/>
      <w:r w:rsidRPr="00F649E9">
        <w:rPr>
          <w:rFonts w:ascii="Times New Roman" w:eastAsia="Times New Roman" w:hAnsi="Times New Roman" w:cs="Times New Roman"/>
          <w:sz w:val="28"/>
          <w:szCs w:val="28"/>
        </w:rPr>
        <w:t xml:space="preserve"> микроводоросли </w:t>
      </w:r>
      <w:proofErr w:type="spellStart"/>
      <w:r w:rsidRPr="00F649E9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49E9">
        <w:rPr>
          <w:rFonts w:ascii="Times New Roman" w:eastAsia="Times New Roman" w:hAnsi="Times New Roman" w:cs="Times New Roman"/>
          <w:sz w:val="28"/>
          <w:szCs w:val="28"/>
        </w:rPr>
        <w:t xml:space="preserve"> использовалось удобрение 2 типов </w:t>
      </w:r>
      <w:r w:rsidR="003C571E" w:rsidRPr="00F649E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649E9">
        <w:rPr>
          <w:rFonts w:ascii="Times New Roman" w:eastAsia="Times New Roman" w:hAnsi="Times New Roman" w:cs="Times New Roman"/>
          <w:sz w:val="28"/>
          <w:szCs w:val="28"/>
        </w:rPr>
        <w:t xml:space="preserve"> гранулированное и суспензионное. Оба вида удобрений содержат вид </w:t>
      </w:r>
      <w:proofErr w:type="spellStart"/>
      <w:r w:rsidRPr="00F649E9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F64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9E9">
        <w:rPr>
          <w:rFonts w:ascii="Times New Roman" w:eastAsia="Times New Roman" w:hAnsi="Times New Roman" w:cs="Times New Roman"/>
          <w:sz w:val="28"/>
          <w:szCs w:val="28"/>
        </w:rPr>
        <w:t>vulgaris</w:t>
      </w:r>
      <w:proofErr w:type="spellEnd"/>
      <w:r w:rsidRPr="00F649E9">
        <w:rPr>
          <w:rFonts w:ascii="Times New Roman" w:eastAsia="Times New Roman" w:hAnsi="Times New Roman" w:cs="Times New Roman"/>
          <w:sz w:val="28"/>
          <w:szCs w:val="28"/>
        </w:rPr>
        <w:t>. В суспензионном удобрении применяется культивированная водная среда для создания суспензии, а в гранулированном удобрении природный абсорбент.</w:t>
      </w:r>
    </w:p>
    <w:p w14:paraId="0F99F1AF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В ходе анализа теоретических источников литературы по исследуемой проблеме было выяснено, что в современных условиях суспензия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не только в качестве корма для животных, но и как биостимулятор роста растений. Внесение суспензии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в почву, замачивание семян, опрыскивание в фазы вегетации положительно влияют на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lastRenderedPageBreak/>
        <w:t>агрохимические и агрофизические свойства и способствуют повышению плодородия почв [10].</w:t>
      </w:r>
    </w:p>
    <w:p w14:paraId="1FD97A5A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>Хлорелла способна снижать концентрацию тяжёлых металлов в среде. Для этого можно использовать биофильтры на основе хлореллы или других водорослей с аналогичными свойствами [5].</w:t>
      </w:r>
    </w:p>
    <w:p w14:paraId="753795E0" w14:textId="294D7633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Ход работы:</w:t>
      </w:r>
    </w:p>
    <w:p w14:paraId="707DA1A4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Сбор земли около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приусадебного участка.</w:t>
      </w:r>
    </w:p>
    <w:p w14:paraId="1EAF06BE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Подготовка раствора с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Для этого отстаивали водопроводную воду в течение нескольких дней. Взвешивали на аналитических весах массу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5, 10, 20 мг. Далее смешивали каждую из проб с 1л отстоявшейся водопроводной воды.</w:t>
      </w:r>
    </w:p>
    <w:p w14:paraId="3BA26BB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Обильный полив земли раствором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в 5, 10 и 20 мг/дм³ с целью моделирования отравления почвы тяжёлыми металлами.</w:t>
      </w:r>
    </w:p>
    <w:p w14:paraId="610BD46D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Внесение удобрения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DE13E3B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2.1)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внесение удобрений производилось одновременно с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посевом семян кресс-салата и фасоли;</w:t>
      </w:r>
    </w:p>
    <w:p w14:paraId="651D0EBC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2.2 и 2.3)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внесение удобрений производилось после посева и после прорастания семян кресс-салата и фасоли;</w:t>
      </w:r>
    </w:p>
    <w:p w14:paraId="26CB3012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2.4)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внесение удобрений производилось за неделю до посева семян кресс-салата и фасоли.</w:t>
      </w:r>
    </w:p>
    <w:p w14:paraId="5BFFD9FC" w14:textId="0CA13804" w:rsidR="00421911" w:rsidRDefault="00CB69E6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наблюдений представлены в таблицах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3.2, 4.1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4.2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EEB15F" w14:textId="77777777" w:rsidR="00A24B9F" w:rsidRDefault="00A24B9F" w:rsidP="00A24B9F">
      <w:pPr>
        <w:spacing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A8246" w14:textId="23173AAB" w:rsidR="00421911" w:rsidRDefault="00CB69E6" w:rsidP="00A24B9F">
      <w:pPr>
        <w:widowControl w:val="0"/>
        <w:spacing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2.1. Изучение влияния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детоксикационной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, внесённой во время посева, на рост и развитие фасоли обыкновенной и кресс-салата с добавленным в почву модельным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токсикантом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бихромата аммония ((NH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Cr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7</w:t>
      </w:r>
      <w:r w:rsidR="003C571E">
        <w:rPr>
          <w:rFonts w:ascii="Times New Roman" w:eastAsia="Times New Roman" w:hAnsi="Times New Roman" w:cs="Times New Roman"/>
          <w:b/>
          <w:sz w:val="28"/>
          <w:szCs w:val="28"/>
        </w:rPr>
        <w:t>) концентрацией в 10 и 5 мг/дм³</w:t>
      </w:r>
    </w:p>
    <w:p w14:paraId="4D326B97" w14:textId="77777777" w:rsidR="00A24B9F" w:rsidRPr="003C571E" w:rsidRDefault="00A24B9F" w:rsidP="00A24B9F">
      <w:pPr>
        <w:widowControl w:val="0"/>
        <w:spacing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447639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>Для проведения эксперимента нами было подготовлено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</w:rPr>
        <w:t>экспериментальных образцов:</w:t>
      </w:r>
    </w:p>
    <w:p w14:paraId="4578246D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Образец №1.1 </w:t>
      </w:r>
      <w:r>
        <w:rPr>
          <w:rFonts w:ascii="Times New Roman" w:eastAsia="Times New Roman" w:hAnsi="Times New Roman" w:cs="Times New Roman"/>
          <w:sz w:val="28"/>
          <w:szCs w:val="28"/>
        </w:rPr>
        <w:t>– контрольный образец с кресс-салатом без внесённого в почву удобрения и без отравления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2D1A4606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кресс-салатом без внесённого в почву удобрения с отравлением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63FD1CD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одновременно внесённым в почву удобрением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0049051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одновременно внесённым в почву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почву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0C55A6D7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№1.5 </w:t>
      </w:r>
      <w:r>
        <w:rPr>
          <w:rFonts w:ascii="Times New Roman" w:eastAsia="Times New Roman" w:hAnsi="Times New Roman" w:cs="Times New Roman"/>
          <w:sz w:val="28"/>
          <w:szCs w:val="28"/>
        </w:rPr>
        <w:t>– контрольный образец с кресс-салатом без внесённого в почву удобрения без отравления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4CEE4B44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кресс-салатом без внесённого в почву удобрения с отравлением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6CCA4AA7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одновременно внесённым в почву удобрением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279EED38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одновременно внесённым в почву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в почву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16FF3D43" w14:textId="77777777" w:rsidR="00421911" w:rsidRDefault="00CB69E6" w:rsidP="00A24B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1.1)</w:t>
      </w:r>
    </w:p>
    <w:p w14:paraId="58DDE47E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№2.1 </w:t>
      </w:r>
      <w:r>
        <w:rPr>
          <w:rFonts w:ascii="Times New Roman" w:eastAsia="Times New Roman" w:hAnsi="Times New Roman" w:cs="Times New Roman"/>
          <w:sz w:val="28"/>
          <w:szCs w:val="28"/>
        </w:rPr>
        <w:t>– контрольный образец с фасолью без внесённого в почву удобрения и без отравления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5393959B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фасолью без внесённого в почву удобрения с отравлением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5FDF415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одновременно внесённым в почву удобрением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12DB4F66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одновременно внесённым в почву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в почву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10 мг/дм³.</w:t>
      </w:r>
    </w:p>
    <w:p w14:paraId="0281C1E4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№2.5 </w:t>
      </w:r>
      <w:r>
        <w:rPr>
          <w:rFonts w:ascii="Times New Roman" w:eastAsia="Times New Roman" w:hAnsi="Times New Roman" w:cs="Times New Roman"/>
          <w:sz w:val="28"/>
          <w:szCs w:val="28"/>
        </w:rPr>
        <w:t>– контрольный образец с фасолью без внесённого в почву удобрения без отравления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46F80665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фасолью без внесённого в почву удобрения с отравлением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341A1DDF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одновременно внесённым в почву удобрением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 концентрацией 5 мг/дм³.</w:t>
      </w:r>
    </w:p>
    <w:p w14:paraId="68F8C1EF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одновременно внесённым в почву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добавленным в почву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модельным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концентрацией 5 мг/дм³.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1.2)</w:t>
      </w:r>
    </w:p>
    <w:p w14:paraId="2A34EA6E" w14:textId="77777777" w:rsidR="00F649E9" w:rsidRDefault="00F649E9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Результаты данного исследования представлены в приложении 1. </w:t>
      </w:r>
    </w:p>
    <w:p w14:paraId="4B125A6C" w14:textId="77777777" w:rsidR="00010069" w:rsidRDefault="00010069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Из проведённого анализа </w:t>
      </w:r>
      <w:r w:rsidRPr="0001006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таблицы 1.1</w:t>
      </w:r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видно, что при концентрации 10 мг/дм³ лучшие показатели роста, всхожести и толщины стебля продемонстрировал образец №1.3, с использованным удобрением гранулированной микроводоросли </w:t>
      </w:r>
      <w:proofErr w:type="spellStart"/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>Chlorella</w:t>
      </w:r>
      <w:proofErr w:type="spellEnd"/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>, а отсутствие всходов продемонстрировал образец №1.2, который является кон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трольным с отравленной почвой. </w:t>
      </w:r>
    </w:p>
    <w:p w14:paraId="1A23C09F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концентрации 5 мг/дм³ относительно одинаковые показатели роста, всхожести и толщины стебля продемонстрировали образцы №1.7 и №1.8, содержащие удобрения гранулированной и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более низкие показатели вышесказанного продемонстрировал образец №1.6, который является контрольным с отравленной почвой.</w:t>
      </w:r>
    </w:p>
    <w:p w14:paraId="68A15000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 проведённого анализа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 при концентрации 10 мг/дм³ лучшие показатели роста, всхожести и толщины стебля продемонстрировал образец №2.1, который является контрольным без внесённого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остальные экспериментальные образцы так и не взошли. </w:t>
      </w:r>
    </w:p>
    <w:p w14:paraId="0F8711B4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концентрации 5 мг/дм³ сравнительно лучшие показатели роста, всхожести и толщины стебля продемонстрировали образец №2.7, содержащие удобрения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более низкие показатели вышесказанного продемонстрировал образец №2.6, который является контрольным с отравленной почвой.</w:t>
      </w:r>
    </w:p>
    <w:p w14:paraId="4BBEE9FA" w14:textId="77777777" w:rsidR="00421911" w:rsidRDefault="00421911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2EF83" w14:textId="225665E9" w:rsidR="00421911" w:rsidRDefault="00CB69E6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2.2. Изучение влияния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детоксикационной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, внесённой </w:t>
      </w:r>
      <w:r w:rsidRPr="003C571E">
        <w:rPr>
          <w:rFonts w:ascii="Times New Roman" w:eastAsia="Times New Roman" w:hAnsi="Times New Roman" w:cs="Times New Roman"/>
          <w:b/>
          <w:i/>
          <w:sz w:val="28"/>
          <w:szCs w:val="28"/>
        </w:rPr>
        <w:t>после прорастания семян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, на рост и развитие кресс-салата и фасоли с добавленным в почву модельным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токсикантом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бихромата аммония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аммония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((NH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Cr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7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) концентрацией в 5 мг/дм³ </w:t>
      </w:r>
    </w:p>
    <w:p w14:paraId="67905E41" w14:textId="77777777" w:rsidR="00A24B9F" w:rsidRPr="003C571E" w:rsidRDefault="00A24B9F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4B70AC" w14:textId="77777777" w:rsidR="00421911" w:rsidRDefault="00CB69E6" w:rsidP="00A24B9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>Для проведения данного опыта нами было п</w:t>
      </w:r>
      <w:proofErr w:type="spellStart"/>
      <w:r w:rsidR="003C571E">
        <w:rPr>
          <w:rFonts w:ascii="Times New Roman" w:eastAsia="Times New Roman" w:hAnsi="Times New Roman" w:cs="Times New Roman"/>
          <w:sz w:val="28"/>
          <w:szCs w:val="28"/>
          <w:lang w:val="ru-RU"/>
        </w:rPr>
        <w:t>одготовлено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экспериментальных образцов:</w:t>
      </w:r>
    </w:p>
    <w:p w14:paraId="2A2E4888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кресс-салатом без внесённого в почву удобрения с отравлением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CA15F46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внесённым в почву удобрением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прорастания семян и добавления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5D0E069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внесённым в почву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прорастания семян и добавления в почву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3E1023" w14:textId="77777777" w:rsidR="00421911" w:rsidRDefault="00CB69E6" w:rsidP="00A24B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2.1)</w:t>
      </w:r>
    </w:p>
    <w:p w14:paraId="7CFDC915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фасолью без внесённого в почву удобрения с отравлением бихроматом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F181793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внесённым в почву удобрением гранулированной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прорастания семян и добавления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A4D4070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внесённым в почву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прорастания семян и добавления в почву модельного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ADE0F5" w14:textId="77777777" w:rsidR="00421911" w:rsidRDefault="00CB69E6" w:rsidP="00A24B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2</w:t>
      </w:r>
      <w:r w:rsidR="003C571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)</w:t>
      </w:r>
    </w:p>
    <w:p w14:paraId="799BC96D" w14:textId="77777777" w:rsidR="00010069" w:rsidRDefault="00010069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Результаты данного исследов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ания представлены в приложении 2</w:t>
      </w: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</w:p>
    <w:p w14:paraId="688B642A" w14:textId="77777777" w:rsidR="00010069" w:rsidRDefault="00010069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Из проведённого анализа </w:t>
      </w:r>
      <w:r w:rsidRPr="009163F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таблицы 2.1</w:t>
      </w:r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видно, что лучшие показатели роста продемонстрировал образец №1.3, который был обработан суспензионным удобрением микроводоросли </w:t>
      </w:r>
      <w:proofErr w:type="spellStart"/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>Chlorella</w:t>
      </w:r>
      <w:proofErr w:type="spellEnd"/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Но при этом, более лучшие показатели всхожести и толщины стебля продемонстрировал образец №1.2, который был обработан гранулированным удобрением микроводоросли </w:t>
      </w:r>
      <w:proofErr w:type="spellStart"/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>Chlorella</w:t>
      </w:r>
      <w:proofErr w:type="spellEnd"/>
      <w:r w:rsidRPr="000100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8E8BFB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 проведённого анализа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таблицы 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 лучшие показатели роста продемонстрировал образец №2.3, который был обработан суспензионным удобрением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Но при этом, более лучшие показатели всхожести продемонстрировал образец №2.2, который был обработан гранулированным удобрением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Контрольный образец на протяжении эксперимента так и не взошёл.</w:t>
      </w:r>
    </w:p>
    <w:p w14:paraId="659CE529" w14:textId="77777777" w:rsidR="00421911" w:rsidRDefault="00421911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052F3" w14:textId="287CCFD0" w:rsidR="00421911" w:rsidRDefault="00CB69E6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2.3. Изучение влияния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детоксикационной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, внесённой до посева семян фасоли и кресс-салата, с добавленным в неё модельным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токсикантом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бихромата аммония ((NH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Cr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7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) концентрацией в 5 мг/дм³</w:t>
      </w:r>
    </w:p>
    <w:p w14:paraId="573D1D20" w14:textId="77777777" w:rsidR="00A24B9F" w:rsidRPr="003C571E" w:rsidRDefault="00A24B9F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4B1430" w14:textId="77777777" w:rsidR="00421911" w:rsidRDefault="00CB69E6" w:rsidP="00A24B9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>Для проведения эксперимента нами было п</w:t>
      </w:r>
      <w:proofErr w:type="spellStart"/>
      <w:r w:rsidR="003C571E">
        <w:rPr>
          <w:rFonts w:ascii="Times New Roman" w:eastAsia="Times New Roman" w:hAnsi="Times New Roman" w:cs="Times New Roman"/>
          <w:sz w:val="28"/>
          <w:szCs w:val="28"/>
          <w:lang w:val="ru-RU"/>
        </w:rPr>
        <w:t>одготовлено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экспериментальных образцов:</w:t>
      </w:r>
    </w:p>
    <w:p w14:paraId="1B523C19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>Образец №1.1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кресс-салатом без внесённого в почву удобрения.</w:t>
      </w:r>
    </w:p>
    <w:p w14:paraId="3CD84993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№1.2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– образец с кресс-салатом с гранулированным удобрением микроводоросли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8B529C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>Образец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 xml:space="preserve">№1.3 –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образец с кресс-салатом с суспензионным удобрением микроводоросли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ED0C15" w14:textId="77777777" w:rsidR="00421911" w:rsidRPr="003C571E" w:rsidRDefault="00CB69E6" w:rsidP="00A24B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C571E"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3.1)</w:t>
      </w:r>
    </w:p>
    <w:p w14:paraId="1FF53A34" w14:textId="77777777" w:rsidR="00421911" w:rsidRPr="003C571E" w:rsidRDefault="00CB69E6" w:rsidP="00A24B9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№2.1 –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контрольный образец с фасолью без внесённого в почву удобрения.</w:t>
      </w:r>
    </w:p>
    <w:p w14:paraId="1DC695B0" w14:textId="77777777" w:rsidR="00421911" w:rsidRPr="003C571E" w:rsidRDefault="00CB69E6" w:rsidP="00A24B9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№2.2 –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образец с фасолью с гранулированным удобрением микроводоросли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94EA3" w14:textId="77777777" w:rsidR="00421911" w:rsidRPr="003C571E" w:rsidRDefault="00CB69E6" w:rsidP="00A24B9F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№2.3 –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образец с фасолью с суспензионным удобрением микроводоросли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AAAEA" w14:textId="77777777" w:rsidR="00421911" w:rsidRDefault="00CB69E6" w:rsidP="00A24B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C571E"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3.2)</w:t>
      </w:r>
    </w:p>
    <w:p w14:paraId="5B7BBBD5" w14:textId="77777777" w:rsidR="00010069" w:rsidRDefault="00010069" w:rsidP="00A24B9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Результаты данного исследов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ания представлены в приложении 3</w:t>
      </w: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</w:p>
    <w:p w14:paraId="34E1B8B7" w14:textId="77777777" w:rsidR="00421911" w:rsidRPr="003C571E" w:rsidRDefault="00CB69E6" w:rsidP="00A24B9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 проведённого анализа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таблицы 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 лучшие показатели всхожести и роста продемонстрировал образец №1.3, который был обработан суспензионным удобрением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Менее 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>лучшие показатели роста и всхожести продемонстрировал образец №1.1, который был контрольным образцом без внесённого в почву удобрения.</w:t>
      </w:r>
    </w:p>
    <w:p w14:paraId="52781241" w14:textId="77777777" w:rsidR="00421911" w:rsidRPr="003C571E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- Из проведённого анализа 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таблицы 3.2</w:t>
      </w:r>
      <w:r w:rsidRPr="003C571E">
        <w:rPr>
          <w:rFonts w:ascii="Times New Roman" w:eastAsia="Times New Roman" w:hAnsi="Times New Roman" w:cs="Times New Roman"/>
          <w:sz w:val="28"/>
          <w:szCs w:val="28"/>
        </w:rPr>
        <w:t xml:space="preserve"> видно, что лучшие показатели всхожести и роста продемонстрировал образец №2.3, который был обработан суспензионным удобрением микроводоросли </w:t>
      </w:r>
      <w:proofErr w:type="spellStart"/>
      <w:r w:rsidRPr="003C571E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sz w:val="28"/>
          <w:szCs w:val="28"/>
        </w:rPr>
        <w:t>. Менее лучшие показатели роста и всхожести продемонстрировал образец №1, который был контрольным образцом без внесённого в почву удобрения.</w:t>
      </w:r>
    </w:p>
    <w:p w14:paraId="63613648" w14:textId="77777777" w:rsidR="003C571E" w:rsidRDefault="003C571E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40B09B3C" w14:textId="5E93482A" w:rsidR="00421911" w:rsidRDefault="00CB69E6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2.4. Изучение влияния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детоксикационной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Chlorella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, внесённой после прорастания семян, на рост и развитие фасоли и кресс-салата с добавленным в почву модельным </w:t>
      </w:r>
      <w:proofErr w:type="spellStart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токсикантом</w:t>
      </w:r>
      <w:proofErr w:type="spellEnd"/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 xml:space="preserve"> бихромата аммония ((NH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Cr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3C571E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3C571E">
        <w:rPr>
          <w:rFonts w:ascii="Times New Roman" w:eastAsia="Times New Roman" w:hAnsi="Times New Roman" w:cs="Times New Roman"/>
          <w:b/>
          <w:sz w:val="16"/>
          <w:szCs w:val="16"/>
        </w:rPr>
        <w:t>7</w:t>
      </w:r>
      <w:r w:rsidR="003C571E">
        <w:rPr>
          <w:rFonts w:ascii="Times New Roman" w:eastAsia="Times New Roman" w:hAnsi="Times New Roman" w:cs="Times New Roman"/>
          <w:b/>
          <w:sz w:val="28"/>
          <w:szCs w:val="28"/>
        </w:rPr>
        <w:t>) концентрацией в 20 мг/дм³</w:t>
      </w:r>
    </w:p>
    <w:p w14:paraId="5344508B" w14:textId="77777777" w:rsidR="00A24B9F" w:rsidRPr="003C571E" w:rsidRDefault="00A24B9F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402AFB" w14:textId="77777777" w:rsid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данного опыта нами было подготовлено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экспериментальных образцов:</w:t>
      </w:r>
    </w:p>
    <w:p w14:paraId="02BDC564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B69E6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№1.1 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- контрольный образец c кресс-салатом без отравления бихроматом аммония ((NH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Cr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454A3783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i/>
          <w:sz w:val="28"/>
          <w:szCs w:val="28"/>
        </w:rPr>
        <w:t>- Образец №1.2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– образец c кресс-салатом с гранулированным удобрением микроводоросли </w:t>
      </w:r>
      <w:proofErr w:type="spellStart"/>
      <w:r w:rsidRPr="00CB69E6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CB69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40808C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i/>
          <w:sz w:val="28"/>
          <w:szCs w:val="28"/>
        </w:rPr>
        <w:t xml:space="preserve">- Образец №1.3 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– образец c кресс-салатом с суспензионным удобрением микроводоросли </w:t>
      </w:r>
      <w:proofErr w:type="spellStart"/>
      <w:r w:rsidRPr="00CB69E6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CB69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0512E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69E6"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4.1)</w:t>
      </w:r>
    </w:p>
    <w:p w14:paraId="2F870EC7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 </w:t>
      </w:r>
      <w:r w:rsidRPr="00CB69E6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Образец №2.1 – 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контрольный образец с фасолью без отравления бихроматом аммония ((NH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Cr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B69E6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6B4EC38E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CB69E6">
        <w:rPr>
          <w:rFonts w:ascii="Times New Roman" w:eastAsia="Times New Roman" w:hAnsi="Times New Roman" w:cs="Times New Roman"/>
          <w:i/>
          <w:sz w:val="28"/>
          <w:szCs w:val="28"/>
        </w:rPr>
        <w:t>Образец №2.2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– образец с фасолью с использованием гранулированного удобрения микроводоросли </w:t>
      </w:r>
      <w:proofErr w:type="spellStart"/>
      <w:r w:rsidRPr="00CB69E6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CB69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B10191" w14:textId="77777777" w:rsidR="00CB69E6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№2.3</w:t>
      </w:r>
      <w:r w:rsidRPr="00CB69E6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образец с фасолью с использование суспензионного удобрения микроводоросли </w:t>
      </w:r>
      <w:proofErr w:type="spellStart"/>
      <w:r w:rsidRPr="00CB69E6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C95EF90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69E6">
        <w:rPr>
          <w:rFonts w:ascii="Times New Roman" w:eastAsia="Times New Roman" w:hAnsi="Times New Roman" w:cs="Times New Roman"/>
          <w:sz w:val="28"/>
          <w:szCs w:val="28"/>
          <w:u w:val="single"/>
        </w:rPr>
        <w:t>(См. в таблице 4.2)</w:t>
      </w:r>
    </w:p>
    <w:p w14:paraId="4F1469FD" w14:textId="77777777" w:rsidR="00010069" w:rsidRDefault="00010069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Результаты данного исследов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ания представлены в приложении 4</w:t>
      </w:r>
      <w:r w:rsidRPr="00F649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</w:p>
    <w:p w14:paraId="5D32E05B" w14:textId="77777777" w:rsidR="00421911" w:rsidRPr="00CB69E6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- Из проведённого анализа </w:t>
      </w:r>
      <w:r w:rsidRPr="00CB69E6">
        <w:rPr>
          <w:rFonts w:ascii="Times New Roman" w:eastAsia="Times New Roman" w:hAnsi="Times New Roman" w:cs="Times New Roman"/>
          <w:b/>
          <w:sz w:val="28"/>
          <w:szCs w:val="28"/>
        </w:rPr>
        <w:t>таблицы 4.1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видно, что показатели обоих образцов относительно равны, что может свидетельствовать о сравнительно одинаковой </w:t>
      </w:r>
      <w:proofErr w:type="spellStart"/>
      <w:r w:rsidRPr="00CB69E6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</w:t>
      </w:r>
      <w:r w:rsidR="00E03D1C">
        <w:rPr>
          <w:rFonts w:ascii="Times New Roman" w:eastAsia="Times New Roman" w:hAnsi="Times New Roman" w:cs="Times New Roman"/>
          <w:sz w:val="28"/>
          <w:szCs w:val="28"/>
          <w:lang w:val="ru-RU"/>
        </w:rPr>
        <w:t>данных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видов удобрений.</w:t>
      </w:r>
    </w:p>
    <w:p w14:paraId="03D5EDE9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- Из проведённого анализа </w:t>
      </w:r>
      <w:r w:rsidRPr="00CB69E6">
        <w:rPr>
          <w:rFonts w:ascii="Times New Roman" w:eastAsia="Times New Roman" w:hAnsi="Times New Roman" w:cs="Times New Roman"/>
          <w:b/>
          <w:sz w:val="28"/>
          <w:szCs w:val="28"/>
        </w:rPr>
        <w:t>таблицы 4.2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видно, что показатели обоих образцов относительно равны, что может свидетельствовать о сравнительно одинаковой </w:t>
      </w:r>
      <w:proofErr w:type="spellStart"/>
      <w:r w:rsidRPr="00CB69E6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</w:t>
      </w:r>
      <w:r w:rsidR="00E03D1C">
        <w:rPr>
          <w:rFonts w:ascii="Times New Roman" w:eastAsia="Times New Roman" w:hAnsi="Times New Roman" w:cs="Times New Roman"/>
          <w:sz w:val="28"/>
          <w:szCs w:val="28"/>
          <w:lang w:val="ru-RU"/>
        </w:rPr>
        <w:t>данных</w:t>
      </w:r>
      <w:r w:rsidRPr="00CB69E6">
        <w:rPr>
          <w:rFonts w:ascii="Times New Roman" w:eastAsia="Times New Roman" w:hAnsi="Times New Roman" w:cs="Times New Roman"/>
          <w:sz w:val="28"/>
          <w:szCs w:val="28"/>
        </w:rPr>
        <w:t xml:space="preserve"> видов удобрений.</w:t>
      </w:r>
    </w:p>
    <w:p w14:paraId="4114B7DF" w14:textId="77777777" w:rsidR="00E03D1C" w:rsidRDefault="00E03D1C" w:rsidP="00A24B9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52DEB0A4" w14:textId="76AE9178" w:rsidR="00421911" w:rsidRDefault="00CB69E6" w:rsidP="00A24B9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t xml:space="preserve">2.5. Влияние </w:t>
      </w:r>
      <w:proofErr w:type="spellStart"/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способности микроводоросли </w:t>
      </w:r>
      <w:proofErr w:type="spellStart"/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рост и развитие кресс-салата в почве, содержащей плесневый грибок </w:t>
      </w:r>
      <w:proofErr w:type="spellStart"/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Mucor</w:t>
      </w:r>
      <w:proofErr w:type="spellEnd"/>
    </w:p>
    <w:p w14:paraId="220FAE7E" w14:textId="77777777" w:rsidR="00A24B9F" w:rsidRDefault="00A24B9F" w:rsidP="00A24B9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B5A1F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научных исследований, обработка раствором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30 минут позволяет снизить общее количество микроорганизмов и ингибировать споры плесневых грибов родов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Aspergillus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Mucor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2D293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при обработке пивоваренного ячменя суспензией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концентрацией 100 млн клеток в 1 мл в образцах, обработанных раствором хлореллы, плесневые грибы не были обнаружены [4].</w:t>
      </w:r>
    </w:p>
    <w:p w14:paraId="3593B1B3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поставленной целью исследования нами было взято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экспериментальных образца:</w:t>
      </w:r>
    </w:p>
    <w:p w14:paraId="7E14DDC4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Образец 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контрольный образец с кресс-салатом без внесённого в почву, которая содержит плесневый грибок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Mucor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удобрения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8C9BD2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Образец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образец с кресс-салатом с внесённым в почву, которая содержит плесневый грибок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Mucor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удобрением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428542" w14:textId="77777777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Ход работы:</w:t>
      </w:r>
    </w:p>
    <w:p w14:paraId="34FEF0C6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Сбор земли около 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приусадебного участка.</w:t>
      </w:r>
    </w:p>
    <w:p w14:paraId="336798F6" w14:textId="7D7986FB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образования плесневого грибка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Mucor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увлажнение почвы, тёмное и тёплое место. Время ожидания </w:t>
      </w:r>
      <w:r w:rsidR="00206064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 суток.</w:t>
      </w:r>
    </w:p>
    <w:p w14:paraId="2863D9F7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Посев в заражённую почву семян кресс-салата.</w:t>
      </w:r>
    </w:p>
    <w:p w14:paraId="19ADAA98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наблюдений представлены в таблице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36763A7C" w14:textId="77777777" w:rsidR="00421911" w:rsidRDefault="00CB69E6" w:rsidP="00A24B9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5</w:t>
      </w:r>
    </w:p>
    <w:p w14:paraId="70AE7E26" w14:textId="77777777" w:rsidR="00421911" w:rsidRDefault="00421911" w:rsidP="00A24B9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73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6"/>
        <w:gridCol w:w="3969"/>
        <w:gridCol w:w="3543"/>
      </w:tblGrid>
      <w:tr w:rsidR="00421911" w14:paraId="7A413006" w14:textId="77777777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6AE4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AD09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Образец №1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DDA7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Образец №2</w:t>
            </w:r>
          </w:p>
        </w:tc>
      </w:tr>
      <w:tr w:rsidR="00421911" w14:paraId="6B2A00AA" w14:textId="77777777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5DA7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92BA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0%</w:t>
            </w:r>
          </w:p>
          <w:p w14:paraId="4D66D937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 см</w:t>
            </w:r>
          </w:p>
          <w:p w14:paraId="7DA7DF54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-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9D3E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0%</w:t>
            </w:r>
          </w:p>
          <w:p w14:paraId="39B01396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 см</w:t>
            </w:r>
          </w:p>
          <w:p w14:paraId="2D6A8982" w14:textId="7ED2C3CD" w:rsidR="009163F8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-</w:t>
            </w:r>
          </w:p>
        </w:tc>
      </w:tr>
      <w:tr w:rsidR="00421911" w14:paraId="307CF3F5" w14:textId="77777777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5BB0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585C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0%</w:t>
            </w:r>
          </w:p>
          <w:p w14:paraId="3C54B111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 см</w:t>
            </w:r>
          </w:p>
          <w:p w14:paraId="1819A561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-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49AA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100%</w:t>
            </w:r>
          </w:p>
          <w:p w14:paraId="7918C6E9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0.5 см</w:t>
            </w:r>
          </w:p>
          <w:p w14:paraId="4693D5C6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1 мм</w:t>
            </w:r>
          </w:p>
        </w:tc>
      </w:tr>
      <w:tr w:rsidR="00421911" w14:paraId="24A91ABD" w14:textId="77777777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CE7A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B4E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0%</w:t>
            </w:r>
          </w:p>
          <w:p w14:paraId="11BDC923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 см</w:t>
            </w:r>
          </w:p>
          <w:p w14:paraId="38DA0979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-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44EB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100%</w:t>
            </w:r>
          </w:p>
          <w:p w14:paraId="6222BCAB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0.5-2 см</w:t>
            </w:r>
          </w:p>
          <w:p w14:paraId="69ACC908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1.5 мм</w:t>
            </w:r>
          </w:p>
        </w:tc>
      </w:tr>
      <w:tr w:rsidR="00421911" w14:paraId="5B4DAD27" w14:textId="77777777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E8B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21B9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0%</w:t>
            </w:r>
          </w:p>
          <w:p w14:paraId="438A64AA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 см</w:t>
            </w:r>
          </w:p>
          <w:p w14:paraId="2F4498EA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-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0399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100%</w:t>
            </w:r>
          </w:p>
          <w:p w14:paraId="3CB6066F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1.5-3 см</w:t>
            </w:r>
          </w:p>
          <w:p w14:paraId="2E21A1EC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1.5 мм</w:t>
            </w:r>
          </w:p>
        </w:tc>
      </w:tr>
      <w:tr w:rsidR="00421911" w14:paraId="15E59B37" w14:textId="77777777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A9E0" w14:textId="77777777" w:rsidR="00421911" w:rsidRDefault="00CB69E6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E81D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20%</w:t>
            </w:r>
          </w:p>
          <w:p w14:paraId="466A9666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0.5-1 см</w:t>
            </w:r>
          </w:p>
          <w:p w14:paraId="0218962F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1 мм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355C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Всхожесть: 100%</w:t>
            </w:r>
          </w:p>
          <w:p w14:paraId="1479CB51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Рост: 3-4 см</w:t>
            </w:r>
          </w:p>
          <w:p w14:paraId="1F799213" w14:textId="77777777" w:rsidR="00421911" w:rsidRDefault="00CB69E6" w:rsidP="00A24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Диаметр стебля: 2 мм</w:t>
            </w:r>
          </w:p>
        </w:tc>
      </w:tr>
    </w:tbl>
    <w:p w14:paraId="6739E9FB" w14:textId="73164B7C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 проведённого анализа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 удобрение суспензионной микроводоросли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позволило в значительной степени увеличить все показатели по сравнению с контрольным: всхожесть в 5 раз, рост в 4-6 раз, а диаметр стебля в 2 раза.</w:t>
      </w:r>
    </w:p>
    <w:p w14:paraId="395ACB55" w14:textId="77777777" w:rsidR="000020AB" w:rsidRDefault="000020AB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6B5E3B" w14:textId="77777777" w:rsidR="00E03D1C" w:rsidRPr="00E03D1C" w:rsidRDefault="00E03D1C" w:rsidP="00A24B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b/>
          <w:i/>
          <w:sz w:val="28"/>
          <w:szCs w:val="28"/>
        </w:rPr>
        <w:t>2.6. Сравнительный анализ форм используемых удобрений и сроков их внесения</w:t>
      </w:r>
    </w:p>
    <w:p w14:paraId="520AB435" w14:textId="77777777" w:rsidR="00E03D1C" w:rsidRPr="00E03D1C" w:rsidRDefault="00E03D1C" w:rsidP="00A24B9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b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лица 6</w:t>
      </w:r>
    </w:p>
    <w:tbl>
      <w:tblPr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2267"/>
        <w:gridCol w:w="2268"/>
        <w:gridCol w:w="2268"/>
      </w:tblGrid>
      <w:tr w:rsidR="00E03D1C" w:rsidRPr="00E03D1C" w14:paraId="7264C27C" w14:textId="77777777" w:rsidTr="00F674DE"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269F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Семена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AC02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 посева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8126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время посева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6006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 прорастания</w:t>
            </w:r>
          </w:p>
        </w:tc>
      </w:tr>
      <w:tr w:rsidR="00E03D1C" w:rsidRPr="00E03D1C" w14:paraId="541B262B" w14:textId="77777777" w:rsidTr="00F674DE"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F613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Фасоль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0774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AABC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AD9C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03D1C" w:rsidRPr="00E03D1C" w14:paraId="0E424CFD" w14:textId="77777777" w:rsidTr="00F674DE"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1A10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Кресс-салат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9481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F7A7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6C88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20904680" w14:textId="77777777" w:rsidR="009163F8" w:rsidRDefault="009163F8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D6601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934792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таблицы </w:t>
      </w:r>
      <w:r w:rsidR="009347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позволил установить, что период внесения удобрений в равной мере благоприятно воздействует на рост и развитие образцов фасоли и кресс-салата, а также благотворно влияет на детоксикацию почвы, ускорение роста и развития образцов данных семейств.</w:t>
      </w:r>
    </w:p>
    <w:p w14:paraId="036F1579" w14:textId="77777777" w:rsidR="009163F8" w:rsidRDefault="009163F8" w:rsidP="00A24B9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D3718" w14:textId="77777777" w:rsidR="009163F8" w:rsidRDefault="009163F8" w:rsidP="00A24B9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7864A" w14:textId="77777777" w:rsidR="00E03D1C" w:rsidRPr="00E03D1C" w:rsidRDefault="00E03D1C" w:rsidP="00A24B9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7</w:t>
      </w: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265"/>
        <w:gridCol w:w="2265"/>
        <w:gridCol w:w="2265"/>
      </w:tblGrid>
      <w:tr w:rsidR="00E03D1C" w:rsidRPr="00E03D1C" w14:paraId="48C67CE3" w14:textId="77777777" w:rsidTr="00F674DE">
        <w:trPr>
          <w:jc w:val="center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6E04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Удобрение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84F0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 посева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E433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время посева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396A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 прорастания</w:t>
            </w:r>
          </w:p>
        </w:tc>
      </w:tr>
      <w:tr w:rsidR="00E03D1C" w:rsidRPr="00E03D1C" w14:paraId="2CC4F84A" w14:textId="77777777" w:rsidTr="00F674DE">
        <w:trPr>
          <w:jc w:val="center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E118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Гранулированное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F3EB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lang w:val="ru-RU" w:eastAsia="en-US"/>
              </w:rPr>
              <w:t>–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3991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4D31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  <w:lang w:val="ru-RU" w:eastAsia="en-US"/>
              </w:rPr>
              <w:t>–</w:t>
            </w:r>
          </w:p>
        </w:tc>
      </w:tr>
      <w:tr w:rsidR="00E03D1C" w:rsidRPr="00E03D1C" w14:paraId="2E3D3DC8" w14:textId="77777777" w:rsidTr="00F674DE">
        <w:trPr>
          <w:jc w:val="center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FE29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Суспензионное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251E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A88B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C2A0" w14:textId="77777777" w:rsidR="00E03D1C" w:rsidRPr="00E03D1C" w:rsidRDefault="00E03D1C" w:rsidP="00A24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D1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7E77EA55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65C66C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Из проведённого анализа </w:t>
      </w:r>
      <w:r w:rsidR="00934792">
        <w:rPr>
          <w:rFonts w:ascii="Times New Roman" w:eastAsia="Times New Roman" w:hAnsi="Times New Roman" w:cs="Times New Roman"/>
          <w:b/>
          <w:sz w:val="28"/>
          <w:szCs w:val="28"/>
        </w:rPr>
        <w:t>таблицы 7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нами было установлено, что внесение удобрений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в значительной степени благотворно влияет на рост и развитие культур до посева семян и после их прорастания, а внесение удобрений гранулированной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показывает сравнительно лучшие результаты во время посева семян.</w:t>
      </w:r>
    </w:p>
    <w:p w14:paraId="307A0DB4" w14:textId="77777777" w:rsid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E03D1C" w:rsidSect="000020AB">
          <w:footerReference w:type="default" r:id="rId8"/>
          <w:type w:val="continuous"/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</w:p>
    <w:p w14:paraId="45DD3A23" w14:textId="77777777" w:rsidR="000020AB" w:rsidRDefault="000020AB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C7E84" w14:textId="530C18DF" w:rsidR="00421911" w:rsidRDefault="00CB69E6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1222F9C8" w14:textId="77777777" w:rsidR="000020AB" w:rsidRDefault="000020AB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E7CC6" w14:textId="59399598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Микроводоросль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положение которой в биологической классификации настолько неясно, что систематики его часто пересматривают, используется в различных областях деятельности человека в качестве кормовой добавки, стимулятора роста растений, микроудобрения и СЗР (средства защиты растений)</w:t>
      </w:r>
      <w:r w:rsidR="00206064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Применениям её </w:t>
      </w:r>
      <w:r w:rsidR="00AF107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числа [3].</w:t>
      </w:r>
    </w:p>
    <w:p w14:paraId="7E458434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Однако, использование данной микроводоросли в больших количествах накапливать тяжелые металлы на сегодняшний день является экологическим способом борьбы с загрязнением почвы [5]. </w:t>
      </w:r>
    </w:p>
    <w:p w14:paraId="4BEDBBA5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на основании проведенного исследования нами были сформулированы следующие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выводы:</w:t>
      </w:r>
    </w:p>
    <w:p w14:paraId="7A449369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1. Изучение влияния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, внесённой во время посева, на рост и развитие фасоли обыкновенной и кресс-салата с добавленным в почву модельным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Cr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) концентрацией в 10 и 5 мг/дм³, было установлено, что сравнительно лучшие результаты продемонстрировало удобрение гранулированной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D8279E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2. Изучение влияния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, внесённой после прорастания семян, на рост и развитие кресс-салата и фасоли с добавленным в почву модельным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аммония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((NH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Cr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) концентрацией в 5 мг/дм³, нами было выяснено, что суспензионное удобрение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показало лучшие результаты по показателю роста. По показателю всхожести и диаметра стебля сравнительно лучшие результаты имело удобрение гранулированной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74B7A3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3. Изучение влияния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, внесённой до посева семян кресс-салата, с добавленным в неё модельным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Cr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) концентрацией в 5 мг/дм³, позволило установить, что удобрение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продемонстрировало лучшие показатели роста, всхожести и диаметра стебля.</w:t>
      </w:r>
    </w:p>
    <w:p w14:paraId="46B59685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4. Изучение влияния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гранулированной и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, внесённой после прорастания семян, на рост и развитие кресс-салата с добавленным в почву модельным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токсикантом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бихромата аммония ((NH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Cr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E03D1C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) концентрацией в 20 мг/дм³, нами было установлено, что показатели обоих видов удобрений сравнительно равны, что может свидетельствовать об их равной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активности.</w:t>
      </w:r>
    </w:p>
    <w:p w14:paraId="3F5C4FE5" w14:textId="77777777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5. Изучение влияния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детоксикационной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на рост и развитие кресс-салата в почве, содержащей плесневый грибок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Mucor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, показало, что удобрение с суспензионной микроводорослью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в значительной степени проявляет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детоксикационную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способность, увеличивая показатели всхожести, роста и диаметр стебля в 5, в 4-6 и в 2 раза, соответственно.</w:t>
      </w:r>
    </w:p>
    <w:p w14:paraId="5371ED64" w14:textId="5AD5FF70" w:rsidR="00E03D1C" w:rsidRPr="00E03D1C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6. На основании проведенного сравнительного анализа форм используемых удобрений и сроков их внесения мы пришли к следующим результатам: период внесения удобрений благотворно влияет на рост и развитие культур в равной степени; внесение удобрения гранулированной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показало наибольшую эффективность во время посева семян, когда как суспензионное удобрение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показало сравнительно лучшие показатели роста, всхожести и диаметра стебля до посева и после прорастания семян.</w:t>
      </w:r>
    </w:p>
    <w:p w14:paraId="54ACF011" w14:textId="491BBA26" w:rsidR="009163F8" w:rsidRDefault="00E03D1C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этой связи, на данном этапе нашего исследования мы можем сделать вывод о том, </w:t>
      </w:r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что использование удобрения суспензионной микроводоросли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 xml:space="preserve"> в качестве натурального </w:t>
      </w:r>
      <w:proofErr w:type="spellStart"/>
      <w:r w:rsidRPr="00E03D1C">
        <w:rPr>
          <w:rFonts w:ascii="Times New Roman" w:eastAsia="Times New Roman" w:hAnsi="Times New Roman" w:cs="Times New Roman"/>
          <w:sz w:val="28"/>
          <w:szCs w:val="28"/>
        </w:rPr>
        <w:t>детоксиканта</w:t>
      </w:r>
      <w:proofErr w:type="spellEnd"/>
      <w:r w:rsidRPr="00E03D1C">
        <w:rPr>
          <w:rFonts w:ascii="Times New Roman" w:eastAsia="Times New Roman" w:hAnsi="Times New Roman" w:cs="Times New Roman"/>
          <w:sz w:val="28"/>
          <w:szCs w:val="28"/>
        </w:rPr>
        <w:t>, является не только экологическим способом борьбы с загрязнением почвы, но и способствует улучшению показателей всхожести семян и роста стебля, что является важным инструментарием для её применения в сельском хозяйстве.</w:t>
      </w:r>
      <w:r w:rsidR="009163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24B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Выдвинутая </w:t>
      </w:r>
      <w:r w:rsidR="009163F8" w:rsidRPr="00E03D1C">
        <w:rPr>
          <w:rFonts w:ascii="Times New Roman" w:eastAsia="Times New Roman" w:hAnsi="Times New Roman" w:cs="Times New Roman"/>
          <w:sz w:val="28"/>
          <w:szCs w:val="28"/>
        </w:rPr>
        <w:t>нами в начале исследования гипотеза нашла своё подтверждение.</w:t>
      </w:r>
    </w:p>
    <w:p w14:paraId="4CDD009B" w14:textId="77777777" w:rsidR="00A24B9F" w:rsidRPr="00E03D1C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294BF" w14:textId="77777777" w:rsidR="00421911" w:rsidRDefault="009163F8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="00CB69E6">
        <w:rPr>
          <w:rFonts w:ascii="Times New Roman" w:eastAsia="Times New Roman" w:hAnsi="Times New Roman" w:cs="Times New Roman"/>
          <w:b/>
          <w:sz w:val="28"/>
          <w:szCs w:val="28"/>
        </w:rPr>
        <w:t>ПИСОК ИСПОЛЬЗУЕМОЙ ЛИТЕРАТУРЫ</w:t>
      </w:r>
    </w:p>
    <w:p w14:paraId="71910B52" w14:textId="77777777" w:rsidR="009163F8" w:rsidRDefault="009163F8" w:rsidP="00A24B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6C41DF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 Тамбовской области обнаружили загрязнение почвы тяжёлыми металлами. Режим доступа: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https://chr.aif.ru/tambov/events/v_tambovskoy_oblasti_obnaruzhili_zagryaznenie_pochvy_tyazhyolymi_metallami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свободный</w:t>
      </w:r>
    </w:p>
    <w:p w14:paraId="2827F63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Википедия [Электронный ресурс] / свободная энциклопедия. – 2000-2015. Режим доступа:</w:t>
      </w:r>
      <w: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https://ru.wikipedia.org/wiki/Хлорелла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свободный</w:t>
      </w:r>
    </w:p>
    <w:p w14:paraId="201E16B1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Использование хлореллы в сельском хозяйстве. Режим доступа: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https://svoefermerstvo.ru/svoemedia/articles/odna-na-vsju-zhizn-kak-hlorella-vsjo-sel-skoe-hozjajstvo-vyruchaet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свободный</w:t>
      </w:r>
    </w:p>
    <w:p w14:paraId="3D59554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Исследование бактерицидного действия суспензии хлореллы на микробиоту пивоваренного ячменя / Белокурова Е. С., Левчук О. Р., Кузьмина Д. Р.; Издательство «Лань», 2019, 124с.</w:t>
      </w:r>
    </w:p>
    <w:p w14:paraId="272A2C03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Культивирование микроводорослей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vulgaris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 полимерным материалом на основе хитозана с целью сорбции тяжелых металлов и биомассы / Российские нанотехнологии, 2023, T. 18, № 1, стр. 88-92.</w:t>
      </w:r>
    </w:p>
    <w:p w14:paraId="17E73C0B" w14:textId="3C668B5C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Методические рекомендации по изучению биохимических свойств одноклеточных зеленых водорослей (на примере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Chlorella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vulgaris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/ И.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Ильючик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 Н. Никандров. – Пинск: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ПолесГУ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2020 – 29 с.</w:t>
      </w:r>
    </w:p>
    <w:p w14:paraId="1CF73A61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Сложный компост и детоксикация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агроландшафтных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 С., Научный журнал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КубГАУ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№97 (03), 2014, 26с.</w:t>
      </w:r>
    </w:p>
    <w:p w14:paraId="5387608C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Тяжелые металлы – загрязнители природной среды.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Режим доступа: </w:t>
      </w:r>
      <w:hyperlink r:id="rId1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https://umeteco.ru/novosti/news_post/tyazhelye-metally-zagryazniteli-prirodnoj-sredy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свободный</w:t>
      </w:r>
    </w:p>
    <w:p w14:paraId="0B8FB560" w14:textId="77777777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Химическое загрязнение окружающей среды: источники, виды, формы. Режим доступа: 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https://zaochnik.ru/blog/ximicheskoe-zagryaznenie-okruzhayushhej-sredy-istochniki-vidy-formy/</w:t>
        </w:r>
      </w:hyperlink>
      <w:r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свободный</w:t>
      </w:r>
    </w:p>
    <w:p w14:paraId="232DE78A" w14:textId="47C11C12" w:rsidR="00421911" w:rsidRDefault="00CB69E6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Эффективность использования микроводоросли хлореллы на </w:t>
      </w:r>
      <w:r w:rsidR="00206064">
        <w:rPr>
          <w:rFonts w:ascii="Times New Roman" w:eastAsia="Times New Roman" w:hAnsi="Times New Roman" w:cs="Times New Roman"/>
          <w:sz w:val="28"/>
          <w:szCs w:val="28"/>
        </w:rPr>
        <w:t>урожайность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зерна ячменя / Лукьянов В.</w:t>
      </w:r>
      <w:r w:rsidR="002060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Стифеев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2060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И., ФГБОУ ВПО «Курская государственная академия имени профессора И.</w:t>
      </w:r>
      <w:r w:rsidR="002060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 Иванова»; Ассоциация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8 с.</w:t>
      </w:r>
    </w:p>
    <w:p w14:paraId="74BD445D" w14:textId="77777777" w:rsidR="00A24B9F" w:rsidRDefault="00A24B9F" w:rsidP="00A24B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24B9F" w:rsidSect="000020AB">
          <w:type w:val="continuous"/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</w:p>
    <w:p w14:paraId="79AAE956" w14:textId="77777777" w:rsidR="00A24B9F" w:rsidRPr="00A24B9F" w:rsidRDefault="00A24B9F" w:rsidP="00A24B9F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A24B9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lastRenderedPageBreak/>
        <w:t>Приложение 1</w:t>
      </w:r>
    </w:p>
    <w:p w14:paraId="2CC66FF2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Таблица 1.1</w:t>
      </w:r>
    </w:p>
    <w:p w14:paraId="53C15960" w14:textId="74BA7B04" w:rsidR="00A24B9F" w:rsidRPr="000020AB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nd79c2x4w1te" w:colFirst="0" w:colLast="0"/>
      <w:bookmarkEnd w:id="0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внесённой во время посева, на рост и развитие кресс-салата с добавленным в почву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концентрацией в 10 и 5 мг/дм³.</w:t>
      </w:r>
    </w:p>
    <w:p w14:paraId="2F7C0D51" w14:textId="77777777" w:rsidR="004338B0" w:rsidRPr="00A24B9F" w:rsidRDefault="004338B0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6323" w:type="dxa"/>
        <w:tblInd w:w="-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086"/>
        <w:gridCol w:w="1789"/>
        <w:gridCol w:w="1972"/>
        <w:gridCol w:w="1935"/>
        <w:gridCol w:w="1920"/>
        <w:gridCol w:w="1995"/>
        <w:gridCol w:w="1946"/>
        <w:gridCol w:w="1930"/>
      </w:tblGrid>
      <w:tr w:rsidR="00A24B9F" w:rsidRPr="00A24B9F" w14:paraId="78054314" w14:textId="77777777" w:rsidTr="0097102F">
        <w:trPr>
          <w:trHeight w:val="258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962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838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№1.1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781C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№1.2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882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№1.3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88DF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№1.4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AAE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№1.5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3C3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№1.6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74E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№1.7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C69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№1.8</w:t>
            </w:r>
          </w:p>
        </w:tc>
      </w:tr>
      <w:tr w:rsidR="00A24B9F" w:rsidRPr="00A24B9F" w14:paraId="7D413D47" w14:textId="77777777" w:rsidTr="00232A98">
        <w:trPr>
          <w:trHeight w:val="1043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4741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858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324115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9BAF2A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D0A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E80644C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0E9471F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70C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5023ED16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0D4B55C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DB7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D61B5A8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882BBCF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BC81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22B8591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AAFEA50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C259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978AE8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75CBE42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A31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5C091A4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4429BE4" w14:textId="44019823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623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1BB3FB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0787BBE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</w:tr>
      <w:tr w:rsidR="00A24B9F" w:rsidRPr="00A24B9F" w14:paraId="1EC7CEB7" w14:textId="77777777" w:rsidTr="00232A98">
        <w:trPr>
          <w:trHeight w:val="1134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B6E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CE98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75BE9CE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C95EAD0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FD8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6D35D29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35A9CE2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7DD9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D83BE1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21FF3B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5CEA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A5A680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4954D6E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AB3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51E9344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7A872C5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Толщина стебля: - 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917A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3982B6E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6AED37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747D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5C8CDB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3885A9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2C46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7F4613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541F7B0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</w:tr>
      <w:tr w:rsidR="00A24B9F" w:rsidRPr="00A24B9F" w14:paraId="4C5F151F" w14:textId="77777777" w:rsidTr="000020AB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09A9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87AA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FE6548F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3246B696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5AA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9BDA16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AE65D29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DF30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ACF007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252A34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11B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90B55A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32E2BBC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39F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40%</w:t>
            </w:r>
          </w:p>
          <w:p w14:paraId="1D9E00C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 см</w:t>
            </w:r>
          </w:p>
          <w:p w14:paraId="518FF861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0.5 мм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7C4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30%</w:t>
            </w:r>
          </w:p>
          <w:p w14:paraId="61047DD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 см</w:t>
            </w:r>
          </w:p>
          <w:p w14:paraId="045D91D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0.5 мм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463D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10%</w:t>
            </w:r>
          </w:p>
          <w:p w14:paraId="49834BE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0.7 см</w:t>
            </w:r>
          </w:p>
          <w:p w14:paraId="4D04C506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 мм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4FAB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70%</w:t>
            </w:r>
          </w:p>
          <w:p w14:paraId="728840D0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 см</w:t>
            </w:r>
          </w:p>
          <w:p w14:paraId="702B68C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 мм</w:t>
            </w:r>
          </w:p>
        </w:tc>
      </w:tr>
      <w:tr w:rsidR="00A24B9F" w:rsidRPr="00A24B9F" w14:paraId="17D2E40D" w14:textId="77777777" w:rsidTr="000020AB">
        <w:trPr>
          <w:trHeight w:val="109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321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381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30%</w:t>
            </w:r>
          </w:p>
          <w:p w14:paraId="4F14393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7 мм</w:t>
            </w:r>
          </w:p>
          <w:p w14:paraId="55E31C8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 мм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B64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9621F0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544D1E97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78E6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40%</w:t>
            </w:r>
          </w:p>
          <w:p w14:paraId="4079D490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2 см</w:t>
            </w:r>
          </w:p>
          <w:p w14:paraId="1CDC7D51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609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5C459A3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75399C9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8B85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80%</w:t>
            </w:r>
          </w:p>
          <w:p w14:paraId="1A4D382C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1.5-2 см</w:t>
            </w:r>
          </w:p>
          <w:p w14:paraId="1F70B512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 мм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3926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70%</w:t>
            </w:r>
          </w:p>
          <w:p w14:paraId="2BA036D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1.7-2 см</w:t>
            </w:r>
          </w:p>
          <w:p w14:paraId="3C643C8E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2-2.5 мм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EFBF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50%</w:t>
            </w:r>
          </w:p>
          <w:p w14:paraId="36C15C4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0.5-1.2 см</w:t>
            </w:r>
          </w:p>
          <w:p w14:paraId="32FD432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1-1.5 мм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9CE3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90%</w:t>
            </w:r>
          </w:p>
          <w:p w14:paraId="27607E04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1-1.2 см</w:t>
            </w:r>
          </w:p>
          <w:p w14:paraId="3BCF3938" w14:textId="77777777" w:rsidR="00A24B9F" w:rsidRPr="00A24B9F" w:rsidRDefault="00A24B9F" w:rsidP="00A24B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1-1.5 мм</w:t>
            </w:r>
          </w:p>
        </w:tc>
      </w:tr>
      <w:tr w:rsidR="00A24B9F" w:rsidRPr="00A24B9F" w14:paraId="017CCF6D" w14:textId="77777777" w:rsidTr="000020AB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7DE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A1D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30%</w:t>
            </w:r>
          </w:p>
          <w:p w14:paraId="24CE6A9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1-1.2 см</w:t>
            </w:r>
          </w:p>
          <w:p w14:paraId="1DDAD08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1.5 мм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D06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20E58A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4B6B2ED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E9B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60%</w:t>
            </w:r>
          </w:p>
          <w:p w14:paraId="009F0C7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2.5-2.8 см</w:t>
            </w:r>
          </w:p>
          <w:p w14:paraId="70AEBB1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B36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52F34C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3F08FB4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C11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90%</w:t>
            </w:r>
          </w:p>
          <w:p w14:paraId="56A8513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3-4 см</w:t>
            </w:r>
          </w:p>
          <w:p w14:paraId="12409E3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2.5-3 мм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B21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90%</w:t>
            </w:r>
          </w:p>
          <w:p w14:paraId="067818B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1.5-4 см</w:t>
            </w:r>
          </w:p>
          <w:p w14:paraId="4858187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1.5-3 мм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6E3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90%</w:t>
            </w:r>
          </w:p>
          <w:p w14:paraId="1CC7BCB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2.5-4 см</w:t>
            </w:r>
          </w:p>
          <w:p w14:paraId="359F153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1.5-2.5 мм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BD7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24FC33D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1-4 см</w:t>
            </w:r>
          </w:p>
          <w:p w14:paraId="7A5DF49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1-3 мм</w:t>
            </w:r>
          </w:p>
        </w:tc>
      </w:tr>
      <w:tr w:rsidR="00A24B9F" w:rsidRPr="00A24B9F" w14:paraId="515DDBFD" w14:textId="77777777" w:rsidTr="000020AB">
        <w:trPr>
          <w:trHeight w:val="1391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2D3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503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40%</w:t>
            </w:r>
          </w:p>
          <w:p w14:paraId="0F32E3F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1.5-2 см</w:t>
            </w:r>
          </w:p>
          <w:p w14:paraId="2E5F73F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2-2.5 мм</w:t>
            </w:r>
          </w:p>
        </w:tc>
        <w:tc>
          <w:tcPr>
            <w:tcW w:w="1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015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ECE568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CDAD71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859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90%</w:t>
            </w:r>
          </w:p>
          <w:p w14:paraId="5163568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3.2-3.5 см</w:t>
            </w:r>
          </w:p>
          <w:p w14:paraId="6AFA879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2-2.5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F8A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20%</w:t>
            </w:r>
          </w:p>
          <w:p w14:paraId="79BF490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1.5 см</w:t>
            </w:r>
          </w:p>
          <w:p w14:paraId="3A6153C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1.5-2 мм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E90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7012EB4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1-5.5 см</w:t>
            </w:r>
          </w:p>
          <w:p w14:paraId="20D834A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2.5 мм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668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90%</w:t>
            </w:r>
          </w:p>
          <w:p w14:paraId="3D32E31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2-4.5 см</w:t>
            </w:r>
          </w:p>
          <w:p w14:paraId="643E1E0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2-3 мм</w:t>
            </w:r>
          </w:p>
        </w:tc>
        <w:tc>
          <w:tcPr>
            <w:tcW w:w="1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C3D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174E121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3-4.5 см</w:t>
            </w:r>
          </w:p>
          <w:p w14:paraId="29199CA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2-2.5 мм</w:t>
            </w:r>
          </w:p>
        </w:tc>
        <w:tc>
          <w:tcPr>
            <w:tcW w:w="1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974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50635C7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2-5.5 см</w:t>
            </w:r>
          </w:p>
          <w:p w14:paraId="0EE063B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2-3 мм</w:t>
            </w:r>
          </w:p>
        </w:tc>
      </w:tr>
    </w:tbl>
    <w:p w14:paraId="186DA6C4" w14:textId="77777777" w:rsidR="004338B0" w:rsidRDefault="004338B0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6FAEC4A" w14:textId="3FF440FB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Таблица 1.2</w:t>
      </w:r>
    </w:p>
    <w:p w14:paraId="334786CF" w14:textId="09132E70" w:rsid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внесённой во время посева, на рост и развитие фасоли обыкновенной с добавленным в почву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концентрацией в 10 и 5 мг/дм³</w:t>
      </w:r>
    </w:p>
    <w:p w14:paraId="227BAF75" w14:textId="77777777" w:rsidR="000020AB" w:rsidRPr="00A24B9F" w:rsidRDefault="000020AB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16146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1914"/>
        <w:gridCol w:w="1970"/>
        <w:gridCol w:w="1965"/>
        <w:gridCol w:w="1935"/>
        <w:gridCol w:w="1995"/>
        <w:gridCol w:w="1965"/>
        <w:gridCol w:w="1935"/>
        <w:gridCol w:w="1687"/>
      </w:tblGrid>
      <w:tr w:rsidR="00A24B9F" w:rsidRPr="00A24B9F" w14:paraId="3F56D09C" w14:textId="77777777" w:rsidTr="000020AB">
        <w:trPr>
          <w:trHeight w:val="291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885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727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№2.1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9C9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№2.2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100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№2.3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799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№2.4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682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№2.5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A47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№2.6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471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№2.7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5A7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Образец №2.8</w:t>
            </w:r>
          </w:p>
        </w:tc>
      </w:tr>
      <w:tr w:rsidR="00A24B9F" w:rsidRPr="00A24B9F" w14:paraId="5A754F40" w14:textId="77777777" w:rsidTr="000020AB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DBA8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90C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59D22A0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EA2D86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F34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462428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8A02D1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57B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0062CA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7EBDC9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18C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D1512D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3C806A5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7A3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3368D44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57A3F11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0EF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AFD07F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827FCA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7B2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368C97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605671E" w14:textId="0143C146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CD0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75336B4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50A80FD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</w:tr>
      <w:tr w:rsidR="00A24B9F" w:rsidRPr="00A24B9F" w14:paraId="3C064BB2" w14:textId="77777777" w:rsidTr="000020AB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2C6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69A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56A4C7C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0A91AE8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687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35CD44E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ED98FA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36C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809827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FDE44A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84F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64E251E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596C7C1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0CD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21B589F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4C79982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D89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6FB184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9E0677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099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D50B8C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CCCB37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663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1166C2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43FBB6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</w:tr>
      <w:tr w:rsidR="00A24B9F" w:rsidRPr="00A24B9F" w14:paraId="0E0BE6D3" w14:textId="77777777" w:rsidTr="000020AB">
        <w:trPr>
          <w:trHeight w:val="1375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B23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F8C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68708E4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410E5B0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3E2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764C5E7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AD13A2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96B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C94209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9B2F66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EE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75D7B98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6FF62EE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896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356BE52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0742D8B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C71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33%</w:t>
            </w:r>
          </w:p>
          <w:p w14:paraId="4FC0986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 см</w:t>
            </w:r>
          </w:p>
          <w:p w14:paraId="2AA44ED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3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2FC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439FC7A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 см</w:t>
            </w:r>
          </w:p>
          <w:p w14:paraId="3E19BFFA" w14:textId="0CE0E148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3 мм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A84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33%</w:t>
            </w:r>
          </w:p>
          <w:p w14:paraId="37D23FB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0.5 см</w:t>
            </w:r>
          </w:p>
          <w:p w14:paraId="17E3825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 мм</w:t>
            </w:r>
          </w:p>
        </w:tc>
      </w:tr>
      <w:tr w:rsidR="00A24B9F" w:rsidRPr="00A24B9F" w14:paraId="75552C84" w14:textId="77777777" w:rsidTr="000020AB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EE5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4B1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30%</w:t>
            </w:r>
          </w:p>
          <w:p w14:paraId="4C107B0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7 мм</w:t>
            </w:r>
          </w:p>
          <w:p w14:paraId="2F4BEAD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Толщина стебля: 1 мм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489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0%</w:t>
            </w:r>
          </w:p>
          <w:p w14:paraId="7757C1A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7CADA90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EDD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0%</w:t>
            </w:r>
          </w:p>
          <w:p w14:paraId="226761C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731DBF2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B15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0%</w:t>
            </w:r>
          </w:p>
          <w:p w14:paraId="01B2AB7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3E6942B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F0D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33%</w:t>
            </w:r>
          </w:p>
          <w:p w14:paraId="01F1C1C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 см</w:t>
            </w:r>
          </w:p>
          <w:p w14:paraId="32A395F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Толщина стебля: 3 мм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CA75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66%</w:t>
            </w:r>
          </w:p>
          <w:p w14:paraId="086D264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1-7 см</w:t>
            </w:r>
          </w:p>
          <w:p w14:paraId="5E61371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Толщина стебля: 4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94D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100%</w:t>
            </w:r>
          </w:p>
          <w:p w14:paraId="297DCEA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Рост: 1-6 см</w:t>
            </w:r>
          </w:p>
          <w:p w14:paraId="5A6CE95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3-4 мм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0CF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Всхожесть: 66%</w:t>
            </w:r>
          </w:p>
          <w:p w14:paraId="57A916EA" w14:textId="77777777" w:rsidR="004338B0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Рост: 1.5-5.5 см</w:t>
            </w:r>
          </w:p>
          <w:p w14:paraId="0FDB90F8" w14:textId="524261A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2-3 мм</w:t>
            </w:r>
          </w:p>
        </w:tc>
      </w:tr>
      <w:tr w:rsidR="00A24B9F" w:rsidRPr="00A24B9F" w14:paraId="71A9F558" w14:textId="77777777" w:rsidTr="000020AB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D8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540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30%</w:t>
            </w:r>
          </w:p>
          <w:p w14:paraId="659ACC9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1-1.2 см</w:t>
            </w:r>
          </w:p>
          <w:p w14:paraId="7EA879B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1.5 мм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2B47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1FE2995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5321837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0C1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3A85164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EB5B3A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2D0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4A0099C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418C21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887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1EB1A86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1-5.5 см</w:t>
            </w:r>
          </w:p>
          <w:p w14:paraId="20963E3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 мм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037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66%</w:t>
            </w:r>
          </w:p>
          <w:p w14:paraId="6639037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4-11 см</w:t>
            </w:r>
          </w:p>
          <w:p w14:paraId="3446CE6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83D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139744E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14-17 см</w:t>
            </w:r>
          </w:p>
          <w:p w14:paraId="2D39F07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 мм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A35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66%</w:t>
            </w:r>
          </w:p>
          <w:p w14:paraId="52E98E4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12-15 см</w:t>
            </w:r>
          </w:p>
          <w:p w14:paraId="6504512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3.5-4 мм</w:t>
            </w:r>
          </w:p>
        </w:tc>
      </w:tr>
      <w:tr w:rsidR="00A24B9F" w:rsidRPr="00A24B9F" w14:paraId="00998EA0" w14:textId="77777777" w:rsidTr="000020AB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294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646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40%</w:t>
            </w:r>
          </w:p>
          <w:p w14:paraId="73A6F5A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1.5-2 см</w:t>
            </w:r>
          </w:p>
          <w:p w14:paraId="672A7FF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 мм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725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6EDEE82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787DB50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ADA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7491A17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11ECF18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CB9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0%</w:t>
            </w:r>
          </w:p>
          <w:p w14:paraId="0F041EA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0 см</w:t>
            </w:r>
          </w:p>
          <w:p w14:paraId="2C18820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-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F11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2D6E52E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4-21 см</w:t>
            </w:r>
          </w:p>
          <w:p w14:paraId="7C6E52C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4-5 мм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BD9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66%</w:t>
            </w:r>
          </w:p>
          <w:p w14:paraId="535452F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7-17 см</w:t>
            </w:r>
          </w:p>
          <w:p w14:paraId="64FEDDA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 мм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9A3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100%</w:t>
            </w:r>
          </w:p>
          <w:p w14:paraId="59EF292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19-25 см</w:t>
            </w:r>
          </w:p>
          <w:p w14:paraId="470B3EF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5 мм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977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Всхожесть: 66%</w:t>
            </w:r>
          </w:p>
          <w:p w14:paraId="67CAF64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Рост: 17-21 см</w:t>
            </w:r>
          </w:p>
          <w:p w14:paraId="7058253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Толщина стебля: 4-4.5 мм</w:t>
            </w:r>
          </w:p>
        </w:tc>
      </w:tr>
    </w:tbl>
    <w:p w14:paraId="6ABD111F" w14:textId="77777777" w:rsidR="000020AB" w:rsidRDefault="000020AB" w:rsidP="004338B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14:paraId="199705B1" w14:textId="5DCBF675" w:rsidR="00A24B9F" w:rsidRPr="00A24B9F" w:rsidRDefault="00A24B9F" w:rsidP="004338B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A24B9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Приложение 2</w:t>
      </w:r>
    </w:p>
    <w:p w14:paraId="51C2054E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526F68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Таблица 2.1</w:t>
      </w:r>
    </w:p>
    <w:p w14:paraId="4488BC1A" w14:textId="705208B5" w:rsidR="00A24B9F" w:rsidRPr="000020AB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, внесённой после прорастания семян, на рост и развитие кресс-салата с добавленным в почву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концентрацией в 5 мг/дм³</w:t>
      </w:r>
    </w:p>
    <w:p w14:paraId="35E2EC50" w14:textId="77777777" w:rsidR="004338B0" w:rsidRPr="00A24B9F" w:rsidRDefault="004338B0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9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969"/>
        <w:gridCol w:w="3260"/>
        <w:gridCol w:w="3657"/>
      </w:tblGrid>
      <w:tr w:rsidR="00A24B9F" w:rsidRPr="00A24B9F" w14:paraId="4B390937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0AA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C23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№1.1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FF1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№1.2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FA7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№1.3</w:t>
            </w:r>
          </w:p>
        </w:tc>
      </w:tr>
      <w:tr w:rsidR="00A24B9F" w:rsidRPr="00A24B9F" w14:paraId="5E58C75A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563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C15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1599116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2C3C89E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B8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581E858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25F5FB5E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FEC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1C129932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108BCD8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</w:tr>
      <w:tr w:rsidR="00A24B9F" w:rsidRPr="00A24B9F" w14:paraId="45EA4442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A59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0F7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47AADC8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0.5 см</w:t>
            </w:r>
          </w:p>
          <w:p w14:paraId="00DB564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9C5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70%</w:t>
            </w:r>
          </w:p>
          <w:p w14:paraId="559CA3AD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0.7 см</w:t>
            </w:r>
          </w:p>
          <w:p w14:paraId="754002C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91D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60%</w:t>
            </w:r>
          </w:p>
          <w:p w14:paraId="2461CCC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0.5 см</w:t>
            </w:r>
          </w:p>
          <w:p w14:paraId="56F9BD9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</w:tr>
      <w:tr w:rsidR="00A24B9F" w:rsidRPr="00A24B9F" w14:paraId="5CBB59FB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76F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87A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80%</w:t>
            </w:r>
          </w:p>
          <w:p w14:paraId="406FC16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0.5-2 см</w:t>
            </w:r>
          </w:p>
          <w:p w14:paraId="1A5C5AA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1-2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5DC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3C8DD80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1-1.5 см</w:t>
            </w:r>
          </w:p>
          <w:p w14:paraId="28A5C05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1-2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9E3E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80%</w:t>
            </w:r>
          </w:p>
          <w:p w14:paraId="2CF6A0E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0.5-1.7 см</w:t>
            </w:r>
          </w:p>
          <w:p w14:paraId="0C881C8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1-2 мм</w:t>
            </w:r>
          </w:p>
        </w:tc>
      </w:tr>
      <w:tr w:rsidR="00A24B9F" w:rsidRPr="00A24B9F" w14:paraId="4763034D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E47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E9B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53A903F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0.5-3 см</w:t>
            </w:r>
          </w:p>
          <w:p w14:paraId="160909D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1-2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8BE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3C65720F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 см</w:t>
            </w:r>
          </w:p>
          <w:p w14:paraId="1AD58730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F8D5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55E9C64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0.5-2.5 см</w:t>
            </w:r>
          </w:p>
          <w:p w14:paraId="0468E698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1.5-2.5 мм</w:t>
            </w:r>
          </w:p>
        </w:tc>
      </w:tr>
      <w:tr w:rsidR="00A24B9F" w:rsidRPr="00A24B9F" w14:paraId="463A9284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6FA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028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2F26E87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1-3 см</w:t>
            </w:r>
          </w:p>
          <w:p w14:paraId="02B1737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E88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5A337682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4-4.5 см</w:t>
            </w:r>
          </w:p>
          <w:p w14:paraId="0356468D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D433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0668BDCC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1.5-4 см</w:t>
            </w:r>
          </w:p>
          <w:p w14:paraId="7B45F7A6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</w:tr>
      <w:tr w:rsidR="00A24B9F" w:rsidRPr="00A24B9F" w14:paraId="61810E12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AB7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DCF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2576A6B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2-4 см</w:t>
            </w:r>
          </w:p>
          <w:p w14:paraId="53E5EDC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2.2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DEF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1F1C085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4-5 см</w:t>
            </w:r>
          </w:p>
          <w:p w14:paraId="1177BE75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365E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507C7FE6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2-5 см</w:t>
            </w:r>
          </w:p>
          <w:p w14:paraId="53438CE5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</w:tr>
      <w:tr w:rsidR="00A24B9F" w:rsidRPr="00A24B9F" w14:paraId="1EC5BF37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C36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(внесение удобрения)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DBE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6CCE11D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3-4.5 см</w:t>
            </w:r>
          </w:p>
          <w:p w14:paraId="388E58E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5E8B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3FECA66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5-5.5 см</w:t>
            </w:r>
          </w:p>
          <w:p w14:paraId="74B921B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A1A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72F96FC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3-5 см</w:t>
            </w:r>
          </w:p>
          <w:p w14:paraId="6642766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</w:tr>
      <w:tr w:rsidR="00A24B9F" w:rsidRPr="00A24B9F" w14:paraId="048E7550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5A6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F3F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0AA3EB1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4-4.5 см</w:t>
            </w:r>
          </w:p>
          <w:p w14:paraId="4D7F09E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CB5F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62A5B6EE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5.5-6.7 см</w:t>
            </w:r>
          </w:p>
          <w:p w14:paraId="0A67A3E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92EE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283F840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4.5-6.5 см</w:t>
            </w:r>
          </w:p>
          <w:p w14:paraId="27B9235D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</w:tr>
      <w:tr w:rsidR="00A24B9F" w:rsidRPr="00A24B9F" w14:paraId="3C2493B8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3F5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350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534F701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4.5-5 см</w:t>
            </w:r>
          </w:p>
          <w:p w14:paraId="298CA89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124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2022408D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5.5-7 см</w:t>
            </w:r>
          </w:p>
          <w:p w14:paraId="5D131B2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1D9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7C4C870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4.5-7 см</w:t>
            </w:r>
          </w:p>
          <w:p w14:paraId="1EE46C8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2.5-3 мм</w:t>
            </w:r>
          </w:p>
        </w:tc>
      </w:tr>
      <w:tr w:rsidR="00A24B9F" w:rsidRPr="00A24B9F" w14:paraId="7AD78104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CC6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DEC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2240D4E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5-6 см</w:t>
            </w:r>
          </w:p>
          <w:p w14:paraId="2C33B25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EEC6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06CE1818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6-7.5 см</w:t>
            </w:r>
          </w:p>
          <w:p w14:paraId="2B7F155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0638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02F27B1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5.5-7.5 см</w:t>
            </w:r>
          </w:p>
          <w:p w14:paraId="2B691F0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2.5-3 мм</w:t>
            </w:r>
          </w:p>
        </w:tc>
      </w:tr>
      <w:tr w:rsidR="00A24B9F" w:rsidRPr="00A24B9F" w14:paraId="4F7C2A98" w14:textId="77777777" w:rsidTr="004338B0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7FD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6CF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1C235F1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6-7 см</w:t>
            </w:r>
          </w:p>
          <w:p w14:paraId="1403299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 мм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E0A5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713A02C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7-8 см</w:t>
            </w:r>
          </w:p>
          <w:p w14:paraId="5988F776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 мм</w:t>
            </w:r>
          </w:p>
        </w:tc>
        <w:tc>
          <w:tcPr>
            <w:tcW w:w="3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572F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343FA6CD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7.5-8.5 см</w:t>
            </w:r>
          </w:p>
          <w:p w14:paraId="08EEE2B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 мм</w:t>
            </w:r>
          </w:p>
        </w:tc>
      </w:tr>
    </w:tbl>
    <w:p w14:paraId="697AF82F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B6E182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Таблица 2.2</w:t>
      </w:r>
    </w:p>
    <w:p w14:paraId="50F61044" w14:textId="4DAA4DE2" w:rsidR="00A24B9F" w:rsidRPr="000020AB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, внесённой после прорастания семян, на рост и развитие фасоли обыкновенной с добавленным в почву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концентрацией в 5 мг/дм³</w:t>
      </w:r>
    </w:p>
    <w:p w14:paraId="0AC42736" w14:textId="77777777" w:rsidR="004338B0" w:rsidRPr="00A24B9F" w:rsidRDefault="004338B0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9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8"/>
        <w:gridCol w:w="3499"/>
        <w:gridCol w:w="3499"/>
        <w:gridCol w:w="3499"/>
      </w:tblGrid>
      <w:tr w:rsidR="00A24B9F" w:rsidRPr="00A24B9F" w14:paraId="5566E4FD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EAF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5BD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591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№2.2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B4B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№2.3</w:t>
            </w:r>
          </w:p>
        </w:tc>
      </w:tr>
      <w:tr w:rsidR="00A24B9F" w:rsidRPr="00A24B9F" w14:paraId="7C6AA7A0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985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716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62CAC1B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1777B3F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2D6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471A890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6006DB3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478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0566629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43DFD13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</w:tr>
      <w:tr w:rsidR="00A24B9F" w:rsidRPr="00A24B9F" w14:paraId="76C1AFF7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A8E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530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6E1D1A7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6D8C8A0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860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26FCCA6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4AECA1F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3E9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5E270ED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 см</w:t>
            </w:r>
          </w:p>
          <w:p w14:paraId="1B71C5E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1CB3C223" w14:textId="77777777" w:rsidTr="004338B0">
        <w:trPr>
          <w:trHeight w:val="789"/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856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7ED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4A78970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0F47E09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8E9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5F8D33B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0.5-3 см</w:t>
            </w:r>
          </w:p>
          <w:p w14:paraId="47066BB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2 мм 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431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4D9CB91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 см</w:t>
            </w:r>
          </w:p>
          <w:p w14:paraId="311F66B4" w14:textId="234D8DA0" w:rsidR="00A24B9F" w:rsidRPr="00A24B9F" w:rsidRDefault="00A24B9F" w:rsidP="004338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 мм</w:t>
            </w:r>
          </w:p>
        </w:tc>
      </w:tr>
      <w:tr w:rsidR="00A24B9F" w:rsidRPr="00A24B9F" w14:paraId="1B5BC21F" w14:textId="77777777" w:rsidTr="004338B0">
        <w:trPr>
          <w:trHeight w:val="764"/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7BC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4A9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7C91B59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7CF0CAB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567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216776F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1.5-5 см</w:t>
            </w:r>
          </w:p>
          <w:p w14:paraId="194C690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165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1E732D6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 см</w:t>
            </w:r>
          </w:p>
          <w:p w14:paraId="43A13AD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 мм</w:t>
            </w:r>
          </w:p>
        </w:tc>
      </w:tr>
      <w:tr w:rsidR="00A24B9F" w:rsidRPr="00A24B9F" w14:paraId="563F2791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DB9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9F1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3DC95B5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70C2F94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8B6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480B1AF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4-12 см</w:t>
            </w:r>
          </w:p>
          <w:p w14:paraId="6D16CED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40F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0DC90D0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2-12 см</w:t>
            </w:r>
          </w:p>
          <w:p w14:paraId="06C88912" w14:textId="2220F9FE" w:rsidR="00A24B9F" w:rsidRPr="00A24B9F" w:rsidRDefault="00A24B9F" w:rsidP="004338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 мм</w:t>
            </w:r>
          </w:p>
        </w:tc>
      </w:tr>
      <w:tr w:rsidR="00A24B9F" w:rsidRPr="00A24B9F" w14:paraId="039BD6C7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D01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400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6B99C95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05CE55F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B21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100%</w:t>
            </w:r>
          </w:p>
          <w:p w14:paraId="564DD46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3-17 см</w:t>
            </w:r>
          </w:p>
          <w:p w14:paraId="02DA482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Толщина стебля: 3.5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377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66%</w:t>
            </w:r>
          </w:p>
          <w:p w14:paraId="61CECF2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7-17 см</w:t>
            </w:r>
          </w:p>
          <w:p w14:paraId="55ED171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Толщина стебля: 3.5 мм</w:t>
            </w:r>
          </w:p>
        </w:tc>
      </w:tr>
      <w:tr w:rsidR="00A24B9F" w:rsidRPr="00A24B9F" w14:paraId="4FDDC223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48B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 (внесение удобрения)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65B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5757805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52E323D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6BE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7F519E3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7-20 см</w:t>
            </w:r>
          </w:p>
          <w:p w14:paraId="792F40A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1C9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0541B9E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7-22 см</w:t>
            </w:r>
          </w:p>
          <w:p w14:paraId="4586650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3.5мм</w:t>
            </w:r>
          </w:p>
        </w:tc>
      </w:tr>
      <w:tr w:rsidR="00A24B9F" w:rsidRPr="00A24B9F" w14:paraId="201434C0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8C5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8DF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7F2D1F7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011C078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431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40CC191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9-21 см</w:t>
            </w:r>
          </w:p>
          <w:p w14:paraId="70EBE0A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80D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34B6042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9-24 см</w:t>
            </w:r>
          </w:p>
          <w:p w14:paraId="45CB374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4мм</w:t>
            </w:r>
          </w:p>
        </w:tc>
      </w:tr>
      <w:tr w:rsidR="00A24B9F" w:rsidRPr="00A24B9F" w14:paraId="2AFAB6B1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65B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1D2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4E444F0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2D99C4A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D1B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1C90642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9-22 см</w:t>
            </w:r>
          </w:p>
          <w:p w14:paraId="6A5E147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ED5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40982EF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11-26 см</w:t>
            </w:r>
          </w:p>
          <w:p w14:paraId="294DDBE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</w:tr>
      <w:tr w:rsidR="00A24B9F" w:rsidRPr="00A24B9F" w14:paraId="44948B6A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627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4C7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6C2C898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03A6176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A0C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726D55D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10-24 см</w:t>
            </w:r>
          </w:p>
          <w:p w14:paraId="6782323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CC4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5A22F7F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11-28 см</w:t>
            </w:r>
          </w:p>
          <w:p w14:paraId="0A8FAAB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</w:tr>
      <w:tr w:rsidR="00A24B9F" w:rsidRPr="00A24B9F" w14:paraId="1FAEE723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3B0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178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553E333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4E3EAB9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13C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15E4A0A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11-25.5 см</w:t>
            </w:r>
          </w:p>
          <w:p w14:paraId="7EF4738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A66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4AFBDB3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13-30 см</w:t>
            </w:r>
          </w:p>
          <w:p w14:paraId="3B14954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 мм</w:t>
            </w:r>
          </w:p>
        </w:tc>
      </w:tr>
    </w:tbl>
    <w:p w14:paraId="13E5DB3F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E9A81C" w14:textId="1F57BA0E" w:rsidR="00A24B9F" w:rsidRPr="00A24B9F" w:rsidRDefault="00A24B9F" w:rsidP="004338B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4B9F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3</w:t>
      </w:r>
    </w:p>
    <w:p w14:paraId="46E30912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EDFDBA6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Таблица 3.1</w:t>
      </w:r>
    </w:p>
    <w:p w14:paraId="61323A0E" w14:textId="6D528BC0" w:rsidR="00A24B9F" w:rsidRPr="000020AB" w:rsidRDefault="00A24B9F" w:rsidP="004338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, внесённой до посева семян кресс-салата, с добавленным в неё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концентрацией в 5 мг/дм³</w:t>
      </w:r>
    </w:p>
    <w:p w14:paraId="4805C9E8" w14:textId="77777777" w:rsidR="004338B0" w:rsidRPr="00A24B9F" w:rsidRDefault="004338B0" w:rsidP="004338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6"/>
        <w:gridCol w:w="3256"/>
        <w:gridCol w:w="3905"/>
        <w:gridCol w:w="3581"/>
      </w:tblGrid>
      <w:tr w:rsidR="00A24B9F" w:rsidRPr="00A24B9F" w14:paraId="08CCD3D5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064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3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877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№1.1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D5F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№1.2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1FE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№1.3</w:t>
            </w:r>
          </w:p>
        </w:tc>
      </w:tr>
      <w:tr w:rsidR="00A24B9F" w:rsidRPr="00A24B9F" w14:paraId="6F3354C0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44C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760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7B884A5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36994E0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Толщина стебля: - 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AC7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0%</w:t>
            </w:r>
          </w:p>
          <w:p w14:paraId="4F0C8BC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2F5C1C4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Толщина стебля: - 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A8D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0%</w:t>
            </w:r>
          </w:p>
          <w:p w14:paraId="5CBE98B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16F5CFD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Толщина стебля: - </w:t>
            </w:r>
          </w:p>
        </w:tc>
      </w:tr>
      <w:tr w:rsidR="00A24B9F" w:rsidRPr="00A24B9F" w14:paraId="3ECA8183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4E4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9FE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60%</w:t>
            </w:r>
          </w:p>
          <w:p w14:paraId="73699EF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0.5-0.7 см</w:t>
            </w:r>
          </w:p>
          <w:p w14:paraId="3604E305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0.8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F69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52517BB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0.5-1 см</w:t>
            </w:r>
          </w:p>
          <w:p w14:paraId="1B03B6F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880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80%</w:t>
            </w:r>
          </w:p>
          <w:p w14:paraId="35638F3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0.5-1 см</w:t>
            </w:r>
          </w:p>
          <w:p w14:paraId="477A6D9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</w:tr>
      <w:tr w:rsidR="00A24B9F" w:rsidRPr="00A24B9F" w14:paraId="05F713B0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41A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6CF2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60%</w:t>
            </w:r>
          </w:p>
          <w:p w14:paraId="28A672A2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0.7-1 см</w:t>
            </w:r>
          </w:p>
          <w:p w14:paraId="148867D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0.8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D61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80%</w:t>
            </w:r>
          </w:p>
          <w:p w14:paraId="6496C7B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1-1.5 см</w:t>
            </w:r>
          </w:p>
          <w:p w14:paraId="07778AC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8D9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592CCF5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1-1.5 см</w:t>
            </w:r>
          </w:p>
          <w:p w14:paraId="271C5BB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</w:tr>
      <w:tr w:rsidR="00A24B9F" w:rsidRPr="00A24B9F" w14:paraId="136DC213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EDB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BC0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101D84A8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1-1.5 см</w:t>
            </w:r>
          </w:p>
          <w:p w14:paraId="5776DD46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A1C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80%</w:t>
            </w:r>
          </w:p>
          <w:p w14:paraId="3A31C62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2-4 см</w:t>
            </w:r>
          </w:p>
          <w:p w14:paraId="228B99D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890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2386BD6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1.5-3.5 см</w:t>
            </w:r>
          </w:p>
          <w:p w14:paraId="031D3B0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</w:tr>
      <w:tr w:rsidR="00A24B9F" w:rsidRPr="00A24B9F" w14:paraId="0A9BA485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208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D2C7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1132005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1.5-2 см</w:t>
            </w:r>
          </w:p>
          <w:p w14:paraId="4643366F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28B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6B0235D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3-5 см</w:t>
            </w:r>
          </w:p>
          <w:p w14:paraId="4ED858A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55D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4C62A67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4-5 см</w:t>
            </w:r>
          </w:p>
          <w:p w14:paraId="7F9823A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17775F3E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2B4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1086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1203BF92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1.7-2.3 см</w:t>
            </w:r>
          </w:p>
          <w:p w14:paraId="34D9042E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1EC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0EE33F0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3-5.6 см</w:t>
            </w:r>
          </w:p>
          <w:p w14:paraId="3EF6237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AAD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2B38356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4-6 см</w:t>
            </w:r>
          </w:p>
          <w:p w14:paraId="26654E3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1B891CF2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824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8C7A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2FD8DE0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2-2.5 см</w:t>
            </w:r>
          </w:p>
          <w:p w14:paraId="2DCA140C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ECF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2CE2D36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3-6.2 см</w:t>
            </w:r>
          </w:p>
          <w:p w14:paraId="14D563E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3E1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1C0C27F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5-6.5 см</w:t>
            </w:r>
          </w:p>
          <w:p w14:paraId="1966E5C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38B79923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1EB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4D0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6407852B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2.3-2.7 см</w:t>
            </w:r>
          </w:p>
          <w:p w14:paraId="0F8CA00F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265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11FC5E4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3-6.2 см</w:t>
            </w:r>
          </w:p>
          <w:p w14:paraId="19B983A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E6B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66D001C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5-6.5 см</w:t>
            </w:r>
          </w:p>
          <w:p w14:paraId="54E0375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67C9B5A6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A4B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C18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5CC5D844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2.5-3 см</w:t>
            </w:r>
          </w:p>
          <w:p w14:paraId="2D069773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DC1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49C4128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3-6.2 см</w:t>
            </w:r>
          </w:p>
          <w:p w14:paraId="0206C8E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872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412DCE9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5-6.5 см</w:t>
            </w:r>
          </w:p>
          <w:p w14:paraId="155B39E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26769631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93D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A170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0D990DD9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2.7-3.5 см</w:t>
            </w:r>
          </w:p>
          <w:p w14:paraId="43B4EE3C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5AA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90%</w:t>
            </w:r>
          </w:p>
          <w:p w14:paraId="00B7616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3-6.7 см</w:t>
            </w:r>
          </w:p>
          <w:p w14:paraId="161FD1D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9B1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100%</w:t>
            </w:r>
          </w:p>
          <w:p w14:paraId="6766B37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5.5-7 см</w:t>
            </w:r>
          </w:p>
          <w:p w14:paraId="6A003ED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29F16439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AD7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9C01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70%</w:t>
            </w:r>
          </w:p>
          <w:p w14:paraId="483889CF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3-4 см</w:t>
            </w:r>
          </w:p>
          <w:p w14:paraId="3C0BB3EC" w14:textId="77777777" w:rsidR="00A24B9F" w:rsidRPr="00A24B9F" w:rsidRDefault="00A24B9F" w:rsidP="00002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49E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90%</w:t>
            </w:r>
          </w:p>
          <w:p w14:paraId="7AD96B8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3-6.7 см</w:t>
            </w:r>
          </w:p>
          <w:p w14:paraId="01FFAAC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9B1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7E15926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5.8-7.2 см</w:t>
            </w:r>
          </w:p>
          <w:p w14:paraId="1C9F64F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</w:tbl>
    <w:p w14:paraId="2C9EA84A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4FC7C9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Таблица 3.2</w:t>
      </w:r>
    </w:p>
    <w:p w14:paraId="12EB40C8" w14:textId="62AB513A" w:rsidR="00A24B9F" w:rsidRDefault="00A24B9F" w:rsidP="000020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, внесённой до посева семян фасоли, с добавленным в неё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концентрацией в 5 мг/дм³</w:t>
      </w:r>
    </w:p>
    <w:p w14:paraId="04436A30" w14:textId="77777777" w:rsidR="000020AB" w:rsidRPr="00A24B9F" w:rsidRDefault="000020AB" w:rsidP="000020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6"/>
        <w:gridCol w:w="3256"/>
        <w:gridCol w:w="3905"/>
        <w:gridCol w:w="3581"/>
      </w:tblGrid>
      <w:tr w:rsidR="00A24B9F" w:rsidRPr="00A24B9F" w14:paraId="7A690EB9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01B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3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80C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№2.1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2E1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№2.2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A2A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№2.3</w:t>
            </w:r>
          </w:p>
        </w:tc>
      </w:tr>
      <w:tr w:rsidR="00A24B9F" w:rsidRPr="00A24B9F" w14:paraId="73AB1CA2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CD9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C3F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466DDDC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7FE335A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01C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6B43A6D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1D63D8B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222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4D94AEF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5C09811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</w:tr>
      <w:tr w:rsidR="00A24B9F" w:rsidRPr="00A24B9F" w14:paraId="0591D80E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70A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B5F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306DDC3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01A6CE4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438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10DF3B5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5EF3EE3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9E2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259000A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2076B88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</w:tr>
      <w:tr w:rsidR="00A24B9F" w:rsidRPr="00A24B9F" w14:paraId="4F0E92F7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4FB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66B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347E53A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6D5BC09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-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923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486C1F6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76FC916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C2A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31D18CE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4F1761C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</w:tr>
      <w:tr w:rsidR="00A24B9F" w:rsidRPr="00A24B9F" w14:paraId="22358684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E3B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044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75D0102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0.7 см</w:t>
            </w:r>
          </w:p>
          <w:p w14:paraId="4A08B6F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9D1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54784AE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 см</w:t>
            </w:r>
          </w:p>
          <w:p w14:paraId="25DDA8C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1.2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AA9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05BE3E7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1.5-3.5 см</w:t>
            </w:r>
          </w:p>
          <w:p w14:paraId="6E6E8D7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</w:tr>
      <w:tr w:rsidR="00A24B9F" w:rsidRPr="00A24B9F" w14:paraId="2B947EE9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34A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5F3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658555D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 см</w:t>
            </w:r>
          </w:p>
          <w:p w14:paraId="473AF92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94D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05DC4BD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 см</w:t>
            </w:r>
          </w:p>
          <w:p w14:paraId="6F550B2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D7E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24FC486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4-5 см</w:t>
            </w:r>
          </w:p>
          <w:p w14:paraId="27F2E052" w14:textId="1B04D7D5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01CB535E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714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B42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70D4D91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4 см</w:t>
            </w:r>
          </w:p>
          <w:p w14:paraId="309A4BA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69E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66%</w:t>
            </w:r>
          </w:p>
          <w:p w14:paraId="036EC96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3-7 см</w:t>
            </w:r>
          </w:p>
          <w:p w14:paraId="4C309CF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1.5-3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FDA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66%</w:t>
            </w:r>
          </w:p>
          <w:p w14:paraId="0DC90F6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5-8 см</w:t>
            </w:r>
          </w:p>
          <w:p w14:paraId="7560132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2-3.5 мм</w:t>
            </w:r>
          </w:p>
        </w:tc>
      </w:tr>
      <w:tr w:rsidR="00A24B9F" w:rsidRPr="00A24B9F" w14:paraId="48F9FC79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DBA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200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20E4E03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1.5-5 см</w:t>
            </w:r>
          </w:p>
          <w:p w14:paraId="07798E1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1-2.5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F85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133C89C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5-10 см</w:t>
            </w:r>
          </w:p>
          <w:p w14:paraId="147E7A4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2-3.5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A73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668DF13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7-12 см</w:t>
            </w:r>
          </w:p>
          <w:p w14:paraId="6E6C3A0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3-4 мм</w:t>
            </w:r>
          </w:p>
        </w:tc>
      </w:tr>
      <w:tr w:rsidR="00A24B9F" w:rsidRPr="00A24B9F" w14:paraId="194278CA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8C2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2747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43F7C5B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2.3-7 см</w:t>
            </w:r>
          </w:p>
          <w:p w14:paraId="13686E6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1.5-2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EB85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29380F5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7-11 см</w:t>
            </w:r>
          </w:p>
          <w:p w14:paraId="66B0E45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2.7-4.2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4A0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10099EE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10-16 см</w:t>
            </w:r>
          </w:p>
          <w:p w14:paraId="5C21D703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3.2-4.3 мм</w:t>
            </w:r>
          </w:p>
        </w:tc>
      </w:tr>
      <w:tr w:rsidR="00A24B9F" w:rsidRPr="00A24B9F" w14:paraId="1517153B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AA0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EE2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6CE7B0DE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3.5-11 см</w:t>
            </w:r>
          </w:p>
          <w:p w14:paraId="0F79340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2.3-2.7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C24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6BA3713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8-15 см</w:t>
            </w:r>
          </w:p>
          <w:p w14:paraId="783C21A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3.3-4.4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E9B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5D2BFAC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15-22 см</w:t>
            </w:r>
          </w:p>
          <w:p w14:paraId="7B41599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3.5-4.5 мм</w:t>
            </w:r>
          </w:p>
        </w:tc>
      </w:tr>
      <w:tr w:rsidR="00A24B9F" w:rsidRPr="00A24B9F" w14:paraId="130D4E5F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96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C40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7C81802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5-12 см</w:t>
            </w:r>
          </w:p>
          <w:p w14:paraId="0F1D83BA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2.5-3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354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65300CA1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11-21 см</w:t>
            </w:r>
          </w:p>
          <w:p w14:paraId="7F6177E4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3.5-4.7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6C40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3DE2A7FF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19-27 см</w:t>
            </w:r>
          </w:p>
          <w:p w14:paraId="3B53A5D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3.7-4.8 мм</w:t>
            </w:r>
          </w:p>
        </w:tc>
      </w:tr>
      <w:tr w:rsidR="00A24B9F" w:rsidRPr="00A24B9F" w14:paraId="6D58FA39" w14:textId="77777777" w:rsidTr="009377F1">
        <w:trPr>
          <w:jc w:val="center"/>
        </w:trPr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474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AA6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60CB51A9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7-15 см</w:t>
            </w:r>
          </w:p>
          <w:p w14:paraId="7308A086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3-3.5 мм</w:t>
            </w:r>
          </w:p>
        </w:tc>
        <w:tc>
          <w:tcPr>
            <w:tcW w:w="3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369B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66%</w:t>
            </w:r>
          </w:p>
          <w:p w14:paraId="6F52B0F2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14-25 см</w:t>
            </w:r>
          </w:p>
          <w:p w14:paraId="525B2F8C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3.8-5 мм</w:t>
            </w:r>
          </w:p>
        </w:tc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DC9D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068B22D8" w14:textId="77777777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21-30 см</w:t>
            </w:r>
          </w:p>
          <w:p w14:paraId="63C73C16" w14:textId="0AA45C96" w:rsidR="00A24B9F" w:rsidRPr="00A24B9F" w:rsidRDefault="00A24B9F" w:rsidP="004338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4-5.2 мм</w:t>
            </w:r>
          </w:p>
        </w:tc>
      </w:tr>
    </w:tbl>
    <w:p w14:paraId="7BDAF141" w14:textId="77777777" w:rsidR="000020AB" w:rsidRDefault="000020AB" w:rsidP="004338B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0EE0204" w14:textId="14DCF620" w:rsidR="00A24B9F" w:rsidRPr="00A24B9F" w:rsidRDefault="00A24B9F" w:rsidP="004338B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4B9F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4</w:t>
      </w:r>
    </w:p>
    <w:p w14:paraId="35D03336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97DB4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Таблица 4.1</w:t>
      </w:r>
    </w:p>
    <w:p w14:paraId="11682920" w14:textId="2A6F4A32" w:rsidR="00A24B9F" w:rsidRPr="000020AB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, внесённой после прорастания семян, на рост и развитие кресс-салата с добавленным в почву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бихромата аммония 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="00D05280"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концентрацией в 20 мг/дм³</w:t>
      </w:r>
    </w:p>
    <w:p w14:paraId="7D2B328C" w14:textId="77777777" w:rsidR="004338B0" w:rsidRPr="00A24B9F" w:rsidRDefault="004338B0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9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8"/>
        <w:gridCol w:w="3499"/>
        <w:gridCol w:w="3499"/>
        <w:gridCol w:w="3499"/>
      </w:tblGrid>
      <w:tr w:rsidR="00A24B9F" w:rsidRPr="00A24B9F" w14:paraId="5454667C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761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EC1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9D0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№1.2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B0C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№1.3</w:t>
            </w:r>
          </w:p>
        </w:tc>
      </w:tr>
      <w:tr w:rsidR="00A24B9F" w:rsidRPr="00A24B9F" w14:paraId="7BC1C4FD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729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13D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2464871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0 см</w:t>
            </w:r>
          </w:p>
          <w:p w14:paraId="3F9F184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577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0%</w:t>
            </w:r>
          </w:p>
          <w:p w14:paraId="1E9278F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0 см</w:t>
            </w:r>
          </w:p>
          <w:p w14:paraId="7437D54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EE9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Всхожесть: 0%</w:t>
            </w:r>
          </w:p>
          <w:p w14:paraId="2E58DCF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Рост: 0 см</w:t>
            </w:r>
          </w:p>
          <w:p w14:paraId="22218A4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</w:tr>
      <w:tr w:rsidR="00A24B9F" w:rsidRPr="00A24B9F" w14:paraId="45BD8190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14E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 (внесение удобрения)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801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605CBA1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 см</w:t>
            </w:r>
          </w:p>
          <w:p w14:paraId="605BF16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D4B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58B8D02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 см</w:t>
            </w:r>
          </w:p>
          <w:p w14:paraId="4515D67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0.5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31F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27D4495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0.5-1 см</w:t>
            </w:r>
          </w:p>
          <w:p w14:paraId="160E82D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</w:tr>
      <w:tr w:rsidR="00A24B9F" w:rsidRPr="00A24B9F" w14:paraId="591F5696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51E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9D3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028593A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2-3 см</w:t>
            </w:r>
          </w:p>
          <w:p w14:paraId="597E5DA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F19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3A2E329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0.5-2.5 см</w:t>
            </w:r>
          </w:p>
          <w:p w14:paraId="1957657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FF7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3AE52AE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1.2-3 см</w:t>
            </w:r>
          </w:p>
          <w:p w14:paraId="04AC17F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 мм</w:t>
            </w:r>
          </w:p>
        </w:tc>
      </w:tr>
      <w:tr w:rsidR="00A24B9F" w:rsidRPr="00A24B9F" w14:paraId="1F41FB56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90C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3B4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5D4582E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3.5-5 см</w:t>
            </w:r>
          </w:p>
          <w:p w14:paraId="4EBBEB0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4E5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3D515CA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1.5-3.5 см</w:t>
            </w:r>
          </w:p>
          <w:p w14:paraId="755C9F4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39F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3CB5AA3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2-4 см</w:t>
            </w:r>
          </w:p>
          <w:p w14:paraId="204F5A2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</w:tr>
      <w:tr w:rsidR="00A24B9F" w:rsidRPr="00A24B9F" w14:paraId="5B894D6A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C71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33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56CF146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4.5-5.7 см</w:t>
            </w:r>
          </w:p>
          <w:p w14:paraId="614D7BD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E68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0F5DD4A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2-4 см</w:t>
            </w:r>
          </w:p>
          <w:p w14:paraId="1DB459F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561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50%</w:t>
            </w:r>
          </w:p>
          <w:p w14:paraId="6E0D858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2-4 см</w:t>
            </w:r>
          </w:p>
          <w:p w14:paraId="17C7801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</w:tr>
    </w:tbl>
    <w:p w14:paraId="3D6BC6A8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A24B9F" w:rsidRPr="00A24B9F" w:rsidSect="000020AB">
          <w:type w:val="continuous"/>
          <w:pgSz w:w="16834" w:h="11909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6AB0EB21" w14:textId="77777777" w:rsidR="00A24B9F" w:rsidRPr="00A24B9F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Таблица 4.2</w:t>
      </w:r>
    </w:p>
    <w:p w14:paraId="20393180" w14:textId="3835E210" w:rsidR="00A24B9F" w:rsidRPr="000020AB" w:rsidRDefault="00A24B9F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Изучение влияния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детоксикационной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способности гранулированной и суспензионной микроводоросли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Chlorella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, внесённой после прорастания семян, на рост и развитие фасоли с добавленным в почву модельным </w:t>
      </w:r>
      <w:proofErr w:type="spellStart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токсикантом</w:t>
      </w:r>
      <w:proofErr w:type="spellEnd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 бихромата аммония </w:t>
      </w:r>
      <w:bookmarkStart w:id="1" w:name="_Hlk219281844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((NH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Cr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7</w:t>
      </w:r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bookmarkEnd w:id="1"/>
      <w:r w:rsidRPr="00A24B9F">
        <w:rPr>
          <w:rFonts w:ascii="Times New Roman" w:eastAsia="Times New Roman" w:hAnsi="Times New Roman" w:cs="Times New Roman"/>
          <w:b/>
          <w:sz w:val="24"/>
          <w:szCs w:val="24"/>
        </w:rPr>
        <w:t>концентрацией в 20 мг/дм³</w:t>
      </w:r>
    </w:p>
    <w:p w14:paraId="062E5A41" w14:textId="77777777" w:rsidR="004338B0" w:rsidRPr="00A24B9F" w:rsidRDefault="004338B0" w:rsidP="00A24B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9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8"/>
        <w:gridCol w:w="3499"/>
        <w:gridCol w:w="3499"/>
        <w:gridCol w:w="3499"/>
      </w:tblGrid>
      <w:tr w:rsidR="00A24B9F" w:rsidRPr="00A24B9F" w14:paraId="49618DF2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AD2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819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93C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№2.2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719D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Образец №2.3</w:t>
            </w:r>
          </w:p>
        </w:tc>
      </w:tr>
      <w:tr w:rsidR="00A24B9F" w:rsidRPr="00A24B9F" w14:paraId="7202484E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F5BB3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DB34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3492743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718062C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4F9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2E504195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57F0BB2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D90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0%</w:t>
            </w:r>
          </w:p>
          <w:p w14:paraId="0ABBBAA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0 см</w:t>
            </w:r>
          </w:p>
          <w:p w14:paraId="5EF4D7A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Толщина стебля: - </w:t>
            </w:r>
          </w:p>
        </w:tc>
      </w:tr>
      <w:tr w:rsidR="00A24B9F" w:rsidRPr="00A24B9F" w14:paraId="0B2EB618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D75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(внесение удобрения)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F9F4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356AB4D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3-5 см</w:t>
            </w:r>
          </w:p>
          <w:p w14:paraId="59A8ACF1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1.7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77A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019E6DA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1.8 см</w:t>
            </w:r>
          </w:p>
          <w:p w14:paraId="35E08E2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1.5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781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469EBED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1.5 см</w:t>
            </w:r>
          </w:p>
          <w:p w14:paraId="530BEA7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1.3 мм</w:t>
            </w:r>
          </w:p>
        </w:tc>
      </w:tr>
      <w:tr w:rsidR="00A24B9F" w:rsidRPr="00A24B9F" w14:paraId="41D18915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688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94A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2F3BBE8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6-8 см</w:t>
            </w:r>
          </w:p>
          <w:p w14:paraId="22097A1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9D6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40093D5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 см</w:t>
            </w:r>
          </w:p>
          <w:p w14:paraId="3D8383B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1.7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753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2AD9FE52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3.2 см</w:t>
            </w:r>
          </w:p>
          <w:p w14:paraId="07FE4CB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1.7 мм</w:t>
            </w:r>
          </w:p>
        </w:tc>
      </w:tr>
      <w:tr w:rsidR="00A24B9F" w:rsidRPr="00A24B9F" w14:paraId="79F8BE89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AF7E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257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21A395B6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9-14 см</w:t>
            </w:r>
          </w:p>
          <w:p w14:paraId="1BB3192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2.7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6D5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7044CA4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5.5 см</w:t>
            </w:r>
          </w:p>
          <w:p w14:paraId="1A118CB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30D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556F1C5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5.8 см</w:t>
            </w:r>
          </w:p>
          <w:p w14:paraId="22A0480C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</w:tr>
      <w:tr w:rsidR="00A24B9F" w:rsidRPr="00A24B9F" w14:paraId="117B34C6" w14:textId="77777777" w:rsidTr="009377F1">
        <w:trPr>
          <w:jc w:val="center"/>
        </w:trPr>
        <w:tc>
          <w:tcPr>
            <w:tcW w:w="3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873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A6D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100%</w:t>
            </w:r>
          </w:p>
          <w:p w14:paraId="3FDF8017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12-17 см</w:t>
            </w:r>
          </w:p>
          <w:p w14:paraId="7C41C11A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3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FEF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0BD79278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7.7 см</w:t>
            </w:r>
          </w:p>
          <w:p w14:paraId="681AAA4F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 мм</w:t>
            </w:r>
          </w:p>
        </w:tc>
        <w:tc>
          <w:tcPr>
            <w:tcW w:w="34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7E30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Всхожесть: 33%</w:t>
            </w:r>
          </w:p>
          <w:p w14:paraId="6169E5BB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Рост: 8 см</w:t>
            </w:r>
          </w:p>
          <w:p w14:paraId="369F1F29" w14:textId="77777777" w:rsidR="00A24B9F" w:rsidRPr="00A24B9F" w:rsidRDefault="00A24B9F" w:rsidP="00A24B9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4B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Толщина стебля: 2.3 мм</w:t>
            </w:r>
          </w:p>
        </w:tc>
      </w:tr>
    </w:tbl>
    <w:p w14:paraId="2DF2CB75" w14:textId="77777777" w:rsidR="00A24B9F" w:rsidRDefault="00A24B9F" w:rsidP="00232A9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24B9F" w:rsidSect="00232A98">
      <w:type w:val="continuous"/>
      <w:pgSz w:w="16834" w:h="11909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2B03" w14:textId="77777777" w:rsidR="00F642F3" w:rsidRDefault="00F642F3" w:rsidP="008B2C36">
      <w:pPr>
        <w:spacing w:line="240" w:lineRule="auto"/>
      </w:pPr>
      <w:r>
        <w:separator/>
      </w:r>
    </w:p>
  </w:endnote>
  <w:endnote w:type="continuationSeparator" w:id="0">
    <w:p w14:paraId="166DB5C7" w14:textId="77777777" w:rsidR="00F642F3" w:rsidRDefault="00F642F3" w:rsidP="008B2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228757"/>
      <w:docPartObj>
        <w:docPartGallery w:val="Page Numbers (Bottom of Page)"/>
        <w:docPartUnique/>
      </w:docPartObj>
    </w:sdtPr>
    <w:sdtEndPr/>
    <w:sdtContent>
      <w:p w14:paraId="12279DE4" w14:textId="77777777" w:rsidR="008B2C36" w:rsidRDefault="008B2C3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72D" w:rsidRPr="00CF772D">
          <w:rPr>
            <w:noProof/>
            <w:lang w:val="ru-RU"/>
          </w:rPr>
          <w:t>8</w:t>
        </w:r>
        <w:r>
          <w:fldChar w:fldCharType="end"/>
        </w:r>
      </w:p>
    </w:sdtContent>
  </w:sdt>
  <w:p w14:paraId="14E0F864" w14:textId="77777777" w:rsidR="008B2C36" w:rsidRDefault="008B2C3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D87B" w14:textId="77777777" w:rsidR="00F642F3" w:rsidRDefault="00F642F3" w:rsidP="008B2C36">
      <w:pPr>
        <w:spacing w:line="240" w:lineRule="auto"/>
      </w:pPr>
      <w:r>
        <w:separator/>
      </w:r>
    </w:p>
  </w:footnote>
  <w:footnote w:type="continuationSeparator" w:id="0">
    <w:p w14:paraId="43AED3FD" w14:textId="77777777" w:rsidR="00F642F3" w:rsidRDefault="00F642F3" w:rsidP="008B2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855"/>
    <w:multiLevelType w:val="multilevel"/>
    <w:tmpl w:val="6996F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A30D28"/>
    <w:multiLevelType w:val="multilevel"/>
    <w:tmpl w:val="DF94F5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C6337D6"/>
    <w:multiLevelType w:val="multilevel"/>
    <w:tmpl w:val="884C50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5C5949"/>
    <w:multiLevelType w:val="multilevel"/>
    <w:tmpl w:val="098448E4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4" w15:restartNumberingAfterBreak="0">
    <w:nsid w:val="571A49BF"/>
    <w:multiLevelType w:val="multilevel"/>
    <w:tmpl w:val="D9A64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E34361"/>
    <w:multiLevelType w:val="multilevel"/>
    <w:tmpl w:val="202232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11"/>
    <w:rsid w:val="000020AB"/>
    <w:rsid w:val="00010069"/>
    <w:rsid w:val="00076650"/>
    <w:rsid w:val="000C49E0"/>
    <w:rsid w:val="00206064"/>
    <w:rsid w:val="00232A98"/>
    <w:rsid w:val="00330CB3"/>
    <w:rsid w:val="003C571E"/>
    <w:rsid w:val="00421911"/>
    <w:rsid w:val="004338B0"/>
    <w:rsid w:val="0049482B"/>
    <w:rsid w:val="005906BC"/>
    <w:rsid w:val="00594114"/>
    <w:rsid w:val="00600250"/>
    <w:rsid w:val="006E5958"/>
    <w:rsid w:val="008B2C36"/>
    <w:rsid w:val="00907A3E"/>
    <w:rsid w:val="009163F8"/>
    <w:rsid w:val="00934792"/>
    <w:rsid w:val="00943A58"/>
    <w:rsid w:val="0097102F"/>
    <w:rsid w:val="00984833"/>
    <w:rsid w:val="00993F39"/>
    <w:rsid w:val="00A24B9F"/>
    <w:rsid w:val="00AF1075"/>
    <w:rsid w:val="00C47676"/>
    <w:rsid w:val="00CB69E6"/>
    <w:rsid w:val="00CF772D"/>
    <w:rsid w:val="00D05280"/>
    <w:rsid w:val="00D06886"/>
    <w:rsid w:val="00D72634"/>
    <w:rsid w:val="00E03D1C"/>
    <w:rsid w:val="00E33FB3"/>
    <w:rsid w:val="00F06EE3"/>
    <w:rsid w:val="00F642F3"/>
    <w:rsid w:val="00F649E9"/>
    <w:rsid w:val="00F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5781"/>
  <w15:docId w15:val="{13B3ECCA-C474-473E-B920-3227B37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0069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9347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34792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8B2C36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B2C36"/>
  </w:style>
  <w:style w:type="paragraph" w:styleId="af6">
    <w:name w:val="footer"/>
    <w:basedOn w:val="a"/>
    <w:link w:val="af7"/>
    <w:uiPriority w:val="99"/>
    <w:unhideWhenUsed/>
    <w:rsid w:val="008B2C3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B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ochnik.ru/blog/ximicheskoe-zagryaznenie-okruzhayushhej-sredy-istochniki-vidy-form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umeteco.ru/novosti/news_post/tyazhelye-metally-zagryazniteli-prirodnoj-sre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oefermerstvo.ru/svoemedia/articles/odna-na-vsju-zhizn-kak-hlorella-vsjo-sel-skoe-hozjajstvo-vyrucha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5%D0%BB%D0%BE%D1%80%D0%B5%D0%BB%D0%BB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.aif.ru/tambov/events/v_tambovskoy_oblasti_obnaruzhili_zagryaznenie_pochvy_tyazhyolymi_metalla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26</Pages>
  <Words>7092</Words>
  <Characters>40430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Полякова Ольга Николаевна</cp:lastModifiedBy>
  <cp:revision>22</cp:revision>
  <cp:lastPrinted>2025-04-10T05:23:00Z</cp:lastPrinted>
  <dcterms:created xsi:type="dcterms:W3CDTF">2025-04-10T04:39:00Z</dcterms:created>
  <dcterms:modified xsi:type="dcterms:W3CDTF">2026-01-14T08:34:00Z</dcterms:modified>
</cp:coreProperties>
</file>