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61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Уюкская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Василия Яна Пий-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03F" w:rsidRPr="00C87AB3" w:rsidRDefault="00B1103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6CA" w:rsidRPr="00C87AB3" w:rsidRDefault="0063605C" w:rsidP="007906CA">
      <w:pPr>
        <w:pStyle w:val="1329"/>
        <w:widowControl w:val="0"/>
        <w:spacing w:before="0" w:beforeAutospacing="0" w:after="0" w:afterAutospacing="0" w:line="273" w:lineRule="auto"/>
        <w:ind w:right="308"/>
        <w:jc w:val="center"/>
        <w:rPr>
          <w:b/>
          <w:sz w:val="28"/>
          <w:szCs w:val="28"/>
        </w:rPr>
      </w:pPr>
      <w:r w:rsidRPr="00C87AB3">
        <w:rPr>
          <w:b/>
          <w:sz w:val="28"/>
          <w:szCs w:val="28"/>
        </w:rPr>
        <w:t>Всероссийский  конкурс</w:t>
      </w:r>
      <w:r w:rsidR="007906CA" w:rsidRPr="00C87AB3">
        <w:rPr>
          <w:b/>
          <w:sz w:val="28"/>
          <w:szCs w:val="28"/>
        </w:rPr>
        <w:t xml:space="preserve"> юных исследователей окружающей среды имени Б.В. Всесвятского «Открытия 2030»</w:t>
      </w:r>
    </w:p>
    <w:p w:rsidR="00C92778" w:rsidRPr="00C87AB3" w:rsidRDefault="0063605C" w:rsidP="0063605C">
      <w:pPr>
        <w:pStyle w:val="1329"/>
        <w:widowControl w:val="0"/>
        <w:spacing w:before="0" w:beforeAutospacing="0" w:after="0" w:afterAutospacing="0" w:line="273" w:lineRule="auto"/>
        <w:ind w:right="308"/>
        <w:jc w:val="center"/>
        <w:rPr>
          <w:b/>
        </w:rPr>
      </w:pPr>
      <w:r w:rsidRPr="00C87AB3">
        <w:rPr>
          <w:b/>
          <w:sz w:val="28"/>
          <w:szCs w:val="28"/>
        </w:rPr>
        <w:t xml:space="preserve">Номинация </w:t>
      </w:r>
      <w:r w:rsidR="007906CA" w:rsidRPr="00C87AB3">
        <w:rPr>
          <w:rStyle w:val="docdata"/>
          <w:b/>
          <w:bCs/>
          <w:sz w:val="28"/>
          <w:szCs w:val="28"/>
        </w:rPr>
        <w:t>«Человек и его здоровье»</w:t>
      </w:r>
    </w:p>
    <w:p w:rsidR="0082261F" w:rsidRPr="00C87AB3" w:rsidRDefault="00C92778" w:rsidP="00C9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AB3">
        <w:rPr>
          <w:rFonts w:ascii="Times New Roman" w:hAnsi="Times New Roman" w:cs="Times New Roman"/>
          <w:b/>
          <w:bCs/>
          <w:sz w:val="28"/>
          <w:szCs w:val="28"/>
        </w:rPr>
        <w:t>Название работы «</w:t>
      </w:r>
      <w:r w:rsidR="00B1103F" w:rsidRPr="00C87AB3">
        <w:rPr>
          <w:rFonts w:ascii="Times New Roman" w:hAnsi="Times New Roman" w:cs="Times New Roman"/>
          <w:b/>
          <w:bCs/>
          <w:sz w:val="28"/>
          <w:szCs w:val="28"/>
        </w:rPr>
        <w:t>ВЛИЯНИЕ СПОРТА</w:t>
      </w:r>
      <w:r w:rsidR="0082261F" w:rsidRPr="00C87AB3">
        <w:rPr>
          <w:rFonts w:ascii="Times New Roman" w:hAnsi="Times New Roman" w:cs="Times New Roman"/>
          <w:b/>
          <w:bCs/>
          <w:sz w:val="28"/>
          <w:szCs w:val="28"/>
        </w:rPr>
        <w:t xml:space="preserve"> НА РАЗВИТИЕ</w:t>
      </w:r>
    </w:p>
    <w:p w:rsidR="0082261F" w:rsidRPr="00C87AB3" w:rsidRDefault="0063605C" w:rsidP="00C9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AB3">
        <w:rPr>
          <w:rFonts w:ascii="Times New Roman" w:hAnsi="Times New Roman" w:cs="Times New Roman"/>
          <w:b/>
          <w:bCs/>
          <w:sz w:val="28"/>
          <w:szCs w:val="28"/>
        </w:rPr>
        <w:t>УЧАЩИХСЯ 10</w:t>
      </w:r>
      <w:r w:rsidR="00D81887" w:rsidRPr="00C87AB3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C92778" w:rsidRPr="00C87A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2261F" w:rsidRPr="00C87AB3" w:rsidRDefault="0082261F" w:rsidP="00C9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5C3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5C3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5C3" w:rsidRPr="00C87AB3" w:rsidRDefault="007B65C3" w:rsidP="007B6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87AB3">
        <w:rPr>
          <w:rFonts w:ascii="Times New Roman" w:hAnsi="Times New Roman" w:cs="Times New Roman"/>
          <w:iCs/>
          <w:sz w:val="28"/>
          <w:szCs w:val="28"/>
        </w:rPr>
        <w:t>Выполнила:</w:t>
      </w:r>
    </w:p>
    <w:p w:rsidR="007B65C3" w:rsidRPr="00C87AB3" w:rsidRDefault="00F63935" w:rsidP="007B6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Байкара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Айлуна</w:t>
      </w:r>
      <w:proofErr w:type="spellEnd"/>
      <w:r w:rsidR="007B65C3" w:rsidRPr="00C87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C3" w:rsidRPr="00C87AB3" w:rsidRDefault="0063605C" w:rsidP="007B6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ученица 10</w:t>
      </w:r>
      <w:r w:rsidR="007B65C3" w:rsidRPr="00C87AB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B65C3" w:rsidRPr="00C87AB3" w:rsidRDefault="007B65C3" w:rsidP="007B6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7B65C3" w:rsidP="007B6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87AB3">
        <w:rPr>
          <w:rFonts w:ascii="Times New Roman" w:hAnsi="Times New Roman" w:cs="Times New Roman"/>
          <w:iCs/>
          <w:sz w:val="28"/>
          <w:szCs w:val="28"/>
        </w:rPr>
        <w:t>Руководитель</w:t>
      </w:r>
      <w:r w:rsidR="0082261F" w:rsidRPr="00C87AB3">
        <w:rPr>
          <w:rFonts w:ascii="Times New Roman" w:hAnsi="Times New Roman" w:cs="Times New Roman"/>
          <w:iCs/>
          <w:sz w:val="28"/>
          <w:szCs w:val="28"/>
        </w:rPr>
        <w:t>:</w:t>
      </w:r>
    </w:p>
    <w:p w:rsidR="0082261F" w:rsidRPr="00C87AB3" w:rsidRDefault="00D81887" w:rsidP="00822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="00C92778" w:rsidRPr="00C87AB3">
        <w:rPr>
          <w:rFonts w:ascii="Times New Roman" w:hAnsi="Times New Roman" w:cs="Times New Roman"/>
          <w:sz w:val="28"/>
          <w:szCs w:val="28"/>
        </w:rPr>
        <w:t>, учительница химии</w:t>
      </w:r>
    </w:p>
    <w:p w:rsidR="007B65C3" w:rsidRPr="00C87AB3" w:rsidRDefault="00D81887" w:rsidP="00C9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B65C3" w:rsidRPr="00C87AB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7B65C3" w:rsidRPr="00C87AB3">
        <w:rPr>
          <w:rFonts w:ascii="Times New Roman" w:hAnsi="Times New Roman" w:cs="Times New Roman"/>
          <w:sz w:val="28"/>
          <w:szCs w:val="28"/>
        </w:rPr>
        <w:t>Уюкской</w:t>
      </w:r>
      <w:proofErr w:type="spellEnd"/>
      <w:r w:rsidR="007B65C3" w:rsidRPr="00C87AB3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7B65C3" w:rsidRPr="00C87AB3">
        <w:rPr>
          <w:rFonts w:ascii="Times New Roman" w:hAnsi="Times New Roman" w:cs="Times New Roman"/>
          <w:sz w:val="28"/>
          <w:szCs w:val="28"/>
        </w:rPr>
        <w:t>В.Яна</w:t>
      </w:r>
      <w:proofErr w:type="spellEnd"/>
      <w:r w:rsidR="007B65C3" w:rsidRPr="00C87AB3">
        <w:rPr>
          <w:rFonts w:ascii="Times New Roman" w:hAnsi="Times New Roman" w:cs="Times New Roman"/>
          <w:sz w:val="28"/>
          <w:szCs w:val="28"/>
        </w:rPr>
        <w:t>.</w:t>
      </w:r>
    </w:p>
    <w:p w:rsidR="007B65C3" w:rsidRPr="00C87AB3" w:rsidRDefault="007B65C3" w:rsidP="007B6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887" w:rsidRPr="00C87AB3" w:rsidRDefault="00D81887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778" w:rsidRPr="00C87AB3" w:rsidRDefault="00C92778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887" w:rsidRPr="00C87AB3" w:rsidRDefault="007B65C3" w:rsidP="007B6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Уюк</w:t>
      </w:r>
    </w:p>
    <w:p w:rsidR="007B65C3" w:rsidRPr="00C87AB3" w:rsidRDefault="0063605C" w:rsidP="00B11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2025</w:t>
      </w:r>
      <w:r w:rsidR="007B65C3" w:rsidRPr="00C87AB3">
        <w:rPr>
          <w:rFonts w:ascii="Times New Roman" w:hAnsi="Times New Roman" w:cs="Times New Roman"/>
          <w:sz w:val="28"/>
          <w:szCs w:val="28"/>
        </w:rPr>
        <w:t>г.</w:t>
      </w:r>
    </w:p>
    <w:p w:rsidR="00C92778" w:rsidRPr="00C87AB3" w:rsidRDefault="00C92778" w:rsidP="00C92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2778" w:rsidRPr="00C87AB3" w:rsidRDefault="00C92778" w:rsidP="00C92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  <w:r w:rsidRPr="00C87AB3">
        <w:rPr>
          <w:rFonts w:ascii="Times New Roman" w:hAnsi="Times New Roman" w:cs="Times New Roman"/>
          <w:sz w:val="28"/>
          <w:szCs w:val="28"/>
        </w:rPr>
        <w:t xml:space="preserve">: </w:t>
      </w:r>
      <w:r w:rsidRPr="00C87AB3">
        <w:rPr>
          <w:rFonts w:ascii="Times New Roman" w:hAnsi="Times New Roman" w:cs="Times New Roman"/>
          <w:sz w:val="26"/>
          <w:szCs w:val="28"/>
        </w:rPr>
        <w:t xml:space="preserve">В работе освещены </w:t>
      </w:r>
      <w:r w:rsidRPr="00C87AB3">
        <w:rPr>
          <w:rFonts w:ascii="Times New Roman" w:hAnsi="Times New Roman" w:cs="Times New Roman"/>
          <w:sz w:val="28"/>
          <w:szCs w:val="28"/>
        </w:rPr>
        <w:t xml:space="preserve">сравнительные показатели  учащихся, активно занимающихся различными видами спорта и учащихся, не занимающихся регулярно спортом МБОУ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Уюкской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В.Яна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Пий-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>.</w:t>
      </w: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C9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74EEC" w:rsidRPr="00C87AB3" w:rsidRDefault="00F74EEC" w:rsidP="00C9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92778" w:rsidRPr="00C87AB3" w:rsidRDefault="00C92778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82261F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lastRenderedPageBreak/>
        <w:t>СОДЕРЖАНИЕ</w:t>
      </w: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Введение…………………………………………………………………………3</w:t>
      </w:r>
      <w:r w:rsidR="00B1103F" w:rsidRPr="00C87AB3">
        <w:rPr>
          <w:rFonts w:ascii="Times New Roman" w:hAnsi="Times New Roman" w:cs="Times New Roman"/>
          <w:sz w:val="28"/>
          <w:szCs w:val="24"/>
        </w:rPr>
        <w:t>-4</w:t>
      </w: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1.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Описание методи</w:t>
      </w:r>
      <w:r w:rsidR="00B1103F" w:rsidRPr="00C87AB3">
        <w:rPr>
          <w:rFonts w:ascii="Times New Roman" w:hAnsi="Times New Roman" w:cs="Times New Roman"/>
          <w:sz w:val="28"/>
          <w:szCs w:val="24"/>
        </w:rPr>
        <w:t>ки исследования………………………………………5-6</w:t>
      </w:r>
      <w:bookmarkStart w:id="0" w:name="_GoBack"/>
      <w:bookmarkEnd w:id="0"/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2.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Результаты исс</w:t>
      </w:r>
      <w:r w:rsidR="00B1103F" w:rsidRPr="00C87AB3">
        <w:rPr>
          <w:rFonts w:ascii="Times New Roman" w:hAnsi="Times New Roman" w:cs="Times New Roman"/>
          <w:sz w:val="28"/>
          <w:szCs w:val="24"/>
        </w:rPr>
        <w:t>ледования………………………………………………...6-10</w:t>
      </w: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3.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Выв</w:t>
      </w:r>
      <w:r w:rsidR="00B1103F" w:rsidRPr="00C87AB3">
        <w:rPr>
          <w:rFonts w:ascii="Times New Roman" w:hAnsi="Times New Roman" w:cs="Times New Roman"/>
          <w:sz w:val="28"/>
          <w:szCs w:val="24"/>
        </w:rPr>
        <w:t>оды…………………………………………………………………….10-11</w:t>
      </w: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4</w:t>
      </w:r>
      <w:r w:rsidR="0082261F" w:rsidRPr="00C87AB3">
        <w:rPr>
          <w:rFonts w:ascii="Times New Roman" w:hAnsi="Times New Roman" w:cs="Times New Roman"/>
          <w:sz w:val="28"/>
          <w:szCs w:val="24"/>
        </w:rPr>
        <w:t>. Заключен</w:t>
      </w:r>
      <w:r w:rsidR="00B1103F" w:rsidRPr="00C87AB3">
        <w:rPr>
          <w:rFonts w:ascii="Times New Roman" w:hAnsi="Times New Roman" w:cs="Times New Roman"/>
          <w:sz w:val="28"/>
          <w:szCs w:val="24"/>
        </w:rPr>
        <w:t>ие…………………………………………………..…………...11</w:t>
      </w: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Список литера</w:t>
      </w:r>
      <w:r w:rsidR="00B1103F" w:rsidRPr="00C87AB3">
        <w:rPr>
          <w:rFonts w:ascii="Times New Roman" w:hAnsi="Times New Roman" w:cs="Times New Roman"/>
          <w:sz w:val="28"/>
          <w:szCs w:val="24"/>
        </w:rPr>
        <w:t>туры …………………………………………….……….………12</w:t>
      </w: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Приложения…………………………………</w:t>
      </w:r>
      <w:r w:rsidR="00B1103F" w:rsidRPr="00C87AB3">
        <w:rPr>
          <w:rFonts w:ascii="Times New Roman" w:hAnsi="Times New Roman" w:cs="Times New Roman"/>
          <w:sz w:val="28"/>
          <w:szCs w:val="24"/>
        </w:rPr>
        <w:t>……………………..…………….13</w:t>
      </w: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5C3" w:rsidRPr="00C87AB3" w:rsidRDefault="007B65C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EEC" w:rsidRPr="00C87AB3" w:rsidRDefault="00F74EEC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231" w:rsidRPr="00C87AB3" w:rsidRDefault="00DE1231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436" w:rsidRPr="00C87AB3" w:rsidRDefault="006D3436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231" w:rsidRPr="00C87AB3" w:rsidRDefault="00DE1231" w:rsidP="00DE1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AB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E1231" w:rsidRPr="00C87AB3" w:rsidRDefault="00DE1231" w:rsidP="00DE1231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1231" w:rsidRPr="00C87AB3" w:rsidRDefault="00DE1231" w:rsidP="00DE1231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Спасительной силой в нашем мире является спорт - над </w:t>
      </w:r>
    </w:p>
    <w:p w:rsidR="00DE1231" w:rsidRPr="00C87AB3" w:rsidRDefault="00DE1231" w:rsidP="00DE1231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ним по-прежнему реет флаг  оптимизма, здесь соблюдают </w:t>
      </w:r>
    </w:p>
    <w:p w:rsidR="00DE1231" w:rsidRPr="00C87AB3" w:rsidRDefault="00DE1231" w:rsidP="00DE1231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и уважают противника не зависимо от того, </w:t>
      </w:r>
    </w:p>
    <w:p w:rsidR="00DE1231" w:rsidRPr="00C87AB3" w:rsidRDefault="00DE1231" w:rsidP="00DE1231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чьей стороне победа.</w:t>
      </w:r>
    </w:p>
    <w:p w:rsidR="00DE1231" w:rsidRPr="00C87AB3" w:rsidRDefault="00C87AB3" w:rsidP="00DE123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hyperlink r:id="rId4" w:history="1">
        <w:r w:rsidR="00DE1231" w:rsidRPr="00C87AB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Д. Голсуорси</w:t>
        </w:r>
      </w:hyperlink>
    </w:p>
    <w:p w:rsidR="00DE1231" w:rsidRPr="00C87AB3" w:rsidRDefault="00DE1231" w:rsidP="00810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В детском возрасте не задумываешься о своём здоровье, но, понимая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важность его сохранения и укрепления надо говорить о здоровом образе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жизни уже сейчас. Прививать устойчивые навыки сбережения здоровья, так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как состояние здоровья подрастающего поколения вызывает большую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тревогу. Физически здоровых детей в школу приходит с каждым годом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меньше.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Длительное невнимание руководства страны к проблеме спорта 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здорового образа жизни привело к снижению количества детей,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занимающихся в спортивных секциях.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b/>
          <w:sz w:val="28"/>
          <w:szCs w:val="28"/>
        </w:rPr>
        <w:t>Цель нашего исследования</w:t>
      </w:r>
      <w:r w:rsidRPr="00C87AB3">
        <w:rPr>
          <w:rFonts w:ascii="Times New Roman" w:hAnsi="Times New Roman" w:cs="Times New Roman"/>
          <w:sz w:val="28"/>
          <w:szCs w:val="28"/>
        </w:rPr>
        <w:t xml:space="preserve"> - оценить с помощью тестов показатели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физического и</w:t>
      </w:r>
      <w:r w:rsidR="0063605C" w:rsidRPr="00C87AB3">
        <w:rPr>
          <w:rFonts w:ascii="Times New Roman" w:hAnsi="Times New Roman" w:cs="Times New Roman"/>
          <w:sz w:val="28"/>
          <w:szCs w:val="28"/>
        </w:rPr>
        <w:t xml:space="preserve"> умственного развития учащихся 10</w:t>
      </w:r>
      <w:r w:rsidR="008104BD" w:rsidRPr="00C87AB3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C87AB3">
        <w:rPr>
          <w:rFonts w:ascii="Times New Roman" w:hAnsi="Times New Roman" w:cs="Times New Roman"/>
          <w:sz w:val="28"/>
          <w:szCs w:val="28"/>
        </w:rPr>
        <w:t xml:space="preserve"> М</w:t>
      </w:r>
      <w:r w:rsidR="008104BD" w:rsidRPr="00C87AB3">
        <w:rPr>
          <w:rFonts w:ascii="Times New Roman" w:hAnsi="Times New Roman" w:cs="Times New Roman"/>
          <w:sz w:val="28"/>
          <w:szCs w:val="28"/>
        </w:rPr>
        <w:t>БО</w:t>
      </w:r>
      <w:r w:rsidRPr="00C87AB3">
        <w:rPr>
          <w:rFonts w:ascii="Times New Roman" w:hAnsi="Times New Roman" w:cs="Times New Roman"/>
          <w:sz w:val="28"/>
          <w:szCs w:val="28"/>
        </w:rPr>
        <w:t>У</w:t>
      </w:r>
      <w:r w:rsidR="008104BD"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4BD" w:rsidRPr="00C87AB3">
        <w:rPr>
          <w:rFonts w:ascii="Times New Roman" w:hAnsi="Times New Roman" w:cs="Times New Roman"/>
          <w:sz w:val="28"/>
          <w:szCs w:val="28"/>
        </w:rPr>
        <w:t>Уюкской</w:t>
      </w:r>
      <w:proofErr w:type="spellEnd"/>
      <w:r w:rsidR="008104BD" w:rsidRPr="00C87AB3">
        <w:rPr>
          <w:rFonts w:ascii="Times New Roman" w:hAnsi="Times New Roman" w:cs="Times New Roman"/>
          <w:sz w:val="28"/>
          <w:szCs w:val="28"/>
        </w:rPr>
        <w:t xml:space="preserve"> СОШ имени Василия Яна Пий-</w:t>
      </w:r>
      <w:proofErr w:type="spellStart"/>
      <w:r w:rsidR="008104BD" w:rsidRPr="00C87AB3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8104BD"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4BD" w:rsidRPr="00C87AB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и сравнить показатели в группах учащихся, активно занимающихся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различными видами спорта и учащихся, не занимающихся регулярно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спортом.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Именно это обусловило </w:t>
      </w:r>
      <w:r w:rsidRPr="00C87AB3">
        <w:rPr>
          <w:rFonts w:ascii="Times New Roman" w:hAnsi="Times New Roman" w:cs="Times New Roman"/>
          <w:b/>
          <w:i/>
          <w:iCs/>
          <w:sz w:val="28"/>
          <w:szCs w:val="28"/>
        </w:rPr>
        <w:t>актуальность и выбор темы</w:t>
      </w:r>
      <w:r w:rsidRPr="00C87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AB3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Pr="00C87AB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87AB3">
        <w:rPr>
          <w:rFonts w:ascii="Times New Roman" w:hAnsi="Times New Roman" w:cs="Times New Roman"/>
          <w:b/>
          <w:sz w:val="28"/>
          <w:szCs w:val="28"/>
        </w:rPr>
        <w:t>работы</w:t>
      </w:r>
      <w:r w:rsidRPr="00C87AB3">
        <w:rPr>
          <w:rFonts w:ascii="Times New Roman" w:hAnsi="Times New Roman" w:cs="Times New Roman"/>
          <w:sz w:val="28"/>
          <w:szCs w:val="28"/>
        </w:rPr>
        <w:t>: изучить влияние регулярных занятий спортом на</w:t>
      </w:r>
    </w:p>
    <w:p w:rsidR="0082261F" w:rsidRPr="00C87AB3" w:rsidRDefault="0063605C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развитие учащихся 10</w:t>
      </w:r>
      <w:r w:rsidR="008104BD" w:rsidRPr="00C87AB3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82261F" w:rsidRPr="00C87AB3">
        <w:rPr>
          <w:rFonts w:ascii="Times New Roman" w:hAnsi="Times New Roman" w:cs="Times New Roman"/>
          <w:sz w:val="28"/>
          <w:szCs w:val="28"/>
        </w:rPr>
        <w:t xml:space="preserve"> М</w:t>
      </w:r>
      <w:r w:rsidR="008104BD" w:rsidRPr="00C87AB3">
        <w:rPr>
          <w:rFonts w:ascii="Times New Roman" w:hAnsi="Times New Roman" w:cs="Times New Roman"/>
          <w:sz w:val="28"/>
          <w:szCs w:val="28"/>
        </w:rPr>
        <w:t>БО</w:t>
      </w:r>
      <w:r w:rsidR="0082261F" w:rsidRPr="00C87AB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8104BD" w:rsidRPr="00C87AB3">
        <w:rPr>
          <w:rFonts w:ascii="Times New Roman" w:hAnsi="Times New Roman" w:cs="Times New Roman"/>
          <w:sz w:val="28"/>
          <w:szCs w:val="28"/>
        </w:rPr>
        <w:t>Уюкской</w:t>
      </w:r>
      <w:proofErr w:type="spellEnd"/>
      <w:r w:rsidR="008104BD" w:rsidRPr="00C87AB3">
        <w:rPr>
          <w:rFonts w:ascii="Times New Roman" w:hAnsi="Times New Roman" w:cs="Times New Roman"/>
          <w:sz w:val="28"/>
          <w:szCs w:val="28"/>
        </w:rPr>
        <w:t xml:space="preserve"> СОШ имени Василия Яна</w:t>
      </w:r>
      <w:r w:rsidR="0082261F" w:rsidRPr="00C87AB3">
        <w:rPr>
          <w:rFonts w:ascii="Times New Roman" w:hAnsi="Times New Roman" w:cs="Times New Roman"/>
          <w:sz w:val="28"/>
          <w:szCs w:val="28"/>
        </w:rPr>
        <w:t>, для того, чтобы учащиеся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могли объективно оценить свое индивидуальное здоровье и внести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коррективы в свой образ жизни с целью его сохранения и укрепления.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b/>
          <w:iCs/>
          <w:sz w:val="28"/>
          <w:szCs w:val="28"/>
        </w:rPr>
        <w:t>Объектом</w:t>
      </w:r>
      <w:r w:rsidRPr="00C87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AB3">
        <w:rPr>
          <w:rFonts w:ascii="Times New Roman" w:hAnsi="Times New Roman" w:cs="Times New Roman"/>
          <w:sz w:val="28"/>
          <w:szCs w:val="28"/>
        </w:rPr>
        <w:t>исследования являются показатели физического здоровья 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lastRenderedPageBreak/>
        <w:t>умственного развития: масса тела, рост учащихся, объем грудной клетки,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пульс, давление, внимание, память.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b/>
          <w:iCs/>
          <w:sz w:val="28"/>
          <w:szCs w:val="28"/>
        </w:rPr>
        <w:t xml:space="preserve">Предмет </w:t>
      </w:r>
      <w:r w:rsidRPr="00C87AB3">
        <w:rPr>
          <w:rFonts w:ascii="Times New Roman" w:hAnsi="Times New Roman" w:cs="Times New Roman"/>
          <w:b/>
          <w:sz w:val="28"/>
          <w:szCs w:val="28"/>
        </w:rPr>
        <w:t>изучения</w:t>
      </w:r>
      <w:r w:rsidRPr="00C87AB3">
        <w:rPr>
          <w:rFonts w:ascii="Times New Roman" w:hAnsi="Times New Roman" w:cs="Times New Roman"/>
          <w:sz w:val="28"/>
          <w:szCs w:val="28"/>
        </w:rPr>
        <w:t xml:space="preserve"> – антропометрические данные и психические</w:t>
      </w:r>
    </w:p>
    <w:p w:rsidR="0082261F" w:rsidRPr="00C87AB3" w:rsidRDefault="0063605C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процессы учащихся 10</w:t>
      </w:r>
      <w:r w:rsidR="008104BD" w:rsidRPr="00C87AB3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82261F" w:rsidRPr="00C87AB3">
        <w:rPr>
          <w:rFonts w:ascii="Times New Roman" w:hAnsi="Times New Roman" w:cs="Times New Roman"/>
          <w:sz w:val="28"/>
          <w:szCs w:val="28"/>
        </w:rPr>
        <w:t xml:space="preserve"> М</w:t>
      </w:r>
      <w:r w:rsidR="008104BD" w:rsidRPr="00C87AB3">
        <w:rPr>
          <w:rFonts w:ascii="Times New Roman" w:hAnsi="Times New Roman" w:cs="Times New Roman"/>
          <w:sz w:val="28"/>
          <w:szCs w:val="28"/>
        </w:rPr>
        <w:t>БО</w:t>
      </w:r>
      <w:r w:rsidR="0082261F" w:rsidRPr="00C87AB3">
        <w:rPr>
          <w:rFonts w:ascii="Times New Roman" w:hAnsi="Times New Roman" w:cs="Times New Roman"/>
          <w:sz w:val="28"/>
          <w:szCs w:val="28"/>
        </w:rPr>
        <w:t>У</w:t>
      </w:r>
      <w:r w:rsidR="008104BD" w:rsidRPr="00C87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4BD" w:rsidRPr="00C87AB3">
        <w:rPr>
          <w:rFonts w:ascii="Times New Roman" w:hAnsi="Times New Roman" w:cs="Times New Roman"/>
          <w:sz w:val="28"/>
          <w:szCs w:val="28"/>
        </w:rPr>
        <w:t>Уюкской</w:t>
      </w:r>
      <w:proofErr w:type="spellEnd"/>
      <w:r w:rsidR="008104BD" w:rsidRPr="00C87AB3">
        <w:rPr>
          <w:rFonts w:ascii="Times New Roman" w:hAnsi="Times New Roman" w:cs="Times New Roman"/>
          <w:sz w:val="28"/>
          <w:szCs w:val="28"/>
        </w:rPr>
        <w:t xml:space="preserve"> СОШ имени Василия Яна.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b/>
          <w:iCs/>
          <w:sz w:val="28"/>
          <w:szCs w:val="28"/>
        </w:rPr>
        <w:t>Цель и предмет</w:t>
      </w:r>
      <w:r w:rsidRPr="00C87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AB3">
        <w:rPr>
          <w:rFonts w:ascii="Times New Roman" w:hAnsi="Times New Roman" w:cs="Times New Roman"/>
          <w:sz w:val="28"/>
          <w:szCs w:val="28"/>
        </w:rPr>
        <w:t>исследования обусловили необходимость решения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87AB3">
        <w:rPr>
          <w:rFonts w:ascii="Times New Roman" w:hAnsi="Times New Roman" w:cs="Times New Roman"/>
          <w:b/>
          <w:i/>
          <w:iCs/>
          <w:sz w:val="28"/>
          <w:szCs w:val="28"/>
        </w:rPr>
        <w:t>задач</w:t>
      </w:r>
      <w:r w:rsidRPr="00C87AB3">
        <w:rPr>
          <w:rFonts w:ascii="Times New Roman" w:hAnsi="Times New Roman" w:cs="Times New Roman"/>
          <w:sz w:val="28"/>
          <w:szCs w:val="28"/>
        </w:rPr>
        <w:t>: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1. Научиться оценивать показатели физического развития с помощью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измерений и расчетных формул.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2. Освоить методики определения пульса, артериального давления,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определения энергозатрат по частоте сердечных сокращений.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3. Используя простейшие методики, научиться оценивать состояние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сердечнососудистой системы у учащихся-спортсменов, и у учащихся, не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занимающихся спортом.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Оценить высшую нервную деятельность у учащихся двух групп по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состоянию кратковременной памяти, уровню внимательности 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сосредоточенности, объему восприятия. На основе полученных результатов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сделать выводы и разработать рекомендации для учащихся.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C87AB3">
        <w:rPr>
          <w:rFonts w:ascii="Times New Roman" w:hAnsi="Times New Roman" w:cs="Times New Roman"/>
          <w:i/>
          <w:iCs/>
          <w:sz w:val="28"/>
          <w:szCs w:val="28"/>
        </w:rPr>
        <w:t xml:space="preserve">гипотезы </w:t>
      </w:r>
      <w:r w:rsidRPr="00C87AB3">
        <w:rPr>
          <w:rFonts w:ascii="Times New Roman" w:hAnsi="Times New Roman" w:cs="Times New Roman"/>
          <w:sz w:val="28"/>
          <w:szCs w:val="28"/>
        </w:rPr>
        <w:t>составило следующее предположение: активные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занятия спортом способствуют повышению уровня физической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подготовленности школьников.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В процессе исследования использовались </w:t>
      </w:r>
      <w:r w:rsidRPr="00C87AB3">
        <w:rPr>
          <w:rFonts w:ascii="Times New Roman" w:hAnsi="Times New Roman" w:cs="Times New Roman"/>
          <w:b/>
          <w:sz w:val="28"/>
          <w:szCs w:val="28"/>
        </w:rPr>
        <w:t>следующие методы</w:t>
      </w:r>
      <w:r w:rsidRPr="00C87AB3">
        <w:rPr>
          <w:rFonts w:ascii="Times New Roman" w:hAnsi="Times New Roman" w:cs="Times New Roman"/>
          <w:sz w:val="28"/>
          <w:szCs w:val="28"/>
        </w:rPr>
        <w:t>: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анкетирование, анализ литературы, объяснительно-иллюстративный метод,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метод практических действий, индивидуальная и групповая работа.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В содержательной части работы описаны проведённые исследования, в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приложении имеется дополнительный материал по пропаганде здорового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образа жизни.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В работе использовались образовательные технологии: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мультимедийные, исследования, развитие познавательных интересов,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коллективного и группового обучения.</w:t>
      </w:r>
    </w:p>
    <w:p w:rsidR="00D64948" w:rsidRPr="00C87AB3" w:rsidRDefault="00D64948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</w:rPr>
        <w:lastRenderedPageBreak/>
        <w:t>Ожидаемые результаты</w:t>
      </w:r>
      <w:r w:rsidRPr="00C87AB3">
        <w:rPr>
          <w:rFonts w:ascii="Times New Roman" w:hAnsi="Times New Roman" w:cs="Times New Roman"/>
          <w:sz w:val="28"/>
          <w:szCs w:val="24"/>
        </w:rPr>
        <w:t>: овладение учащимися диагностическими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методами оценки здоровья, умение оценивать состояние своего здоровья для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его сохранения и укрепления.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b/>
          <w:iCs/>
          <w:sz w:val="28"/>
          <w:szCs w:val="24"/>
        </w:rPr>
        <w:t>Практическая значимость</w:t>
      </w:r>
      <w:r w:rsidRPr="00C87AB3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C87AB3">
        <w:rPr>
          <w:rFonts w:ascii="Times New Roman" w:hAnsi="Times New Roman" w:cs="Times New Roman"/>
          <w:b/>
          <w:sz w:val="28"/>
          <w:szCs w:val="24"/>
        </w:rPr>
        <w:t>исследования</w:t>
      </w:r>
      <w:r w:rsidRPr="00C87AB3">
        <w:rPr>
          <w:rFonts w:ascii="Times New Roman" w:hAnsi="Times New Roman" w:cs="Times New Roman"/>
          <w:sz w:val="28"/>
          <w:szCs w:val="24"/>
        </w:rPr>
        <w:t>: объективная оценка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здоровья учащихся; рекомендации школьникам по сохранению и укреплению</w:t>
      </w:r>
    </w:p>
    <w:p w:rsidR="00B67951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здоровья.</w:t>
      </w:r>
    </w:p>
    <w:p w:rsidR="007B65C3" w:rsidRPr="00C87AB3" w:rsidRDefault="007B65C3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B1103F" w:rsidP="008C4B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</w:rPr>
        <w:t>1.</w:t>
      </w:r>
      <w:r w:rsidR="0082261F" w:rsidRPr="00C87AB3">
        <w:rPr>
          <w:rFonts w:ascii="Times New Roman" w:hAnsi="Times New Roman" w:cs="Times New Roman"/>
          <w:b/>
          <w:sz w:val="28"/>
          <w:szCs w:val="24"/>
        </w:rPr>
        <w:t xml:space="preserve"> Описание методики исследования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Исследование проводилось в три этапа: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  <w:u w:val="single"/>
        </w:rPr>
        <w:t>На первом этапе</w:t>
      </w:r>
      <w:r w:rsidRPr="00C87AB3">
        <w:rPr>
          <w:rFonts w:ascii="Times New Roman" w:hAnsi="Times New Roman" w:cs="Times New Roman"/>
          <w:sz w:val="28"/>
          <w:szCs w:val="24"/>
        </w:rPr>
        <w:t xml:space="preserve"> изучили проблему, определили цель и задачи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теоретической и экспериментальной работы, отобрали наиболее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оптимальные экспресс - диагностические способы оценки здоровья. Перед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началом эксперимента мы изучили состояние здоровья учащихся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испытуемого класса по медицинским показаниям и уровень физической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подготовленности по результатам тестирования.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  <w:u w:val="single"/>
        </w:rPr>
        <w:t>На втором этапе</w:t>
      </w:r>
      <w:r w:rsidRPr="00C87AB3">
        <w:rPr>
          <w:rFonts w:ascii="Times New Roman" w:hAnsi="Times New Roman" w:cs="Times New Roman"/>
          <w:sz w:val="28"/>
          <w:szCs w:val="24"/>
        </w:rPr>
        <w:t xml:space="preserve"> исследования провели тестирование и эксперимент,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обработали данные экспериментальной работы, обобщили результаты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исследования.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  <w:u w:val="single"/>
        </w:rPr>
        <w:t>На третьем этапе</w:t>
      </w:r>
      <w:r w:rsidRPr="00C87AB3">
        <w:rPr>
          <w:rFonts w:ascii="Times New Roman" w:hAnsi="Times New Roman" w:cs="Times New Roman"/>
          <w:sz w:val="28"/>
          <w:szCs w:val="24"/>
        </w:rPr>
        <w:t xml:space="preserve"> оформили результаты исследования.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Исследование проводилось на уроках физической ку</w:t>
      </w:r>
      <w:r w:rsidR="0063605C" w:rsidRPr="00C87AB3">
        <w:rPr>
          <w:rFonts w:ascii="Times New Roman" w:hAnsi="Times New Roman" w:cs="Times New Roman"/>
          <w:sz w:val="28"/>
          <w:szCs w:val="24"/>
        </w:rPr>
        <w:t>льтуры в 10</w:t>
      </w:r>
    </w:p>
    <w:p w:rsidR="0082261F" w:rsidRPr="00C87AB3" w:rsidRDefault="00B321E4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классе</w:t>
      </w:r>
      <w:r w:rsidR="0082261F" w:rsidRPr="00C87AB3">
        <w:rPr>
          <w:rFonts w:ascii="Times New Roman" w:hAnsi="Times New Roman" w:cs="Times New Roman"/>
          <w:sz w:val="28"/>
          <w:szCs w:val="24"/>
        </w:rPr>
        <w:t>. В экспериментальную группу были включены юноши и девушки,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занимающиеся различными видами спорта, в контрольную – учащиеся, не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занимающиеся активно спортом.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Данная работа относится к прикладным исследованиям, в ходе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выполнения ра</w:t>
      </w:r>
      <w:r w:rsidR="0063605C" w:rsidRPr="00C87AB3">
        <w:rPr>
          <w:rFonts w:ascii="Times New Roman" w:hAnsi="Times New Roman" w:cs="Times New Roman"/>
          <w:sz w:val="28"/>
          <w:szCs w:val="24"/>
        </w:rPr>
        <w:t>боты ученики 10</w:t>
      </w:r>
      <w:r w:rsidR="00B321E4" w:rsidRPr="00C87AB3">
        <w:rPr>
          <w:rFonts w:ascii="Times New Roman" w:hAnsi="Times New Roman" w:cs="Times New Roman"/>
          <w:sz w:val="28"/>
          <w:szCs w:val="24"/>
        </w:rPr>
        <w:t xml:space="preserve"> класса</w:t>
      </w:r>
      <w:r w:rsidRPr="00C87AB3">
        <w:rPr>
          <w:rFonts w:ascii="Times New Roman" w:hAnsi="Times New Roman" w:cs="Times New Roman"/>
          <w:sz w:val="28"/>
          <w:szCs w:val="24"/>
        </w:rPr>
        <w:t xml:space="preserve"> освоили методики определения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своего физического, физиологического состояния и показателей высшей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нервной деятельности. Результаты этих исследований помогли ученикам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объективно оценить состояние своего здоровья и изменить количество</w:t>
      </w:r>
    </w:p>
    <w:p w:rsidR="00B1103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ф</w:t>
      </w:r>
      <w:r w:rsidR="00DE1231" w:rsidRPr="00C87AB3">
        <w:rPr>
          <w:rFonts w:ascii="Times New Roman" w:hAnsi="Times New Roman" w:cs="Times New Roman"/>
          <w:sz w:val="28"/>
          <w:szCs w:val="24"/>
        </w:rPr>
        <w:t>изической нагрузки в режиме дня</w:t>
      </w:r>
    </w:p>
    <w:p w:rsidR="00B1103F" w:rsidRPr="00C87AB3" w:rsidRDefault="00B1103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B1103F" w:rsidP="00810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</w:t>
      </w:r>
      <w:r w:rsidR="0082261F" w:rsidRPr="00C87AB3">
        <w:rPr>
          <w:rFonts w:ascii="Times New Roman" w:hAnsi="Times New Roman" w:cs="Times New Roman"/>
          <w:b/>
          <w:sz w:val="28"/>
          <w:szCs w:val="24"/>
        </w:rPr>
        <w:t>Результаты исследования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 учащимися было проведено тест</w:t>
      </w:r>
      <w:r w:rsidR="00DC053C" w:rsidRPr="00C87AB3">
        <w:rPr>
          <w:rFonts w:ascii="Times New Roman" w:hAnsi="Times New Roman" w:cs="Times New Roman"/>
          <w:sz w:val="28"/>
          <w:szCs w:val="24"/>
        </w:rPr>
        <w:t>ирование (</w:t>
      </w:r>
      <w:proofErr w:type="spellStart"/>
      <w:r w:rsidR="00DC053C" w:rsidRPr="00C87AB3">
        <w:rPr>
          <w:rFonts w:ascii="Times New Roman" w:hAnsi="Times New Roman" w:cs="Times New Roman"/>
          <w:sz w:val="28"/>
          <w:szCs w:val="24"/>
        </w:rPr>
        <w:t>см.Приложение</w:t>
      </w:r>
      <w:proofErr w:type="spellEnd"/>
      <w:r w:rsidR="00DC053C" w:rsidRPr="00C87AB3">
        <w:rPr>
          <w:rFonts w:ascii="Times New Roman" w:hAnsi="Times New Roman" w:cs="Times New Roman"/>
          <w:sz w:val="28"/>
          <w:szCs w:val="24"/>
        </w:rPr>
        <w:t>, таблица №1</w:t>
      </w:r>
      <w:r w:rsidRPr="00C87AB3">
        <w:rPr>
          <w:rFonts w:ascii="Times New Roman" w:hAnsi="Times New Roman" w:cs="Times New Roman"/>
          <w:sz w:val="28"/>
          <w:szCs w:val="24"/>
        </w:rPr>
        <w:t>): определение объема кратковременной памяти, определение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внимательности и сосредоточенности, функционирование нервной системы в</w:t>
      </w:r>
    </w:p>
    <w:p w:rsidR="0082261F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покое. Мы применяли тесты на выявление образной памяти и на объем</w:t>
      </w:r>
    </w:p>
    <w:p w:rsidR="00311245" w:rsidRPr="00C87AB3" w:rsidRDefault="0082261F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механического запо</w:t>
      </w:r>
      <w:r w:rsidR="00DC053C" w:rsidRPr="00C87AB3">
        <w:rPr>
          <w:rFonts w:ascii="Times New Roman" w:hAnsi="Times New Roman" w:cs="Times New Roman"/>
          <w:sz w:val="28"/>
          <w:szCs w:val="24"/>
        </w:rPr>
        <w:t xml:space="preserve">минания (см. </w:t>
      </w:r>
      <w:proofErr w:type="gramStart"/>
      <w:r w:rsidR="00DC053C" w:rsidRPr="00C87AB3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Pr="00C87AB3">
        <w:rPr>
          <w:rFonts w:ascii="Times New Roman" w:hAnsi="Times New Roman" w:cs="Times New Roman"/>
          <w:sz w:val="28"/>
          <w:szCs w:val="24"/>
        </w:rPr>
        <w:t>)</w:t>
      </w:r>
      <w:proofErr w:type="gramEnd"/>
      <w:r w:rsidRPr="00C87AB3">
        <w:rPr>
          <w:rFonts w:ascii="Times New Roman" w:hAnsi="Times New Roman" w:cs="Times New Roman"/>
          <w:sz w:val="28"/>
          <w:szCs w:val="24"/>
        </w:rPr>
        <w:t>.</w:t>
      </w:r>
    </w:p>
    <w:p w:rsidR="00311245" w:rsidRPr="00C87AB3" w:rsidRDefault="00DC053C" w:rsidP="00DC05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Таблица №1.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7AB3" w:rsidRPr="00C87AB3" w:rsidTr="005C6479">
        <w:trPr>
          <w:trHeight w:val="1876"/>
        </w:trPr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Группы учащихся</w:t>
            </w:r>
          </w:p>
        </w:tc>
        <w:tc>
          <w:tcPr>
            <w:tcW w:w="3190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 xml:space="preserve">Тест на </w:t>
            </w:r>
            <w:r w:rsidR="00DC053C" w:rsidRPr="00C87AB3">
              <w:rPr>
                <w:rFonts w:ascii="Times New Roman" w:hAnsi="Times New Roman" w:cs="Times New Roman"/>
                <w:sz w:val="28"/>
                <w:szCs w:val="24"/>
              </w:rPr>
              <w:t>«О</w:t>
            </w: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бразную</w:t>
            </w:r>
          </w:p>
          <w:p w:rsidR="005C6479" w:rsidRPr="00C87AB3" w:rsidRDefault="00DC053C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311245" w:rsidRPr="00C87AB3">
              <w:rPr>
                <w:rFonts w:ascii="Times New Roman" w:hAnsi="Times New Roman" w:cs="Times New Roman"/>
                <w:sz w:val="28"/>
                <w:szCs w:val="24"/>
              </w:rPr>
              <w:t>амять</w:t>
            </w: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 xml:space="preserve"> »</w:t>
            </w:r>
            <w:proofErr w:type="gramEnd"/>
            <w:r w:rsidR="00311245" w:rsidRPr="00C87AB3">
              <w:rPr>
                <w:rFonts w:ascii="Times New Roman" w:hAnsi="Times New Roman" w:cs="Times New Roman"/>
                <w:sz w:val="28"/>
                <w:szCs w:val="24"/>
              </w:rPr>
              <w:t xml:space="preserve"> (%)</w:t>
            </w:r>
          </w:p>
          <w:p w:rsidR="005C6479" w:rsidRPr="00C87AB3" w:rsidRDefault="005C6479" w:rsidP="005C647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11245" w:rsidRPr="00C87AB3" w:rsidRDefault="00311245" w:rsidP="005C647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Тест «Объем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механического запоминания</w:t>
            </w:r>
            <w:r w:rsidR="00FA3C11" w:rsidRPr="00C87AB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(баллы)</w:t>
            </w:r>
          </w:p>
        </w:tc>
      </w:tr>
      <w:tr w:rsidR="00C87AB3" w:rsidRPr="00C87AB3" w:rsidTr="00311245"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</w:t>
            </w:r>
            <w:proofErr w:type="gramStart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группа  (</w:t>
            </w:r>
            <w:proofErr w:type="gramEnd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67,8</w:t>
            </w:r>
          </w:p>
        </w:tc>
        <w:tc>
          <w:tcPr>
            <w:tcW w:w="3191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C87AB3" w:rsidRPr="00C87AB3" w:rsidTr="00311245"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Экспериментальная группа (девушки</w:t>
            </w:r>
            <w:r w:rsidR="00DC053C" w:rsidRPr="00C87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3191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7,8</w:t>
            </w:r>
          </w:p>
        </w:tc>
      </w:tr>
      <w:tr w:rsidR="00C87AB3" w:rsidRPr="00C87AB3" w:rsidTr="00311245"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Контрольная группа (юноши)</w:t>
            </w:r>
          </w:p>
        </w:tc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3191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7,4</w:t>
            </w:r>
          </w:p>
        </w:tc>
      </w:tr>
      <w:tr w:rsidR="00311245" w:rsidRPr="00C87AB3" w:rsidTr="00311245"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Контрольная группа (девушки)</w:t>
            </w:r>
          </w:p>
        </w:tc>
        <w:tc>
          <w:tcPr>
            <w:tcW w:w="3190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3191" w:type="dxa"/>
          </w:tcPr>
          <w:p w:rsidR="00311245" w:rsidRPr="00C87AB3" w:rsidRDefault="00311245" w:rsidP="008104B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87AB3">
              <w:rPr>
                <w:rFonts w:ascii="Times New Roman" w:hAnsi="Times New Roman" w:cs="Times New Roman"/>
                <w:sz w:val="28"/>
                <w:szCs w:val="24"/>
              </w:rPr>
              <w:t>7,8</w:t>
            </w:r>
          </w:p>
        </w:tc>
      </w:tr>
    </w:tbl>
    <w:p w:rsidR="00311245" w:rsidRPr="00C87AB3" w:rsidRDefault="00311245" w:rsidP="008104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Проанализировав результаты тестирования, мы пришли к выводу, что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образная память выше у юношей и девушек спортсменов, так как для них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важно оценить ситуацию на поле, запомнить ее (на небольшой промежуток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времени), среагировать на меняющуюся обстановку. Показатели объема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кратковременной памяти в обеих группах</w:t>
      </w:r>
      <w:r w:rsidR="009F43FE" w:rsidRPr="00C87AB3">
        <w:rPr>
          <w:rFonts w:ascii="Times New Roman" w:hAnsi="Times New Roman" w:cs="Times New Roman"/>
          <w:sz w:val="28"/>
          <w:szCs w:val="24"/>
        </w:rPr>
        <w:t xml:space="preserve"> юношей и девушек одинаковы.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 функциональном состоянии сердца и сосудов судят по различным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проявлениям их деятельности. В настоящее время используют различные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функциональные пробы и физиологические тесты. Мы провели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функциональные пробы по ЧСС (частоте сердечных сокращений) и по АД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(артериальному давлению). Оба показателя измерялись до нагрузки, сразу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после нее, через 1,5 минуты. В качестве дозированной нагрузки учащиеся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lastRenderedPageBreak/>
        <w:t>выполняли 20 приседаний в высоко</w:t>
      </w:r>
      <w:r w:rsidR="00DC053C" w:rsidRPr="00C87AB3">
        <w:rPr>
          <w:rFonts w:ascii="Times New Roman" w:hAnsi="Times New Roman" w:cs="Times New Roman"/>
          <w:sz w:val="28"/>
          <w:szCs w:val="24"/>
        </w:rPr>
        <w:t>м темпе.</w:t>
      </w:r>
    </w:p>
    <w:p w:rsidR="00311245" w:rsidRPr="00C87AB3" w:rsidRDefault="00DC053C" w:rsidP="00DC05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AB3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8"/>
        <w:gridCol w:w="885"/>
        <w:gridCol w:w="885"/>
        <w:gridCol w:w="800"/>
        <w:gridCol w:w="1001"/>
        <w:gridCol w:w="1130"/>
        <w:gridCol w:w="1199"/>
        <w:gridCol w:w="1143"/>
      </w:tblGrid>
      <w:tr w:rsidR="00C87AB3" w:rsidRPr="00C87AB3" w:rsidTr="00311245">
        <w:trPr>
          <w:trHeight w:val="870"/>
        </w:trPr>
        <w:tc>
          <w:tcPr>
            <w:tcW w:w="3190" w:type="dxa"/>
            <w:vMerge w:val="restart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Группы учащихся</w:t>
            </w: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4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ПО ЧАСТОТЕ СЕРДЕЧНЫХ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СОКРАЩЕНИЙ (ЧСС)</w:t>
            </w:r>
          </w:p>
        </w:tc>
        <w:tc>
          <w:tcPr>
            <w:tcW w:w="3191" w:type="dxa"/>
            <w:gridSpan w:val="3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ПО АРТЕРИАЛЬНОМУ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ДАВЛЕНИЮ (АД)</w:t>
            </w: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B3" w:rsidRPr="00C87AB3" w:rsidTr="00311245">
        <w:trPr>
          <w:trHeight w:val="780"/>
        </w:trPr>
        <w:tc>
          <w:tcPr>
            <w:tcW w:w="3190" w:type="dxa"/>
            <w:vMerge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нагруз</w:t>
            </w:r>
            <w:proofErr w:type="spellEnd"/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Сразу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нагруз</w:t>
            </w:r>
            <w:proofErr w:type="spellEnd"/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80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Через 1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Сразу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1,5 мин</w:t>
            </w:r>
          </w:p>
          <w:p w:rsidR="00311245" w:rsidRPr="00C87AB3" w:rsidRDefault="0031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245" w:rsidRPr="00C87AB3" w:rsidRDefault="00311245" w:rsidP="00311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B3" w:rsidRPr="00C87AB3" w:rsidTr="00311245">
        <w:tc>
          <w:tcPr>
            <w:tcW w:w="319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Юноши-спортсмены</w:t>
            </w:r>
          </w:p>
        </w:tc>
        <w:tc>
          <w:tcPr>
            <w:tcW w:w="45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825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78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63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136/82</w:t>
            </w:r>
          </w:p>
        </w:tc>
        <w:tc>
          <w:tcPr>
            <w:tcW w:w="1245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152/87</w:t>
            </w:r>
          </w:p>
        </w:tc>
        <w:tc>
          <w:tcPr>
            <w:tcW w:w="1316" w:type="dxa"/>
          </w:tcPr>
          <w:p w:rsidR="00332F56" w:rsidRPr="00C87AB3" w:rsidRDefault="00332F56" w:rsidP="00332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136/79</w:t>
            </w:r>
          </w:p>
          <w:p w:rsidR="00311245" w:rsidRPr="00C87AB3" w:rsidRDefault="00311245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B3" w:rsidRPr="00C87AB3" w:rsidTr="00332F56">
        <w:tc>
          <w:tcPr>
            <w:tcW w:w="319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Девушки-спортсменки</w:t>
            </w:r>
          </w:p>
        </w:tc>
        <w:tc>
          <w:tcPr>
            <w:tcW w:w="45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25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78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131/73</w:t>
            </w:r>
          </w:p>
        </w:tc>
        <w:tc>
          <w:tcPr>
            <w:tcW w:w="1245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139/80</w:t>
            </w:r>
          </w:p>
        </w:tc>
        <w:tc>
          <w:tcPr>
            <w:tcW w:w="1316" w:type="dxa"/>
          </w:tcPr>
          <w:p w:rsidR="00311245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133/80</w:t>
            </w:r>
          </w:p>
        </w:tc>
      </w:tr>
      <w:tr w:rsidR="00C87AB3" w:rsidRPr="00C87AB3" w:rsidTr="00332F56">
        <w:tc>
          <w:tcPr>
            <w:tcW w:w="319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Юноши- не спортсмены</w:t>
            </w:r>
          </w:p>
        </w:tc>
        <w:tc>
          <w:tcPr>
            <w:tcW w:w="45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5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78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35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121/73</w:t>
            </w:r>
          </w:p>
        </w:tc>
        <w:tc>
          <w:tcPr>
            <w:tcW w:w="1245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134/70</w:t>
            </w:r>
          </w:p>
        </w:tc>
        <w:tc>
          <w:tcPr>
            <w:tcW w:w="1316" w:type="dxa"/>
          </w:tcPr>
          <w:p w:rsidR="00332F56" w:rsidRPr="00C87AB3" w:rsidRDefault="00332F56" w:rsidP="00332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130/76</w:t>
            </w:r>
          </w:p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F56" w:rsidRPr="00C87AB3" w:rsidTr="00311245">
        <w:tc>
          <w:tcPr>
            <w:tcW w:w="3190" w:type="dxa"/>
          </w:tcPr>
          <w:p w:rsidR="00332F56" w:rsidRPr="00C87AB3" w:rsidRDefault="00DC053C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Девушки- не</w:t>
            </w:r>
            <w:proofErr w:type="gramEnd"/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F56" w:rsidRPr="00C87AB3">
              <w:rPr>
                <w:rFonts w:ascii="Times New Roman" w:hAnsi="Times New Roman" w:cs="Times New Roman"/>
                <w:sz w:val="24"/>
                <w:szCs w:val="24"/>
              </w:rPr>
              <w:t>спортсменки</w:t>
            </w:r>
          </w:p>
        </w:tc>
        <w:tc>
          <w:tcPr>
            <w:tcW w:w="45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5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5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120/75</w:t>
            </w:r>
          </w:p>
        </w:tc>
        <w:tc>
          <w:tcPr>
            <w:tcW w:w="1245" w:type="dxa"/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130/70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332F56" w:rsidRPr="00C87AB3" w:rsidRDefault="00332F56" w:rsidP="0082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129/68</w:t>
            </w:r>
          </w:p>
        </w:tc>
      </w:tr>
    </w:tbl>
    <w:p w:rsidR="00311245" w:rsidRPr="00C87AB3" w:rsidRDefault="00311245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Анализ средних значений пульса до и после дозированной нагрузки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позволяет сделать следующие выводы. Пульс у учащихся, занимающихся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спортом в покое ниже, чем у учащихся, не занимающихся спортом. После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нагрузки ЧСС повышается у учащихся не спортсменов сильнее и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восстанавливается значительно дольше. За 1.5 мин после нагрузки пульс у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девушек не спортсменок не восстановился. Таким образом, пульс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восстанавливается быстрее у учащихся, занимающихся спортом. Частота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пульса в возрасте 15-20 лет в норме у людей составляет 60-90 ударов в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минуту. АД в покое у спортсменов немного выше, чем у учащихся, не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занимающихся активно спортом. Во время нагрузки АД повышается у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учащихся обеих групп, но время восстановления АД у спортсменов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значительно меньше. У не спортсменов через 1,5 минут давление не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восстановилось.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Анализ полученных данных показал, что показатели состояния</w:t>
      </w:r>
    </w:p>
    <w:p w:rsidR="0082261F" w:rsidRPr="00C87AB3" w:rsidRDefault="0082261F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сердечно - сосудистой системы у спортсменов лучше.</w:t>
      </w:r>
    </w:p>
    <w:p w:rsidR="00DC053C" w:rsidRPr="00C87AB3" w:rsidRDefault="00DC053C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DC053C" w:rsidRPr="00C87AB3" w:rsidRDefault="00DC053C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C7564" w:rsidRPr="00C87AB3" w:rsidRDefault="004C7564" w:rsidP="004C756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64948" w:rsidRPr="00C87AB3" w:rsidRDefault="00D64948" w:rsidP="004C756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4C7564" w:rsidP="004C75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Таблица 3    </w:t>
      </w:r>
      <w:r w:rsidR="0082261F" w:rsidRPr="00C87AB3">
        <w:rPr>
          <w:rFonts w:ascii="Times New Roman" w:hAnsi="Times New Roman" w:cs="Times New Roman"/>
          <w:sz w:val="28"/>
          <w:szCs w:val="24"/>
        </w:rPr>
        <w:t>Результаты состояния дыхательной системы</w:t>
      </w:r>
      <w:r w:rsidRPr="00C87AB3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530"/>
        <w:gridCol w:w="3190"/>
        <w:gridCol w:w="3191"/>
      </w:tblGrid>
      <w:tr w:rsidR="00C87AB3" w:rsidRPr="00C87AB3" w:rsidTr="00332F56">
        <w:tc>
          <w:tcPr>
            <w:tcW w:w="660" w:type="dxa"/>
          </w:tcPr>
          <w:p w:rsidR="00332F56" w:rsidRPr="00C87AB3" w:rsidRDefault="00332F56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0" w:type="dxa"/>
          </w:tcPr>
          <w:p w:rsidR="00332F56" w:rsidRPr="00C87AB3" w:rsidRDefault="00332F56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задержки дыхания (с)                                                    </w:t>
            </w:r>
          </w:p>
        </w:tc>
        <w:tc>
          <w:tcPr>
            <w:tcW w:w="3190" w:type="dxa"/>
          </w:tcPr>
          <w:p w:rsidR="00332F56" w:rsidRPr="00C87AB3" w:rsidRDefault="00332F56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b/>
                <w:sz w:val="24"/>
                <w:szCs w:val="24"/>
              </w:rPr>
              <w:t>Спортсмены</w:t>
            </w:r>
          </w:p>
          <w:p w:rsidR="00332F56" w:rsidRPr="00C87AB3" w:rsidRDefault="00332F56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чел.%)</w:t>
            </w:r>
          </w:p>
        </w:tc>
        <w:tc>
          <w:tcPr>
            <w:tcW w:w="3191" w:type="dxa"/>
          </w:tcPr>
          <w:p w:rsidR="00332F56" w:rsidRPr="00C87AB3" w:rsidRDefault="00332F56" w:rsidP="00332F5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b/>
                <w:sz w:val="24"/>
                <w:szCs w:val="24"/>
              </w:rPr>
              <w:t>Не спортсмены</w:t>
            </w:r>
          </w:p>
          <w:p w:rsidR="00332F56" w:rsidRPr="00C87AB3" w:rsidRDefault="00332F56" w:rsidP="00332F5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чел.%)</w:t>
            </w:r>
          </w:p>
        </w:tc>
      </w:tr>
      <w:tr w:rsidR="00C87AB3" w:rsidRPr="00C87AB3" w:rsidTr="00332F56">
        <w:tc>
          <w:tcPr>
            <w:tcW w:w="66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Отлично (1 мин и более)</w:t>
            </w:r>
          </w:p>
        </w:tc>
        <w:tc>
          <w:tcPr>
            <w:tcW w:w="319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  <w:tc>
          <w:tcPr>
            <w:tcW w:w="3191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87AB3" w:rsidRPr="00C87AB3" w:rsidTr="00332F56">
        <w:tc>
          <w:tcPr>
            <w:tcW w:w="66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Норма (не менее 40 с)</w:t>
            </w:r>
          </w:p>
        </w:tc>
        <w:tc>
          <w:tcPr>
            <w:tcW w:w="3190" w:type="dxa"/>
          </w:tcPr>
          <w:p w:rsidR="00332F56" w:rsidRPr="00C87AB3" w:rsidRDefault="00E92DD9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7/65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332F56" w:rsidRPr="00C87AB3" w:rsidRDefault="00E92DD9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2F56" w:rsidRPr="00C87AB3" w:rsidTr="00332F56">
        <w:tc>
          <w:tcPr>
            <w:tcW w:w="66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Ниже нормы (менее 40 с)</w:t>
            </w:r>
          </w:p>
        </w:tc>
        <w:tc>
          <w:tcPr>
            <w:tcW w:w="3190" w:type="dxa"/>
          </w:tcPr>
          <w:p w:rsidR="00332F56" w:rsidRPr="00C87AB3" w:rsidRDefault="00E92DD9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332F56" w:rsidRPr="00C87AB3" w:rsidRDefault="008A5B2F" w:rsidP="00332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4/40%</w:t>
            </w:r>
          </w:p>
        </w:tc>
      </w:tr>
    </w:tbl>
    <w:p w:rsidR="00332F56" w:rsidRPr="00C87AB3" w:rsidRDefault="00332F56" w:rsidP="00332F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Состояние дыхательной системы у спортсменов лучше, чем у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учащихся, не занимающихся активно спортом. Только 2 спортсмена из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десяти имеют показатель незначительно ниже нормы (35 и 39 секунд) в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отличии от контрольной группы, где показатели задержки дыхания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значительно ниже нормы (10, 15, 20 секунд).</w:t>
      </w:r>
    </w:p>
    <w:p w:rsidR="0082261F" w:rsidRPr="00C87AB3" w:rsidRDefault="004C7564" w:rsidP="004C7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 xml:space="preserve">Таблица 4  </w:t>
      </w:r>
      <w:r w:rsidR="00DC053C" w:rsidRPr="00C87AB3">
        <w:rPr>
          <w:rFonts w:ascii="Times New Roman" w:hAnsi="Times New Roman" w:cs="Times New Roman"/>
          <w:sz w:val="28"/>
          <w:szCs w:val="24"/>
        </w:rPr>
        <w:t>Вес</w:t>
      </w:r>
      <w:r w:rsidRPr="00C87AB3">
        <w:rPr>
          <w:rFonts w:ascii="Times New Roman" w:hAnsi="Times New Roman" w:cs="Times New Roman"/>
          <w:sz w:val="28"/>
          <w:szCs w:val="24"/>
        </w:rPr>
        <w:t>оростовой показатель.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530"/>
        <w:gridCol w:w="3190"/>
        <w:gridCol w:w="3191"/>
      </w:tblGrid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</w:tcPr>
          <w:p w:rsidR="008A5B2F" w:rsidRPr="00C87AB3" w:rsidRDefault="004C7564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Спортсмены</w:t>
            </w:r>
          </w:p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Не спортсмены</w:t>
            </w:r>
          </w:p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8/80%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Избыточный вес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8A5B2F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Недостаточный вес</w:t>
            </w:r>
          </w:p>
        </w:tc>
        <w:tc>
          <w:tcPr>
            <w:tcW w:w="3190" w:type="dxa"/>
          </w:tcPr>
          <w:p w:rsidR="008A5B2F" w:rsidRPr="00C87AB3" w:rsidRDefault="00E92DD9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10/100%</w:t>
            </w:r>
          </w:p>
        </w:tc>
      </w:tr>
    </w:tbl>
    <w:p w:rsidR="008A5B2F" w:rsidRPr="00C87AB3" w:rsidRDefault="008A5B2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 результатам весоростового показателя у спортсменов вес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соответствует росту у 80 % испытуемых, в отличие от контрольной группы, у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которой 100% испытуемых имеет недостаточный вес. По этим результатам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можно судить о достаточно развитой мышечной системе у учащихся, активно</w:t>
      </w:r>
    </w:p>
    <w:p w:rsidR="00DC053C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занимающихся спортом.</w:t>
      </w:r>
    </w:p>
    <w:p w:rsidR="00DC053C" w:rsidRPr="00C87AB3" w:rsidRDefault="004C7564" w:rsidP="004C75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DC053C" w:rsidRPr="00C87AB3">
        <w:rPr>
          <w:rFonts w:ascii="Times New Roman" w:hAnsi="Times New Roman" w:cs="Times New Roman"/>
          <w:sz w:val="28"/>
          <w:szCs w:val="24"/>
        </w:rPr>
        <w:t>5</w:t>
      </w:r>
      <w:r w:rsidRPr="00C87AB3">
        <w:rPr>
          <w:rFonts w:ascii="Times New Roman" w:hAnsi="Times New Roman" w:cs="Times New Roman"/>
          <w:sz w:val="28"/>
          <w:szCs w:val="24"/>
        </w:rPr>
        <w:t xml:space="preserve">  Индекс пропорциональности роста (длины тела) и обхвата грудной клетки.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530"/>
        <w:gridCol w:w="3190"/>
        <w:gridCol w:w="3191"/>
      </w:tblGrid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</w:tcPr>
          <w:p w:rsidR="008A5B2F" w:rsidRPr="00C87AB3" w:rsidRDefault="004C7564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Спортсмены</w:t>
            </w:r>
          </w:p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Не спортсмены</w:t>
            </w:r>
          </w:p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Крепкое телосложение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1/10%               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Хорошее телосложение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3/30%            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Среднее телосложение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2/20%               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Слабое телосложение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4/40%                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5/50%</w:t>
            </w:r>
          </w:p>
        </w:tc>
      </w:tr>
      <w:tr w:rsidR="008A5B2F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Очень слабое               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0/0                        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</w:tr>
    </w:tbl>
    <w:p w:rsidR="008A5B2F" w:rsidRPr="00C87AB3" w:rsidRDefault="008A5B2F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Крепкое, хорошее и среднее телосложение в группе спортсменов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имеют 60% учащихся; в группе не спортсменов лишь 10 % испытуемых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имеют среднее телосложение, а 90% имеют слабое и очень слабое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телосложение.</w:t>
      </w:r>
    </w:p>
    <w:p w:rsidR="0082261F" w:rsidRPr="00C87AB3" w:rsidRDefault="004C7564" w:rsidP="004C7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Таблица 6 Индекс Эрисмана пропорциональности (гармоничности) конституции тела.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530"/>
        <w:gridCol w:w="3190"/>
        <w:gridCol w:w="3191"/>
      </w:tblGrid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</w:tcPr>
          <w:p w:rsidR="008A5B2F" w:rsidRPr="00C87AB3" w:rsidRDefault="004C7564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A5B2F"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Спортсмены</w:t>
            </w:r>
          </w:p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Не спортсмены</w:t>
            </w:r>
          </w:p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8/80%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3/30%</w:t>
            </w:r>
          </w:p>
        </w:tc>
      </w:tr>
      <w:tr w:rsidR="00C87AB3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Недостаточная масса тела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2/20%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7/70%</w:t>
            </w:r>
          </w:p>
        </w:tc>
      </w:tr>
      <w:tr w:rsidR="008A5B2F" w:rsidRPr="00C87AB3" w:rsidTr="009F6926">
        <w:tc>
          <w:tcPr>
            <w:tcW w:w="66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Ожирение  </w:t>
            </w:r>
          </w:p>
        </w:tc>
        <w:tc>
          <w:tcPr>
            <w:tcW w:w="3190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0/0%                                           </w:t>
            </w:r>
          </w:p>
        </w:tc>
        <w:tc>
          <w:tcPr>
            <w:tcW w:w="3191" w:type="dxa"/>
          </w:tcPr>
          <w:p w:rsidR="008A5B2F" w:rsidRPr="00C87AB3" w:rsidRDefault="008A5B2F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0/0%                                           </w:t>
            </w:r>
          </w:p>
        </w:tc>
      </w:tr>
    </w:tbl>
    <w:p w:rsidR="008A5B2F" w:rsidRPr="00C87AB3" w:rsidRDefault="008A5B2F" w:rsidP="008A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163" w:rsidRPr="00C87AB3" w:rsidRDefault="00225163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 экспериментальной группе 80 % учащихся имеют гармоничное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телосложение, в отличие от учащихся контрольной группы, где</w:t>
      </w:r>
    </w:p>
    <w:p w:rsidR="00702997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пропорционально сложенных всего лишь 30 %.</w:t>
      </w:r>
    </w:p>
    <w:p w:rsidR="0082261F" w:rsidRPr="00C87AB3" w:rsidRDefault="004C7564" w:rsidP="007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Таблица 7 Степень развития мускулатуры.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530"/>
        <w:gridCol w:w="3190"/>
        <w:gridCol w:w="3191"/>
      </w:tblGrid>
      <w:tr w:rsidR="00C87AB3" w:rsidRPr="00C87AB3" w:rsidTr="009F6926">
        <w:tc>
          <w:tcPr>
            <w:tcW w:w="66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</w:tcPr>
          <w:p w:rsidR="00702997" w:rsidRPr="00C87AB3" w:rsidRDefault="004C7564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702997"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319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Спортсмены</w:t>
            </w:r>
          </w:p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  <w:tc>
          <w:tcPr>
            <w:tcW w:w="3191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Не спортсмены</w:t>
            </w:r>
          </w:p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(кол-во чел.%)</w:t>
            </w:r>
          </w:p>
        </w:tc>
      </w:tr>
      <w:tr w:rsidR="00C87AB3" w:rsidRPr="00C87AB3" w:rsidTr="009F6926">
        <w:tc>
          <w:tcPr>
            <w:tcW w:w="66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Слабая мускулатура                               </w:t>
            </w:r>
          </w:p>
        </w:tc>
        <w:tc>
          <w:tcPr>
            <w:tcW w:w="319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3191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3/30%</w:t>
            </w:r>
          </w:p>
        </w:tc>
      </w:tr>
      <w:tr w:rsidR="00C87AB3" w:rsidRPr="00C87AB3" w:rsidTr="009F6926">
        <w:tc>
          <w:tcPr>
            <w:tcW w:w="66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  Норма                                                  </w:t>
            </w:r>
          </w:p>
        </w:tc>
        <w:tc>
          <w:tcPr>
            <w:tcW w:w="319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3/30%                                                        </w:t>
            </w:r>
          </w:p>
        </w:tc>
        <w:tc>
          <w:tcPr>
            <w:tcW w:w="3191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7/70%</w:t>
            </w:r>
          </w:p>
        </w:tc>
      </w:tr>
      <w:tr w:rsidR="00702997" w:rsidRPr="00C87AB3" w:rsidTr="009F6926">
        <w:tc>
          <w:tcPr>
            <w:tcW w:w="66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 xml:space="preserve">Атлетическая мускулатура              </w:t>
            </w:r>
          </w:p>
        </w:tc>
        <w:tc>
          <w:tcPr>
            <w:tcW w:w="3190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7/70%</w:t>
            </w:r>
          </w:p>
        </w:tc>
        <w:tc>
          <w:tcPr>
            <w:tcW w:w="3191" w:type="dxa"/>
          </w:tcPr>
          <w:p w:rsidR="00702997" w:rsidRPr="00C87AB3" w:rsidRDefault="00702997" w:rsidP="009F69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3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</w:tbl>
    <w:p w:rsidR="00702997" w:rsidRPr="00C87AB3" w:rsidRDefault="00702997" w:rsidP="007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997" w:rsidRPr="00C87AB3" w:rsidRDefault="00702997" w:rsidP="007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Показателем гармоничности конституции тела является также степень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развития мускулатуры. В результате измерений были получены следующие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lastRenderedPageBreak/>
        <w:t>данные: у 70% спортсменов атлетическая мускулатура, у 30% - нормальная,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учащихся со слабой мускулатурой нет. В контрольной группе у 70%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испытуемых нормальная мускулатура, у 30%-слабая, учащихся с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атлетической мускулатурой нет.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Полученные результаты позволяют сделать вывод: уровень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физического развития испытуемых, активно занимающихся спортом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значительно выше, в отличие от учащихся, не занимающихся спортом в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различных секциях.</w:t>
      </w: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948" w:rsidRPr="00C87AB3" w:rsidRDefault="00D64948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948" w:rsidRPr="00C87AB3" w:rsidRDefault="00D64948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948" w:rsidRPr="00C87AB3" w:rsidRDefault="00D64948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948" w:rsidRPr="00C87AB3" w:rsidRDefault="00D64948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948" w:rsidRPr="00C87AB3" w:rsidRDefault="00D64948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4948" w:rsidRPr="00C87AB3" w:rsidRDefault="00D64948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144DE" w:rsidRPr="00C87AB3" w:rsidRDefault="00D144DE" w:rsidP="00DE1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</w:rPr>
        <w:lastRenderedPageBreak/>
        <w:t>Выводы.</w:t>
      </w:r>
    </w:p>
    <w:p w:rsidR="00555E39" w:rsidRPr="00C87AB3" w:rsidRDefault="00555E39" w:rsidP="00555E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В ходе исследовательской работы, сформулированы следующие выводы: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1. В результате исследования было выявлено, что у учащихся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экспериментальной группы (спортсменов), показатели физического развития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значительно выше, чем у учащихся контрольной группы.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a)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Показатели состояния дыхательной системы на 20% лучше, чем у не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спортсменов;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б)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Вес соответствует росту у 80% спортсменов; у не спортсменов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несоответствие роста весу – 100%;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Индекс массы тела ниже нормы у спортсменов – 20%; у не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спортсменов – 100%;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д)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Индекс пропорциональности роста и обхвата грудной клетки: у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спортсменов – 80%, у не спортсменов – 30%;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e)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Степень развития мускулатуры: 70% спортсменов имеет атлетическую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мускулатуру, тогда как у не спортсменов этот показатель равен 0;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 xml:space="preserve">з)  </w:t>
      </w:r>
      <w:r w:rsidR="0082261F" w:rsidRPr="00C87AB3">
        <w:rPr>
          <w:rFonts w:ascii="Times New Roman" w:hAnsi="Times New Roman" w:cs="Times New Roman"/>
          <w:sz w:val="28"/>
          <w:szCs w:val="24"/>
        </w:rPr>
        <w:t>Среди учащихся, занимающихся спортом (как мальчиков, так и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девочек) отсутствует очень слабое телосложение.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ж)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Повышение пульса и давления после дозированной нагрузки у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 xml:space="preserve">спортсменов </w:t>
      </w:r>
      <w:proofErr w:type="gramStart"/>
      <w:r w:rsidRPr="00C87AB3">
        <w:rPr>
          <w:rFonts w:ascii="Times New Roman" w:hAnsi="Times New Roman" w:cs="Times New Roman"/>
          <w:sz w:val="28"/>
          <w:szCs w:val="24"/>
        </w:rPr>
        <w:t>меньше</w:t>
      </w:r>
      <w:proofErr w:type="gramEnd"/>
      <w:r w:rsidRPr="00C87AB3">
        <w:rPr>
          <w:rFonts w:ascii="Times New Roman" w:hAnsi="Times New Roman" w:cs="Times New Roman"/>
          <w:sz w:val="28"/>
          <w:szCs w:val="24"/>
        </w:rPr>
        <w:t xml:space="preserve"> чем у не спортсменов, а восстановление пульса до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нормы происходит быстрее.</w:t>
      </w:r>
    </w:p>
    <w:p w:rsidR="0082261F" w:rsidRPr="00C87AB3" w:rsidRDefault="00555E39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и)</w:t>
      </w:r>
      <w:r w:rsidR="0082261F" w:rsidRPr="00C87AB3">
        <w:rPr>
          <w:rFonts w:ascii="Times New Roman" w:hAnsi="Times New Roman" w:cs="Times New Roman"/>
          <w:sz w:val="28"/>
          <w:szCs w:val="24"/>
        </w:rPr>
        <w:t xml:space="preserve"> Образная память у спортсменов лучше, чем у не спортсменов.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2. Занятия детей спортом улучшает показатели физического развития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учащихся и не вызывают отрицательного влияния на высшую нервную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деятельность, включая такие понятия, как способность к обучению,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внимание, сосредоточенность, работоспособность и память.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3. Овладение диагностическими методами позволяет объективно оценить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состояние своего здоровья и внести коррективы в свой образ жизни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(заниматься физической культурой и спортом).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4. Использование экспресс методов повышают интерес учащихся к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состоянию своего здоровья, мотивирует их на его сохранение и укрепление.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</w:rPr>
        <w:lastRenderedPageBreak/>
        <w:t>Рекомендации для учащихся.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1. Для сохранения здоровья необходимо следить за его состоянием,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регулярно проходить медицинские осмотры.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2. Для укрепления здоровья следует вести здоровый образ жизни.</w:t>
      </w:r>
    </w:p>
    <w:p w:rsidR="0082261F" w:rsidRPr="00C87AB3" w:rsidRDefault="0082261F" w:rsidP="007029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87AB3">
        <w:rPr>
          <w:rFonts w:ascii="Times New Roman" w:hAnsi="Times New Roman" w:cs="Times New Roman"/>
          <w:sz w:val="28"/>
          <w:szCs w:val="24"/>
        </w:rPr>
        <w:t>Отказаться от вредных привычек и активно заниматься спортом.</w:t>
      </w:r>
    </w:p>
    <w:p w:rsidR="00702997" w:rsidRPr="00C87AB3" w:rsidRDefault="00702997" w:rsidP="00822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7AB3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555E39" w:rsidRPr="00C87AB3" w:rsidRDefault="00555E39" w:rsidP="00555E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В заключение несколько слов о перспективных планах. В текущем году исследовательский сезон практически завершён, но на следующий год мы хотим продолжить изучение   влияние регулярных занятий спортом на</w:t>
      </w:r>
    </w:p>
    <w:p w:rsidR="008C4B66" w:rsidRPr="00C87AB3" w:rsidRDefault="00555E39" w:rsidP="00555E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развитие учащихся всей школы.</w:t>
      </w:r>
    </w:p>
    <w:p w:rsidR="00555E39" w:rsidRPr="00C87AB3" w:rsidRDefault="00555E39" w:rsidP="00555E39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C87AB3">
        <w:rPr>
          <w:sz w:val="28"/>
          <w:szCs w:val="28"/>
        </w:rPr>
        <w:t xml:space="preserve">Дальнейшие наблюдения за </w:t>
      </w:r>
      <w:r w:rsidR="008C4B66" w:rsidRPr="00C87AB3">
        <w:rPr>
          <w:sz w:val="28"/>
          <w:szCs w:val="28"/>
        </w:rPr>
        <w:t xml:space="preserve">физическими показателями учащихся школы </w:t>
      </w:r>
      <w:r w:rsidRPr="00C87AB3">
        <w:rPr>
          <w:sz w:val="28"/>
          <w:szCs w:val="28"/>
        </w:rPr>
        <w:t xml:space="preserve"> в течение года также будут интересны для нас, а накопленный в будущем фактический материал п</w:t>
      </w:r>
      <w:r w:rsidR="008C4B66" w:rsidRPr="00C87AB3">
        <w:rPr>
          <w:sz w:val="28"/>
          <w:szCs w:val="28"/>
        </w:rPr>
        <w:t>озволит рассмотреть эти показатели</w:t>
      </w:r>
      <w:r w:rsidRPr="00C87AB3">
        <w:rPr>
          <w:sz w:val="28"/>
          <w:szCs w:val="28"/>
        </w:rPr>
        <w:t xml:space="preserve"> в динамике и отразить их в виде графиков и диаграмм. </w:t>
      </w:r>
    </w:p>
    <w:p w:rsidR="00555E39" w:rsidRPr="00C87AB3" w:rsidRDefault="00555E39" w:rsidP="00555E39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C87AB3">
        <w:rPr>
          <w:sz w:val="28"/>
          <w:szCs w:val="28"/>
        </w:rPr>
        <w:t>Результатом нашей работы станет более наглядное проведение просветительской работы среди учащихся школы, их родителей о нео</w:t>
      </w:r>
      <w:r w:rsidR="008C4B66" w:rsidRPr="00C87AB3">
        <w:rPr>
          <w:sz w:val="28"/>
          <w:szCs w:val="28"/>
        </w:rPr>
        <w:t>бходимости бережного отношения к своему</w:t>
      </w:r>
      <w:r w:rsidRPr="00C87AB3">
        <w:rPr>
          <w:sz w:val="28"/>
          <w:szCs w:val="28"/>
        </w:rPr>
        <w:t xml:space="preserve"> здоровью. </w:t>
      </w:r>
    </w:p>
    <w:p w:rsidR="00555E39" w:rsidRPr="00C87AB3" w:rsidRDefault="00555E39" w:rsidP="00555E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5E39" w:rsidRPr="00C87AB3" w:rsidRDefault="00555E39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4B66" w:rsidRPr="00C87AB3" w:rsidRDefault="008C4B66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5E39" w:rsidRPr="00C87AB3" w:rsidRDefault="00555E39" w:rsidP="00B110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702997" w:rsidRPr="00C87AB3" w:rsidRDefault="00702997" w:rsidP="00702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61F" w:rsidRPr="00C87AB3" w:rsidRDefault="0082261F" w:rsidP="0082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AB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1. Амосов Н.М. Раздумья о здоровье / </w:t>
      </w: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Н.М.Амосов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>.- М.: Физкультура и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здоровье, 1987.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2. Анисимов В.В. Экспресс – диагностические методы оценки здоровья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/ОБЖ. Основы безопасности жизни/ ежемесячный научно-методический и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информационный журн</w:t>
      </w:r>
      <w:r w:rsidR="00DE1231" w:rsidRPr="00C87AB3">
        <w:rPr>
          <w:rFonts w:ascii="Times New Roman" w:hAnsi="Times New Roman" w:cs="Times New Roman"/>
          <w:sz w:val="28"/>
          <w:szCs w:val="28"/>
        </w:rPr>
        <w:t>ал № 7 (157), июль 2009.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3. Базарный В.Ф. Здоровье и развитие ребенка: экспресс-контроль в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школе и дома / </w:t>
      </w:r>
      <w:proofErr w:type="spellStart"/>
      <w:proofErr w:type="gramStart"/>
      <w:r w:rsidRPr="00C87AB3">
        <w:rPr>
          <w:rFonts w:ascii="Times New Roman" w:hAnsi="Times New Roman" w:cs="Times New Roman"/>
          <w:sz w:val="28"/>
          <w:szCs w:val="28"/>
        </w:rPr>
        <w:t>В.Ф.Базарный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87AB3">
        <w:rPr>
          <w:rFonts w:ascii="Times New Roman" w:hAnsi="Times New Roman" w:cs="Times New Roman"/>
          <w:sz w:val="28"/>
          <w:szCs w:val="28"/>
        </w:rPr>
        <w:t xml:space="preserve"> М.:Аркти,2005.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4. Залыгин В.Е. О моделях определения здоровья в медицине и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7AB3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C87AB3">
        <w:rPr>
          <w:rFonts w:ascii="Times New Roman" w:hAnsi="Times New Roman" w:cs="Times New Roman"/>
          <w:sz w:val="28"/>
          <w:szCs w:val="28"/>
        </w:rPr>
        <w:t xml:space="preserve"> / ОБЖ. Основы безопасности жизни/ ежемесячный научно-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методический и информационный журнал </w:t>
      </w:r>
      <w:r w:rsidR="00DE1231" w:rsidRPr="00C87AB3">
        <w:rPr>
          <w:rFonts w:ascii="Times New Roman" w:hAnsi="Times New Roman" w:cs="Times New Roman"/>
          <w:sz w:val="28"/>
          <w:szCs w:val="28"/>
        </w:rPr>
        <w:t>№ 1 (163), январь 2010.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5. Лисицкая Т.С. Что такое ЗОЖ. Привести себя в норму./ Физическая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культура в школе/ ежемесячный научно-м</w:t>
      </w:r>
      <w:r w:rsidR="00DE1231" w:rsidRPr="00C87AB3">
        <w:rPr>
          <w:rFonts w:ascii="Times New Roman" w:hAnsi="Times New Roman" w:cs="Times New Roman"/>
          <w:sz w:val="28"/>
          <w:szCs w:val="28"/>
        </w:rPr>
        <w:t>етодический журнал № 3/2007.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6. Николаев В.Р. Тренироваться и быть </w:t>
      </w:r>
      <w:proofErr w:type="gramStart"/>
      <w:r w:rsidRPr="00C87AB3">
        <w:rPr>
          <w:rFonts w:ascii="Times New Roman" w:hAnsi="Times New Roman" w:cs="Times New Roman"/>
          <w:sz w:val="28"/>
          <w:szCs w:val="28"/>
        </w:rPr>
        <w:t>здоровым./</w:t>
      </w:r>
      <w:proofErr w:type="gramEnd"/>
      <w:r w:rsidRPr="00C87AB3">
        <w:rPr>
          <w:rFonts w:ascii="Times New Roman" w:hAnsi="Times New Roman" w:cs="Times New Roman"/>
          <w:sz w:val="28"/>
          <w:szCs w:val="28"/>
        </w:rPr>
        <w:t xml:space="preserve"> Физическая культура в</w:t>
      </w:r>
    </w:p>
    <w:p w:rsidR="0082261F" w:rsidRPr="00C87AB3" w:rsidRDefault="0082261F" w:rsidP="00E92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AB3">
        <w:rPr>
          <w:rFonts w:ascii="Times New Roman" w:hAnsi="Times New Roman" w:cs="Times New Roman"/>
          <w:sz w:val="28"/>
          <w:szCs w:val="28"/>
        </w:rPr>
        <w:t>школе/ ежемесячный научно-методи</w:t>
      </w:r>
      <w:r w:rsidR="00DE1231" w:rsidRPr="00C87AB3">
        <w:rPr>
          <w:rFonts w:ascii="Times New Roman" w:hAnsi="Times New Roman" w:cs="Times New Roman"/>
          <w:sz w:val="28"/>
          <w:szCs w:val="28"/>
        </w:rPr>
        <w:t>ческий журнал № 5.</w:t>
      </w:r>
    </w:p>
    <w:p w:rsidR="0036295D" w:rsidRPr="00C87AB3" w:rsidRDefault="0082261F" w:rsidP="00E92DD9">
      <w:pPr>
        <w:spacing w:line="360" w:lineRule="auto"/>
        <w:rPr>
          <w:rFonts w:ascii="Times New Roman" w:hAnsi="Times New Roman" w:cs="Times New Roman"/>
        </w:rPr>
      </w:pPr>
      <w:r w:rsidRPr="00C87AB3">
        <w:rPr>
          <w:rFonts w:ascii="Times New Roman" w:hAnsi="Times New Roman" w:cs="Times New Roman"/>
          <w:sz w:val="28"/>
          <w:szCs w:val="28"/>
        </w:rPr>
        <w:t xml:space="preserve">7. http://www.who.int/governance/eb/constitution/ru/ </w:t>
      </w:r>
    </w:p>
    <w:sectPr w:rsidR="0036295D" w:rsidRPr="00C8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61F"/>
    <w:rsid w:val="000D13FC"/>
    <w:rsid w:val="00225163"/>
    <w:rsid w:val="00311245"/>
    <w:rsid w:val="00332F56"/>
    <w:rsid w:val="0036295D"/>
    <w:rsid w:val="00481200"/>
    <w:rsid w:val="004C7564"/>
    <w:rsid w:val="00555E39"/>
    <w:rsid w:val="005C6479"/>
    <w:rsid w:val="0063605C"/>
    <w:rsid w:val="00692BC1"/>
    <w:rsid w:val="006D3436"/>
    <w:rsid w:val="00702997"/>
    <w:rsid w:val="007906CA"/>
    <w:rsid w:val="007B3212"/>
    <w:rsid w:val="007B65C3"/>
    <w:rsid w:val="008104BD"/>
    <w:rsid w:val="0082261F"/>
    <w:rsid w:val="008A5B2F"/>
    <w:rsid w:val="008C4B66"/>
    <w:rsid w:val="009F43FE"/>
    <w:rsid w:val="00B1103F"/>
    <w:rsid w:val="00B321E4"/>
    <w:rsid w:val="00B67951"/>
    <w:rsid w:val="00C87AB3"/>
    <w:rsid w:val="00C92778"/>
    <w:rsid w:val="00D144DE"/>
    <w:rsid w:val="00D64948"/>
    <w:rsid w:val="00D81887"/>
    <w:rsid w:val="00DC053C"/>
    <w:rsid w:val="00DE1231"/>
    <w:rsid w:val="00E92DD9"/>
    <w:rsid w:val="00F63935"/>
    <w:rsid w:val="00F74EEC"/>
    <w:rsid w:val="00F8167C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AEB54-C392-4059-967C-22BB8AC1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1231"/>
    <w:pPr>
      <w:ind w:left="720"/>
      <w:contextualSpacing/>
    </w:pPr>
  </w:style>
  <w:style w:type="character" w:customStyle="1" w:styleId="docdata">
    <w:name w:val="docdata"/>
    <w:aliases w:val="docy,v5,1046,bqiaagaaeyqcaaagiaiaaaovawaabamdaaaaaaaaaaaaaaaaaaaaaaaaaaaaaaaaaaaaaaaaaaaaaaaaaaaaaaaaaaaaaaaaaaaaaaaaaaaaaaaaaaaaaaaaaaaaaaaaaaaaaaaaaaaaaaaaaaaaaaaaaaaaaaaaaaaaaaaaaaaaaaaaaaaaaaaaaaaaaaaaaaaaaaaaaaaaaaaaaaaaaaaaaaaaaaaaaaaaaaaa"/>
    <w:basedOn w:val="a0"/>
    <w:rsid w:val="007906CA"/>
  </w:style>
  <w:style w:type="paragraph" w:customStyle="1" w:styleId="1329">
    <w:name w:val="1329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79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horism-list.com/autors.php?page=golsuorsi&amp;tkautors=golsuor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2025-11-06T03:37:00Z</cp:lastPrinted>
  <dcterms:created xsi:type="dcterms:W3CDTF">2025-11-06T02:52:00Z</dcterms:created>
  <dcterms:modified xsi:type="dcterms:W3CDTF">2026-01-21T03:43:00Z</dcterms:modified>
</cp:coreProperties>
</file>