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E7DEED" w14:textId="77777777" w:rsidR="006A0FEF" w:rsidRDefault="006A0FEF" w:rsidP="003868E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A0FEF">
        <w:rPr>
          <w:rFonts w:ascii="Times New Roman" w:hAnsi="Times New Roman" w:cs="Times New Roman"/>
          <w:b/>
          <w:iCs/>
          <w:sz w:val="28"/>
          <w:szCs w:val="28"/>
        </w:rPr>
        <w:t xml:space="preserve">Государственное бюджетное учреждение 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дополнительного образования </w:t>
      </w:r>
      <w:r w:rsidRPr="006A0FEF">
        <w:rPr>
          <w:rFonts w:ascii="Times New Roman" w:hAnsi="Times New Roman" w:cs="Times New Roman"/>
          <w:b/>
          <w:iCs/>
          <w:sz w:val="28"/>
          <w:szCs w:val="28"/>
        </w:rPr>
        <w:t>Луганской Народной Республики</w:t>
      </w:r>
    </w:p>
    <w:p w14:paraId="39458BB9" w14:textId="1BEC3632" w:rsidR="0045606F" w:rsidRPr="006A0FEF" w:rsidRDefault="006A0FEF" w:rsidP="003868E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A0FEF">
        <w:rPr>
          <w:rFonts w:ascii="Times New Roman" w:hAnsi="Times New Roman" w:cs="Times New Roman"/>
          <w:b/>
          <w:iCs/>
          <w:sz w:val="28"/>
          <w:szCs w:val="28"/>
        </w:rPr>
        <w:t>«Алчевский эколого-биологический центр детей и юношества»</w:t>
      </w:r>
    </w:p>
    <w:p w14:paraId="01756406" w14:textId="77777777" w:rsidR="006A0FEF" w:rsidRDefault="006A0FEF" w:rsidP="003868E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69B0A56" w14:textId="77777777" w:rsidR="006A0FEF" w:rsidRDefault="006A0FEF" w:rsidP="003868E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ED647AC" w14:textId="77777777" w:rsidR="006A0FEF" w:rsidRDefault="006A0FEF" w:rsidP="003868E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FCB6EDE" w14:textId="38723F65" w:rsidR="006A0FEF" w:rsidRPr="006A0FEF" w:rsidRDefault="006A0FEF" w:rsidP="006A0FEF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6A0FEF">
        <w:rPr>
          <w:rFonts w:ascii="Times New Roman" w:hAnsi="Times New Roman" w:cs="Times New Roman"/>
          <w:bCs/>
          <w:iCs/>
          <w:sz w:val="28"/>
          <w:szCs w:val="28"/>
        </w:rPr>
        <w:t>Субъект РФ</w:t>
      </w:r>
      <w:r w:rsidRPr="006A0FEF">
        <w:rPr>
          <w:rFonts w:ascii="Times New Roman" w:hAnsi="Times New Roman" w:cs="Times New Roman"/>
          <w:b/>
          <w:iCs/>
          <w:sz w:val="28"/>
          <w:szCs w:val="28"/>
        </w:rPr>
        <w:t xml:space="preserve"> – Луганская Народная Республика</w:t>
      </w:r>
    </w:p>
    <w:p w14:paraId="43DC5941" w14:textId="38123004" w:rsidR="006A0FEF" w:rsidRPr="006A0FEF" w:rsidRDefault="006A0FEF" w:rsidP="006A0FEF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6A0FEF">
        <w:rPr>
          <w:rFonts w:ascii="Times New Roman" w:hAnsi="Times New Roman" w:cs="Times New Roman"/>
          <w:bCs/>
          <w:iCs/>
          <w:sz w:val="28"/>
          <w:szCs w:val="28"/>
        </w:rPr>
        <w:t>Населенный пункт</w:t>
      </w:r>
      <w:r w:rsidRPr="006A0FEF">
        <w:rPr>
          <w:rFonts w:ascii="Times New Roman" w:hAnsi="Times New Roman" w:cs="Times New Roman"/>
          <w:b/>
          <w:iCs/>
          <w:sz w:val="28"/>
          <w:szCs w:val="28"/>
        </w:rPr>
        <w:t xml:space="preserve"> – г. Алчевск</w:t>
      </w:r>
    </w:p>
    <w:p w14:paraId="76EB8EA3" w14:textId="77777777" w:rsidR="006A0FEF" w:rsidRDefault="006A0FEF" w:rsidP="003868E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95FFAD5" w14:textId="77777777" w:rsidR="006A0FEF" w:rsidRDefault="006A0FEF" w:rsidP="003868E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BF1A31E" w14:textId="77777777" w:rsidR="006A0FEF" w:rsidRDefault="006A0FEF" w:rsidP="003868E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C0E0CA7" w14:textId="0A68F0D3" w:rsidR="00032E8D" w:rsidRPr="00025953" w:rsidRDefault="00032E8D" w:rsidP="003868E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25953">
        <w:rPr>
          <w:rFonts w:ascii="Times New Roman" w:hAnsi="Times New Roman" w:cs="Times New Roman"/>
          <w:b/>
          <w:i/>
          <w:sz w:val="28"/>
          <w:szCs w:val="28"/>
        </w:rPr>
        <w:t xml:space="preserve">Номинация: </w:t>
      </w:r>
      <w:r w:rsidR="003868E5" w:rsidRPr="003868E5">
        <w:rPr>
          <w:rFonts w:ascii="Times New Roman" w:hAnsi="Times New Roman" w:cs="Times New Roman"/>
          <w:b/>
          <w:i/>
          <w:sz w:val="28"/>
          <w:szCs w:val="28"/>
        </w:rPr>
        <w:t>«Юные исследователи»</w:t>
      </w:r>
    </w:p>
    <w:p w14:paraId="02083159" w14:textId="77777777" w:rsidR="00032E8D" w:rsidRPr="00025953" w:rsidRDefault="00032E8D" w:rsidP="00032E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59CC2C" w14:textId="77777777" w:rsidR="003868E5" w:rsidRDefault="003868E5" w:rsidP="00032E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FA673E" w14:textId="11FC1EBB" w:rsidR="00032E8D" w:rsidRPr="000F7356" w:rsidRDefault="00032E8D" w:rsidP="00032E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356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6A0FEF">
        <w:rPr>
          <w:rFonts w:ascii="Times New Roman" w:hAnsi="Times New Roman" w:cs="Times New Roman"/>
          <w:b/>
          <w:sz w:val="28"/>
          <w:szCs w:val="28"/>
        </w:rPr>
        <w:t>РАСТИТЕЛЬНЫЕ КРАСКИ</w:t>
      </w:r>
    </w:p>
    <w:p w14:paraId="5B5762EE" w14:textId="77777777" w:rsidR="00032E8D" w:rsidRPr="000F7356" w:rsidRDefault="00032E8D" w:rsidP="00032E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7B2126" w14:textId="77777777" w:rsidR="00032E8D" w:rsidRPr="000F7356" w:rsidRDefault="00032E8D" w:rsidP="00032E8D">
      <w:pPr>
        <w:spacing w:after="0" w:line="240" w:lineRule="auto"/>
        <w:ind w:left="2977"/>
        <w:rPr>
          <w:rFonts w:ascii="Times New Roman" w:eastAsia="Calibri" w:hAnsi="Times New Roman" w:cs="Times New Roman"/>
          <w:sz w:val="28"/>
          <w:szCs w:val="28"/>
        </w:rPr>
      </w:pPr>
      <w:r w:rsidRPr="006A0FEF">
        <w:rPr>
          <w:rFonts w:ascii="Times New Roman" w:hAnsi="Times New Roman" w:cs="Times New Roman"/>
          <w:bCs/>
          <w:sz w:val="28"/>
          <w:szCs w:val="28"/>
        </w:rPr>
        <w:t>Автор:</w:t>
      </w:r>
      <w:r w:rsidRPr="000F73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68E5" w:rsidRPr="006A0FEF">
        <w:rPr>
          <w:rFonts w:ascii="Times New Roman" w:eastAsia="Calibri" w:hAnsi="Times New Roman" w:cs="Times New Roman"/>
          <w:b/>
          <w:bCs/>
          <w:sz w:val="28"/>
          <w:szCs w:val="28"/>
        </w:rPr>
        <w:t>Балицкий Дмитрий Евгеньевич</w:t>
      </w:r>
      <w:r w:rsidRPr="000F735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8B393BD" w14:textId="77777777" w:rsidR="00032E8D" w:rsidRPr="000F7356" w:rsidRDefault="00032E8D" w:rsidP="00032E8D">
      <w:pPr>
        <w:spacing w:after="0" w:line="240" w:lineRule="auto"/>
        <w:ind w:left="2977"/>
        <w:rPr>
          <w:rFonts w:ascii="Times New Roman" w:eastAsia="Calibri" w:hAnsi="Times New Roman" w:cs="Times New Roman"/>
          <w:sz w:val="28"/>
          <w:szCs w:val="28"/>
        </w:rPr>
      </w:pPr>
    </w:p>
    <w:p w14:paraId="6C376078" w14:textId="547221D3" w:rsidR="00032E8D" w:rsidRPr="000F7356" w:rsidRDefault="003868E5" w:rsidP="00032E8D">
      <w:pPr>
        <w:spacing w:after="0" w:line="240" w:lineRule="auto"/>
        <w:ind w:left="297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обучающий</w:t>
      </w:r>
      <w:r w:rsidR="00032E8D" w:rsidRPr="000F7356">
        <w:rPr>
          <w:rFonts w:ascii="Times New Roman" w:eastAsia="Calibri" w:hAnsi="Times New Roman" w:cs="Times New Roman"/>
          <w:sz w:val="28"/>
          <w:szCs w:val="28"/>
        </w:rPr>
        <w:t xml:space="preserve">ся </w:t>
      </w:r>
      <w:r w:rsidR="006A0FEF">
        <w:rPr>
          <w:rFonts w:ascii="Times New Roman" w:eastAsia="Calibri" w:hAnsi="Times New Roman" w:cs="Times New Roman"/>
          <w:sz w:val="28"/>
          <w:szCs w:val="28"/>
        </w:rPr>
        <w:t>творческого объединения</w:t>
      </w:r>
      <w:r w:rsidR="00032E8D" w:rsidRPr="000F7356">
        <w:rPr>
          <w:rFonts w:ascii="Times New Roman" w:eastAsia="Calibri" w:hAnsi="Times New Roman" w:cs="Times New Roman"/>
          <w:sz w:val="28"/>
          <w:szCs w:val="28"/>
        </w:rPr>
        <w:t xml:space="preserve"> «Юные друзья природы» </w:t>
      </w:r>
      <w:bookmarkStart w:id="0" w:name="_Hlk217907028"/>
      <w:r w:rsidR="00ED3C46" w:rsidRPr="00ED3C46">
        <w:rPr>
          <w:rFonts w:ascii="Times New Roman" w:eastAsia="Calibri" w:hAnsi="Times New Roman" w:cs="Times New Roman"/>
          <w:sz w:val="28"/>
          <w:szCs w:val="28"/>
        </w:rPr>
        <w:t>Государственно</w:t>
      </w:r>
      <w:r w:rsidR="006A0FEF">
        <w:rPr>
          <w:rFonts w:ascii="Times New Roman" w:eastAsia="Calibri" w:hAnsi="Times New Roman" w:cs="Times New Roman"/>
          <w:sz w:val="28"/>
          <w:szCs w:val="28"/>
        </w:rPr>
        <w:t>го</w:t>
      </w:r>
      <w:r w:rsidR="00ED3C46" w:rsidRPr="00ED3C46">
        <w:rPr>
          <w:rFonts w:ascii="Times New Roman" w:eastAsia="Calibri" w:hAnsi="Times New Roman" w:cs="Times New Roman"/>
          <w:sz w:val="28"/>
          <w:szCs w:val="28"/>
        </w:rPr>
        <w:t xml:space="preserve"> бюджетно</w:t>
      </w:r>
      <w:r w:rsidR="006A0FEF">
        <w:rPr>
          <w:rFonts w:ascii="Times New Roman" w:eastAsia="Calibri" w:hAnsi="Times New Roman" w:cs="Times New Roman"/>
          <w:sz w:val="28"/>
          <w:szCs w:val="28"/>
        </w:rPr>
        <w:t>го</w:t>
      </w:r>
      <w:r w:rsidR="00ED3C46" w:rsidRPr="00ED3C46">
        <w:rPr>
          <w:rFonts w:ascii="Times New Roman" w:eastAsia="Calibri" w:hAnsi="Times New Roman" w:cs="Times New Roman"/>
          <w:sz w:val="28"/>
          <w:szCs w:val="28"/>
        </w:rPr>
        <w:t xml:space="preserve"> учреждени</w:t>
      </w:r>
      <w:r w:rsidR="006A0FEF">
        <w:rPr>
          <w:rFonts w:ascii="Times New Roman" w:eastAsia="Calibri" w:hAnsi="Times New Roman" w:cs="Times New Roman"/>
          <w:sz w:val="28"/>
          <w:szCs w:val="28"/>
        </w:rPr>
        <w:t>я</w:t>
      </w:r>
      <w:r w:rsidR="00ED3C46" w:rsidRPr="00ED3C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0FEF">
        <w:rPr>
          <w:rFonts w:ascii="Times New Roman" w:eastAsia="Calibri" w:hAnsi="Times New Roman" w:cs="Times New Roman"/>
          <w:sz w:val="28"/>
          <w:szCs w:val="28"/>
        </w:rPr>
        <w:t xml:space="preserve">дополнительного образования </w:t>
      </w:r>
      <w:r w:rsidR="00ED3C46" w:rsidRPr="00ED3C46">
        <w:rPr>
          <w:rFonts w:ascii="Times New Roman" w:eastAsia="Calibri" w:hAnsi="Times New Roman" w:cs="Times New Roman"/>
          <w:sz w:val="28"/>
          <w:szCs w:val="28"/>
        </w:rPr>
        <w:t xml:space="preserve">Луганской Народной Республики </w:t>
      </w:r>
      <w:r w:rsidR="00032E8D" w:rsidRPr="000F7356">
        <w:rPr>
          <w:rFonts w:ascii="Times New Roman" w:eastAsia="Calibri" w:hAnsi="Times New Roman" w:cs="Times New Roman"/>
          <w:sz w:val="28"/>
          <w:szCs w:val="28"/>
        </w:rPr>
        <w:t xml:space="preserve">«Алчевский эколого-биологический центр детей и юношества», </w:t>
      </w:r>
      <w:bookmarkEnd w:id="0"/>
    </w:p>
    <w:p w14:paraId="237CDF3F" w14:textId="77777777" w:rsidR="00032E8D" w:rsidRPr="000F7356" w:rsidRDefault="003868E5" w:rsidP="00032E8D">
      <w:pPr>
        <w:spacing w:after="0" w:line="240" w:lineRule="auto"/>
        <w:ind w:left="297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ученик </w:t>
      </w:r>
      <w:r w:rsidR="000C4ADD">
        <w:rPr>
          <w:rFonts w:ascii="Times New Roman" w:eastAsia="Calibri" w:hAnsi="Times New Roman" w:cs="Times New Roman"/>
          <w:sz w:val="28"/>
          <w:szCs w:val="28"/>
        </w:rPr>
        <w:t xml:space="preserve">7б </w:t>
      </w:r>
      <w:r w:rsidR="00032E8D" w:rsidRPr="000F7356">
        <w:rPr>
          <w:rFonts w:ascii="Times New Roman" w:eastAsia="Calibri" w:hAnsi="Times New Roman" w:cs="Times New Roman"/>
          <w:sz w:val="28"/>
          <w:szCs w:val="28"/>
        </w:rPr>
        <w:t xml:space="preserve"> класса</w:t>
      </w:r>
      <w:r w:rsidR="009059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32E8D" w:rsidRPr="000F7356"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 w:rsidR="000C4ADD">
        <w:rPr>
          <w:rFonts w:ascii="Times New Roman" w:eastAsia="Calibri" w:hAnsi="Times New Roman" w:cs="Times New Roman"/>
          <w:sz w:val="28"/>
          <w:szCs w:val="28"/>
        </w:rPr>
        <w:t>Б</w:t>
      </w:r>
      <w:r w:rsidR="00032E8D" w:rsidRPr="000F7356">
        <w:rPr>
          <w:rFonts w:ascii="Times New Roman" w:eastAsia="Calibri" w:hAnsi="Times New Roman" w:cs="Times New Roman"/>
          <w:sz w:val="28"/>
          <w:szCs w:val="28"/>
        </w:rPr>
        <w:t>ОУ ЛНР «Алчевский информ</w:t>
      </w:r>
      <w:r w:rsidR="00ED3C46">
        <w:rPr>
          <w:rFonts w:ascii="Times New Roman" w:eastAsia="Calibri" w:hAnsi="Times New Roman" w:cs="Times New Roman"/>
          <w:sz w:val="28"/>
          <w:szCs w:val="28"/>
        </w:rPr>
        <w:t>ационно-технологический лицей»</w:t>
      </w:r>
    </w:p>
    <w:p w14:paraId="088D2CE9" w14:textId="77777777" w:rsidR="00032E8D" w:rsidRPr="000F7356" w:rsidRDefault="00032E8D" w:rsidP="00032E8D">
      <w:pPr>
        <w:spacing w:after="0" w:line="240" w:lineRule="auto"/>
        <w:ind w:left="2977"/>
        <w:rPr>
          <w:rFonts w:ascii="Times New Roman" w:eastAsia="Calibri" w:hAnsi="Times New Roman" w:cs="Times New Roman"/>
          <w:sz w:val="28"/>
          <w:szCs w:val="28"/>
        </w:rPr>
      </w:pPr>
    </w:p>
    <w:p w14:paraId="2B00A2E3" w14:textId="5A5759F7" w:rsidR="00032E8D" w:rsidRDefault="00032E8D" w:rsidP="00032E8D">
      <w:pPr>
        <w:ind w:left="2977"/>
        <w:rPr>
          <w:rFonts w:ascii="Times New Roman" w:eastAsia="Calibri" w:hAnsi="Times New Roman" w:cs="Times New Roman"/>
          <w:sz w:val="28"/>
          <w:szCs w:val="28"/>
        </w:rPr>
      </w:pPr>
      <w:r w:rsidRPr="006A0FEF">
        <w:rPr>
          <w:rFonts w:ascii="Times New Roman" w:eastAsia="Calibri" w:hAnsi="Times New Roman" w:cs="Times New Roman"/>
          <w:bCs/>
          <w:sz w:val="28"/>
          <w:szCs w:val="28"/>
        </w:rPr>
        <w:t>Руководитель</w:t>
      </w:r>
      <w:r w:rsidRPr="000F73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A0FEF">
        <w:rPr>
          <w:rFonts w:ascii="Times New Roman" w:eastAsia="Calibri" w:hAnsi="Times New Roman" w:cs="Times New Roman"/>
          <w:b/>
          <w:bCs/>
          <w:sz w:val="28"/>
          <w:szCs w:val="28"/>
        </w:rPr>
        <w:t>Алиакбарова Татьяна Васильевна,</w:t>
      </w:r>
      <w:r w:rsidRPr="000F7356">
        <w:rPr>
          <w:rFonts w:ascii="Times New Roman" w:eastAsia="Calibri" w:hAnsi="Times New Roman" w:cs="Times New Roman"/>
          <w:sz w:val="28"/>
          <w:szCs w:val="28"/>
        </w:rPr>
        <w:t xml:space="preserve"> педагог дополнительного образования, руководитель </w:t>
      </w:r>
      <w:r w:rsidR="006A0FEF">
        <w:rPr>
          <w:rFonts w:ascii="Times New Roman" w:eastAsia="Calibri" w:hAnsi="Times New Roman" w:cs="Times New Roman"/>
          <w:sz w:val="28"/>
          <w:szCs w:val="28"/>
        </w:rPr>
        <w:t>творческого объединения</w:t>
      </w:r>
      <w:r w:rsidRPr="000F7356">
        <w:rPr>
          <w:rFonts w:ascii="Times New Roman" w:eastAsia="Calibri" w:hAnsi="Times New Roman" w:cs="Times New Roman"/>
          <w:sz w:val="28"/>
          <w:szCs w:val="28"/>
        </w:rPr>
        <w:t xml:space="preserve"> «Юные исследователи природы» </w:t>
      </w:r>
      <w:r w:rsidR="00ED3C46" w:rsidRPr="00ED3C46">
        <w:rPr>
          <w:rFonts w:ascii="Times New Roman" w:eastAsia="Calibri" w:hAnsi="Times New Roman" w:cs="Times New Roman"/>
          <w:sz w:val="28"/>
          <w:szCs w:val="28"/>
        </w:rPr>
        <w:t>Государственно</w:t>
      </w:r>
      <w:r w:rsidR="006A0FEF">
        <w:rPr>
          <w:rFonts w:ascii="Times New Roman" w:eastAsia="Calibri" w:hAnsi="Times New Roman" w:cs="Times New Roman"/>
          <w:sz w:val="28"/>
          <w:szCs w:val="28"/>
        </w:rPr>
        <w:t>го</w:t>
      </w:r>
      <w:r w:rsidR="00ED3C46" w:rsidRPr="00ED3C46">
        <w:rPr>
          <w:rFonts w:ascii="Times New Roman" w:eastAsia="Calibri" w:hAnsi="Times New Roman" w:cs="Times New Roman"/>
          <w:sz w:val="28"/>
          <w:szCs w:val="28"/>
        </w:rPr>
        <w:t xml:space="preserve"> бюджетно</w:t>
      </w:r>
      <w:r w:rsidR="006A0FEF">
        <w:rPr>
          <w:rFonts w:ascii="Times New Roman" w:eastAsia="Calibri" w:hAnsi="Times New Roman" w:cs="Times New Roman"/>
          <w:sz w:val="28"/>
          <w:szCs w:val="28"/>
        </w:rPr>
        <w:t>го</w:t>
      </w:r>
      <w:r w:rsidR="00ED3C46" w:rsidRPr="00ED3C46">
        <w:rPr>
          <w:rFonts w:ascii="Times New Roman" w:eastAsia="Calibri" w:hAnsi="Times New Roman" w:cs="Times New Roman"/>
          <w:sz w:val="28"/>
          <w:szCs w:val="28"/>
        </w:rPr>
        <w:t xml:space="preserve"> учреждени</w:t>
      </w:r>
      <w:r w:rsidR="006A0FEF">
        <w:rPr>
          <w:rFonts w:ascii="Times New Roman" w:eastAsia="Calibri" w:hAnsi="Times New Roman" w:cs="Times New Roman"/>
          <w:sz w:val="28"/>
          <w:szCs w:val="28"/>
        </w:rPr>
        <w:t>я</w:t>
      </w:r>
      <w:r w:rsidR="00ED3C46" w:rsidRPr="00ED3C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0FEF">
        <w:rPr>
          <w:rFonts w:ascii="Times New Roman" w:eastAsia="Calibri" w:hAnsi="Times New Roman" w:cs="Times New Roman"/>
          <w:sz w:val="28"/>
          <w:szCs w:val="28"/>
        </w:rPr>
        <w:t xml:space="preserve">дополнительного образования </w:t>
      </w:r>
      <w:r w:rsidR="00ED3C46" w:rsidRPr="00ED3C46">
        <w:rPr>
          <w:rFonts w:ascii="Times New Roman" w:eastAsia="Calibri" w:hAnsi="Times New Roman" w:cs="Times New Roman"/>
          <w:sz w:val="28"/>
          <w:szCs w:val="28"/>
        </w:rPr>
        <w:t>Луганской Народной Республики</w:t>
      </w:r>
      <w:r w:rsidRPr="000F7356">
        <w:rPr>
          <w:rFonts w:ascii="Times New Roman" w:eastAsia="Calibri" w:hAnsi="Times New Roman" w:cs="Times New Roman"/>
          <w:sz w:val="28"/>
          <w:szCs w:val="28"/>
        </w:rPr>
        <w:t xml:space="preserve"> «Алчевский эколого-биологический центр детей и юношества»</w:t>
      </w:r>
    </w:p>
    <w:p w14:paraId="375D456F" w14:textId="77777777" w:rsidR="006A0FEF" w:rsidRDefault="006A0FEF" w:rsidP="00032E8D">
      <w:pPr>
        <w:ind w:left="2977"/>
        <w:rPr>
          <w:rFonts w:ascii="Times New Roman" w:eastAsia="Calibri" w:hAnsi="Times New Roman" w:cs="Times New Roman"/>
          <w:sz w:val="28"/>
          <w:szCs w:val="28"/>
        </w:rPr>
      </w:pPr>
    </w:p>
    <w:p w14:paraId="225DACF4" w14:textId="617CED84" w:rsidR="006A0FEF" w:rsidRDefault="006A0FEF" w:rsidP="00032E8D">
      <w:pPr>
        <w:ind w:left="297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Год выполнения работы: </w:t>
      </w:r>
      <w:r w:rsidR="00082531" w:rsidRPr="00082531">
        <w:rPr>
          <w:rFonts w:ascii="Times New Roman" w:eastAsia="Calibri" w:hAnsi="Times New Roman" w:cs="Times New Roman"/>
          <w:b/>
          <w:bCs/>
          <w:sz w:val="28"/>
          <w:szCs w:val="28"/>
        </w:rPr>
        <w:t>2024,</w:t>
      </w:r>
      <w:r w:rsidR="0008253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A0FEF">
        <w:rPr>
          <w:rFonts w:ascii="Times New Roman" w:eastAsia="Calibri" w:hAnsi="Times New Roman" w:cs="Times New Roman"/>
          <w:b/>
          <w:bCs/>
          <w:sz w:val="28"/>
          <w:szCs w:val="28"/>
        </w:rPr>
        <w:t>2025</w:t>
      </w:r>
    </w:p>
    <w:p w14:paraId="5275B9CD" w14:textId="77777777" w:rsidR="00492E49" w:rsidRDefault="00492E49" w:rsidP="00032E8D">
      <w:pPr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</w:rPr>
        <w:br w:type="page"/>
      </w:r>
    </w:p>
    <w:p w14:paraId="4456482E" w14:textId="7551F67F" w:rsidR="00086572" w:rsidRPr="00086572" w:rsidRDefault="00086572" w:rsidP="00086572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6572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7203E56B" w14:textId="77777777" w:rsidR="00086572" w:rsidRDefault="00086572" w:rsidP="00ED3C46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958"/>
      </w:tblGrid>
      <w:tr w:rsidR="00086572" w14:paraId="2F002D36" w14:textId="77777777" w:rsidTr="00604084">
        <w:tc>
          <w:tcPr>
            <w:tcW w:w="8613" w:type="dxa"/>
          </w:tcPr>
          <w:p w14:paraId="77A77FBC" w14:textId="7FD290CD" w:rsidR="00086572" w:rsidRPr="000C4ADD" w:rsidRDefault="00086572" w:rsidP="000865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ADD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4D4B231" w14:textId="77777777" w:rsidR="00086572" w:rsidRDefault="00086572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14:paraId="0EC4CD2F" w14:textId="4C09F950" w:rsidR="00086572" w:rsidRDefault="00086572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86572" w14:paraId="0AA83D60" w14:textId="77777777" w:rsidTr="00604084">
        <w:tc>
          <w:tcPr>
            <w:tcW w:w="8613" w:type="dxa"/>
          </w:tcPr>
          <w:p w14:paraId="34D33FBE" w14:textId="1FD29650" w:rsidR="00086572" w:rsidRDefault="00086572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1. Растительные пигменты …………………………………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958" w:type="dxa"/>
          </w:tcPr>
          <w:p w14:paraId="62E7BBA6" w14:textId="77777777" w:rsidR="00086572" w:rsidRDefault="00086572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14:paraId="27412EAC" w14:textId="6CDD447D" w:rsidR="00604084" w:rsidRDefault="00604084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572" w14:paraId="4F0C6FB3" w14:textId="77777777" w:rsidTr="00604084">
        <w:tc>
          <w:tcPr>
            <w:tcW w:w="8613" w:type="dxa"/>
          </w:tcPr>
          <w:p w14:paraId="73474AE3" w14:textId="0ABB4B61" w:rsidR="00086572" w:rsidRDefault="00086572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1.1. Краткая характеристика, классификация 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958" w:type="dxa"/>
          </w:tcPr>
          <w:p w14:paraId="567A3E8C" w14:textId="77777777" w:rsidR="00086572" w:rsidRDefault="00086572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14:paraId="1110DD74" w14:textId="1A4BEFA1" w:rsidR="00604084" w:rsidRDefault="00604084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572" w14:paraId="5F87F2EA" w14:textId="77777777" w:rsidTr="00604084">
        <w:tc>
          <w:tcPr>
            <w:tcW w:w="8613" w:type="dxa"/>
          </w:tcPr>
          <w:p w14:paraId="2B260796" w14:textId="3565563A" w:rsidR="00086572" w:rsidRDefault="00086572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1.2. Роль пигментов в жизни растений ………………………….   </w:t>
            </w:r>
          </w:p>
        </w:tc>
        <w:tc>
          <w:tcPr>
            <w:tcW w:w="958" w:type="dxa"/>
          </w:tcPr>
          <w:p w14:paraId="663F78F4" w14:textId="77777777" w:rsidR="00086572" w:rsidRDefault="00604084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14:paraId="6CFDCBFF" w14:textId="3982210D" w:rsidR="00604084" w:rsidRDefault="00604084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572" w14:paraId="1F79C90B" w14:textId="77777777" w:rsidTr="00604084">
        <w:tc>
          <w:tcPr>
            <w:tcW w:w="8613" w:type="dxa"/>
          </w:tcPr>
          <w:p w14:paraId="7D7EEFD1" w14:textId="1C20ECEB" w:rsidR="00086572" w:rsidRDefault="00604084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1.3. Как человек использует растительные пигменты 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958" w:type="dxa"/>
          </w:tcPr>
          <w:p w14:paraId="7ED9E7BB" w14:textId="77777777" w:rsidR="00086572" w:rsidRDefault="00604084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14:paraId="09C32BF3" w14:textId="362DA280" w:rsidR="00604084" w:rsidRDefault="00604084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572" w14:paraId="4AFB149F" w14:textId="77777777" w:rsidTr="00604084">
        <w:tc>
          <w:tcPr>
            <w:tcW w:w="8613" w:type="dxa"/>
          </w:tcPr>
          <w:p w14:paraId="1E227494" w14:textId="4CD3F099" w:rsidR="00086572" w:rsidRDefault="00604084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Раздел 2. Практические работы …………………………………………</w:t>
            </w:r>
          </w:p>
        </w:tc>
        <w:tc>
          <w:tcPr>
            <w:tcW w:w="958" w:type="dxa"/>
          </w:tcPr>
          <w:p w14:paraId="5EBB7D46" w14:textId="77777777" w:rsidR="00086572" w:rsidRDefault="00604084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14:paraId="2ADF137B" w14:textId="79C203EE" w:rsidR="00604084" w:rsidRDefault="00604084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4084" w14:paraId="5D0B4991" w14:textId="77777777" w:rsidTr="00604084">
        <w:tc>
          <w:tcPr>
            <w:tcW w:w="8613" w:type="dxa"/>
          </w:tcPr>
          <w:p w14:paraId="6512A271" w14:textId="707FE1F2" w:rsidR="00604084" w:rsidRDefault="00604084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2.1. Получение растительных пигментов. ………………………</w:t>
            </w:r>
          </w:p>
        </w:tc>
        <w:tc>
          <w:tcPr>
            <w:tcW w:w="958" w:type="dxa"/>
          </w:tcPr>
          <w:p w14:paraId="7C66A14A" w14:textId="77777777" w:rsidR="00604084" w:rsidRDefault="00604084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14:paraId="16EEAA63" w14:textId="3029F03D" w:rsidR="00604084" w:rsidRDefault="00604084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4084" w14:paraId="320C1FD4" w14:textId="77777777" w:rsidTr="00604084">
        <w:tc>
          <w:tcPr>
            <w:tcW w:w="8613" w:type="dxa"/>
          </w:tcPr>
          <w:p w14:paraId="220527BD" w14:textId="38A35294" w:rsidR="00604084" w:rsidRDefault="00604084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2.2. </w:t>
            </w:r>
            <w:r w:rsidRPr="00604084">
              <w:rPr>
                <w:rFonts w:ascii="Times New Roman" w:hAnsi="Times New Roman" w:cs="Times New Roman"/>
                <w:sz w:val="28"/>
                <w:szCs w:val="28"/>
              </w:rPr>
              <w:t>Разделение смеси спирторастворимых пигментов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………...</w:t>
            </w:r>
          </w:p>
        </w:tc>
        <w:tc>
          <w:tcPr>
            <w:tcW w:w="958" w:type="dxa"/>
          </w:tcPr>
          <w:p w14:paraId="17F672F2" w14:textId="77777777" w:rsidR="00604084" w:rsidRDefault="00604084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14:paraId="3AD254CD" w14:textId="6A2D7DC8" w:rsidR="00604084" w:rsidRDefault="00604084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4084" w14:paraId="780D6E0D" w14:textId="77777777" w:rsidTr="00604084">
        <w:tc>
          <w:tcPr>
            <w:tcW w:w="8613" w:type="dxa"/>
          </w:tcPr>
          <w:p w14:paraId="08A3F4EB" w14:textId="7B240BF4" w:rsidR="00604084" w:rsidRDefault="00604084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2.3. Приготовление темперных красок с использованием растительных пигментов …………………………………………………</w:t>
            </w:r>
          </w:p>
        </w:tc>
        <w:tc>
          <w:tcPr>
            <w:tcW w:w="958" w:type="dxa"/>
          </w:tcPr>
          <w:p w14:paraId="2E7B85EF" w14:textId="77777777" w:rsidR="00604084" w:rsidRDefault="00604084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362B22" w14:textId="77777777" w:rsidR="00604084" w:rsidRDefault="00604084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14:paraId="14F78DF3" w14:textId="53CE5ABA" w:rsidR="00604084" w:rsidRDefault="00604084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4084" w14:paraId="50460617" w14:textId="77777777" w:rsidTr="00604084">
        <w:tc>
          <w:tcPr>
            <w:tcW w:w="8613" w:type="dxa"/>
          </w:tcPr>
          <w:p w14:paraId="2D92446F" w14:textId="0FD2B439" w:rsidR="00604084" w:rsidRDefault="00604084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 ……………………………………………………………………</w:t>
            </w:r>
          </w:p>
        </w:tc>
        <w:tc>
          <w:tcPr>
            <w:tcW w:w="958" w:type="dxa"/>
          </w:tcPr>
          <w:p w14:paraId="2B98F25A" w14:textId="77777777" w:rsidR="00604084" w:rsidRDefault="00604084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14:paraId="5F580F0B" w14:textId="61DF64E6" w:rsidR="00604084" w:rsidRDefault="00604084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4084" w14:paraId="00DBA428" w14:textId="77777777" w:rsidTr="00604084">
        <w:tc>
          <w:tcPr>
            <w:tcW w:w="8613" w:type="dxa"/>
          </w:tcPr>
          <w:p w14:paraId="5B05B8FD" w14:textId="2774B193" w:rsidR="00604084" w:rsidRDefault="00604084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 ………………………………………………………………...</w:t>
            </w:r>
          </w:p>
        </w:tc>
        <w:tc>
          <w:tcPr>
            <w:tcW w:w="958" w:type="dxa"/>
          </w:tcPr>
          <w:p w14:paraId="0596AF9C" w14:textId="7E83402F" w:rsidR="00604084" w:rsidRDefault="00604084" w:rsidP="00ED3C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14:paraId="6352FD9E" w14:textId="77777777" w:rsidR="00086572" w:rsidRDefault="00086572" w:rsidP="00ED3C4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33C0D3" w14:textId="77777777" w:rsidR="00ED283F" w:rsidRDefault="00ED283F" w:rsidP="006A0FEF">
      <w:pPr>
        <w:ind w:left="-142" w:firstLine="568"/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</w:rPr>
        <w:br w:type="page"/>
      </w:r>
    </w:p>
    <w:p w14:paraId="357924DC" w14:textId="77777777" w:rsidR="00ED283F" w:rsidRPr="006A0FEF" w:rsidRDefault="00ED283F" w:rsidP="006A0FEF">
      <w:pPr>
        <w:spacing w:after="0" w:line="240" w:lineRule="auto"/>
        <w:ind w:left="-142" w:firstLine="56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0FEF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0387ED55" w14:textId="77777777" w:rsidR="00ED283F" w:rsidRPr="000C4ADD" w:rsidRDefault="00ED283F" w:rsidP="006A0FEF">
      <w:pPr>
        <w:spacing w:after="0" w:line="24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614F932D" w14:textId="1757FBD9" w:rsidR="006A0FEF" w:rsidRDefault="00ED283F" w:rsidP="006A0FEF">
      <w:pPr>
        <w:spacing w:after="0" w:line="24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0C4ADD">
        <w:rPr>
          <w:rFonts w:ascii="Times New Roman" w:hAnsi="Times New Roman" w:cs="Times New Roman"/>
          <w:sz w:val="28"/>
          <w:szCs w:val="28"/>
        </w:rPr>
        <w:t xml:space="preserve">Жизнь человека была бы скучной, тусклой без красок. Краски – в продуктах питания, в одежде, в интерьере. Очень актуальным стал вопрос о безопасности красок для здоровья человека. Ведь сегодня в основном применяют искусственные и синтетические красители. А ведь красками человек пользовался с очень давних времен. </w:t>
      </w:r>
      <w:r w:rsidR="007F6D70" w:rsidRPr="000C4ADD">
        <w:rPr>
          <w:rFonts w:ascii="Times New Roman" w:hAnsi="Times New Roman" w:cs="Times New Roman"/>
          <w:sz w:val="28"/>
          <w:szCs w:val="28"/>
        </w:rPr>
        <w:t>Даже пещерные люди использовали природные красители – мел, уголь, охру.</w:t>
      </w:r>
    </w:p>
    <w:p w14:paraId="2525EEA9" w14:textId="020DAA6C" w:rsidR="006A0FEF" w:rsidRPr="006A0FEF" w:rsidRDefault="007F6D70" w:rsidP="006A0FEF">
      <w:pPr>
        <w:spacing w:after="0" w:line="24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0C4ADD">
        <w:rPr>
          <w:rFonts w:ascii="Times New Roman" w:hAnsi="Times New Roman" w:cs="Times New Roman"/>
          <w:sz w:val="28"/>
          <w:szCs w:val="28"/>
        </w:rPr>
        <w:t>В своей работе мы решили познакомиться с природными растительными пигментами.</w:t>
      </w:r>
      <w:r w:rsidR="00FE1CA8" w:rsidRPr="000C4ADD">
        <w:rPr>
          <w:rFonts w:ascii="Times New Roman" w:hAnsi="Times New Roman" w:cs="Times New Roman"/>
          <w:sz w:val="28"/>
          <w:szCs w:val="28"/>
        </w:rPr>
        <w:t xml:space="preserve"> Особое внимание уделим использованию растительных пигментов для создания красок.</w:t>
      </w:r>
    </w:p>
    <w:p w14:paraId="57FFE4A5" w14:textId="162BB0AF" w:rsidR="006A0FEF" w:rsidRPr="000C4ADD" w:rsidRDefault="006A0FEF" w:rsidP="006A0FEF">
      <w:pPr>
        <w:spacing w:after="0" w:line="24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6A0FEF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Pr="000C4ADD">
        <w:rPr>
          <w:rFonts w:ascii="Times New Roman" w:hAnsi="Times New Roman" w:cs="Times New Roman"/>
          <w:sz w:val="28"/>
          <w:szCs w:val="28"/>
        </w:rPr>
        <w:t xml:space="preserve"> наших исследований в том, что в последнее время люди все чаще и активнее обращаются к природе, ее дарам, знакомятся с рецептами наших предков и внедряют их в свою повседневную жизнь.</w:t>
      </w:r>
    </w:p>
    <w:p w14:paraId="2D6DB0F0" w14:textId="0EF3671C" w:rsidR="007F6D70" w:rsidRPr="000C4ADD" w:rsidRDefault="007F6D70" w:rsidP="006A0FEF">
      <w:pPr>
        <w:spacing w:after="0" w:line="24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6429B4E3" w14:textId="77777777" w:rsidR="007F6D70" w:rsidRPr="000C4ADD" w:rsidRDefault="00FE1CA8" w:rsidP="006A0FEF">
      <w:pPr>
        <w:spacing w:after="0" w:line="24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6A0FEF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0C4ADD">
        <w:rPr>
          <w:rFonts w:ascii="Times New Roman" w:hAnsi="Times New Roman" w:cs="Times New Roman"/>
          <w:sz w:val="28"/>
          <w:szCs w:val="28"/>
        </w:rPr>
        <w:t xml:space="preserve"> – выделить растительные пигменты и использовать их для получения темперных красок.</w:t>
      </w:r>
    </w:p>
    <w:p w14:paraId="2CC94416" w14:textId="77777777" w:rsidR="00ED283F" w:rsidRPr="006A0FEF" w:rsidRDefault="00FE1CA8" w:rsidP="006A0FEF">
      <w:pPr>
        <w:spacing w:after="0" w:line="240" w:lineRule="auto"/>
        <w:ind w:left="-142" w:firstLine="56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0FEF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4045B7E4" w14:textId="69A98887" w:rsidR="00FE1CA8" w:rsidRPr="000C4ADD" w:rsidRDefault="006A0FEF" w:rsidP="006A0FEF">
      <w:pPr>
        <w:spacing w:after="0" w:line="24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E1CA8" w:rsidRPr="000C4ADD">
        <w:rPr>
          <w:rFonts w:ascii="Times New Roman" w:hAnsi="Times New Roman" w:cs="Times New Roman"/>
          <w:sz w:val="28"/>
          <w:szCs w:val="28"/>
        </w:rPr>
        <w:t xml:space="preserve"> </w:t>
      </w:r>
      <w:r w:rsidR="00FA1622" w:rsidRPr="000C4ADD">
        <w:rPr>
          <w:rFonts w:ascii="Times New Roman" w:hAnsi="Times New Roman" w:cs="Times New Roman"/>
          <w:sz w:val="28"/>
          <w:szCs w:val="28"/>
        </w:rPr>
        <w:t>познакомиться с разнообразием пигментов, их ролью в жизни растений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DAC6CA3" w14:textId="0AC71167" w:rsidR="00FA1622" w:rsidRPr="000C4ADD" w:rsidRDefault="006A0FEF" w:rsidP="006A0FEF">
      <w:pPr>
        <w:spacing w:after="0" w:line="24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A1622" w:rsidRPr="000C4ADD">
        <w:rPr>
          <w:rFonts w:ascii="Times New Roman" w:hAnsi="Times New Roman" w:cs="Times New Roman"/>
          <w:sz w:val="28"/>
          <w:szCs w:val="28"/>
        </w:rPr>
        <w:t xml:space="preserve"> научиться выделять пигменты из растений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AD075A4" w14:textId="26A7DDD8" w:rsidR="00FA1622" w:rsidRPr="000C4ADD" w:rsidRDefault="006A0FEF" w:rsidP="006A0FEF">
      <w:pPr>
        <w:spacing w:after="0" w:line="24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A1622" w:rsidRPr="000C4ADD">
        <w:rPr>
          <w:rFonts w:ascii="Times New Roman" w:hAnsi="Times New Roman" w:cs="Times New Roman"/>
          <w:sz w:val="28"/>
          <w:szCs w:val="28"/>
        </w:rPr>
        <w:t xml:space="preserve"> изготовить самостоятельно темперные краски</w:t>
      </w:r>
      <w:r w:rsidR="00082531">
        <w:rPr>
          <w:rFonts w:ascii="Times New Roman" w:hAnsi="Times New Roman" w:cs="Times New Roman"/>
          <w:sz w:val="28"/>
          <w:szCs w:val="28"/>
        </w:rPr>
        <w:t>.</w:t>
      </w:r>
      <w:r w:rsidR="00FA1622" w:rsidRPr="000C4A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3DF8E8" w14:textId="77777777" w:rsidR="00F20B12" w:rsidRPr="000C4ADD" w:rsidRDefault="00F20B12" w:rsidP="006A0FEF">
      <w:pPr>
        <w:spacing w:after="0" w:line="24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0C4ADD">
        <w:rPr>
          <w:rFonts w:ascii="Times New Roman" w:hAnsi="Times New Roman" w:cs="Times New Roman"/>
          <w:sz w:val="28"/>
          <w:szCs w:val="28"/>
        </w:rPr>
        <w:t xml:space="preserve">В ходе работы применим такие </w:t>
      </w:r>
      <w:r w:rsidRPr="006A0FEF">
        <w:rPr>
          <w:rFonts w:ascii="Times New Roman" w:hAnsi="Times New Roman" w:cs="Times New Roman"/>
          <w:b/>
          <w:bCs/>
          <w:sz w:val="28"/>
          <w:szCs w:val="28"/>
        </w:rPr>
        <w:t>методы</w:t>
      </w:r>
      <w:r w:rsidRPr="000C4ADD">
        <w:rPr>
          <w:rFonts w:ascii="Times New Roman" w:hAnsi="Times New Roman" w:cs="Times New Roman"/>
          <w:sz w:val="28"/>
          <w:szCs w:val="28"/>
        </w:rPr>
        <w:t>:</w:t>
      </w:r>
    </w:p>
    <w:p w14:paraId="1682BE84" w14:textId="2016D2F6" w:rsidR="00F20B12" w:rsidRPr="000C4ADD" w:rsidRDefault="00082531" w:rsidP="006A0FEF">
      <w:pPr>
        <w:spacing w:after="0" w:line="24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20B12" w:rsidRPr="000C4ADD">
        <w:rPr>
          <w:rFonts w:ascii="Times New Roman" w:hAnsi="Times New Roman" w:cs="Times New Roman"/>
          <w:sz w:val="28"/>
          <w:szCs w:val="28"/>
        </w:rPr>
        <w:t xml:space="preserve"> </w:t>
      </w:r>
      <w:r w:rsidR="00853103" w:rsidRPr="000C4ADD">
        <w:rPr>
          <w:rFonts w:ascii="Times New Roman" w:hAnsi="Times New Roman" w:cs="Times New Roman"/>
          <w:sz w:val="28"/>
          <w:szCs w:val="28"/>
        </w:rPr>
        <w:t xml:space="preserve">теоретические – работа с литературными и </w:t>
      </w:r>
      <w:r w:rsidRPr="000C4ADD">
        <w:rPr>
          <w:rFonts w:ascii="Times New Roman" w:hAnsi="Times New Roman" w:cs="Times New Roman"/>
          <w:sz w:val="28"/>
          <w:szCs w:val="28"/>
        </w:rPr>
        <w:t>интернет-ресурсами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0D38673" w14:textId="5432089F" w:rsidR="00853103" w:rsidRPr="000C4ADD" w:rsidRDefault="00082531" w:rsidP="006A0FEF">
      <w:pPr>
        <w:spacing w:after="0" w:line="24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53103" w:rsidRPr="000C4ADD">
        <w:rPr>
          <w:rFonts w:ascii="Times New Roman" w:hAnsi="Times New Roman" w:cs="Times New Roman"/>
          <w:sz w:val="28"/>
          <w:szCs w:val="28"/>
        </w:rPr>
        <w:t xml:space="preserve"> практические – выделение пигментов из тканей растений, изготовление темперных красок.</w:t>
      </w:r>
    </w:p>
    <w:p w14:paraId="3DD9C1F8" w14:textId="77777777" w:rsidR="00853103" w:rsidRPr="000C4ADD" w:rsidRDefault="00853103" w:rsidP="006A0FEF">
      <w:pPr>
        <w:spacing w:after="0" w:line="24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0C4ADD">
        <w:rPr>
          <w:rFonts w:ascii="Times New Roman" w:hAnsi="Times New Roman" w:cs="Times New Roman"/>
          <w:sz w:val="28"/>
          <w:szCs w:val="28"/>
        </w:rPr>
        <w:t>Работу про</w:t>
      </w:r>
      <w:r w:rsidR="00F5225F" w:rsidRPr="000C4ADD">
        <w:rPr>
          <w:rFonts w:ascii="Times New Roman" w:hAnsi="Times New Roman" w:cs="Times New Roman"/>
          <w:sz w:val="28"/>
          <w:szCs w:val="28"/>
        </w:rPr>
        <w:t>водили в период с ноября</w:t>
      </w:r>
      <w:r w:rsidRPr="000C4ADD">
        <w:rPr>
          <w:rFonts w:ascii="Times New Roman" w:hAnsi="Times New Roman" w:cs="Times New Roman"/>
          <w:sz w:val="28"/>
          <w:szCs w:val="28"/>
        </w:rPr>
        <w:t xml:space="preserve"> </w:t>
      </w:r>
      <w:r w:rsidR="00F5225F" w:rsidRPr="000C4ADD">
        <w:rPr>
          <w:rFonts w:ascii="Times New Roman" w:hAnsi="Times New Roman" w:cs="Times New Roman"/>
          <w:sz w:val="28"/>
          <w:szCs w:val="28"/>
        </w:rPr>
        <w:t xml:space="preserve">2024 года по январь </w:t>
      </w:r>
      <w:r w:rsidRPr="000C4ADD">
        <w:rPr>
          <w:rFonts w:ascii="Times New Roman" w:hAnsi="Times New Roman" w:cs="Times New Roman"/>
          <w:sz w:val="28"/>
          <w:szCs w:val="28"/>
        </w:rPr>
        <w:t>2025 года.</w:t>
      </w:r>
    </w:p>
    <w:p w14:paraId="65F318EA" w14:textId="77777777" w:rsidR="00853103" w:rsidRPr="000C4ADD" w:rsidRDefault="00853103" w:rsidP="006A0FEF">
      <w:pPr>
        <w:spacing w:after="0" w:line="24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0C4ADD">
        <w:rPr>
          <w:rFonts w:ascii="Times New Roman" w:hAnsi="Times New Roman" w:cs="Times New Roman"/>
          <w:sz w:val="28"/>
          <w:szCs w:val="28"/>
        </w:rPr>
        <w:t>Результаты работы можно использовать во внеурочной работе по биологии.</w:t>
      </w:r>
    </w:p>
    <w:p w14:paraId="3A0FB056" w14:textId="77777777" w:rsidR="00ED283F" w:rsidRPr="000C4ADD" w:rsidRDefault="00ED283F" w:rsidP="006A0FEF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6EC993B" w14:textId="77777777" w:rsidR="00853103" w:rsidRDefault="00853103" w:rsidP="006A0FEF">
      <w:pPr>
        <w:spacing w:after="0" w:line="240" w:lineRule="auto"/>
        <w:ind w:left="360"/>
        <w:rPr>
          <w:rFonts w:ascii="Times New Roman" w:hAnsi="Times New Roman" w:cs="Times New Roman"/>
          <w:color w:val="444444"/>
          <w:sz w:val="28"/>
          <w:szCs w:val="28"/>
        </w:rPr>
      </w:pPr>
    </w:p>
    <w:p w14:paraId="3DBF1293" w14:textId="77777777" w:rsidR="00853103" w:rsidRDefault="00853103" w:rsidP="006A0FEF">
      <w:pPr>
        <w:spacing w:after="0" w:line="240" w:lineRule="auto"/>
        <w:ind w:left="360"/>
        <w:rPr>
          <w:rFonts w:ascii="Times New Roman" w:hAnsi="Times New Roman" w:cs="Times New Roman"/>
          <w:color w:val="444444"/>
          <w:sz w:val="28"/>
          <w:szCs w:val="28"/>
        </w:rPr>
      </w:pPr>
    </w:p>
    <w:p w14:paraId="66385656" w14:textId="77777777" w:rsidR="00853103" w:rsidRDefault="00853103" w:rsidP="006A0FEF">
      <w:pPr>
        <w:spacing w:after="0" w:line="240" w:lineRule="auto"/>
        <w:ind w:left="360"/>
        <w:rPr>
          <w:rFonts w:ascii="Times New Roman" w:hAnsi="Times New Roman" w:cs="Times New Roman"/>
          <w:color w:val="444444"/>
          <w:sz w:val="28"/>
          <w:szCs w:val="28"/>
        </w:rPr>
      </w:pPr>
    </w:p>
    <w:p w14:paraId="1A54FF48" w14:textId="77777777" w:rsidR="00853103" w:rsidRDefault="00853103" w:rsidP="006A0FEF">
      <w:pPr>
        <w:spacing w:after="0" w:line="240" w:lineRule="auto"/>
        <w:ind w:left="360"/>
        <w:rPr>
          <w:rFonts w:ascii="Times New Roman" w:hAnsi="Times New Roman" w:cs="Times New Roman"/>
          <w:color w:val="444444"/>
          <w:sz w:val="28"/>
          <w:szCs w:val="28"/>
        </w:rPr>
      </w:pPr>
    </w:p>
    <w:p w14:paraId="49D21F0F" w14:textId="77777777" w:rsidR="00853103" w:rsidRDefault="00853103" w:rsidP="006A0FEF">
      <w:pPr>
        <w:spacing w:after="0" w:line="240" w:lineRule="auto"/>
        <w:ind w:left="360"/>
        <w:rPr>
          <w:rFonts w:ascii="Times New Roman" w:hAnsi="Times New Roman" w:cs="Times New Roman"/>
          <w:color w:val="444444"/>
          <w:sz w:val="28"/>
          <w:szCs w:val="28"/>
        </w:rPr>
      </w:pPr>
    </w:p>
    <w:p w14:paraId="1CFE5B3E" w14:textId="77777777" w:rsidR="00853103" w:rsidRDefault="00853103" w:rsidP="00ED283F">
      <w:pPr>
        <w:ind w:left="360"/>
        <w:rPr>
          <w:rFonts w:ascii="Times New Roman" w:hAnsi="Times New Roman" w:cs="Times New Roman"/>
          <w:color w:val="444444"/>
          <w:sz w:val="28"/>
          <w:szCs w:val="28"/>
        </w:rPr>
      </w:pPr>
    </w:p>
    <w:p w14:paraId="64FF165D" w14:textId="77777777" w:rsidR="00853103" w:rsidRDefault="00853103" w:rsidP="00ED283F">
      <w:pPr>
        <w:ind w:left="360"/>
        <w:rPr>
          <w:rFonts w:ascii="Times New Roman" w:hAnsi="Times New Roman" w:cs="Times New Roman"/>
          <w:color w:val="444444"/>
          <w:sz w:val="28"/>
          <w:szCs w:val="28"/>
        </w:rPr>
      </w:pPr>
    </w:p>
    <w:p w14:paraId="2909DA82" w14:textId="77777777" w:rsidR="00853103" w:rsidRDefault="00853103" w:rsidP="00ED283F">
      <w:pPr>
        <w:ind w:left="360"/>
        <w:rPr>
          <w:rFonts w:ascii="Times New Roman" w:hAnsi="Times New Roman" w:cs="Times New Roman"/>
          <w:color w:val="444444"/>
          <w:sz w:val="28"/>
          <w:szCs w:val="28"/>
        </w:rPr>
      </w:pPr>
    </w:p>
    <w:p w14:paraId="69DD8E2E" w14:textId="77777777" w:rsidR="00082531" w:rsidRDefault="00082531" w:rsidP="00ED283F">
      <w:pPr>
        <w:ind w:left="360"/>
        <w:rPr>
          <w:rFonts w:ascii="Times New Roman" w:hAnsi="Times New Roman" w:cs="Times New Roman"/>
          <w:color w:val="444444"/>
          <w:sz w:val="28"/>
          <w:szCs w:val="28"/>
        </w:rPr>
      </w:pPr>
    </w:p>
    <w:p w14:paraId="047CFDAE" w14:textId="77777777" w:rsidR="00082531" w:rsidRDefault="00082531" w:rsidP="00ED283F">
      <w:pPr>
        <w:ind w:left="360"/>
        <w:rPr>
          <w:rFonts w:ascii="Times New Roman" w:hAnsi="Times New Roman" w:cs="Times New Roman"/>
          <w:color w:val="444444"/>
          <w:sz w:val="28"/>
          <w:szCs w:val="28"/>
        </w:rPr>
      </w:pPr>
    </w:p>
    <w:p w14:paraId="49CC01C4" w14:textId="77777777" w:rsidR="00082531" w:rsidRDefault="00082531" w:rsidP="00ED283F">
      <w:pPr>
        <w:ind w:left="360"/>
        <w:rPr>
          <w:rFonts w:ascii="Times New Roman" w:hAnsi="Times New Roman" w:cs="Times New Roman"/>
          <w:color w:val="444444"/>
          <w:sz w:val="28"/>
          <w:szCs w:val="28"/>
        </w:rPr>
      </w:pPr>
    </w:p>
    <w:p w14:paraId="089D0E81" w14:textId="77777777" w:rsidR="00082531" w:rsidRPr="00ED283F" w:rsidRDefault="00082531" w:rsidP="00ED283F">
      <w:pPr>
        <w:ind w:left="360"/>
        <w:rPr>
          <w:rFonts w:ascii="Times New Roman" w:hAnsi="Times New Roman" w:cs="Times New Roman"/>
          <w:color w:val="444444"/>
          <w:sz w:val="28"/>
          <w:szCs w:val="28"/>
        </w:rPr>
      </w:pPr>
    </w:p>
    <w:p w14:paraId="76DF0CF9" w14:textId="042FBD3E" w:rsidR="00082531" w:rsidRDefault="00082531" w:rsidP="0008253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1. </w:t>
      </w:r>
      <w:r w:rsidR="00ED283F" w:rsidRPr="00082531">
        <w:rPr>
          <w:rFonts w:ascii="Times New Roman" w:hAnsi="Times New Roman" w:cs="Times New Roman"/>
          <w:b/>
          <w:sz w:val="28"/>
          <w:szCs w:val="28"/>
        </w:rPr>
        <w:t>Растительные пигменты</w:t>
      </w:r>
    </w:p>
    <w:p w14:paraId="0F5214E7" w14:textId="5ED04474" w:rsidR="00853103" w:rsidRPr="00082531" w:rsidRDefault="00491B78" w:rsidP="0008253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4ADD">
        <w:rPr>
          <w:rFonts w:ascii="Times New Roman" w:hAnsi="Times New Roman" w:cs="Times New Roman"/>
          <w:sz w:val="28"/>
          <w:szCs w:val="28"/>
        </w:rPr>
        <w:t xml:space="preserve">Пигментами называют вещества, которые придают цвет различным материалам. А что придает цвет растениям? Зеленым листьям? Красным розам? </w:t>
      </w:r>
      <w:r w:rsidR="00ED44FC" w:rsidRPr="000C4ADD">
        <w:rPr>
          <w:rFonts w:ascii="Times New Roman" w:hAnsi="Times New Roman" w:cs="Times New Roman"/>
          <w:sz w:val="28"/>
          <w:szCs w:val="28"/>
        </w:rPr>
        <w:t>Белым лилиям?</w:t>
      </w:r>
    </w:p>
    <w:p w14:paraId="5AF8892E" w14:textId="77777777" w:rsidR="00ED44FC" w:rsidRPr="000C4ADD" w:rsidRDefault="00ED44FC" w:rsidP="000C4ADD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4ADD">
        <w:rPr>
          <w:rFonts w:ascii="Times New Roman" w:hAnsi="Times New Roman" w:cs="Times New Roman"/>
          <w:sz w:val="28"/>
          <w:szCs w:val="28"/>
        </w:rPr>
        <w:t>Тоже пигменты.</w:t>
      </w:r>
    </w:p>
    <w:p w14:paraId="0BB38A72" w14:textId="77777777" w:rsidR="00FA6C87" w:rsidRDefault="00FA6C87" w:rsidP="00FA6C87">
      <w:pPr>
        <w:pStyle w:val="a7"/>
        <w:spacing w:after="0" w:line="240" w:lineRule="auto"/>
        <w:ind w:left="0"/>
        <w:rPr>
          <w:rFonts w:ascii="Times New Roman" w:hAnsi="Times New Roman" w:cs="Times New Roman"/>
          <w:color w:val="444444"/>
          <w:sz w:val="28"/>
          <w:szCs w:val="28"/>
        </w:rPr>
      </w:pPr>
    </w:p>
    <w:p w14:paraId="1666FD86" w14:textId="246B729B" w:rsidR="00ED283F" w:rsidRPr="000C4ADD" w:rsidRDefault="00082531" w:rsidP="00082531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1.1. </w:t>
      </w:r>
      <w:r w:rsidR="00ED283F" w:rsidRPr="000C4ADD">
        <w:rPr>
          <w:rFonts w:ascii="Times New Roman" w:hAnsi="Times New Roman" w:cs="Times New Roman"/>
          <w:b/>
          <w:i/>
          <w:sz w:val="28"/>
          <w:szCs w:val="28"/>
        </w:rPr>
        <w:t>Краткая характеристика, классификация</w:t>
      </w:r>
      <w:r w:rsidR="00C74404" w:rsidRPr="000C4ADD">
        <w:rPr>
          <w:rFonts w:ascii="Times New Roman" w:hAnsi="Times New Roman" w:cs="Times New Roman"/>
          <w:b/>
          <w:i/>
          <w:sz w:val="28"/>
          <w:szCs w:val="28"/>
        </w:rPr>
        <w:t xml:space="preserve"> [1</w:t>
      </w:r>
      <w:r>
        <w:rPr>
          <w:rFonts w:ascii="Times New Roman" w:hAnsi="Times New Roman" w:cs="Times New Roman"/>
          <w:b/>
          <w:i/>
          <w:sz w:val="28"/>
          <w:szCs w:val="28"/>
        </w:rPr>
        <w:t>]</w:t>
      </w:r>
      <w:r w:rsidR="00C74404" w:rsidRPr="000C4ADD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[</w:t>
      </w:r>
      <w:r w:rsidR="00C74404" w:rsidRPr="000C4ADD">
        <w:rPr>
          <w:rFonts w:ascii="Times New Roman" w:hAnsi="Times New Roman" w:cs="Times New Roman"/>
          <w:b/>
          <w:i/>
          <w:sz w:val="28"/>
          <w:szCs w:val="28"/>
        </w:rPr>
        <w:t>6]</w:t>
      </w:r>
    </w:p>
    <w:p w14:paraId="0818C804" w14:textId="77777777" w:rsidR="008C2382" w:rsidRPr="000C4ADD" w:rsidRDefault="008C2382" w:rsidP="000C4ADD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38F9363" w14:textId="77777777" w:rsidR="00082531" w:rsidRDefault="00290D6B" w:rsidP="0008253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C4ADD">
        <w:rPr>
          <w:sz w:val="28"/>
          <w:szCs w:val="28"/>
        </w:rPr>
        <w:t>Пигменты определяют окраску тканей и органов растений.</w:t>
      </w:r>
    </w:p>
    <w:p w14:paraId="3794D7B2" w14:textId="77777777" w:rsidR="00082531" w:rsidRDefault="00290D6B" w:rsidP="0008253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C4ADD">
        <w:rPr>
          <w:sz w:val="28"/>
          <w:szCs w:val="28"/>
        </w:rPr>
        <w:t xml:space="preserve">Самый известный и главный пигмент </w:t>
      </w:r>
      <w:r w:rsidR="00082531">
        <w:rPr>
          <w:sz w:val="28"/>
          <w:szCs w:val="28"/>
        </w:rPr>
        <w:t>–</w:t>
      </w:r>
      <w:r w:rsidRPr="000C4ADD">
        <w:rPr>
          <w:sz w:val="28"/>
          <w:szCs w:val="28"/>
        </w:rPr>
        <w:t xml:space="preserve"> хлорофилл – придает зелёную окраску</w:t>
      </w:r>
      <w:r w:rsidR="00082531">
        <w:rPr>
          <w:sz w:val="28"/>
          <w:szCs w:val="28"/>
        </w:rPr>
        <w:t xml:space="preserve"> растениям</w:t>
      </w:r>
      <w:r w:rsidRPr="000C4ADD">
        <w:rPr>
          <w:sz w:val="28"/>
          <w:szCs w:val="28"/>
        </w:rPr>
        <w:t>, отвечает за фотосинтез.</w:t>
      </w:r>
    </w:p>
    <w:p w14:paraId="59647BA8" w14:textId="7084F416" w:rsidR="00290D6B" w:rsidRPr="000C4ADD" w:rsidRDefault="001B025D" w:rsidP="0008253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C4ADD">
        <w:rPr>
          <w:sz w:val="28"/>
          <w:szCs w:val="28"/>
        </w:rPr>
        <w:t>Б</w:t>
      </w:r>
      <w:r w:rsidR="00766165" w:rsidRPr="000C4ADD">
        <w:rPr>
          <w:sz w:val="28"/>
          <w:szCs w:val="28"/>
        </w:rPr>
        <w:t xml:space="preserve">етулин </w:t>
      </w:r>
      <w:r w:rsidR="00082531">
        <w:rPr>
          <w:sz w:val="28"/>
          <w:szCs w:val="28"/>
        </w:rPr>
        <w:t>–</w:t>
      </w:r>
      <w:r w:rsidR="00766165" w:rsidRPr="000C4ADD">
        <w:rPr>
          <w:sz w:val="28"/>
          <w:szCs w:val="28"/>
        </w:rPr>
        <w:t xml:space="preserve"> белый красящий пигмент. Это вещество было выделено из березового сока еще в 1788 году. В больших количествах выделен и в коре березы и в других растениях. </w:t>
      </w:r>
    </w:p>
    <w:p w14:paraId="2BFF94E4" w14:textId="77777777" w:rsidR="00082531" w:rsidRDefault="00766165" w:rsidP="0008253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C4ADD">
        <w:rPr>
          <w:sz w:val="28"/>
          <w:szCs w:val="28"/>
        </w:rPr>
        <w:t xml:space="preserve">Следующая группа пигментов </w:t>
      </w:r>
      <w:r w:rsidR="00082531">
        <w:rPr>
          <w:sz w:val="28"/>
          <w:szCs w:val="28"/>
        </w:rPr>
        <w:t>–</w:t>
      </w:r>
      <w:r w:rsidRPr="000C4ADD">
        <w:rPr>
          <w:sz w:val="28"/>
          <w:szCs w:val="28"/>
        </w:rPr>
        <w:t xml:space="preserve"> </w:t>
      </w:r>
      <w:r w:rsidR="00290D6B" w:rsidRPr="000C4ADD">
        <w:rPr>
          <w:sz w:val="28"/>
          <w:szCs w:val="28"/>
        </w:rPr>
        <w:t xml:space="preserve">антоцианы </w:t>
      </w:r>
      <w:r w:rsidRPr="000C4ADD">
        <w:rPr>
          <w:sz w:val="28"/>
          <w:szCs w:val="28"/>
        </w:rPr>
        <w:t>–</w:t>
      </w:r>
      <w:r w:rsidR="00290D6B" w:rsidRPr="000C4ADD">
        <w:rPr>
          <w:sz w:val="28"/>
          <w:szCs w:val="28"/>
        </w:rPr>
        <w:t xml:space="preserve"> </w:t>
      </w:r>
      <w:r w:rsidRPr="000C4ADD">
        <w:rPr>
          <w:sz w:val="28"/>
          <w:szCs w:val="28"/>
        </w:rPr>
        <w:t xml:space="preserve">придают </w:t>
      </w:r>
      <w:r w:rsidR="00290D6B" w:rsidRPr="000C4ADD">
        <w:rPr>
          <w:sz w:val="28"/>
          <w:szCs w:val="28"/>
        </w:rPr>
        <w:t>розовые, сирен</w:t>
      </w:r>
      <w:r w:rsidR="00FA6C87" w:rsidRPr="000C4ADD">
        <w:rPr>
          <w:sz w:val="28"/>
          <w:szCs w:val="28"/>
        </w:rPr>
        <w:t>евые, синие, фиолетовые цвета плодам, цветкам, листьям.</w:t>
      </w:r>
    </w:p>
    <w:p w14:paraId="7E187BFA" w14:textId="77777777" w:rsidR="00082531" w:rsidRDefault="00FA6C87" w:rsidP="0008253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C4ADD">
        <w:rPr>
          <w:sz w:val="28"/>
          <w:szCs w:val="28"/>
        </w:rPr>
        <w:t>Флавоноиды</w:t>
      </w:r>
      <w:r w:rsidR="00290D6B" w:rsidRPr="000C4ADD">
        <w:rPr>
          <w:sz w:val="28"/>
          <w:szCs w:val="28"/>
        </w:rPr>
        <w:t xml:space="preserve"> — </w:t>
      </w:r>
      <w:r w:rsidRPr="000C4ADD">
        <w:rPr>
          <w:sz w:val="28"/>
          <w:szCs w:val="28"/>
        </w:rPr>
        <w:t>термин происходит от латинского слова </w:t>
      </w:r>
      <w:proofErr w:type="spellStart"/>
      <w:r w:rsidRPr="000C4ADD">
        <w:rPr>
          <w:iCs/>
          <w:sz w:val="28"/>
          <w:szCs w:val="28"/>
          <w:shd w:val="clear" w:color="auto" w:fill="FFFFFF"/>
        </w:rPr>
        <w:t>flavus</w:t>
      </w:r>
      <w:proofErr w:type="spellEnd"/>
      <w:r w:rsidRPr="000C4ADD">
        <w:rPr>
          <w:sz w:val="28"/>
          <w:szCs w:val="28"/>
        </w:rPr>
        <w:t xml:space="preserve">, означающего «жёлтый» </w:t>
      </w:r>
      <w:proofErr w:type="gramStart"/>
      <w:r w:rsidRPr="000C4ADD">
        <w:rPr>
          <w:sz w:val="28"/>
          <w:szCs w:val="28"/>
        </w:rPr>
        <w:t>- это</w:t>
      </w:r>
      <w:proofErr w:type="gramEnd"/>
      <w:r w:rsidRPr="000C4ADD">
        <w:rPr>
          <w:sz w:val="28"/>
          <w:szCs w:val="28"/>
        </w:rPr>
        <w:t xml:space="preserve"> </w:t>
      </w:r>
      <w:r w:rsidR="00290D6B" w:rsidRPr="000C4ADD">
        <w:rPr>
          <w:sz w:val="28"/>
          <w:szCs w:val="28"/>
        </w:rPr>
        <w:t>жёлтые пигменты.</w:t>
      </w:r>
    </w:p>
    <w:p w14:paraId="169461B4" w14:textId="77777777" w:rsidR="00082531" w:rsidRDefault="00FA6C87" w:rsidP="0008253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C4ADD">
        <w:rPr>
          <w:sz w:val="28"/>
          <w:szCs w:val="28"/>
        </w:rPr>
        <w:t>К</w:t>
      </w:r>
      <w:r w:rsidR="00290D6B" w:rsidRPr="000C4ADD">
        <w:rPr>
          <w:sz w:val="28"/>
          <w:szCs w:val="28"/>
        </w:rPr>
        <w:t xml:space="preserve">аротиноиды </w:t>
      </w:r>
      <w:r w:rsidRPr="000C4ADD">
        <w:rPr>
          <w:sz w:val="28"/>
          <w:szCs w:val="28"/>
        </w:rPr>
        <w:t>–</w:t>
      </w:r>
      <w:r w:rsidR="00290D6B" w:rsidRPr="000C4ADD">
        <w:rPr>
          <w:sz w:val="28"/>
          <w:szCs w:val="28"/>
        </w:rPr>
        <w:t xml:space="preserve"> </w:t>
      </w:r>
      <w:r w:rsidRPr="000C4ADD">
        <w:rPr>
          <w:sz w:val="28"/>
          <w:szCs w:val="28"/>
        </w:rPr>
        <w:t>пигменты жёлтого, оранжевого, красно-коричневого</w:t>
      </w:r>
      <w:r w:rsidR="00290D6B" w:rsidRPr="000C4ADD">
        <w:rPr>
          <w:sz w:val="28"/>
          <w:szCs w:val="28"/>
        </w:rPr>
        <w:t xml:space="preserve"> цвета.</w:t>
      </w:r>
    </w:p>
    <w:p w14:paraId="7BC82267" w14:textId="77777777" w:rsidR="00082531" w:rsidRDefault="00FA6C87" w:rsidP="0008253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C4ADD">
        <w:rPr>
          <w:sz w:val="28"/>
          <w:szCs w:val="28"/>
        </w:rPr>
        <w:t>Меланины – пигменты чёрно-коричневые.</w:t>
      </w:r>
    </w:p>
    <w:p w14:paraId="30FAEA18" w14:textId="376FBE53" w:rsidR="00BC2DD0" w:rsidRPr="00082531" w:rsidRDefault="00BC2DD0" w:rsidP="0008253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C4ADD">
        <w:rPr>
          <w:rStyle w:val="c6"/>
          <w:sz w:val="28"/>
          <w:szCs w:val="28"/>
          <w:bdr w:val="none" w:sz="0" w:space="0" w:color="auto" w:frame="1"/>
        </w:rPr>
        <w:t>Растительные пигменты</w:t>
      </w:r>
      <w:r w:rsidRPr="000C4ADD">
        <w:rPr>
          <w:rStyle w:val="c6"/>
          <w:b/>
          <w:bCs/>
          <w:sz w:val="28"/>
          <w:szCs w:val="28"/>
          <w:bdr w:val="none" w:sz="0" w:space="0" w:color="auto" w:frame="1"/>
        </w:rPr>
        <w:t> </w:t>
      </w:r>
      <w:r w:rsidRPr="000C4ADD">
        <w:rPr>
          <w:rStyle w:val="c6"/>
          <w:bCs/>
          <w:sz w:val="28"/>
          <w:szCs w:val="28"/>
          <w:bdr w:val="none" w:sz="0" w:space="0" w:color="auto" w:frame="1"/>
        </w:rPr>
        <w:t>тканей и органов растений</w:t>
      </w:r>
      <w:r w:rsidRPr="000C4ADD">
        <w:rPr>
          <w:rStyle w:val="c6"/>
          <w:b/>
          <w:bCs/>
          <w:sz w:val="28"/>
          <w:szCs w:val="28"/>
          <w:bdr w:val="none" w:sz="0" w:space="0" w:color="auto" w:frame="1"/>
        </w:rPr>
        <w:t xml:space="preserve"> </w:t>
      </w:r>
      <w:r w:rsidRPr="000C4ADD">
        <w:rPr>
          <w:rStyle w:val="c6"/>
          <w:sz w:val="28"/>
          <w:szCs w:val="28"/>
          <w:bdr w:val="none" w:sz="0" w:space="0" w:color="auto" w:frame="1"/>
        </w:rPr>
        <w:t>входят в состав особых клеточных структур – пластид</w:t>
      </w:r>
      <w:r w:rsidR="00082531">
        <w:rPr>
          <w:rStyle w:val="c6"/>
          <w:sz w:val="28"/>
          <w:szCs w:val="28"/>
          <w:bdr w:val="none" w:sz="0" w:space="0" w:color="auto" w:frame="1"/>
        </w:rPr>
        <w:t xml:space="preserve"> (рисунок 1)</w:t>
      </w:r>
      <w:r w:rsidRPr="000C4ADD">
        <w:rPr>
          <w:rStyle w:val="c6"/>
          <w:sz w:val="28"/>
          <w:szCs w:val="28"/>
          <w:bdr w:val="none" w:sz="0" w:space="0" w:color="auto" w:frame="1"/>
        </w:rPr>
        <w:t>. А также в клеточном соке растений. Хлоропласты – зеленые пластиды. В них сосредоточен хлорофилл и каротиноиды. Основная функция хлоропластов – фотосинтез. Так, хлорофилл сосредоточен в хлоропластах, каротиноиды — в хромо- и хлоропластах, гемоглобин — в эритроцитах, флавоноиды — в клеточном соке растений.</w:t>
      </w:r>
    </w:p>
    <w:p w14:paraId="332A8DBF" w14:textId="77777777" w:rsidR="00082531" w:rsidRDefault="00BC2DD0" w:rsidP="000C4ADD">
      <w:pPr>
        <w:pStyle w:val="c1"/>
        <w:tabs>
          <w:tab w:val="left" w:pos="9214"/>
        </w:tabs>
        <w:spacing w:before="0" w:beforeAutospacing="0" w:after="0" w:afterAutospacing="0"/>
        <w:ind w:firstLine="540"/>
        <w:jc w:val="both"/>
        <w:textAlignment w:val="baseline"/>
        <w:rPr>
          <w:rStyle w:val="c6"/>
          <w:sz w:val="28"/>
          <w:szCs w:val="28"/>
          <w:bdr w:val="none" w:sz="0" w:space="0" w:color="auto" w:frame="1"/>
        </w:rPr>
      </w:pPr>
      <w:r w:rsidRPr="000C4ADD">
        <w:rPr>
          <w:rStyle w:val="c6"/>
          <w:sz w:val="28"/>
          <w:szCs w:val="28"/>
          <w:bdr w:val="none" w:sz="0" w:space="0" w:color="auto" w:frame="1"/>
        </w:rPr>
        <w:t xml:space="preserve">Пластиды – относительно крупные образования клетки. различают </w:t>
      </w:r>
      <w:r w:rsidR="00082531">
        <w:rPr>
          <w:rStyle w:val="c6"/>
          <w:sz w:val="28"/>
          <w:szCs w:val="28"/>
          <w:bdr w:val="none" w:sz="0" w:space="0" w:color="auto" w:frame="1"/>
        </w:rPr>
        <w:t xml:space="preserve">                     </w:t>
      </w:r>
      <w:r w:rsidRPr="000C4ADD">
        <w:rPr>
          <w:rStyle w:val="c6"/>
          <w:sz w:val="28"/>
          <w:szCs w:val="28"/>
          <w:bdr w:val="none" w:sz="0" w:space="0" w:color="auto" w:frame="1"/>
        </w:rPr>
        <w:t>три основных типа пластид:</w:t>
      </w:r>
    </w:p>
    <w:p w14:paraId="3388ED16" w14:textId="77777777" w:rsidR="00082531" w:rsidRDefault="00082531" w:rsidP="000C4ADD">
      <w:pPr>
        <w:pStyle w:val="c1"/>
        <w:tabs>
          <w:tab w:val="left" w:pos="9214"/>
        </w:tabs>
        <w:spacing w:before="0" w:beforeAutospacing="0" w:after="0" w:afterAutospacing="0"/>
        <w:ind w:firstLine="540"/>
        <w:jc w:val="both"/>
        <w:textAlignment w:val="baseline"/>
        <w:rPr>
          <w:rStyle w:val="c6"/>
          <w:sz w:val="28"/>
          <w:szCs w:val="28"/>
          <w:bdr w:val="none" w:sz="0" w:space="0" w:color="auto" w:frame="1"/>
        </w:rPr>
      </w:pPr>
      <w:r>
        <w:rPr>
          <w:rStyle w:val="c6"/>
          <w:sz w:val="28"/>
          <w:szCs w:val="28"/>
          <w:bdr w:val="none" w:sz="0" w:space="0" w:color="auto" w:frame="1"/>
        </w:rPr>
        <w:t>–</w:t>
      </w:r>
      <w:r w:rsidR="00BC2DD0" w:rsidRPr="000C4ADD">
        <w:rPr>
          <w:rStyle w:val="c6"/>
          <w:sz w:val="28"/>
          <w:szCs w:val="28"/>
          <w:bdr w:val="none" w:sz="0" w:space="0" w:color="auto" w:frame="1"/>
        </w:rPr>
        <w:t> </w:t>
      </w:r>
      <w:r w:rsidR="00BC2DD0" w:rsidRPr="000C4ADD">
        <w:rPr>
          <w:rStyle w:val="c2"/>
          <w:i/>
          <w:iCs/>
          <w:sz w:val="28"/>
          <w:szCs w:val="28"/>
          <w:bdr w:val="none" w:sz="0" w:space="0" w:color="auto" w:frame="1"/>
        </w:rPr>
        <w:t>хлоропласты</w:t>
      </w:r>
      <w:r w:rsidR="00113CE8" w:rsidRPr="000C4ADD">
        <w:rPr>
          <w:rStyle w:val="c6"/>
          <w:sz w:val="28"/>
          <w:szCs w:val="28"/>
          <w:bdr w:val="none" w:sz="0" w:space="0" w:color="auto" w:frame="1"/>
        </w:rPr>
        <w:t xml:space="preserve"> (зелёного </w:t>
      </w:r>
      <w:r w:rsidR="00BC2DD0" w:rsidRPr="000C4ADD">
        <w:rPr>
          <w:rStyle w:val="c6"/>
          <w:sz w:val="28"/>
          <w:szCs w:val="28"/>
          <w:bdr w:val="none" w:sz="0" w:space="0" w:color="auto" w:frame="1"/>
        </w:rPr>
        <w:t>цвета)</w:t>
      </w:r>
      <w:r>
        <w:rPr>
          <w:rStyle w:val="c6"/>
          <w:sz w:val="28"/>
          <w:szCs w:val="28"/>
          <w:bdr w:val="none" w:sz="0" w:space="0" w:color="auto" w:frame="1"/>
        </w:rPr>
        <w:t>;</w:t>
      </w:r>
    </w:p>
    <w:p w14:paraId="26D33E08" w14:textId="77777777" w:rsidR="00082531" w:rsidRDefault="00082531" w:rsidP="000C4ADD">
      <w:pPr>
        <w:pStyle w:val="c1"/>
        <w:tabs>
          <w:tab w:val="left" w:pos="9214"/>
        </w:tabs>
        <w:spacing w:before="0" w:beforeAutospacing="0" w:after="0" w:afterAutospacing="0"/>
        <w:ind w:firstLine="540"/>
        <w:jc w:val="both"/>
        <w:textAlignment w:val="baseline"/>
        <w:rPr>
          <w:rStyle w:val="c6"/>
          <w:sz w:val="28"/>
          <w:szCs w:val="28"/>
          <w:bdr w:val="none" w:sz="0" w:space="0" w:color="auto" w:frame="1"/>
        </w:rPr>
      </w:pPr>
      <w:r>
        <w:rPr>
          <w:rStyle w:val="c6"/>
          <w:sz w:val="28"/>
          <w:szCs w:val="28"/>
          <w:bdr w:val="none" w:sz="0" w:space="0" w:color="auto" w:frame="1"/>
        </w:rPr>
        <w:t xml:space="preserve">– </w:t>
      </w:r>
      <w:r w:rsidR="00BC2DD0" w:rsidRPr="000C4ADD">
        <w:rPr>
          <w:rStyle w:val="c2"/>
          <w:i/>
          <w:iCs/>
          <w:sz w:val="28"/>
          <w:szCs w:val="28"/>
          <w:bdr w:val="none" w:sz="0" w:space="0" w:color="auto" w:frame="1"/>
        </w:rPr>
        <w:t>хромопласты</w:t>
      </w:r>
      <w:r w:rsidR="00BC2DD0" w:rsidRPr="000C4ADD">
        <w:rPr>
          <w:rStyle w:val="c6"/>
          <w:sz w:val="28"/>
          <w:szCs w:val="28"/>
          <w:bdr w:val="none" w:sz="0" w:space="0" w:color="auto" w:frame="1"/>
        </w:rPr>
        <w:t> (жёлтого, оранжевого или красного цвета)</w:t>
      </w:r>
      <w:r>
        <w:rPr>
          <w:rStyle w:val="c6"/>
          <w:sz w:val="28"/>
          <w:szCs w:val="28"/>
          <w:bdr w:val="none" w:sz="0" w:space="0" w:color="auto" w:frame="1"/>
        </w:rPr>
        <w:t>;</w:t>
      </w:r>
    </w:p>
    <w:p w14:paraId="24F3668C" w14:textId="35A53278" w:rsidR="00113CE8" w:rsidRPr="000C4ADD" w:rsidRDefault="00082531" w:rsidP="000C4ADD">
      <w:pPr>
        <w:pStyle w:val="c1"/>
        <w:tabs>
          <w:tab w:val="left" w:pos="9214"/>
        </w:tabs>
        <w:spacing w:before="0" w:beforeAutospacing="0" w:after="0" w:afterAutospacing="0"/>
        <w:ind w:firstLine="540"/>
        <w:jc w:val="both"/>
        <w:textAlignment w:val="baseline"/>
        <w:rPr>
          <w:rStyle w:val="c6"/>
          <w:sz w:val="28"/>
          <w:szCs w:val="28"/>
          <w:bdr w:val="none" w:sz="0" w:space="0" w:color="auto" w:frame="1"/>
        </w:rPr>
      </w:pPr>
      <w:r>
        <w:rPr>
          <w:rStyle w:val="c6"/>
          <w:sz w:val="28"/>
          <w:szCs w:val="28"/>
          <w:bdr w:val="none" w:sz="0" w:space="0" w:color="auto" w:frame="1"/>
        </w:rPr>
        <w:t xml:space="preserve">– </w:t>
      </w:r>
      <w:r w:rsidR="00BC2DD0" w:rsidRPr="000C4ADD">
        <w:rPr>
          <w:rStyle w:val="c2"/>
          <w:i/>
          <w:iCs/>
          <w:sz w:val="28"/>
          <w:szCs w:val="28"/>
          <w:bdr w:val="none" w:sz="0" w:space="0" w:color="auto" w:frame="1"/>
        </w:rPr>
        <w:t>лейкопласты</w:t>
      </w:r>
      <w:r w:rsidR="00BC2DD0" w:rsidRPr="000C4ADD">
        <w:rPr>
          <w:rStyle w:val="c6"/>
          <w:sz w:val="28"/>
          <w:szCs w:val="28"/>
          <w:bdr w:val="none" w:sz="0" w:space="0" w:color="auto" w:frame="1"/>
        </w:rPr>
        <w:t xml:space="preserve"> (бесцветные). </w:t>
      </w:r>
    </w:p>
    <w:p w14:paraId="28B1DBCF" w14:textId="77777777" w:rsidR="008C2382" w:rsidRPr="00082531" w:rsidRDefault="008C2382" w:rsidP="00113CE8">
      <w:pPr>
        <w:pStyle w:val="c1"/>
        <w:tabs>
          <w:tab w:val="left" w:pos="9214"/>
        </w:tabs>
        <w:spacing w:before="0" w:beforeAutospacing="0" w:after="0" w:afterAutospacing="0"/>
        <w:ind w:firstLine="540"/>
        <w:textAlignment w:val="baseline"/>
        <w:rPr>
          <w:rStyle w:val="c6"/>
          <w:sz w:val="8"/>
          <w:szCs w:val="8"/>
          <w:bdr w:val="none" w:sz="0" w:space="0" w:color="auto" w:frame="1"/>
        </w:rPr>
      </w:pPr>
    </w:p>
    <w:p w14:paraId="4A4A4A99" w14:textId="77777777" w:rsidR="00113CE8" w:rsidRDefault="00113CE8" w:rsidP="00113CE8">
      <w:pPr>
        <w:pStyle w:val="c1"/>
        <w:tabs>
          <w:tab w:val="left" w:pos="9214"/>
        </w:tabs>
        <w:spacing w:before="0" w:beforeAutospacing="0" w:after="0" w:afterAutospacing="0"/>
        <w:ind w:firstLine="540"/>
        <w:textAlignment w:val="baseline"/>
        <w:rPr>
          <w:rStyle w:val="c6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7B5664E6" wp14:editId="384C9DB3">
            <wp:extent cx="3453160" cy="1944129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75" cy="196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EAE72" w14:textId="6E4AA96D" w:rsidR="008C2382" w:rsidRPr="00082531" w:rsidRDefault="00082531" w:rsidP="008C2382">
      <w:pPr>
        <w:pStyle w:val="c1"/>
        <w:tabs>
          <w:tab w:val="left" w:pos="9214"/>
        </w:tabs>
        <w:spacing w:before="0" w:beforeAutospacing="0" w:after="0" w:afterAutospacing="0"/>
        <w:textAlignment w:val="baseline"/>
        <w:rPr>
          <w:rStyle w:val="c6"/>
          <w:b/>
          <w:bCs/>
          <w:bdr w:val="none" w:sz="0" w:space="0" w:color="auto" w:frame="1"/>
        </w:rPr>
      </w:pPr>
      <w:r w:rsidRPr="00082531">
        <w:rPr>
          <w:rStyle w:val="c6"/>
          <w:b/>
          <w:bCs/>
          <w:bdr w:val="none" w:sz="0" w:space="0" w:color="auto" w:frame="1"/>
        </w:rPr>
        <w:t xml:space="preserve">                      </w:t>
      </w:r>
      <w:r>
        <w:rPr>
          <w:rStyle w:val="c6"/>
          <w:b/>
          <w:bCs/>
          <w:bdr w:val="none" w:sz="0" w:space="0" w:color="auto" w:frame="1"/>
        </w:rPr>
        <w:t xml:space="preserve">     </w:t>
      </w:r>
      <w:r w:rsidRPr="00082531">
        <w:rPr>
          <w:rStyle w:val="c6"/>
          <w:b/>
          <w:bCs/>
          <w:bdr w:val="none" w:sz="0" w:space="0" w:color="auto" w:frame="1"/>
        </w:rPr>
        <w:t xml:space="preserve">  </w:t>
      </w:r>
      <w:r w:rsidR="008C2382" w:rsidRPr="00082531">
        <w:rPr>
          <w:rStyle w:val="c6"/>
          <w:b/>
          <w:bCs/>
          <w:bdr w:val="none" w:sz="0" w:space="0" w:color="auto" w:frame="1"/>
        </w:rPr>
        <w:t>Рисунок 1. Пластиды</w:t>
      </w:r>
    </w:p>
    <w:p w14:paraId="01D701E4" w14:textId="77777777" w:rsidR="00BC2DD0" w:rsidRDefault="00BC2DD0" w:rsidP="000C4ADD">
      <w:pPr>
        <w:pStyle w:val="c1"/>
        <w:tabs>
          <w:tab w:val="left" w:pos="9214"/>
        </w:tabs>
        <w:spacing w:before="0" w:beforeAutospacing="0" w:after="0" w:afterAutospacing="0"/>
        <w:ind w:firstLine="540"/>
        <w:jc w:val="both"/>
        <w:textAlignment w:val="baseline"/>
        <w:rPr>
          <w:rStyle w:val="c6"/>
          <w:sz w:val="28"/>
          <w:szCs w:val="28"/>
          <w:bdr w:val="none" w:sz="0" w:space="0" w:color="auto" w:frame="1"/>
        </w:rPr>
      </w:pPr>
      <w:r w:rsidRPr="00BC2DD0">
        <w:rPr>
          <w:rStyle w:val="c6"/>
          <w:sz w:val="28"/>
          <w:szCs w:val="28"/>
          <w:bdr w:val="none" w:sz="0" w:space="0" w:color="auto" w:frame="1"/>
        </w:rPr>
        <w:lastRenderedPageBreak/>
        <w:t xml:space="preserve"> Хлоропласты встречаются во всех зелёных органах растений. Основная функция хлоропластов – фотосинтез. </w:t>
      </w:r>
      <w:r>
        <w:rPr>
          <w:rStyle w:val="c6"/>
          <w:sz w:val="28"/>
          <w:szCs w:val="28"/>
          <w:bdr w:val="none" w:sz="0" w:space="0" w:color="auto" w:frame="1"/>
        </w:rPr>
        <w:t>Каротиноиды в хлоропластах «маскируются» под хлорофиллом и становятся заметными, например, в осенних листьях или в опытах по разделению пигментов (будет описан далее). Каротиноиды и флавоноиды входят в состав хромопластов клеток лепестков</w:t>
      </w:r>
      <w:r w:rsidRPr="00BC2DD0">
        <w:rPr>
          <w:rStyle w:val="c6"/>
          <w:sz w:val="28"/>
          <w:szCs w:val="28"/>
          <w:bdr w:val="none" w:sz="0" w:space="0" w:color="auto" w:frame="1"/>
        </w:rPr>
        <w:t xml:space="preserve"> растений, зрелых </w:t>
      </w:r>
      <w:r>
        <w:rPr>
          <w:rStyle w:val="c6"/>
          <w:sz w:val="28"/>
          <w:szCs w:val="28"/>
          <w:bdr w:val="none" w:sz="0" w:space="0" w:color="auto" w:frame="1"/>
        </w:rPr>
        <w:t>плодов</w:t>
      </w:r>
      <w:r w:rsidR="00D540D3">
        <w:rPr>
          <w:rStyle w:val="c6"/>
          <w:sz w:val="28"/>
          <w:szCs w:val="28"/>
          <w:bdr w:val="none" w:sz="0" w:space="0" w:color="auto" w:frame="1"/>
        </w:rPr>
        <w:t>…</w:t>
      </w:r>
      <w:r w:rsidRPr="00BC2DD0">
        <w:rPr>
          <w:rStyle w:val="c6"/>
          <w:sz w:val="28"/>
          <w:szCs w:val="28"/>
          <w:bdr w:val="none" w:sz="0" w:space="0" w:color="auto" w:frame="1"/>
        </w:rPr>
        <w:t xml:space="preserve"> В л</w:t>
      </w:r>
      <w:r w:rsidR="00D540D3">
        <w:rPr>
          <w:rStyle w:val="c6"/>
          <w:sz w:val="28"/>
          <w:szCs w:val="28"/>
          <w:bdr w:val="none" w:sz="0" w:space="0" w:color="auto" w:frame="1"/>
        </w:rPr>
        <w:t>ейкопластах пигментов нет</w:t>
      </w:r>
      <w:r w:rsidRPr="00BC2DD0">
        <w:rPr>
          <w:rStyle w:val="c6"/>
          <w:sz w:val="28"/>
          <w:szCs w:val="28"/>
          <w:bdr w:val="none" w:sz="0" w:space="0" w:color="auto" w:frame="1"/>
        </w:rPr>
        <w:t xml:space="preserve">, но </w:t>
      </w:r>
      <w:r w:rsidR="00D540D3">
        <w:rPr>
          <w:rStyle w:val="c6"/>
          <w:sz w:val="28"/>
          <w:szCs w:val="28"/>
          <w:bdr w:val="none" w:sz="0" w:space="0" w:color="auto" w:frame="1"/>
        </w:rPr>
        <w:t xml:space="preserve">они отвечают за синтез </w:t>
      </w:r>
      <w:r w:rsidRPr="00BC2DD0">
        <w:rPr>
          <w:rStyle w:val="c6"/>
          <w:sz w:val="28"/>
          <w:szCs w:val="28"/>
          <w:bdr w:val="none" w:sz="0" w:space="0" w:color="auto" w:frame="1"/>
        </w:rPr>
        <w:t>и накопление запасных питательных веществ</w:t>
      </w:r>
      <w:r w:rsidR="00D540D3">
        <w:rPr>
          <w:rStyle w:val="c6"/>
          <w:sz w:val="28"/>
          <w:szCs w:val="28"/>
          <w:bdr w:val="none" w:sz="0" w:space="0" w:color="auto" w:frame="1"/>
        </w:rPr>
        <w:t xml:space="preserve"> в клетке.</w:t>
      </w:r>
    </w:p>
    <w:p w14:paraId="30703D54" w14:textId="77777777" w:rsidR="003A7F52" w:rsidRDefault="003A7F52" w:rsidP="00113CE8">
      <w:pPr>
        <w:pStyle w:val="c1"/>
        <w:tabs>
          <w:tab w:val="left" w:pos="9214"/>
        </w:tabs>
        <w:spacing w:before="0" w:beforeAutospacing="0" w:after="0" w:afterAutospacing="0"/>
        <w:ind w:firstLine="540"/>
        <w:textAlignment w:val="baseline"/>
        <w:rPr>
          <w:rStyle w:val="c6"/>
          <w:sz w:val="28"/>
          <w:szCs w:val="28"/>
          <w:bdr w:val="none" w:sz="0" w:space="0" w:color="auto" w:frame="1"/>
        </w:rPr>
      </w:pPr>
    </w:p>
    <w:p w14:paraId="5CED8D84" w14:textId="77777777" w:rsidR="00D540D3" w:rsidRDefault="00D540D3" w:rsidP="00113CE8">
      <w:pPr>
        <w:pStyle w:val="c1"/>
        <w:spacing w:before="0" w:beforeAutospacing="0" w:after="0" w:afterAutospacing="0"/>
        <w:textAlignment w:val="baseline"/>
        <w:rPr>
          <w:rStyle w:val="c6"/>
          <w:sz w:val="28"/>
          <w:szCs w:val="28"/>
          <w:bdr w:val="none" w:sz="0" w:space="0" w:color="auto" w:frame="1"/>
        </w:rPr>
      </w:pPr>
    </w:p>
    <w:p w14:paraId="0CE0E807" w14:textId="77777777" w:rsidR="00082531" w:rsidRDefault="00082531" w:rsidP="00082531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1.2. </w:t>
      </w:r>
      <w:r w:rsidR="00ED283F" w:rsidRPr="00082531">
        <w:rPr>
          <w:rFonts w:ascii="Times New Roman" w:hAnsi="Times New Roman" w:cs="Times New Roman"/>
          <w:b/>
          <w:i/>
          <w:sz w:val="28"/>
          <w:szCs w:val="28"/>
        </w:rPr>
        <w:t>Роль пигментов в жизни растений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74404" w:rsidRPr="00082531">
        <w:rPr>
          <w:rFonts w:ascii="Times New Roman" w:hAnsi="Times New Roman" w:cs="Times New Roman"/>
          <w:b/>
          <w:i/>
          <w:sz w:val="28"/>
          <w:szCs w:val="28"/>
        </w:rPr>
        <w:t>[4</w:t>
      </w:r>
      <w:r w:rsidRPr="00082531">
        <w:rPr>
          <w:rFonts w:ascii="Times New Roman" w:hAnsi="Times New Roman" w:cs="Times New Roman"/>
          <w:b/>
          <w:i/>
          <w:sz w:val="28"/>
          <w:szCs w:val="28"/>
        </w:rPr>
        <w:t>]</w:t>
      </w:r>
      <w:r w:rsidR="00C74404" w:rsidRPr="00082531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082531">
        <w:rPr>
          <w:rFonts w:ascii="Times New Roman" w:hAnsi="Times New Roman" w:cs="Times New Roman"/>
          <w:b/>
          <w:i/>
          <w:sz w:val="28"/>
          <w:szCs w:val="28"/>
        </w:rPr>
        <w:t xml:space="preserve"> [</w:t>
      </w:r>
      <w:r w:rsidR="00C74404" w:rsidRPr="00082531">
        <w:rPr>
          <w:rFonts w:ascii="Times New Roman" w:hAnsi="Times New Roman" w:cs="Times New Roman"/>
          <w:b/>
          <w:i/>
          <w:sz w:val="28"/>
          <w:szCs w:val="28"/>
        </w:rPr>
        <w:t>5]</w:t>
      </w:r>
    </w:p>
    <w:p w14:paraId="3C9AD4C3" w14:textId="77777777" w:rsidR="00082531" w:rsidRDefault="00082531" w:rsidP="00082531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25F8CEC7" w14:textId="2B321D4D" w:rsidR="00113CE8" w:rsidRPr="00082531" w:rsidRDefault="008C2382" w:rsidP="00082531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5926">
        <w:rPr>
          <w:rFonts w:ascii="Times New Roman" w:hAnsi="Times New Roman" w:cs="Times New Roman"/>
          <w:sz w:val="28"/>
          <w:szCs w:val="28"/>
        </w:rPr>
        <w:t>Пигменты не только придают окраску тканям и органам растений. Они выполняют ряд других жизненно важных функций:</w:t>
      </w:r>
    </w:p>
    <w:p w14:paraId="552160F0" w14:textId="5AF5CA93" w:rsidR="008C2382" w:rsidRPr="00905926" w:rsidRDefault="00082531" w:rsidP="0090592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C2382" w:rsidRPr="00905926">
        <w:rPr>
          <w:rFonts w:ascii="Times New Roman" w:hAnsi="Times New Roman" w:cs="Times New Roman"/>
          <w:sz w:val="28"/>
          <w:szCs w:val="28"/>
        </w:rPr>
        <w:t xml:space="preserve"> фотосинтез – процесс образования органических веществ в зеленых п</w:t>
      </w:r>
      <w:r w:rsidR="00AC4230" w:rsidRPr="00905926">
        <w:rPr>
          <w:rFonts w:ascii="Times New Roman" w:hAnsi="Times New Roman" w:cs="Times New Roman"/>
          <w:sz w:val="28"/>
          <w:szCs w:val="28"/>
        </w:rPr>
        <w:t>ластидах с участием хлорофилла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C90BD50" w14:textId="6A6836FA" w:rsidR="008C2382" w:rsidRPr="00905926" w:rsidRDefault="00082531" w:rsidP="0090592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C2382" w:rsidRPr="00905926">
        <w:rPr>
          <w:rFonts w:ascii="Times New Roman" w:hAnsi="Times New Roman" w:cs="Times New Roman"/>
          <w:sz w:val="28"/>
          <w:szCs w:val="28"/>
        </w:rPr>
        <w:t xml:space="preserve"> «самозащита» растений от грибковых и микробных поражений. Эта функция чаще связана с присутствием флавоноидов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7BB9601" w14:textId="64B411A1" w:rsidR="008C2382" w:rsidRPr="00905926" w:rsidRDefault="00082531" w:rsidP="0090592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C2382" w:rsidRPr="00905926">
        <w:rPr>
          <w:rFonts w:ascii="Times New Roman" w:hAnsi="Times New Roman" w:cs="Times New Roman"/>
          <w:sz w:val="28"/>
          <w:szCs w:val="28"/>
        </w:rPr>
        <w:t xml:space="preserve"> регуляция процессов прорастания семян, других фаз развития растения – рост,</w:t>
      </w:r>
      <w:r w:rsidR="00AC4230" w:rsidRPr="00905926">
        <w:rPr>
          <w:rFonts w:ascii="Times New Roman" w:hAnsi="Times New Roman" w:cs="Times New Roman"/>
          <w:sz w:val="28"/>
          <w:szCs w:val="28"/>
        </w:rPr>
        <w:t xml:space="preserve"> цветение, период покоя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2768C96" w14:textId="200A262F" w:rsidR="00AC4230" w:rsidRPr="00905926" w:rsidRDefault="00082531" w:rsidP="0090592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C4230" w:rsidRPr="00905926">
        <w:rPr>
          <w:rFonts w:ascii="Times New Roman" w:hAnsi="Times New Roman" w:cs="Times New Roman"/>
          <w:sz w:val="28"/>
          <w:szCs w:val="28"/>
        </w:rPr>
        <w:t xml:space="preserve"> регуляция метаболизма в клетках растений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8FC49BC" w14:textId="3855A0AD" w:rsidR="00AC4230" w:rsidRPr="00905926" w:rsidRDefault="00082531" w:rsidP="0090592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C4230" w:rsidRPr="00905926">
        <w:rPr>
          <w:rFonts w:ascii="Times New Roman" w:hAnsi="Times New Roman" w:cs="Times New Roman"/>
          <w:sz w:val="28"/>
          <w:szCs w:val="28"/>
        </w:rPr>
        <w:t>антиоксидантные свойства, что обеспечивает защиту клеток от разрушения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1A572B5" w14:textId="08AEA5A3" w:rsidR="00AC4230" w:rsidRPr="00905926" w:rsidRDefault="00082531" w:rsidP="0090592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C4230" w:rsidRPr="00905926">
        <w:rPr>
          <w:rFonts w:ascii="Times New Roman" w:hAnsi="Times New Roman" w:cs="Times New Roman"/>
          <w:sz w:val="28"/>
          <w:szCs w:val="28"/>
        </w:rPr>
        <w:t xml:space="preserve"> синтез и накопление органических соединений.</w:t>
      </w:r>
    </w:p>
    <w:p w14:paraId="732E798B" w14:textId="77777777" w:rsidR="00AC4230" w:rsidRDefault="00AC4230" w:rsidP="008C2382">
      <w:pPr>
        <w:spacing w:after="0" w:line="240" w:lineRule="auto"/>
        <w:ind w:firstLine="360"/>
        <w:rPr>
          <w:rFonts w:ascii="Times New Roman" w:hAnsi="Times New Roman" w:cs="Times New Roman"/>
          <w:color w:val="444444"/>
          <w:sz w:val="28"/>
          <w:szCs w:val="28"/>
        </w:rPr>
      </w:pPr>
    </w:p>
    <w:p w14:paraId="01C72943" w14:textId="77777777" w:rsidR="008C2382" w:rsidRPr="00113CE8" w:rsidRDefault="008C2382" w:rsidP="00AC4230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14:paraId="508698D9" w14:textId="4764C9D6" w:rsidR="00ED283F" w:rsidRPr="00082531" w:rsidRDefault="00082531" w:rsidP="00082531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1.3. </w:t>
      </w:r>
      <w:r w:rsidR="00ED283F" w:rsidRPr="00082531">
        <w:rPr>
          <w:rFonts w:ascii="Times New Roman" w:hAnsi="Times New Roman" w:cs="Times New Roman"/>
          <w:b/>
          <w:i/>
          <w:sz w:val="28"/>
          <w:szCs w:val="28"/>
        </w:rPr>
        <w:t>Как человек использует растительные пигменты</w:t>
      </w:r>
    </w:p>
    <w:p w14:paraId="56A2AECD" w14:textId="77777777" w:rsidR="00AC4230" w:rsidRPr="00905926" w:rsidRDefault="00AC4230" w:rsidP="009059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18C384" w14:textId="77777777" w:rsidR="00F777EB" w:rsidRPr="00905926" w:rsidRDefault="00F777EB" w:rsidP="00905926">
      <w:pPr>
        <w:spacing w:after="0" w:line="276" w:lineRule="auto"/>
        <w:ind w:left="348" w:firstLine="36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059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Последние исследования ученых показали, что хлорофилл оказывает положительное влияние на различные функции нашего организма:</w:t>
      </w:r>
    </w:p>
    <w:p w14:paraId="63117F02" w14:textId="595352BD" w:rsidR="00F777EB" w:rsidRPr="00905926" w:rsidRDefault="00082531" w:rsidP="00905926">
      <w:pPr>
        <w:spacing w:after="0" w:line="276" w:lineRule="auto"/>
        <w:ind w:left="348" w:firstLine="36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–</w:t>
      </w:r>
      <w:r w:rsidR="00F777EB" w:rsidRPr="009059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влияет на состояние крови человека: улучшает процесс переноса кислорода, очищает кровь от токсинов и шлаков, помогает лечить анемию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14:paraId="31426AAF" w14:textId="7F3F0CE2" w:rsidR="00F777EB" w:rsidRPr="00905926" w:rsidRDefault="00082531" w:rsidP="00905926">
      <w:pPr>
        <w:spacing w:after="0" w:line="276" w:lineRule="auto"/>
        <w:ind w:left="348" w:firstLine="36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–</w:t>
      </w:r>
      <w:r w:rsidR="00F777EB" w:rsidRPr="009059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улучшает иммунитет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14:paraId="5C03982F" w14:textId="61B3B9C2" w:rsidR="00F777EB" w:rsidRPr="00905926" w:rsidRDefault="00082531" w:rsidP="00905926">
      <w:pPr>
        <w:spacing w:after="0" w:line="276" w:lineRule="auto"/>
        <w:ind w:left="348" w:firstLine="36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–</w:t>
      </w:r>
      <w:r w:rsidR="00F777EB" w:rsidRPr="009059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влияет на работу органов пищеварения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14:paraId="10F23066" w14:textId="6E17AC59" w:rsidR="00F777EB" w:rsidRPr="00905926" w:rsidRDefault="00082531" w:rsidP="00905926">
      <w:pPr>
        <w:spacing w:after="0" w:line="276" w:lineRule="auto"/>
        <w:ind w:left="348" w:firstLine="36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–</w:t>
      </w:r>
      <w:r w:rsidR="00F777EB" w:rsidRPr="009059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обладает сильным ранозаживляющим свойством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14:paraId="36376D0E" w14:textId="0100EBC2" w:rsidR="00F777EB" w:rsidRPr="00905926" w:rsidRDefault="00082531" w:rsidP="00905926">
      <w:pPr>
        <w:spacing w:after="0" w:line="276" w:lineRule="auto"/>
        <w:ind w:left="348" w:firstLine="36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–</w:t>
      </w:r>
      <w:r w:rsidR="00F777EB" w:rsidRPr="009059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помогает устранять неприятные запахи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14:paraId="075F8E2D" w14:textId="77777777" w:rsidR="00F777EB" w:rsidRPr="00905926" w:rsidRDefault="00F777EB" w:rsidP="00905926">
      <w:pPr>
        <w:spacing w:after="0" w:line="276" w:lineRule="auto"/>
        <w:ind w:left="348" w:firstLine="36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059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Кроме того, хлорофилл – это безопасный пищевой краситель, придает зеленый, оливковый цвет. Применяют при производстве мороженного, десертов, кремов, соусов…</w:t>
      </w:r>
    </w:p>
    <w:p w14:paraId="77DE10E3" w14:textId="092ABDE7" w:rsidR="00F777EB" w:rsidRPr="00905926" w:rsidRDefault="00F777EB" w:rsidP="00905926">
      <w:pPr>
        <w:spacing w:after="0" w:line="276" w:lineRule="auto"/>
        <w:ind w:left="348" w:firstLine="36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059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Жидкий хлорофилл продается в аптеках</w:t>
      </w:r>
      <w:r w:rsidR="00336E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(рисунок 2)</w:t>
      </w:r>
      <w:r w:rsidRPr="009059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 Но можно изготовить и самостоятельно в домашних условиях.</w:t>
      </w:r>
    </w:p>
    <w:p w14:paraId="1D3ACBAE" w14:textId="77777777" w:rsidR="003A7F52" w:rsidRPr="00F777EB" w:rsidRDefault="003A7F52" w:rsidP="003A7F52">
      <w:pPr>
        <w:tabs>
          <w:tab w:val="center" w:pos="5031"/>
        </w:tabs>
        <w:spacing w:after="200" w:line="276" w:lineRule="auto"/>
        <w:ind w:left="348"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77EB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08710FD" wp14:editId="0BA9CB89">
            <wp:extent cx="846210" cy="2119256"/>
            <wp:effectExtent l="0" t="0" r="0" b="0"/>
            <wp:docPr id="13" name="Рисунок 13" descr="Хлорофилл жидкий NSP (НСП) - купить с доставкой, цена и отзы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лорофилл жидкий NSP (НСП) - купить с доставкой, цена и отзыв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12" cy="212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7E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36E40B1" wp14:editId="47B4B199">
            <wp:extent cx="1272208" cy="2073085"/>
            <wp:effectExtent l="0" t="0" r="444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2" r="17560"/>
                    <a:stretch/>
                  </pic:blipFill>
                  <pic:spPr bwMode="auto">
                    <a:xfrm>
                      <a:off x="0" y="0"/>
                      <a:ext cx="1271987" cy="20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777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F777E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A0E189D" wp14:editId="09D33DAB">
            <wp:extent cx="1543878" cy="185265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98" cy="1849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777EB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inline distT="0" distB="0" distL="0" distR="0" wp14:anchorId="07F17BB4" wp14:editId="56234CCE">
                <wp:extent cx="302260" cy="302260"/>
                <wp:effectExtent l="0" t="0" r="2540" b="2540"/>
                <wp:docPr id="5" name="Прямоугольник 5" descr="Описание: Хлорофилл жидкий / Liquid Chlorophyll 100 м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1E2353" id="Прямоугольник 5" o:spid="_x0000_s1026" alt="Описание: Хлорофилл жидкий / Liquid Chlorophyll 100 мл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73A48562" w14:textId="47C40E8D" w:rsidR="003A7F52" w:rsidRPr="00336E22" w:rsidRDefault="003A7F52" w:rsidP="003A7F52">
      <w:pPr>
        <w:tabs>
          <w:tab w:val="center" w:pos="5031"/>
        </w:tabs>
        <w:spacing w:after="200" w:line="276" w:lineRule="auto"/>
        <w:ind w:left="348"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6E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Рисунок 2. Жидкий хлорофилл</w:t>
      </w:r>
    </w:p>
    <w:p w14:paraId="099E0321" w14:textId="77777777" w:rsidR="003A7F52" w:rsidRPr="00F777EB" w:rsidRDefault="003A7F52" w:rsidP="003A7F52">
      <w:pPr>
        <w:spacing w:after="0" w:line="276" w:lineRule="auto"/>
        <w:ind w:left="348" w:firstLine="36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28D3BD38" w14:textId="77777777" w:rsidR="00336E22" w:rsidRDefault="00F777EB" w:rsidP="00336E22">
      <w:pPr>
        <w:tabs>
          <w:tab w:val="center" w:pos="5031"/>
          <w:tab w:val="left" w:pos="7088"/>
          <w:tab w:val="left" w:pos="9355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7E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Каротин</w:t>
      </w:r>
      <w:r w:rsidR="003A7F5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оид</w:t>
      </w:r>
      <w:r w:rsidRPr="00F777E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ы</w:t>
      </w:r>
      <w:r w:rsidRPr="00F777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сложные вещества, которые образуются в растениях и придают им желтый и оранжевый цвет. Поэтому, каротина много в плодах с таким цветом </w:t>
      </w:r>
      <w:r w:rsidR="00336E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F777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hyperlink r:id="rId11" w:history="1">
        <w:r w:rsidRPr="00F777EB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морковь</w:t>
        </w:r>
      </w:hyperlink>
      <w:r w:rsidRPr="00F777E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 </w:t>
      </w:r>
      <w:hyperlink r:id="rId12" w:history="1">
        <w:r w:rsidRPr="00F777EB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абрикосы</w:t>
        </w:r>
      </w:hyperlink>
      <w:r w:rsidRPr="00F777E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 </w:t>
      </w:r>
      <w:hyperlink r:id="rId13" w:history="1">
        <w:r w:rsidRPr="00F777EB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дыни</w:t>
        </w:r>
      </w:hyperlink>
      <w:r w:rsidRPr="00F777E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 </w:t>
      </w:r>
      <w:hyperlink r:id="rId14" w:history="1">
        <w:r w:rsidRPr="00F777EB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хурма</w:t>
        </w:r>
      </w:hyperlink>
      <w:r w:rsidRPr="00F777E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 </w:t>
      </w:r>
      <w:hyperlink r:id="rId15" w:history="1">
        <w:r w:rsidRPr="00F777EB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тыква</w:t>
        </w:r>
      </w:hyperlink>
      <w:r w:rsidRPr="00F777E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 w:rsidR="003A7F5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hyperlink r:id="rId16" w:history="1">
        <w:r w:rsidRPr="00F777EB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манго</w:t>
        </w:r>
      </w:hyperlink>
      <w:r w:rsidRPr="00F777E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 </w:t>
      </w:r>
      <w:r w:rsidRPr="00F777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7" w:history="1">
        <w:r w:rsidR="003A7F52" w:rsidRPr="00F777EB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кукуруза</w:t>
        </w:r>
      </w:hyperlink>
      <w:r w:rsidR="003A7F52" w:rsidRPr="00F777E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 w:rsidR="00336E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8" w:history="1">
        <w:r w:rsidRPr="00F777EB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персики</w:t>
        </w:r>
      </w:hyperlink>
      <w:r w:rsidRPr="00F777EB">
        <w:rPr>
          <w:rFonts w:ascii="Times New Roman" w:eastAsia="Calibri" w:hAnsi="Times New Roman" w:cs="Times New Roman"/>
          <w:sz w:val="28"/>
          <w:szCs w:val="28"/>
        </w:rPr>
        <w:t xml:space="preserve"> и  др</w:t>
      </w:r>
      <w:r w:rsidRPr="00F777E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 Каротины влияют на остроту зрения, на состояние кожи, ногтей и волос, участвуют в процессах роста организма человека.</w:t>
      </w:r>
    </w:p>
    <w:p w14:paraId="04DF39E6" w14:textId="77777777" w:rsidR="00CA56EF" w:rsidRPr="00CA56EF" w:rsidRDefault="00F777EB" w:rsidP="00CA56EF">
      <w:pPr>
        <w:tabs>
          <w:tab w:val="center" w:pos="5031"/>
          <w:tab w:val="left" w:pos="7088"/>
          <w:tab w:val="left" w:pos="9355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56E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Каротин используют и как пищевой краситель при производстве соков, кондитерских изделий, майонеза, а также кормов для животных.</w:t>
      </w:r>
      <w:r w:rsidRPr="00CA56E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организме животных и человека из каротинов, поступающих с пищей, образуется витамин А, который оказывает влияние на рост, зрение, состояние кожи.</w:t>
      </w:r>
    </w:p>
    <w:p w14:paraId="5A822E38" w14:textId="77777777" w:rsidR="00CA56EF" w:rsidRDefault="00F777EB" w:rsidP="00CA56EF">
      <w:pPr>
        <w:tabs>
          <w:tab w:val="center" w:pos="5031"/>
          <w:tab w:val="left" w:pos="7088"/>
          <w:tab w:val="left" w:pos="9355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7E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Флавоноиды</w:t>
      </w:r>
      <w:r w:rsidRPr="00F777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обеспечивают яркие цвета растениям – красные, пурпурные, синие… Встречаются в лепестках цветков, в плодах. На организм человека также оказывают положительное влияние: укрепляют кровеносные сосуды, обладают противовоспалительным действием, укрепляют иммунитет. Входят в состав многих лекарственных препаратов и витаминов. Широко применяются в косметологии при изготовлении шампуней, кремо</w:t>
      </w:r>
      <w:r w:rsidR="00CA56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в.</w:t>
      </w:r>
    </w:p>
    <w:p w14:paraId="39BD0449" w14:textId="3C3C90C8" w:rsidR="00CA56EF" w:rsidRDefault="00F777EB" w:rsidP="00CA56EF">
      <w:pPr>
        <w:tabs>
          <w:tab w:val="center" w:pos="5031"/>
          <w:tab w:val="left" w:pos="7088"/>
          <w:tab w:val="left" w:pos="9355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7E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Натуральные растительные красители</w:t>
      </w:r>
      <w:r w:rsidR="00CA56E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(рисунок 3)</w:t>
      </w:r>
      <w:r w:rsidRPr="00F777E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широко применяют в пищевой промышленности. Исследования показали, что цвет пищи влияет на наш аппетит. Окрашивают бульоны, соусы, крема, соки, десерты</w:t>
      </w:r>
      <w:r w:rsidR="00CA56E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</w:t>
      </w:r>
      <w:r w:rsidRPr="00F777E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Для этого мы можем</w:t>
      </w:r>
      <w:r w:rsidR="00CA56E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r w:rsidRPr="00F777E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использовать:</w:t>
      </w:r>
    </w:p>
    <w:p w14:paraId="1B808D91" w14:textId="4DA340D3" w:rsidR="00CA56EF" w:rsidRDefault="00F777EB" w:rsidP="00CA56EF">
      <w:pPr>
        <w:tabs>
          <w:tab w:val="center" w:pos="5031"/>
          <w:tab w:val="left" w:pos="7088"/>
          <w:tab w:val="left" w:pos="9355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7E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1. Свежевыжатые соки из цветных продуктов </w:t>
      </w:r>
      <w:r w:rsidR="00CA56E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–</w:t>
      </w:r>
      <w:r w:rsidRPr="00F777E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свекла, морковь, шпинат, специи, яркие ягоды и </w:t>
      </w:r>
      <w:r w:rsidR="00CA56EF" w:rsidRPr="00F777E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цитрусовые,</w:t>
      </w:r>
      <w:r w:rsidRPr="00F777E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 другие</w:t>
      </w:r>
      <w:r w:rsidR="00CA56E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овощи и фрукты</w:t>
      </w:r>
      <w:r w:rsidRPr="00F777E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14:paraId="1795E550" w14:textId="77777777" w:rsidR="00CA56EF" w:rsidRDefault="00F777EB" w:rsidP="00CA56EF">
      <w:pPr>
        <w:tabs>
          <w:tab w:val="center" w:pos="5031"/>
          <w:tab w:val="left" w:pos="7088"/>
          <w:tab w:val="left" w:pos="9355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777E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2.</w:t>
      </w:r>
      <w:r w:rsidR="00CA56E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r w:rsidRPr="00F777E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Измельченную</w:t>
      </w:r>
      <w:r w:rsidR="00CA56E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r w:rsidRPr="00F777E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 обжаренную</w:t>
      </w:r>
      <w:r w:rsidR="00CA56E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r w:rsidRPr="00F777E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мякоть</w:t>
      </w:r>
      <w:r w:rsidR="00CA56E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овощей и фруктов.</w:t>
      </w:r>
    </w:p>
    <w:p w14:paraId="78E1C48D" w14:textId="44EB728A" w:rsidR="00F777EB" w:rsidRPr="00CA56EF" w:rsidRDefault="00F777EB" w:rsidP="00CA56EF">
      <w:pPr>
        <w:tabs>
          <w:tab w:val="center" w:pos="5031"/>
          <w:tab w:val="left" w:pos="7088"/>
          <w:tab w:val="left" w:pos="9355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7E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3. Непосредственное добавление свежей мякоти в конечный продукт.</w:t>
      </w:r>
      <w:r w:rsidRPr="00F777EB">
        <w:rPr>
          <w:rFonts w:ascii="Times New Roman" w:eastAsia="Calibri" w:hAnsi="Times New Roman" w:cs="Times New Roman"/>
          <w:sz w:val="28"/>
          <w:szCs w:val="28"/>
        </w:rPr>
        <w:br/>
      </w:r>
      <w:r w:rsidRPr="00F777E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При этом следует учитывать исходный цвет овоща или фрукта. </w:t>
      </w:r>
    </w:p>
    <w:p w14:paraId="083E46F8" w14:textId="77777777" w:rsidR="003A7F52" w:rsidRPr="00F777EB" w:rsidRDefault="003A7F52" w:rsidP="003A7F52">
      <w:pPr>
        <w:spacing w:after="0" w:line="276" w:lineRule="auto"/>
        <w:ind w:firstLine="34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8354161" w14:textId="77777777" w:rsidR="00F777EB" w:rsidRPr="00F777EB" w:rsidRDefault="00F777EB" w:rsidP="00F777EB">
      <w:pPr>
        <w:spacing w:after="200" w:line="276" w:lineRule="auto"/>
        <w:jc w:val="both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F777EB">
        <w:rPr>
          <w:rFonts w:ascii="Times New Roman" w:eastAsia="Times New Roman" w:hAnsi="Times New Roman" w:cs="Times New Roman"/>
          <w:bCs/>
          <w:noProof/>
          <w:sz w:val="27"/>
          <w:szCs w:val="27"/>
          <w:lang w:eastAsia="ru-RU"/>
        </w:rPr>
        <w:lastRenderedPageBreak/>
        <w:drawing>
          <wp:inline distT="0" distB="0" distL="0" distR="0" wp14:anchorId="23465F51" wp14:editId="5DC37027">
            <wp:extent cx="3261360" cy="21728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59" cy="2188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1A034D" w14:textId="77777777" w:rsidR="00F777EB" w:rsidRPr="00CA56EF" w:rsidRDefault="003A7F52" w:rsidP="00F777E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6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Рисунок 3</w:t>
      </w:r>
      <w:r w:rsidR="00F777EB" w:rsidRPr="00CA56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Натуральные красители</w:t>
      </w:r>
    </w:p>
    <w:p w14:paraId="16FD6B61" w14:textId="77777777" w:rsidR="00F777EB" w:rsidRDefault="00F777EB" w:rsidP="00F777EB">
      <w:pPr>
        <w:spacing w:after="200" w:line="276" w:lineRule="auto"/>
        <w:ind w:left="348" w:firstLine="36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653E96CD" w14:textId="77777777" w:rsidR="00086572" w:rsidRDefault="00086572" w:rsidP="00F777EB">
      <w:pPr>
        <w:spacing w:after="200" w:line="276" w:lineRule="auto"/>
        <w:ind w:left="348" w:firstLine="36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1137FF2F" w14:textId="77777777" w:rsidR="00086572" w:rsidRDefault="00086572" w:rsidP="00F777EB">
      <w:pPr>
        <w:spacing w:after="200" w:line="276" w:lineRule="auto"/>
        <w:ind w:left="348" w:firstLine="36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7B747EA2" w14:textId="77777777" w:rsidR="00086572" w:rsidRDefault="00086572" w:rsidP="00F777EB">
      <w:pPr>
        <w:spacing w:after="200" w:line="276" w:lineRule="auto"/>
        <w:ind w:left="348" w:firstLine="36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72F99450" w14:textId="77777777" w:rsidR="00086572" w:rsidRDefault="00086572" w:rsidP="00F777EB">
      <w:pPr>
        <w:spacing w:after="200" w:line="276" w:lineRule="auto"/>
        <w:ind w:left="348" w:firstLine="36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18CD6F40" w14:textId="77777777" w:rsidR="00086572" w:rsidRDefault="00086572" w:rsidP="00F777EB">
      <w:pPr>
        <w:spacing w:after="200" w:line="276" w:lineRule="auto"/>
        <w:ind w:left="348" w:firstLine="36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36713AC3" w14:textId="77777777" w:rsidR="00086572" w:rsidRDefault="00086572" w:rsidP="00F777EB">
      <w:pPr>
        <w:spacing w:after="200" w:line="276" w:lineRule="auto"/>
        <w:ind w:left="348" w:firstLine="36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517B5F6C" w14:textId="77777777" w:rsidR="00086572" w:rsidRDefault="00086572" w:rsidP="00F777EB">
      <w:pPr>
        <w:spacing w:after="200" w:line="276" w:lineRule="auto"/>
        <w:ind w:left="348" w:firstLine="36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33F28693" w14:textId="77777777" w:rsidR="00086572" w:rsidRDefault="00086572" w:rsidP="00F777EB">
      <w:pPr>
        <w:spacing w:after="200" w:line="276" w:lineRule="auto"/>
        <w:ind w:left="348" w:firstLine="36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746FCFF8" w14:textId="77777777" w:rsidR="00086572" w:rsidRDefault="00086572" w:rsidP="00F777EB">
      <w:pPr>
        <w:spacing w:after="200" w:line="276" w:lineRule="auto"/>
        <w:ind w:left="348" w:firstLine="36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550D96AB" w14:textId="77777777" w:rsidR="00086572" w:rsidRDefault="00086572" w:rsidP="00F777EB">
      <w:pPr>
        <w:spacing w:after="200" w:line="276" w:lineRule="auto"/>
        <w:ind w:left="348" w:firstLine="36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69A3FD51" w14:textId="77777777" w:rsidR="00086572" w:rsidRDefault="00086572" w:rsidP="00F777EB">
      <w:pPr>
        <w:spacing w:after="200" w:line="276" w:lineRule="auto"/>
        <w:ind w:left="348" w:firstLine="36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733D2297" w14:textId="77777777" w:rsidR="00086572" w:rsidRDefault="00086572" w:rsidP="00F777EB">
      <w:pPr>
        <w:spacing w:after="200" w:line="276" w:lineRule="auto"/>
        <w:ind w:left="348" w:firstLine="36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3BC6C2C8" w14:textId="77777777" w:rsidR="00086572" w:rsidRDefault="00086572" w:rsidP="00F777EB">
      <w:pPr>
        <w:spacing w:after="200" w:line="276" w:lineRule="auto"/>
        <w:ind w:left="348" w:firstLine="36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40F700BB" w14:textId="77777777" w:rsidR="00086572" w:rsidRDefault="00086572" w:rsidP="00F777EB">
      <w:pPr>
        <w:spacing w:after="200" w:line="276" w:lineRule="auto"/>
        <w:ind w:left="348" w:firstLine="36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640D0321" w14:textId="77777777" w:rsidR="00086572" w:rsidRDefault="00086572" w:rsidP="00F777EB">
      <w:pPr>
        <w:spacing w:after="200" w:line="276" w:lineRule="auto"/>
        <w:ind w:left="348" w:firstLine="36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7F0DA453" w14:textId="77777777" w:rsidR="00086572" w:rsidRDefault="00086572" w:rsidP="00F777EB">
      <w:pPr>
        <w:spacing w:after="200" w:line="276" w:lineRule="auto"/>
        <w:ind w:left="348" w:firstLine="36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6A93BF4A" w14:textId="77777777" w:rsidR="00086572" w:rsidRDefault="00086572" w:rsidP="00F777EB">
      <w:pPr>
        <w:spacing w:after="200" w:line="276" w:lineRule="auto"/>
        <w:ind w:left="348" w:firstLine="36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203C4C91" w14:textId="77777777" w:rsidR="000D1515" w:rsidRDefault="00CA56EF" w:rsidP="000D1515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2. </w:t>
      </w:r>
      <w:r w:rsidR="003A7F52" w:rsidRPr="00905926">
        <w:rPr>
          <w:rFonts w:ascii="Times New Roman" w:hAnsi="Times New Roman" w:cs="Times New Roman"/>
          <w:b/>
          <w:sz w:val="28"/>
          <w:szCs w:val="28"/>
        </w:rPr>
        <w:t>Практическ</w:t>
      </w:r>
      <w:r>
        <w:rPr>
          <w:rFonts w:ascii="Times New Roman" w:hAnsi="Times New Roman" w:cs="Times New Roman"/>
          <w:b/>
          <w:sz w:val="28"/>
          <w:szCs w:val="28"/>
        </w:rPr>
        <w:t>ие</w:t>
      </w:r>
      <w:r w:rsidR="003A7F52" w:rsidRPr="00905926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="00C74404" w:rsidRPr="009059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4404" w:rsidRPr="000D1515">
        <w:rPr>
          <w:rFonts w:ascii="Times New Roman" w:hAnsi="Times New Roman" w:cs="Times New Roman"/>
          <w:b/>
          <w:iCs/>
          <w:sz w:val="28"/>
          <w:szCs w:val="28"/>
        </w:rPr>
        <w:t>[2</w:t>
      </w:r>
      <w:r w:rsidRPr="000D1515">
        <w:rPr>
          <w:rFonts w:ascii="Times New Roman" w:hAnsi="Times New Roman" w:cs="Times New Roman"/>
          <w:b/>
          <w:iCs/>
          <w:sz w:val="28"/>
          <w:szCs w:val="28"/>
        </w:rPr>
        <w:t>]</w:t>
      </w:r>
      <w:r w:rsidR="00C74404" w:rsidRPr="000D1515">
        <w:rPr>
          <w:rFonts w:ascii="Times New Roman" w:hAnsi="Times New Roman" w:cs="Times New Roman"/>
          <w:b/>
          <w:iCs/>
          <w:sz w:val="28"/>
          <w:szCs w:val="28"/>
        </w:rPr>
        <w:t>,</w:t>
      </w:r>
      <w:r w:rsidRPr="000D1515">
        <w:rPr>
          <w:rFonts w:ascii="Times New Roman" w:hAnsi="Times New Roman" w:cs="Times New Roman"/>
          <w:b/>
          <w:iCs/>
          <w:sz w:val="28"/>
          <w:szCs w:val="28"/>
        </w:rPr>
        <w:t xml:space="preserve"> [</w:t>
      </w:r>
      <w:r w:rsidR="00C74404" w:rsidRPr="000D1515">
        <w:rPr>
          <w:rFonts w:ascii="Times New Roman" w:hAnsi="Times New Roman" w:cs="Times New Roman"/>
          <w:b/>
          <w:iCs/>
          <w:sz w:val="28"/>
          <w:szCs w:val="28"/>
        </w:rPr>
        <w:t>3]</w:t>
      </w:r>
    </w:p>
    <w:p w14:paraId="19F4D080" w14:textId="77777777" w:rsidR="000D1515" w:rsidRDefault="000D1515" w:rsidP="000D1515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4E41F4A6" w14:textId="37773C2A" w:rsidR="00C76E5A" w:rsidRDefault="000D1515" w:rsidP="000D1515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2.1. </w:t>
      </w:r>
      <w:r w:rsidR="003A7F52" w:rsidRPr="000D1515">
        <w:rPr>
          <w:rFonts w:ascii="Times New Roman" w:hAnsi="Times New Roman" w:cs="Times New Roman"/>
          <w:b/>
          <w:i/>
          <w:sz w:val="28"/>
          <w:szCs w:val="28"/>
        </w:rPr>
        <w:t>Получение растительных пигментов</w:t>
      </w:r>
    </w:p>
    <w:p w14:paraId="696C4237" w14:textId="77777777" w:rsidR="000D1515" w:rsidRPr="000D1515" w:rsidRDefault="000D1515" w:rsidP="000D1515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DF261E" w14:textId="77777777" w:rsidR="000D1515" w:rsidRDefault="00C76E5A" w:rsidP="000D151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05926">
        <w:rPr>
          <w:sz w:val="28"/>
          <w:szCs w:val="28"/>
        </w:rPr>
        <w:t>Растительные пигменты в наших опытах мы получали путем экстрагирования.</w:t>
      </w:r>
      <w:r w:rsidRPr="00905926">
        <w:rPr>
          <w:b/>
          <w:sz w:val="28"/>
          <w:szCs w:val="28"/>
        </w:rPr>
        <w:t xml:space="preserve"> </w:t>
      </w:r>
      <w:r w:rsidR="004A6C89" w:rsidRPr="00905926">
        <w:rPr>
          <w:iCs/>
          <w:sz w:val="28"/>
          <w:szCs w:val="28"/>
          <w:shd w:val="clear" w:color="auto" w:fill="FDFEFA"/>
        </w:rPr>
        <w:t xml:space="preserve">Экстрагирование </w:t>
      </w:r>
      <w:r w:rsidR="000D1515">
        <w:rPr>
          <w:iCs/>
          <w:sz w:val="28"/>
          <w:szCs w:val="28"/>
          <w:shd w:val="clear" w:color="auto" w:fill="FDFEFA"/>
        </w:rPr>
        <w:t>–</w:t>
      </w:r>
      <w:r w:rsidR="004A6C89" w:rsidRPr="00905926">
        <w:rPr>
          <w:iCs/>
          <w:sz w:val="28"/>
          <w:szCs w:val="28"/>
          <w:shd w:val="clear" w:color="auto" w:fill="FDFEFA"/>
        </w:rPr>
        <w:t xml:space="preserve"> это выделение веществ из растительного сырья под действием растворителя.</w:t>
      </w:r>
    </w:p>
    <w:p w14:paraId="3E473A86" w14:textId="445EF4B9" w:rsidR="004A6C89" w:rsidRPr="00905926" w:rsidRDefault="004A6C89" w:rsidP="000D151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05926">
        <w:rPr>
          <w:sz w:val="28"/>
          <w:szCs w:val="28"/>
        </w:rPr>
        <w:t>Этот п</w:t>
      </w:r>
      <w:r w:rsidR="00C76E5A" w:rsidRPr="00905926">
        <w:rPr>
          <w:sz w:val="28"/>
          <w:szCs w:val="28"/>
        </w:rPr>
        <w:t xml:space="preserve">роцесс включает несколько стадий: </w:t>
      </w:r>
    </w:p>
    <w:p w14:paraId="4D9CEAB7" w14:textId="27AC26A9" w:rsidR="004A6C89" w:rsidRPr="00905926" w:rsidRDefault="000D1515" w:rsidP="000D151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4A6C89" w:rsidRPr="00905926">
        <w:rPr>
          <w:sz w:val="28"/>
          <w:szCs w:val="28"/>
        </w:rPr>
        <w:t xml:space="preserve"> выбор сырья и его подготовка</w:t>
      </w:r>
      <w:r w:rsidR="00C76E5A" w:rsidRPr="00905926">
        <w:rPr>
          <w:sz w:val="28"/>
          <w:szCs w:val="28"/>
        </w:rPr>
        <w:t xml:space="preserve"> (дробление, измельчение)</w:t>
      </w:r>
      <w:r>
        <w:rPr>
          <w:sz w:val="28"/>
          <w:szCs w:val="28"/>
        </w:rPr>
        <w:t>;</w:t>
      </w:r>
    </w:p>
    <w:p w14:paraId="17E545A0" w14:textId="1253F4DF" w:rsidR="004A6C89" w:rsidRPr="00905926" w:rsidRDefault="000D1515" w:rsidP="000D151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4A6C89" w:rsidRPr="00905926">
        <w:rPr>
          <w:sz w:val="28"/>
          <w:szCs w:val="28"/>
        </w:rPr>
        <w:t xml:space="preserve"> </w:t>
      </w:r>
      <w:r w:rsidR="00C76E5A" w:rsidRPr="00905926">
        <w:rPr>
          <w:sz w:val="28"/>
          <w:szCs w:val="28"/>
        </w:rPr>
        <w:t>выбор растворителя</w:t>
      </w:r>
      <w:r>
        <w:rPr>
          <w:sz w:val="28"/>
          <w:szCs w:val="28"/>
        </w:rPr>
        <w:t>;</w:t>
      </w:r>
      <w:r w:rsidR="00C76E5A" w:rsidRPr="00905926">
        <w:rPr>
          <w:sz w:val="28"/>
          <w:szCs w:val="28"/>
        </w:rPr>
        <w:t xml:space="preserve"> </w:t>
      </w:r>
    </w:p>
    <w:p w14:paraId="51ACC81E" w14:textId="4D04CD8B" w:rsidR="004A6C89" w:rsidRPr="00905926" w:rsidRDefault="000D1515" w:rsidP="000D151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4A6C89" w:rsidRPr="00905926">
        <w:rPr>
          <w:sz w:val="28"/>
          <w:szCs w:val="28"/>
        </w:rPr>
        <w:t xml:space="preserve"> </w:t>
      </w:r>
      <w:r w:rsidR="00C76E5A" w:rsidRPr="00905926">
        <w:rPr>
          <w:sz w:val="28"/>
          <w:szCs w:val="28"/>
        </w:rPr>
        <w:t>проведение самой экстракции</w:t>
      </w:r>
      <w:r>
        <w:rPr>
          <w:sz w:val="28"/>
          <w:szCs w:val="28"/>
        </w:rPr>
        <w:t>.</w:t>
      </w:r>
      <w:r w:rsidR="00C76E5A" w:rsidRPr="00905926">
        <w:rPr>
          <w:sz w:val="28"/>
          <w:szCs w:val="28"/>
        </w:rPr>
        <w:t xml:space="preserve"> </w:t>
      </w:r>
    </w:p>
    <w:p w14:paraId="6C85FB31" w14:textId="6F10EB59" w:rsidR="004A6C89" w:rsidRPr="00905926" w:rsidRDefault="004A6C89" w:rsidP="000D151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05926">
        <w:rPr>
          <w:sz w:val="28"/>
          <w:szCs w:val="28"/>
        </w:rPr>
        <w:t>В качестве растворителя используют воду, спирт, масла</w:t>
      </w:r>
      <w:r w:rsidR="000D1515">
        <w:rPr>
          <w:sz w:val="28"/>
          <w:szCs w:val="28"/>
        </w:rPr>
        <w:t>.</w:t>
      </w:r>
      <w:r w:rsidRPr="00905926">
        <w:rPr>
          <w:sz w:val="28"/>
          <w:szCs w:val="28"/>
        </w:rPr>
        <w:t xml:space="preserve"> В основе экстракции лежит диффузия.</w:t>
      </w:r>
    </w:p>
    <w:p w14:paraId="6B026DE6" w14:textId="77777777" w:rsidR="00C76E5A" w:rsidRPr="00905926" w:rsidRDefault="004A6C89" w:rsidP="00905926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b/>
          <w:i/>
          <w:sz w:val="28"/>
          <w:szCs w:val="28"/>
        </w:rPr>
      </w:pPr>
      <w:r w:rsidRPr="00905926">
        <w:rPr>
          <w:iCs/>
          <w:sz w:val="28"/>
          <w:szCs w:val="28"/>
          <w:shd w:val="clear" w:color="auto" w:fill="FDFEFA"/>
        </w:rPr>
        <w:t>Экстракцию</w:t>
      </w:r>
      <w:r w:rsidR="00C76E5A" w:rsidRPr="00905926">
        <w:rPr>
          <w:iCs/>
          <w:sz w:val="28"/>
          <w:szCs w:val="28"/>
          <w:shd w:val="clear" w:color="auto" w:fill="FDFEFA"/>
        </w:rPr>
        <w:t xml:space="preserve"> хлорофилла </w:t>
      </w:r>
      <w:r w:rsidRPr="00905926">
        <w:rPr>
          <w:iCs/>
          <w:sz w:val="28"/>
          <w:szCs w:val="28"/>
          <w:shd w:val="clear" w:color="auto" w:fill="FDFEFA"/>
        </w:rPr>
        <w:t>мы проводили</w:t>
      </w:r>
      <w:r w:rsidR="00C76E5A" w:rsidRPr="00905926">
        <w:rPr>
          <w:iCs/>
          <w:sz w:val="28"/>
          <w:szCs w:val="28"/>
          <w:shd w:val="clear" w:color="auto" w:fill="FDFEFA"/>
        </w:rPr>
        <w:t xml:space="preserve"> спиртом</w:t>
      </w:r>
      <w:r w:rsidRPr="00905926">
        <w:rPr>
          <w:iCs/>
          <w:sz w:val="28"/>
          <w:szCs w:val="28"/>
          <w:shd w:val="clear" w:color="auto" w:fill="FDFEFA"/>
        </w:rPr>
        <w:t xml:space="preserve"> (покупали в аптеке)</w:t>
      </w:r>
      <w:r w:rsidR="00C76E5A" w:rsidRPr="00905926">
        <w:rPr>
          <w:iCs/>
          <w:sz w:val="28"/>
          <w:szCs w:val="28"/>
          <w:shd w:val="clear" w:color="auto" w:fill="FDFEFA"/>
        </w:rPr>
        <w:t>, так как именно в нем, зеленый пигмент растворяется</w:t>
      </w:r>
      <w:r w:rsidRPr="00905926">
        <w:rPr>
          <w:iCs/>
          <w:sz w:val="28"/>
          <w:szCs w:val="28"/>
          <w:shd w:val="clear" w:color="auto" w:fill="FDFEFA"/>
        </w:rPr>
        <w:t xml:space="preserve"> активнее всего</w:t>
      </w:r>
      <w:r w:rsidR="00C76E5A" w:rsidRPr="00905926">
        <w:rPr>
          <w:iCs/>
          <w:sz w:val="28"/>
          <w:szCs w:val="28"/>
          <w:shd w:val="clear" w:color="auto" w:fill="FDFEFA"/>
        </w:rPr>
        <w:t xml:space="preserve">. </w:t>
      </w:r>
    </w:p>
    <w:p w14:paraId="573F0E5C" w14:textId="77777777" w:rsidR="003A7F52" w:rsidRPr="00905926" w:rsidRDefault="003A7F52" w:rsidP="009059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2916B85D" w14:textId="0FB8E174" w:rsidR="000761FC" w:rsidRPr="000D1515" w:rsidRDefault="000761FC" w:rsidP="000D1515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0D151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Получение хлорофилла</w:t>
      </w:r>
      <w:r w:rsidR="00C74404" w:rsidRPr="000D1515">
        <w:rPr>
          <w:rFonts w:ascii="Times New Roman" w:hAnsi="Times New Roman" w:cs="Times New Roman"/>
          <w:b/>
          <w:i/>
          <w:sz w:val="28"/>
          <w:szCs w:val="28"/>
        </w:rPr>
        <w:t xml:space="preserve"> [2</w:t>
      </w:r>
      <w:r w:rsidR="000D1515" w:rsidRPr="000D1515">
        <w:rPr>
          <w:rFonts w:ascii="Times New Roman" w:hAnsi="Times New Roman" w:cs="Times New Roman"/>
          <w:b/>
          <w:i/>
          <w:sz w:val="28"/>
          <w:szCs w:val="28"/>
        </w:rPr>
        <w:t>]</w:t>
      </w:r>
      <w:r w:rsidR="00C74404" w:rsidRPr="000D1515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0D1515" w:rsidRPr="000D1515">
        <w:rPr>
          <w:rFonts w:ascii="Times New Roman" w:hAnsi="Times New Roman" w:cs="Times New Roman"/>
          <w:b/>
          <w:i/>
          <w:sz w:val="28"/>
          <w:szCs w:val="28"/>
        </w:rPr>
        <w:t xml:space="preserve"> [</w:t>
      </w:r>
      <w:r w:rsidR="00C74404" w:rsidRPr="000D1515">
        <w:rPr>
          <w:rFonts w:ascii="Times New Roman" w:hAnsi="Times New Roman" w:cs="Times New Roman"/>
          <w:b/>
          <w:i/>
          <w:sz w:val="28"/>
          <w:szCs w:val="28"/>
        </w:rPr>
        <w:t>9]</w:t>
      </w:r>
    </w:p>
    <w:p w14:paraId="67AB9290" w14:textId="77777777" w:rsidR="000761FC" w:rsidRPr="00905926" w:rsidRDefault="000761FC" w:rsidP="000761F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</w:pPr>
    </w:p>
    <w:p w14:paraId="6D03891D" w14:textId="77777777" w:rsidR="000D1515" w:rsidRDefault="000761FC" w:rsidP="000D1515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15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получения хлорофилла нам понадобятся свежие зеленые листья растений. Лучше всего этот процесс проходит с листьями крапивы, щавеля, шпината. Но подойдут любые другие зеленые листья.</w:t>
      </w:r>
    </w:p>
    <w:p w14:paraId="70A26025" w14:textId="77777777" w:rsidR="000D1515" w:rsidRDefault="00F5225F" w:rsidP="000D1515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15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качестве растительного сырья мы использовали листья деревьев. Но лучшие результаты дали опыты с листьями комнатных растений.  </w:t>
      </w:r>
      <w:r w:rsidR="000761FC" w:rsidRPr="000D15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использовали листья комнатного растения гибискуса.</w:t>
      </w:r>
      <w:r w:rsidR="000D15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Порядок работы:</w:t>
      </w:r>
    </w:p>
    <w:p w14:paraId="31DCEFE2" w14:textId="77777777" w:rsidR="000D1515" w:rsidRDefault="000D1515" w:rsidP="000D1515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r w:rsidR="000761FC" w:rsidRPr="000D15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Листья измельчили и тщательно растерли до появления сока.</w:t>
      </w:r>
    </w:p>
    <w:p w14:paraId="68FBBE96" w14:textId="77777777" w:rsidR="000D1515" w:rsidRDefault="000D1515" w:rsidP="000D1515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r w:rsidR="004A6C89" w:rsidRPr="000D15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Добавили немного спирта</w:t>
      </w:r>
      <w:r w:rsidR="000761FC" w:rsidRPr="000D15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Можно делать и водяную вытяжку. Но спирт активизирует этот процесс.</w:t>
      </w:r>
    </w:p>
    <w:p w14:paraId="0AFB1107" w14:textId="77777777" w:rsidR="000D1515" w:rsidRPr="000D1515" w:rsidRDefault="000D1515" w:rsidP="000D1515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15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</w:t>
      </w:r>
      <w:r w:rsidR="000761FC" w:rsidRPr="000D15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Полученную смесь </w:t>
      </w:r>
      <w:r w:rsidR="004A6C89" w:rsidRPr="000D15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на несколько минут поместили на водяную баню для более полного выхода хлорофилла.</w:t>
      </w:r>
    </w:p>
    <w:p w14:paraId="13BCF1D4" w14:textId="5C9BD91D" w:rsidR="000761FC" w:rsidRPr="000D1515" w:rsidRDefault="000D1515" w:rsidP="000D1515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15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</w:t>
      </w:r>
      <w:r w:rsidR="004A6C89" w:rsidRPr="000D15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Полученную вытяжку остудили, процедили и перелили в пробирку. </w:t>
      </w:r>
    </w:p>
    <w:p w14:paraId="529609FC" w14:textId="77777777" w:rsidR="004A6C89" w:rsidRPr="00905926" w:rsidRDefault="004A6C89" w:rsidP="000761F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i/>
          <w:noProof/>
          <w:sz w:val="27"/>
          <w:szCs w:val="27"/>
          <w:lang w:eastAsia="ru-RU"/>
        </w:rPr>
      </w:pPr>
    </w:p>
    <w:p w14:paraId="6109FCAF" w14:textId="1BC627F4" w:rsidR="000761FC" w:rsidRPr="000D1515" w:rsidRDefault="000761FC" w:rsidP="000D1515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</w:pPr>
      <w:r w:rsidRPr="000D1515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t>Получение каротинов</w:t>
      </w:r>
    </w:p>
    <w:p w14:paraId="572FB43E" w14:textId="77777777" w:rsidR="000761FC" w:rsidRPr="00905926" w:rsidRDefault="000761FC" w:rsidP="000761F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noProof/>
          <w:sz w:val="27"/>
          <w:szCs w:val="27"/>
          <w:lang w:eastAsia="ru-RU"/>
        </w:rPr>
      </w:pPr>
    </w:p>
    <w:p w14:paraId="628B14E2" w14:textId="77777777" w:rsidR="000D1515" w:rsidRDefault="000761FC" w:rsidP="000D1515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0D1515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Для получения каротинов в качестве исходного сырья использовали морковь</w:t>
      </w:r>
      <w:r w:rsidR="000D1515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(рисунок 4)</w:t>
      </w:r>
      <w:r w:rsidRPr="000D1515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.</w:t>
      </w:r>
      <w:r w:rsidR="000D1515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Порядок работы:</w:t>
      </w:r>
    </w:p>
    <w:p w14:paraId="6A89D7B5" w14:textId="77777777" w:rsidR="000D1515" w:rsidRDefault="000D1515" w:rsidP="000D1515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1. </w:t>
      </w:r>
      <w:r w:rsidR="000761FC" w:rsidRPr="000D1515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Корнеплод помыть, натереть на терке.</w:t>
      </w:r>
    </w:p>
    <w:p w14:paraId="5D100082" w14:textId="77777777" w:rsidR="000D1515" w:rsidRDefault="000D1515" w:rsidP="000D1515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2. </w:t>
      </w:r>
      <w:r w:rsidR="000761FC" w:rsidRPr="000D1515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Каротин – вещество не растворимое в воде. Поэтому для вытяжки используем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0761FC" w:rsidRPr="000D1515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сливочное масло. Протертую морковь тщательно растираем со сливочным маслом и помещаем на водяную баню на10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–</w:t>
      </w:r>
      <w:r w:rsidR="000761FC" w:rsidRPr="000D1515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15 минут.</w:t>
      </w:r>
    </w:p>
    <w:p w14:paraId="709D0A20" w14:textId="51CD4E0F" w:rsidR="000761FC" w:rsidRPr="000D1515" w:rsidRDefault="000D1515" w:rsidP="000D1515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3. </w:t>
      </w:r>
      <w:r w:rsidR="000761FC" w:rsidRPr="000D1515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Смесь слегка остудить и хорошо отжать. </w:t>
      </w:r>
    </w:p>
    <w:p w14:paraId="539A6489" w14:textId="77777777" w:rsidR="000761FC" w:rsidRPr="00F777EB" w:rsidRDefault="000761FC" w:rsidP="000761FC">
      <w:pPr>
        <w:shd w:val="clear" w:color="auto" w:fill="FFFFFF"/>
        <w:spacing w:after="0" w:line="315" w:lineRule="atLeast"/>
        <w:ind w:left="360"/>
        <w:jc w:val="both"/>
        <w:rPr>
          <w:rFonts w:ascii="Times New Roman" w:eastAsia="Times New Roman" w:hAnsi="Times New Roman" w:cs="Times New Roman"/>
          <w:bCs/>
          <w:noProof/>
          <w:color w:val="181818"/>
          <w:sz w:val="27"/>
          <w:szCs w:val="27"/>
          <w:lang w:eastAsia="ru-RU"/>
        </w:rPr>
      </w:pPr>
    </w:p>
    <w:p w14:paraId="650FBFCC" w14:textId="77777777" w:rsidR="000761FC" w:rsidRPr="00F777EB" w:rsidRDefault="000761FC" w:rsidP="000761FC">
      <w:pPr>
        <w:shd w:val="clear" w:color="auto" w:fill="FFFFFF"/>
        <w:spacing w:after="0" w:line="315" w:lineRule="atLeast"/>
        <w:ind w:left="360"/>
        <w:jc w:val="both"/>
        <w:rPr>
          <w:rFonts w:ascii="Times New Roman" w:eastAsia="Times New Roman" w:hAnsi="Times New Roman" w:cs="Times New Roman"/>
          <w:bCs/>
          <w:noProof/>
          <w:color w:val="181818"/>
          <w:sz w:val="27"/>
          <w:szCs w:val="27"/>
          <w:lang w:eastAsia="ru-RU"/>
        </w:rPr>
      </w:pPr>
      <w:r w:rsidRPr="00F777EB">
        <w:rPr>
          <w:rFonts w:ascii="Times New Roman" w:eastAsia="Times New Roman" w:hAnsi="Times New Roman" w:cs="Times New Roman"/>
          <w:bCs/>
          <w:noProof/>
          <w:color w:val="181818"/>
          <w:sz w:val="27"/>
          <w:szCs w:val="27"/>
          <w:lang w:eastAsia="ru-RU"/>
        </w:rPr>
        <w:lastRenderedPageBreak/>
        <w:drawing>
          <wp:inline distT="0" distB="0" distL="0" distR="0" wp14:anchorId="2DB27E2E" wp14:editId="00474174">
            <wp:extent cx="2833816" cy="2073275"/>
            <wp:effectExtent l="0" t="0" r="508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44" cy="2087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181818"/>
          <w:sz w:val="27"/>
          <w:szCs w:val="27"/>
          <w:lang w:eastAsia="ru-RU"/>
        </w:rPr>
        <w:t xml:space="preserve">   </w:t>
      </w:r>
      <w:r w:rsidRPr="00F777EB">
        <w:rPr>
          <w:rFonts w:ascii="Times New Roman" w:eastAsia="Times New Roman" w:hAnsi="Times New Roman" w:cs="Times New Roman"/>
          <w:bCs/>
          <w:noProof/>
          <w:color w:val="181818"/>
          <w:sz w:val="27"/>
          <w:szCs w:val="27"/>
          <w:lang w:eastAsia="ru-RU"/>
        </w:rPr>
        <w:drawing>
          <wp:inline distT="0" distB="0" distL="0" distR="0" wp14:anchorId="0A288156" wp14:editId="58EF945D">
            <wp:extent cx="1641801" cy="2021840"/>
            <wp:effectExtent l="0" t="0" r="0" b="0"/>
            <wp:docPr id="17" name="Рисунок 17" descr="C:\Users\Татьяна\Desktop\с телефона март 2022\20220208_15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с телефона март 2022\20220208_1509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753" cy="202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DE1C2" w14:textId="6BF54630" w:rsidR="000761FC" w:rsidRPr="000D1515" w:rsidRDefault="000D1515" w:rsidP="000761FC">
      <w:pPr>
        <w:shd w:val="clear" w:color="auto" w:fill="FFFFFF"/>
        <w:spacing w:after="0" w:line="315" w:lineRule="atLeast"/>
        <w:ind w:left="720"/>
        <w:contextualSpacing/>
        <w:jc w:val="both"/>
        <w:rPr>
          <w:rFonts w:ascii="Times New Roman" w:eastAsia="Times New Roman" w:hAnsi="Times New Roman" w:cs="Times New Roman"/>
          <w:b/>
          <w:noProof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81818"/>
          <w:sz w:val="24"/>
          <w:szCs w:val="24"/>
          <w:lang w:eastAsia="ru-RU"/>
        </w:rPr>
        <w:t xml:space="preserve">                             </w:t>
      </w:r>
      <w:r w:rsidRPr="000D1515">
        <w:rPr>
          <w:rFonts w:ascii="Times New Roman" w:eastAsia="Times New Roman" w:hAnsi="Times New Roman" w:cs="Times New Roman"/>
          <w:b/>
          <w:noProof/>
          <w:color w:val="181818"/>
          <w:sz w:val="24"/>
          <w:szCs w:val="24"/>
          <w:lang w:eastAsia="ru-RU"/>
        </w:rPr>
        <w:t>Рисунок 4. Получение каротинов</w:t>
      </w:r>
    </w:p>
    <w:p w14:paraId="2519781D" w14:textId="77777777" w:rsidR="000D1515" w:rsidRPr="00F777EB" w:rsidRDefault="000D1515" w:rsidP="000761FC">
      <w:pPr>
        <w:shd w:val="clear" w:color="auto" w:fill="FFFFFF"/>
        <w:spacing w:after="0" w:line="315" w:lineRule="atLeast"/>
        <w:ind w:left="720"/>
        <w:contextualSpacing/>
        <w:jc w:val="both"/>
        <w:rPr>
          <w:rFonts w:ascii="Times New Roman" w:eastAsia="Times New Roman" w:hAnsi="Times New Roman" w:cs="Times New Roman"/>
          <w:bCs/>
          <w:noProof/>
          <w:color w:val="181818"/>
          <w:sz w:val="27"/>
          <w:szCs w:val="27"/>
          <w:lang w:eastAsia="ru-RU"/>
        </w:rPr>
      </w:pPr>
    </w:p>
    <w:p w14:paraId="690A917C" w14:textId="5424311F" w:rsidR="0094373D" w:rsidRPr="000D1515" w:rsidRDefault="0094373D" w:rsidP="000D1515">
      <w:pPr>
        <w:shd w:val="clear" w:color="auto" w:fill="FFFFFF"/>
        <w:spacing w:after="0" w:line="315" w:lineRule="atLeast"/>
        <w:ind w:firstLine="709"/>
        <w:contextualSpacing/>
        <w:jc w:val="both"/>
        <w:rPr>
          <w:rFonts w:ascii="Times New Roman" w:eastAsia="Times New Roman" w:hAnsi="Times New Roman" w:cs="Times New Roman"/>
          <w:bCs/>
          <w:noProof/>
          <w:color w:val="181818"/>
          <w:sz w:val="28"/>
          <w:szCs w:val="28"/>
          <w:lang w:eastAsia="ru-RU"/>
        </w:rPr>
      </w:pPr>
      <w:r w:rsidRPr="000D1515">
        <w:rPr>
          <w:rFonts w:ascii="Times New Roman" w:eastAsia="Times New Roman" w:hAnsi="Times New Roman" w:cs="Times New Roman"/>
          <w:bCs/>
          <w:noProof/>
          <w:color w:val="181818"/>
          <w:sz w:val="28"/>
          <w:szCs w:val="28"/>
          <w:lang w:eastAsia="ru-RU"/>
        </w:rPr>
        <w:t>Также получали вытяжки пигментов и из других видов растительного</w:t>
      </w:r>
      <w:r w:rsidR="000D1515">
        <w:rPr>
          <w:rFonts w:ascii="Times New Roman" w:eastAsia="Times New Roman" w:hAnsi="Times New Roman" w:cs="Times New Roman"/>
          <w:bCs/>
          <w:noProof/>
          <w:color w:val="181818"/>
          <w:sz w:val="28"/>
          <w:szCs w:val="28"/>
          <w:lang w:eastAsia="ru-RU"/>
        </w:rPr>
        <w:t xml:space="preserve"> </w:t>
      </w:r>
      <w:r w:rsidRPr="000D1515">
        <w:rPr>
          <w:rFonts w:ascii="Times New Roman" w:eastAsia="Times New Roman" w:hAnsi="Times New Roman" w:cs="Times New Roman"/>
          <w:bCs/>
          <w:noProof/>
          <w:color w:val="181818"/>
          <w:sz w:val="28"/>
          <w:szCs w:val="28"/>
          <w:lang w:eastAsia="ru-RU"/>
        </w:rPr>
        <w:t>сырья – капуста краснокочанная, свекла, лепестки цветов</w:t>
      </w:r>
      <w:r w:rsidR="00D61E81">
        <w:rPr>
          <w:rFonts w:ascii="Times New Roman" w:eastAsia="Times New Roman" w:hAnsi="Times New Roman" w:cs="Times New Roman"/>
          <w:bCs/>
          <w:noProof/>
          <w:color w:val="181818"/>
          <w:sz w:val="28"/>
          <w:szCs w:val="28"/>
          <w:lang w:eastAsia="ru-RU"/>
        </w:rPr>
        <w:t xml:space="preserve"> (рисунок 5)</w:t>
      </w:r>
      <w:r w:rsidR="000D1515">
        <w:rPr>
          <w:rFonts w:ascii="Times New Roman" w:eastAsia="Times New Roman" w:hAnsi="Times New Roman" w:cs="Times New Roman"/>
          <w:bCs/>
          <w:noProof/>
          <w:color w:val="181818"/>
          <w:sz w:val="28"/>
          <w:szCs w:val="28"/>
          <w:lang w:eastAsia="ru-RU"/>
        </w:rPr>
        <w:t>.</w:t>
      </w:r>
    </w:p>
    <w:p w14:paraId="557C4339" w14:textId="77777777" w:rsidR="0094373D" w:rsidRDefault="0094373D" w:rsidP="0094373D">
      <w:pPr>
        <w:pStyle w:val="a4"/>
        <w:rPr>
          <w:noProof/>
        </w:rPr>
      </w:pPr>
      <w:r>
        <w:rPr>
          <w:noProof/>
        </w:rPr>
        <w:drawing>
          <wp:inline distT="0" distB="0" distL="0" distR="0" wp14:anchorId="61E17312" wp14:editId="21086DAE">
            <wp:extent cx="3280054" cy="2470010"/>
            <wp:effectExtent l="0" t="0" r="0" b="6985"/>
            <wp:docPr id="25" name="Рисунок 25" descr="C:\Users\Татьяна\Desktop\фото с телефона\IMG_20241109_13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с телефона\IMG_20241109_1322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226" cy="24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73D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B647484" wp14:editId="37D6D0A8">
            <wp:extent cx="2125980" cy="2460330"/>
            <wp:effectExtent l="0" t="0" r="7620" b="0"/>
            <wp:docPr id="26" name="Рисунок 26" descr="C:\Users\Татьяна\Desktop\фото с телефона\IMG_20241109_13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фото с телефона\IMG_20241109_133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23" r="17162"/>
                    <a:stretch/>
                  </pic:blipFill>
                  <pic:spPr bwMode="auto">
                    <a:xfrm>
                      <a:off x="0" y="0"/>
                      <a:ext cx="2133447" cy="246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BC13E" w14:textId="6017BD2D" w:rsidR="004A6C89" w:rsidRPr="000D1515" w:rsidRDefault="0094373D" w:rsidP="0094373D">
      <w:pPr>
        <w:shd w:val="clear" w:color="auto" w:fill="FFFFFF"/>
        <w:spacing w:after="0" w:line="315" w:lineRule="atLeast"/>
        <w:ind w:left="720"/>
        <w:contextualSpacing/>
        <w:jc w:val="both"/>
        <w:rPr>
          <w:rFonts w:ascii="Times New Roman" w:eastAsia="Times New Roman" w:hAnsi="Times New Roman" w:cs="Times New Roman"/>
          <w:b/>
          <w:noProof/>
          <w:color w:val="181818"/>
          <w:sz w:val="24"/>
          <w:szCs w:val="24"/>
          <w:lang w:eastAsia="ru-RU"/>
        </w:rPr>
      </w:pPr>
      <w:r w:rsidRPr="000D1515">
        <w:rPr>
          <w:rFonts w:ascii="Times New Roman" w:eastAsia="Times New Roman" w:hAnsi="Times New Roman" w:cs="Times New Roman"/>
          <w:b/>
          <w:noProof/>
          <w:color w:val="181818"/>
          <w:sz w:val="24"/>
          <w:szCs w:val="24"/>
          <w:lang w:eastAsia="ru-RU"/>
        </w:rPr>
        <w:t xml:space="preserve">Рисунок </w:t>
      </w:r>
      <w:r w:rsidR="000D1515">
        <w:rPr>
          <w:rFonts w:ascii="Times New Roman" w:eastAsia="Times New Roman" w:hAnsi="Times New Roman" w:cs="Times New Roman"/>
          <w:b/>
          <w:noProof/>
          <w:color w:val="181818"/>
          <w:sz w:val="24"/>
          <w:szCs w:val="24"/>
          <w:lang w:eastAsia="ru-RU"/>
        </w:rPr>
        <w:t>5</w:t>
      </w:r>
      <w:r w:rsidRPr="000D1515">
        <w:rPr>
          <w:rFonts w:ascii="Times New Roman" w:eastAsia="Times New Roman" w:hAnsi="Times New Roman" w:cs="Times New Roman"/>
          <w:b/>
          <w:noProof/>
          <w:color w:val="181818"/>
          <w:sz w:val="24"/>
          <w:szCs w:val="24"/>
          <w:lang w:eastAsia="ru-RU"/>
        </w:rPr>
        <w:t>. Получение пигментов</w:t>
      </w:r>
    </w:p>
    <w:p w14:paraId="78A131B3" w14:textId="77777777" w:rsidR="0094373D" w:rsidRDefault="0094373D" w:rsidP="0094373D">
      <w:pPr>
        <w:shd w:val="clear" w:color="auto" w:fill="FFFFFF"/>
        <w:spacing w:after="0" w:line="315" w:lineRule="atLeast"/>
        <w:ind w:left="720"/>
        <w:contextualSpacing/>
        <w:jc w:val="both"/>
        <w:rPr>
          <w:rFonts w:ascii="Times New Roman" w:eastAsia="Times New Roman" w:hAnsi="Times New Roman" w:cs="Times New Roman"/>
          <w:bCs/>
          <w:noProof/>
          <w:color w:val="181818"/>
          <w:sz w:val="27"/>
          <w:szCs w:val="27"/>
          <w:lang w:eastAsia="ru-RU"/>
        </w:rPr>
      </w:pPr>
    </w:p>
    <w:p w14:paraId="5AFC997C" w14:textId="77777777" w:rsidR="0094373D" w:rsidRPr="00F777EB" w:rsidRDefault="0094373D" w:rsidP="0094373D">
      <w:pPr>
        <w:shd w:val="clear" w:color="auto" w:fill="FFFFFF"/>
        <w:spacing w:after="0" w:line="315" w:lineRule="atLeast"/>
        <w:ind w:left="720"/>
        <w:contextualSpacing/>
        <w:jc w:val="both"/>
        <w:rPr>
          <w:rFonts w:ascii="Times New Roman" w:eastAsia="Times New Roman" w:hAnsi="Times New Roman" w:cs="Times New Roman"/>
          <w:bCs/>
          <w:noProof/>
          <w:color w:val="181818"/>
          <w:sz w:val="27"/>
          <w:szCs w:val="27"/>
          <w:lang w:eastAsia="ru-RU"/>
        </w:rPr>
      </w:pPr>
    </w:p>
    <w:p w14:paraId="279914D2" w14:textId="322CA528" w:rsidR="004A6C89" w:rsidRPr="00905926" w:rsidRDefault="00D61E81" w:rsidP="00D61E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t xml:space="preserve">2.2. </w:t>
      </w:r>
      <w:r w:rsidR="004A6C89" w:rsidRPr="00905926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t>Разделение смеси спирторастворимых пигментов</w:t>
      </w:r>
    </w:p>
    <w:p w14:paraId="36C08FE9" w14:textId="77777777" w:rsidR="004A6C89" w:rsidRPr="00905926" w:rsidRDefault="004A6C89" w:rsidP="009059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</w:pPr>
    </w:p>
    <w:p w14:paraId="145DAC66" w14:textId="77777777" w:rsidR="004A6C89" w:rsidRPr="00D61E81" w:rsidRDefault="004A6C89" w:rsidP="009059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D61E8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На первый взгляд вытяжка хлорофилла кажется однородного зеленого цвета. Но это не так. Кроме хлоророфилла в ней присутствуют и другие пигменты. Убедиться в этом можно с помощью опытов с бумажной хроматографией.</w:t>
      </w:r>
    </w:p>
    <w:p w14:paraId="669BBF95" w14:textId="77777777" w:rsidR="00844F95" w:rsidRDefault="008A597C" w:rsidP="00844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5926">
        <w:rPr>
          <w:rFonts w:ascii="Times New Roman" w:hAnsi="Times New Roman" w:cs="Times New Roman"/>
          <w:sz w:val="28"/>
          <w:szCs w:val="28"/>
        </w:rPr>
        <w:t>Из бумаги (мы брали бумагу для акварели) вырезали полоску шириной 1 см. На одном конце ее сузили и заострили. На расстоянии 2</w:t>
      </w:r>
      <w:r w:rsidR="00D61E81">
        <w:rPr>
          <w:rFonts w:ascii="Times New Roman" w:hAnsi="Times New Roman" w:cs="Times New Roman"/>
          <w:sz w:val="28"/>
          <w:szCs w:val="28"/>
        </w:rPr>
        <w:t>–</w:t>
      </w:r>
      <w:r w:rsidRPr="00905926">
        <w:rPr>
          <w:rFonts w:ascii="Times New Roman" w:hAnsi="Times New Roman" w:cs="Times New Roman"/>
          <w:sz w:val="28"/>
          <w:szCs w:val="28"/>
        </w:rPr>
        <w:t>3 см от острого конца нанесли несколько капель вытяжки хлорофилла, приготовленную ранее. Капли наносили поочередно, давая слегка просыхать.</w:t>
      </w:r>
    </w:p>
    <w:p w14:paraId="14AEF16B" w14:textId="7B9DBDCF" w:rsidR="008A597C" w:rsidRPr="00844F95" w:rsidRDefault="008A597C" w:rsidP="00844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4F95">
        <w:rPr>
          <w:rFonts w:ascii="Times New Roman" w:hAnsi="Times New Roman" w:cs="Times New Roman"/>
          <w:sz w:val="28"/>
          <w:szCs w:val="28"/>
        </w:rPr>
        <w:t>Затем в пробирку налили 1</w:t>
      </w:r>
      <w:r w:rsidR="00844F95" w:rsidRPr="00844F95">
        <w:rPr>
          <w:rFonts w:ascii="Times New Roman" w:hAnsi="Times New Roman" w:cs="Times New Roman"/>
          <w:sz w:val="28"/>
          <w:szCs w:val="28"/>
        </w:rPr>
        <w:t>–</w:t>
      </w:r>
      <w:r w:rsidRPr="00844F95">
        <w:rPr>
          <w:rFonts w:ascii="Times New Roman" w:hAnsi="Times New Roman" w:cs="Times New Roman"/>
          <w:sz w:val="28"/>
          <w:szCs w:val="28"/>
        </w:rPr>
        <w:t>2 мл чистого бензина (брали бензин для заправки зажигалок). В пробирке закрепили полоску с пятном хлорофилла так, чтобы заостренный кончик слегка касался бензина. Наш растворитель – бензин</w:t>
      </w:r>
      <w:r w:rsidR="00F5225F" w:rsidRPr="00844F95">
        <w:rPr>
          <w:rFonts w:ascii="Times New Roman" w:hAnsi="Times New Roman" w:cs="Times New Roman"/>
          <w:sz w:val="28"/>
          <w:szCs w:val="28"/>
        </w:rPr>
        <w:t xml:space="preserve"> и его пары</w:t>
      </w:r>
      <w:r w:rsidRPr="00844F95">
        <w:rPr>
          <w:rFonts w:ascii="Times New Roman" w:hAnsi="Times New Roman" w:cs="Times New Roman"/>
          <w:sz w:val="28"/>
          <w:szCs w:val="28"/>
        </w:rPr>
        <w:t xml:space="preserve"> – поднима</w:t>
      </w:r>
      <w:r w:rsidR="00844F95">
        <w:rPr>
          <w:rFonts w:ascii="Times New Roman" w:hAnsi="Times New Roman" w:cs="Times New Roman"/>
          <w:sz w:val="28"/>
          <w:szCs w:val="28"/>
        </w:rPr>
        <w:t>е</w:t>
      </w:r>
      <w:r w:rsidRPr="00844F95">
        <w:rPr>
          <w:rFonts w:ascii="Times New Roman" w:hAnsi="Times New Roman" w:cs="Times New Roman"/>
          <w:sz w:val="28"/>
          <w:szCs w:val="28"/>
        </w:rPr>
        <w:t xml:space="preserve">тся вверх по бумаге. </w:t>
      </w:r>
      <w:r w:rsidR="00F5225F" w:rsidRPr="00844F95">
        <w:rPr>
          <w:rFonts w:ascii="Times New Roman" w:hAnsi="Times New Roman" w:cs="Times New Roman"/>
          <w:sz w:val="28"/>
          <w:szCs w:val="28"/>
        </w:rPr>
        <w:t xml:space="preserve">Разные пигменты в </w:t>
      </w:r>
      <w:r w:rsidR="00F5225F" w:rsidRPr="00844F95">
        <w:rPr>
          <w:rFonts w:ascii="Times New Roman" w:hAnsi="Times New Roman" w:cs="Times New Roman"/>
          <w:sz w:val="28"/>
          <w:szCs w:val="28"/>
        </w:rPr>
        <w:lastRenderedPageBreak/>
        <w:t>вытяжке хлорофилла двигаться по бумаге</w:t>
      </w:r>
      <w:r w:rsidRPr="00844F95">
        <w:rPr>
          <w:rFonts w:ascii="Times New Roman" w:hAnsi="Times New Roman" w:cs="Times New Roman"/>
          <w:sz w:val="28"/>
          <w:szCs w:val="28"/>
        </w:rPr>
        <w:t xml:space="preserve"> будут с различной скоростью. И на нашей полоске бумаги мы видим разделение смеси от зеленого до желтого. Это указывает на присутствие каротиноидов</w:t>
      </w:r>
      <w:r w:rsidR="00844F95">
        <w:rPr>
          <w:rFonts w:ascii="Times New Roman" w:hAnsi="Times New Roman" w:cs="Times New Roman"/>
          <w:sz w:val="28"/>
          <w:szCs w:val="28"/>
        </w:rPr>
        <w:t xml:space="preserve"> (рисунок 6)</w:t>
      </w:r>
      <w:r w:rsidRPr="00844F95">
        <w:rPr>
          <w:rFonts w:ascii="Times New Roman" w:hAnsi="Times New Roman" w:cs="Times New Roman"/>
          <w:sz w:val="28"/>
          <w:szCs w:val="28"/>
        </w:rPr>
        <w:t>.</w:t>
      </w:r>
    </w:p>
    <w:p w14:paraId="16705304" w14:textId="77777777" w:rsidR="00F5225F" w:rsidRDefault="00F5225F" w:rsidP="00F5225F">
      <w:pPr>
        <w:pStyle w:val="a4"/>
      </w:pPr>
      <w:r>
        <w:rPr>
          <w:noProof/>
        </w:rPr>
        <w:drawing>
          <wp:inline distT="0" distB="0" distL="0" distR="0" wp14:anchorId="470F9BAA" wp14:editId="3CD3B268">
            <wp:extent cx="2499360" cy="1633046"/>
            <wp:effectExtent l="0" t="0" r="0" b="5715"/>
            <wp:docPr id="21" name="Рисунок 21" descr="C:\Users\Татьяна\Desktop\фото для ЮИОС БАлицкая\ZUXKcDGfGXwi-D5Q6Nm5iKSuFKeYNxHD_LBVOBg7NGNw1gD7I1btbHWLKAATUZCDcHzpUs3LmSXgS5vGpGMbJk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для ЮИОС БАлицкая\ZUXKcDGfGXwi-D5Q6Nm5iKSuFKeYNxHD_LBVOBg7NGNw1gD7I1btbHWLKAATUZCDcHzpUs3LmSXgS5vGpGMbJk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5"/>
                    <a:stretch/>
                  </pic:blipFill>
                  <pic:spPr bwMode="auto">
                    <a:xfrm>
                      <a:off x="0" y="0"/>
                      <a:ext cx="2526791" cy="165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225F">
        <w:rPr>
          <w:noProof/>
        </w:rPr>
        <w:t xml:space="preserve"> </w:t>
      </w:r>
      <w:r w:rsidR="00FA2C95" w:rsidRPr="00276609"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 wp14:anchorId="20701DF8" wp14:editId="083A72F0">
            <wp:extent cx="2886846" cy="1607185"/>
            <wp:effectExtent l="0" t="0" r="8890" b="0"/>
            <wp:docPr id="27" name="Рисунок 27" descr="C:\Users\Татьяна\Desktop\фото с телефона\IMG_20241102_12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с телефона\IMG_20241102_121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52"/>
                    <a:stretch/>
                  </pic:blipFill>
                  <pic:spPr bwMode="auto">
                    <a:xfrm>
                      <a:off x="0" y="0"/>
                      <a:ext cx="2899812" cy="16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734A6" w14:textId="09F26EE4" w:rsidR="00F5225F" w:rsidRDefault="0059657E" w:rsidP="00F5225F">
      <w:pPr>
        <w:pStyle w:val="a4"/>
      </w:pPr>
      <w:r>
        <w:rPr>
          <w:noProof/>
        </w:rPr>
        <w:drawing>
          <wp:inline distT="0" distB="0" distL="0" distR="0" wp14:anchorId="45580B5F" wp14:editId="5DB91F77">
            <wp:extent cx="2865672" cy="2346960"/>
            <wp:effectExtent l="0" t="0" r="0" b="0"/>
            <wp:docPr id="24" name="Рисунок 24" descr="C:\Users\Татьяна\Desktop\фото для ЮИОС БАлицкая\2YcXYkHVKTYyHhSuT__bAHhEk6Q1Y74q1w4U-vSb7XGovBvbKnW-llyyh1kyn6lctxC1YkJad2FNaYdlRc7r6v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для ЮИОС БАлицкая\2YcXYkHVKTYyHhSuT__bAHhEk6Q1Y74q1w4U-vSb7XGovBvbKnW-llyyh1kyn6lctxC1YkJad2FNaYdlRc7r6v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2" r="16956"/>
                    <a:stretch/>
                  </pic:blipFill>
                  <pic:spPr bwMode="auto">
                    <a:xfrm>
                      <a:off x="0" y="0"/>
                      <a:ext cx="2867849" cy="234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1F8FDE9" wp14:editId="683199C6">
            <wp:extent cx="2407134" cy="2338521"/>
            <wp:effectExtent l="0" t="0" r="0" b="5080"/>
            <wp:docPr id="23" name="Рисунок 23" descr="C:\Users\Татьяна\Desktop\фото для ЮИОС БАлицкая\h1AvdV-PmcONRAILD0IIy0XwkbBLAL8In1mcRJtffL3TdeqmytOdJKIaFNuWSiDBx8lidkY33Hc7Tfi3Lz4AFgX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 для ЮИОС БАлицкая\h1AvdV-PmcONRAILD0IIy0XwkbBLAL8In1mcRJtffL3TdeqmytOdJKIaFNuWSiDBx8lidkY33Hc7Tfi3Lz4AFgX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1" r="37965"/>
                    <a:stretch/>
                  </pic:blipFill>
                  <pic:spPr bwMode="auto">
                    <a:xfrm>
                      <a:off x="0" y="0"/>
                      <a:ext cx="2421559" cy="235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B9CA5" w14:textId="5813A81A" w:rsidR="00F5225F" w:rsidRPr="00844F95" w:rsidRDefault="00844F95" w:rsidP="008A597C">
      <w:pPr>
        <w:pStyle w:val="a4"/>
        <w:shd w:val="clear" w:color="auto" w:fill="FFFFFF"/>
        <w:spacing w:before="0" w:beforeAutospacing="0" w:after="135" w:afterAutospacing="0"/>
        <w:rPr>
          <w:b/>
          <w:bCs/>
        </w:rPr>
      </w:pPr>
      <w:r>
        <w:rPr>
          <w:b/>
          <w:bCs/>
        </w:rPr>
        <w:t xml:space="preserve">                                          </w:t>
      </w:r>
      <w:r w:rsidR="00FA2C95" w:rsidRPr="00844F95">
        <w:rPr>
          <w:b/>
          <w:bCs/>
        </w:rPr>
        <w:t xml:space="preserve">Рисунок </w:t>
      </w:r>
      <w:r w:rsidRPr="00844F95">
        <w:rPr>
          <w:b/>
          <w:bCs/>
        </w:rPr>
        <w:t>6</w:t>
      </w:r>
      <w:r w:rsidR="00FA2C95" w:rsidRPr="00844F95">
        <w:rPr>
          <w:b/>
          <w:bCs/>
        </w:rPr>
        <w:t>. Опыты с хлорофиллом</w:t>
      </w:r>
    </w:p>
    <w:p w14:paraId="64BFC31C" w14:textId="1EE7A3CA" w:rsidR="00FA2C95" w:rsidRPr="00844F95" w:rsidRDefault="00FA2C95" w:rsidP="00844F95">
      <w:pPr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>
        <w:rPr>
          <w:color w:val="333333"/>
          <w:sz w:val="28"/>
          <w:szCs w:val="28"/>
        </w:rPr>
        <w:br w:type="page"/>
      </w:r>
      <w:r w:rsidR="00844F95" w:rsidRPr="00844F9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lastRenderedPageBreak/>
        <w:t xml:space="preserve">2.3. </w:t>
      </w:r>
      <w:r w:rsidRPr="00844F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Приготовление темперных красок с использованием растительных пигментов</w:t>
      </w:r>
      <w:r w:rsidR="00C74404" w:rsidRPr="00844F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[7</w:t>
      </w:r>
      <w:r w:rsidR="00844F95" w:rsidRPr="00844F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]</w:t>
      </w:r>
      <w:r w:rsidR="00C74404" w:rsidRPr="00844F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844F95" w:rsidRPr="00844F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[</w:t>
      </w:r>
      <w:r w:rsidR="00C74404" w:rsidRPr="00844F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8]</w:t>
      </w:r>
    </w:p>
    <w:p w14:paraId="2BACF645" w14:textId="77777777" w:rsidR="00FA2C95" w:rsidRPr="00905926" w:rsidRDefault="00FA2C95" w:rsidP="00844F9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25707A87" w14:textId="77777777" w:rsidR="00FA2C95" w:rsidRPr="00905926" w:rsidRDefault="00FA2C95" w:rsidP="00844F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05926">
        <w:rPr>
          <w:sz w:val="28"/>
          <w:szCs w:val="28"/>
        </w:rPr>
        <w:t>Все полученные в наших экспериментах растительные вытяжки мы использовали для приготовления красок.</w:t>
      </w:r>
    </w:p>
    <w:p w14:paraId="26295C9B" w14:textId="77777777" w:rsidR="00844F95" w:rsidRDefault="006B394D" w:rsidP="00844F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05926">
        <w:rPr>
          <w:sz w:val="28"/>
          <w:szCs w:val="28"/>
        </w:rPr>
        <w:t xml:space="preserve">Темпера или темперные краски появились очень давно, еще до </w:t>
      </w:r>
      <w:r w:rsidRPr="00905926">
        <w:rPr>
          <w:sz w:val="28"/>
          <w:szCs w:val="28"/>
          <w:lang w:val="en-US"/>
        </w:rPr>
        <w:t>XV</w:t>
      </w:r>
      <w:r w:rsidRPr="00905926">
        <w:rPr>
          <w:sz w:val="28"/>
          <w:szCs w:val="28"/>
        </w:rPr>
        <w:t xml:space="preserve"> века, когда появилась масляная живопись. В те времена художники сами готовили себе краски и использовали для этого недорогие и доступные ингредиенты. В качестве красителей использовались</w:t>
      </w:r>
      <w:r w:rsidR="0039683B" w:rsidRPr="00905926">
        <w:rPr>
          <w:sz w:val="28"/>
          <w:szCs w:val="28"/>
        </w:rPr>
        <w:t xml:space="preserve"> уголь, охра, киноварь, растительные и животные красители.</w:t>
      </w:r>
      <w:r w:rsidRPr="00905926">
        <w:rPr>
          <w:sz w:val="28"/>
          <w:szCs w:val="28"/>
        </w:rPr>
        <w:t xml:space="preserve"> </w:t>
      </w:r>
      <w:r w:rsidR="0039683B" w:rsidRPr="00905926">
        <w:rPr>
          <w:sz w:val="28"/>
          <w:szCs w:val="28"/>
        </w:rPr>
        <w:t xml:space="preserve">Связующим веществом был яичный желток (или целое яйцо). В технике темпера рисовали многие известные художники – Леонардо </w:t>
      </w:r>
      <w:r w:rsidR="00D96B2E" w:rsidRPr="00905926">
        <w:rPr>
          <w:sz w:val="28"/>
          <w:szCs w:val="28"/>
        </w:rPr>
        <w:t>да Винчи, Рафаэль, Микел</w:t>
      </w:r>
      <w:r w:rsidR="0039683B" w:rsidRPr="00905926">
        <w:rPr>
          <w:sz w:val="28"/>
          <w:szCs w:val="28"/>
        </w:rPr>
        <w:t>анджело… Темперой расписаны саркофаги египе</w:t>
      </w:r>
      <w:r w:rsidR="00D96B2E" w:rsidRPr="00905926">
        <w:rPr>
          <w:sz w:val="28"/>
          <w:szCs w:val="28"/>
        </w:rPr>
        <w:t>тских фараонов. На Руси темперой</w:t>
      </w:r>
      <w:r w:rsidR="0039683B" w:rsidRPr="00905926">
        <w:rPr>
          <w:sz w:val="28"/>
          <w:szCs w:val="28"/>
        </w:rPr>
        <w:t xml:space="preserve"> пользовались вплоть до </w:t>
      </w:r>
      <w:r w:rsidR="0039683B" w:rsidRPr="00905926">
        <w:rPr>
          <w:sz w:val="28"/>
          <w:szCs w:val="28"/>
          <w:lang w:val="en-US"/>
        </w:rPr>
        <w:t>XVII</w:t>
      </w:r>
      <w:r w:rsidR="0039683B" w:rsidRPr="00905926">
        <w:rPr>
          <w:sz w:val="28"/>
          <w:szCs w:val="28"/>
        </w:rPr>
        <w:t xml:space="preserve"> </w:t>
      </w:r>
      <w:r w:rsidR="00D96B2E" w:rsidRPr="00905926">
        <w:rPr>
          <w:sz w:val="28"/>
          <w:szCs w:val="28"/>
        </w:rPr>
        <w:t>века. Ею писаны иконы, украшены своды церквей</w:t>
      </w:r>
      <w:r w:rsidR="00844F95">
        <w:rPr>
          <w:sz w:val="28"/>
          <w:szCs w:val="28"/>
        </w:rPr>
        <w:t>.</w:t>
      </w:r>
      <w:r w:rsidR="005C716C" w:rsidRPr="00905926">
        <w:rPr>
          <w:sz w:val="28"/>
          <w:szCs w:val="28"/>
        </w:rPr>
        <w:t xml:space="preserve"> Знаменитая Палехская роспись выполнена также темперными красками.</w:t>
      </w:r>
    </w:p>
    <w:p w14:paraId="16915277" w14:textId="77777777" w:rsidR="00844F95" w:rsidRDefault="00A80EE5" w:rsidP="00844F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05926">
        <w:rPr>
          <w:sz w:val="28"/>
          <w:szCs w:val="28"/>
        </w:rPr>
        <w:t>Темперные краски недолговечны, их нужно использовать сразу после приготовления. И чтобы избежать появления плесени следует добавлять антисептические средства.</w:t>
      </w:r>
      <w:r w:rsidR="00A871DF" w:rsidRPr="00905926">
        <w:rPr>
          <w:sz w:val="28"/>
          <w:szCs w:val="28"/>
        </w:rPr>
        <w:t xml:space="preserve"> Для сохранности и усиления цвета готовые работы покрывались лаком.</w:t>
      </w:r>
    </w:p>
    <w:p w14:paraId="4AB6C91B" w14:textId="77777777" w:rsidR="00844F95" w:rsidRDefault="00A80EE5" w:rsidP="00844F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05926">
        <w:rPr>
          <w:sz w:val="28"/>
          <w:szCs w:val="28"/>
        </w:rPr>
        <w:t>Сегодня темперные краски делают из синтетических материалов на восково-масляной основе, на клее ПВА, на акриле</w:t>
      </w:r>
      <w:r w:rsidR="00844F95">
        <w:rPr>
          <w:sz w:val="28"/>
          <w:szCs w:val="28"/>
        </w:rPr>
        <w:t>.</w:t>
      </w:r>
    </w:p>
    <w:p w14:paraId="64680807" w14:textId="77777777" w:rsidR="00844F95" w:rsidRDefault="00A80EE5" w:rsidP="00844F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05926">
        <w:rPr>
          <w:sz w:val="28"/>
          <w:szCs w:val="28"/>
        </w:rPr>
        <w:t>В своей работе мы использовали яичные желтки.</w:t>
      </w:r>
    </w:p>
    <w:p w14:paraId="425380DA" w14:textId="77777777" w:rsidR="00844F95" w:rsidRDefault="00A80EE5" w:rsidP="00844F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05926">
        <w:rPr>
          <w:sz w:val="28"/>
          <w:szCs w:val="28"/>
        </w:rPr>
        <w:t>Для работы нам понадобились:</w:t>
      </w:r>
    </w:p>
    <w:p w14:paraId="5DDA261B" w14:textId="77777777" w:rsidR="00844F95" w:rsidRDefault="00844F95" w:rsidP="00844F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A80EE5" w:rsidRPr="00905926">
        <w:rPr>
          <w:sz w:val="28"/>
          <w:szCs w:val="28"/>
        </w:rPr>
        <w:t>емкости для размешивания красок</w:t>
      </w:r>
      <w:r>
        <w:rPr>
          <w:sz w:val="28"/>
          <w:szCs w:val="28"/>
        </w:rPr>
        <w:t>;</w:t>
      </w:r>
    </w:p>
    <w:p w14:paraId="5E5EF7A3" w14:textId="77777777" w:rsidR="00844F95" w:rsidRDefault="00844F95" w:rsidP="00844F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A80EE5" w:rsidRPr="00905926">
        <w:rPr>
          <w:sz w:val="28"/>
          <w:szCs w:val="28"/>
        </w:rPr>
        <w:t>яичные желтки</w:t>
      </w:r>
      <w:r>
        <w:rPr>
          <w:sz w:val="28"/>
          <w:szCs w:val="28"/>
        </w:rPr>
        <w:t>;</w:t>
      </w:r>
    </w:p>
    <w:p w14:paraId="6F0C3FDE" w14:textId="77777777" w:rsidR="00844F95" w:rsidRDefault="00844F95" w:rsidP="00844F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A80EE5" w:rsidRPr="00905926">
        <w:rPr>
          <w:sz w:val="28"/>
          <w:szCs w:val="28"/>
        </w:rPr>
        <w:t>растительное масло (придает пластичность краскам)</w:t>
      </w:r>
      <w:r>
        <w:rPr>
          <w:sz w:val="28"/>
          <w:szCs w:val="28"/>
        </w:rPr>
        <w:t>;</w:t>
      </w:r>
    </w:p>
    <w:p w14:paraId="42261352" w14:textId="77777777" w:rsidR="00844F95" w:rsidRDefault="00844F95" w:rsidP="00844F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A80EE5" w:rsidRPr="00905926">
        <w:rPr>
          <w:sz w:val="28"/>
          <w:szCs w:val="28"/>
        </w:rPr>
        <w:t>уксус (закрепитель цвета</w:t>
      </w:r>
      <w:r w:rsidR="00D01C03" w:rsidRPr="00905926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14:paraId="12F82BD8" w14:textId="77777777" w:rsidR="00844F95" w:rsidRDefault="00844F95" w:rsidP="00844F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A80EE5" w:rsidRPr="00905926">
        <w:rPr>
          <w:sz w:val="28"/>
          <w:szCs w:val="28"/>
        </w:rPr>
        <w:t>свежеприготовленные растительные вытяжки</w:t>
      </w:r>
      <w:r w:rsidR="00D2619F" w:rsidRPr="00905926">
        <w:rPr>
          <w:sz w:val="28"/>
          <w:szCs w:val="28"/>
        </w:rPr>
        <w:t>.</w:t>
      </w:r>
    </w:p>
    <w:p w14:paraId="3CEDAE1D" w14:textId="77777777" w:rsidR="00844F95" w:rsidRDefault="00D2619F" w:rsidP="00844F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05926">
        <w:rPr>
          <w:sz w:val="28"/>
          <w:szCs w:val="28"/>
        </w:rPr>
        <w:t>Порядок действий:</w:t>
      </w:r>
    </w:p>
    <w:p w14:paraId="0E406321" w14:textId="299D5B78" w:rsidR="00D2619F" w:rsidRPr="00905926" w:rsidRDefault="00D2619F" w:rsidP="00844F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05926">
        <w:rPr>
          <w:sz w:val="28"/>
          <w:szCs w:val="28"/>
        </w:rPr>
        <w:t>Отделить желток, проколоть его оболочку и вылить в приготовленную емкость. Добавить такой же объем растительного масла, растительный сок и тщательно перемешать. Добавить несколько капель уксуса. Краска готова, можно приступить к рисованию.</w:t>
      </w:r>
      <w:r w:rsidR="005C716C" w:rsidRPr="00905926">
        <w:rPr>
          <w:sz w:val="28"/>
          <w:szCs w:val="28"/>
        </w:rPr>
        <w:t xml:space="preserve"> Но следует помнить – краски нельзя наносить толстым слоем – это может привести к растрескиванию поверхности. Краски быстро сохнут</w:t>
      </w:r>
      <w:r w:rsidR="00844F95">
        <w:rPr>
          <w:sz w:val="28"/>
          <w:szCs w:val="28"/>
        </w:rPr>
        <w:t xml:space="preserve"> (рисунок 7)</w:t>
      </w:r>
      <w:r w:rsidR="005C716C" w:rsidRPr="00905926">
        <w:rPr>
          <w:sz w:val="28"/>
          <w:szCs w:val="28"/>
        </w:rPr>
        <w:t>.</w:t>
      </w:r>
    </w:p>
    <w:p w14:paraId="5727A741" w14:textId="77777777" w:rsidR="00D2619F" w:rsidRDefault="00D2619F" w:rsidP="0039683B">
      <w:pPr>
        <w:pStyle w:val="a4"/>
        <w:shd w:val="clear" w:color="auto" w:fill="FFFFFF"/>
        <w:spacing w:before="0" w:beforeAutospacing="0" w:after="135" w:afterAutospacing="0"/>
        <w:ind w:firstLine="360"/>
        <w:rPr>
          <w:color w:val="333333"/>
          <w:sz w:val="28"/>
          <w:szCs w:val="28"/>
        </w:rPr>
      </w:pPr>
    </w:p>
    <w:p w14:paraId="27484048" w14:textId="77777777" w:rsidR="00A80EE5" w:rsidRPr="00D96B2E" w:rsidRDefault="00A871DF" w:rsidP="00951264">
      <w:pPr>
        <w:pStyle w:val="a4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51E541BB" wp14:editId="6AB85E29">
            <wp:extent cx="5203567" cy="391297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710" cy="3936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D6D191" w14:textId="77777777" w:rsidR="00F309A5" w:rsidRDefault="00F309A5" w:rsidP="008A597C">
      <w:pPr>
        <w:pStyle w:val="a4"/>
        <w:shd w:val="clear" w:color="auto" w:fill="FFFFFF"/>
        <w:spacing w:before="0" w:beforeAutospacing="0" w:after="135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1325F1F" w14:textId="77777777" w:rsidR="00A47D8D" w:rsidRDefault="00A47D8D" w:rsidP="00A47D8D">
      <w:pPr>
        <w:pStyle w:val="a4"/>
        <w:rPr>
          <w:noProof/>
        </w:rPr>
      </w:pPr>
      <w:r>
        <w:rPr>
          <w:noProof/>
        </w:rPr>
        <w:drawing>
          <wp:inline distT="0" distB="0" distL="0" distR="0" wp14:anchorId="187C19B2" wp14:editId="6BF292E2">
            <wp:extent cx="2605582" cy="3459973"/>
            <wp:effectExtent l="0" t="0" r="4445" b="7620"/>
            <wp:docPr id="29" name="Рисунок 29" descr="C:\Users\Татьяна\Desktop\фото с телефона\IMG_20241109_13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с телефона\IMG_20241109_1345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22" cy="346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3F9E468" wp14:editId="6CF58731">
            <wp:extent cx="3465773" cy="2566035"/>
            <wp:effectExtent l="0" t="7620" r="0" b="0"/>
            <wp:docPr id="30" name="Рисунок 30" descr="C:\Users\Татьяна\Desktop\фото с телефона\IMG_20241109_15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с телефона\IMG_20241109_1558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3100" cy="257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811FC" w14:textId="06F2994C" w:rsidR="00492E49" w:rsidRPr="00844F95" w:rsidRDefault="00492E49" w:rsidP="00844F95">
      <w:pPr>
        <w:pStyle w:val="a4"/>
        <w:jc w:val="center"/>
        <w:rPr>
          <w:b/>
          <w:bCs/>
          <w:noProof/>
        </w:rPr>
      </w:pPr>
      <w:r w:rsidRPr="00844F95">
        <w:rPr>
          <w:b/>
          <w:bCs/>
          <w:noProof/>
        </w:rPr>
        <w:t xml:space="preserve">Рисунок </w:t>
      </w:r>
      <w:r w:rsidR="00844F95" w:rsidRPr="00844F95">
        <w:rPr>
          <w:b/>
          <w:bCs/>
          <w:noProof/>
        </w:rPr>
        <w:t>7</w:t>
      </w:r>
      <w:r w:rsidRPr="00844F95">
        <w:rPr>
          <w:b/>
          <w:bCs/>
          <w:noProof/>
        </w:rPr>
        <w:t>. Мы – художники</w:t>
      </w:r>
    </w:p>
    <w:p w14:paraId="6D56D5B3" w14:textId="77777777" w:rsidR="00A47D8D" w:rsidRDefault="00A47D8D" w:rsidP="00A47D8D">
      <w:pPr>
        <w:pStyle w:val="a4"/>
      </w:pPr>
    </w:p>
    <w:p w14:paraId="3751161C" w14:textId="77777777" w:rsidR="00A47D8D" w:rsidRDefault="00A47D8D" w:rsidP="00A47D8D">
      <w:pPr>
        <w:pStyle w:val="a4"/>
      </w:pPr>
    </w:p>
    <w:p w14:paraId="3D3DCDBC" w14:textId="77777777" w:rsidR="00D2619F" w:rsidRDefault="00D2619F" w:rsidP="008A597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070A6AC2" w14:textId="77777777" w:rsidR="00D2619F" w:rsidRPr="00844F95" w:rsidRDefault="008D37B7" w:rsidP="00844F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4F95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ВЫВОДЫ</w:t>
      </w:r>
    </w:p>
    <w:p w14:paraId="35AE5690" w14:textId="77777777" w:rsidR="008D37B7" w:rsidRPr="00905926" w:rsidRDefault="008D37B7" w:rsidP="009059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3BB417" w14:textId="77777777" w:rsidR="008D37B7" w:rsidRPr="00905926" w:rsidRDefault="008D37B7" w:rsidP="00844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78D822" w14:textId="77777777" w:rsidR="00D01C03" w:rsidRPr="00905926" w:rsidRDefault="00D01C03" w:rsidP="00844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926">
        <w:rPr>
          <w:rFonts w:ascii="Times New Roman" w:hAnsi="Times New Roman" w:cs="Times New Roman"/>
          <w:sz w:val="28"/>
          <w:szCs w:val="28"/>
        </w:rPr>
        <w:tab/>
        <w:t xml:space="preserve">В ходе проведенной работы все поставленные задачи решены. Мы познакомились с многообразием растительных пигментов. Узнали, что они не только придают цвет тканям и органам растения, но и принимают участие или оказывают влияние на протекание жизненных функций – обмен веществ, рост и другие. </w:t>
      </w:r>
    </w:p>
    <w:p w14:paraId="4C085AE8" w14:textId="5186D4F1" w:rsidR="006A6196" w:rsidRPr="00905926" w:rsidRDefault="006A6196" w:rsidP="00844F9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05926">
        <w:rPr>
          <w:sz w:val="28"/>
          <w:szCs w:val="28"/>
        </w:rPr>
        <w:tab/>
        <w:t>Для выделения пигментов из растительного сырья мы использовали метод</w:t>
      </w:r>
      <w:r w:rsidR="00844F95">
        <w:rPr>
          <w:sz w:val="28"/>
          <w:szCs w:val="28"/>
        </w:rPr>
        <w:t>ы</w:t>
      </w:r>
      <w:r w:rsidRPr="00905926">
        <w:rPr>
          <w:sz w:val="28"/>
          <w:szCs w:val="28"/>
        </w:rPr>
        <w:t xml:space="preserve"> спиртовой, водной и масляной экстракции. Выяснили, что в зеленых листьях растений присутствует не только хлорофилл, но и каротины. В дальнейшем планируем проанализировать содержание пигментов в листьях разных видов деревьев, разного возраста, в разное время года.  </w:t>
      </w:r>
    </w:p>
    <w:p w14:paraId="779445DA" w14:textId="77777777" w:rsidR="006A6196" w:rsidRPr="00905926" w:rsidRDefault="006A6196" w:rsidP="00844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5926">
        <w:rPr>
          <w:rFonts w:ascii="Times New Roman" w:hAnsi="Times New Roman" w:cs="Times New Roman"/>
          <w:sz w:val="28"/>
          <w:szCs w:val="28"/>
        </w:rPr>
        <w:t xml:space="preserve">На основе полученных пигментов нами были изготовлены темперные краски. Выполненные рисунки довольно яркие, цвет сохранился уже на протяжении </w:t>
      </w:r>
      <w:r w:rsidR="00517585" w:rsidRPr="00905926">
        <w:rPr>
          <w:rFonts w:ascii="Times New Roman" w:hAnsi="Times New Roman" w:cs="Times New Roman"/>
          <w:sz w:val="28"/>
          <w:szCs w:val="28"/>
        </w:rPr>
        <w:t>8 месяцев.</w:t>
      </w:r>
    </w:p>
    <w:p w14:paraId="0E48B8A8" w14:textId="77777777" w:rsidR="00517585" w:rsidRDefault="00517585" w:rsidP="00844F95">
      <w:pPr>
        <w:spacing w:after="0" w:line="240" w:lineRule="auto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</w:p>
    <w:p w14:paraId="16E0AD45" w14:textId="77777777" w:rsidR="006A6196" w:rsidRDefault="006A6196" w:rsidP="00844F95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4463F84C" w14:textId="77777777" w:rsidR="00D2619F" w:rsidRDefault="00D2619F" w:rsidP="00844F95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4A395958" w14:textId="77777777" w:rsidR="00D2619F" w:rsidRDefault="00D2619F" w:rsidP="008A597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152567BA" w14:textId="77777777" w:rsidR="00D2619F" w:rsidRDefault="00D2619F" w:rsidP="008A597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57090D7B" w14:textId="77777777" w:rsidR="00D2619F" w:rsidRDefault="00D2619F" w:rsidP="008A597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11570965" w14:textId="77777777" w:rsidR="003A7F52" w:rsidRPr="003A7F52" w:rsidRDefault="003A7F52" w:rsidP="003A7F52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14:paraId="531015C5" w14:textId="77777777" w:rsidR="00AC4230" w:rsidRDefault="00AC4230" w:rsidP="00AC4230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14:paraId="2B201B9B" w14:textId="77777777" w:rsidR="006A6196" w:rsidRDefault="006A6196" w:rsidP="00AC4230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14:paraId="09CFD883" w14:textId="77777777" w:rsidR="006A6196" w:rsidRDefault="006A6196" w:rsidP="00AC4230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14:paraId="05B1CCD8" w14:textId="77777777" w:rsidR="006A6196" w:rsidRDefault="006A6196" w:rsidP="00AC4230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14:paraId="110C373D" w14:textId="77777777" w:rsidR="006A6196" w:rsidRDefault="006A6196" w:rsidP="00AC4230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14:paraId="1CAFDE8D" w14:textId="77777777" w:rsidR="006A6196" w:rsidRDefault="006A6196" w:rsidP="00AC4230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14:paraId="21F99453" w14:textId="77777777" w:rsidR="006A6196" w:rsidRDefault="006A6196" w:rsidP="00AC4230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14:paraId="7EBC0A77" w14:textId="77777777" w:rsidR="006A6196" w:rsidRDefault="006A6196" w:rsidP="00AC4230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14:paraId="0EEA8107" w14:textId="77777777" w:rsidR="006A6196" w:rsidRDefault="006A6196" w:rsidP="00AC4230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14:paraId="55649E84" w14:textId="77777777" w:rsidR="006A6196" w:rsidRDefault="006A6196" w:rsidP="00AC4230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14:paraId="102217E8" w14:textId="77777777" w:rsidR="006A6196" w:rsidRDefault="006A6196" w:rsidP="00AC4230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14:paraId="06FBCC9E" w14:textId="77777777" w:rsidR="006A6196" w:rsidRDefault="006A6196" w:rsidP="00AC4230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14:paraId="04E578C2" w14:textId="77777777" w:rsidR="006A6196" w:rsidRDefault="006A6196" w:rsidP="00AC4230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14:paraId="72565628" w14:textId="77777777" w:rsidR="006A6196" w:rsidRDefault="006A6196" w:rsidP="00AC4230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14:paraId="753438C2" w14:textId="77777777" w:rsidR="006A6196" w:rsidRDefault="006A6196" w:rsidP="00AC4230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14:paraId="6F7270F8" w14:textId="77777777" w:rsidR="000761FC" w:rsidRDefault="000761FC" w:rsidP="000761FC">
      <w:pPr>
        <w:pStyle w:val="a4"/>
      </w:pPr>
    </w:p>
    <w:p w14:paraId="1464DC19" w14:textId="77777777" w:rsidR="001335C0" w:rsidRDefault="001335C0" w:rsidP="001335C0">
      <w:pPr>
        <w:ind w:left="360"/>
        <w:rPr>
          <w:rFonts w:ascii="Times New Roman" w:hAnsi="Times New Roman" w:cs="Times New Roman"/>
          <w:color w:val="444444"/>
          <w:sz w:val="28"/>
          <w:szCs w:val="28"/>
        </w:rPr>
      </w:pPr>
    </w:p>
    <w:p w14:paraId="4D77EBA2" w14:textId="77777777" w:rsidR="00951264" w:rsidRDefault="00951264" w:rsidP="001335C0">
      <w:pPr>
        <w:ind w:left="360"/>
        <w:rPr>
          <w:rFonts w:ascii="Times New Roman" w:hAnsi="Times New Roman" w:cs="Times New Roman"/>
          <w:color w:val="444444"/>
          <w:sz w:val="28"/>
          <w:szCs w:val="28"/>
        </w:rPr>
      </w:pPr>
    </w:p>
    <w:p w14:paraId="7D4B7654" w14:textId="77777777" w:rsidR="00844F95" w:rsidRPr="001335C0" w:rsidRDefault="00844F95" w:rsidP="001335C0">
      <w:pPr>
        <w:ind w:left="360"/>
        <w:rPr>
          <w:rFonts w:ascii="Times New Roman" w:hAnsi="Times New Roman" w:cs="Times New Roman"/>
          <w:color w:val="444444"/>
          <w:sz w:val="28"/>
          <w:szCs w:val="28"/>
        </w:rPr>
      </w:pPr>
    </w:p>
    <w:p w14:paraId="2120A313" w14:textId="77777777" w:rsidR="00844F95" w:rsidRDefault="00844F95" w:rsidP="00844F95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844F95"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lastRenderedPageBreak/>
        <w:t>Литература</w:t>
      </w:r>
    </w:p>
    <w:p w14:paraId="29E3E10B" w14:textId="77777777" w:rsidR="00844F95" w:rsidRDefault="00844F95" w:rsidP="00844F95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844F95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1.</w:t>
      </w:r>
      <w:r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777EB" w:rsidRPr="009059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Большая книга эрудита. – М.: Махаон, 2008 – 368 с.</w:t>
      </w:r>
    </w:p>
    <w:p w14:paraId="4F380C73" w14:textId="3C701E5C" w:rsidR="00951264" w:rsidRDefault="00844F95" w:rsidP="00951264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95126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2.</w:t>
      </w:r>
      <w:r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24A5C" w:rsidRPr="009059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Выделение и разделение растительных пигментов. </w:t>
      </w:r>
      <w:r w:rsidR="00BB13CC" w:rsidRPr="00905926">
        <w:rPr>
          <w:rFonts w:ascii="Times New Roman" w:eastAsia="Calibri" w:hAnsi="Times New Roman" w:cs="Times New Roman"/>
          <w:sz w:val="28"/>
          <w:szCs w:val="28"/>
        </w:rPr>
        <w:t>[Электронный ресурс] – Режим доступа</w:t>
      </w:r>
      <w:r w:rsidR="00951264">
        <w:rPr>
          <w:rFonts w:ascii="Times New Roman" w:eastAsia="Calibri" w:hAnsi="Times New Roman" w:cs="Times New Roman"/>
          <w:sz w:val="28"/>
          <w:szCs w:val="28"/>
        </w:rPr>
        <w:t>:</w:t>
      </w:r>
      <w:r w:rsidR="00BB13CC" w:rsidRPr="009059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31" w:history="1">
        <w:r w:rsidR="00951264" w:rsidRPr="004276F5">
          <w:rPr>
            <w:rStyle w:val="a3"/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https://molbiol.kirov.ru/articles/112.html</w:t>
        </w:r>
      </w:hyperlink>
    </w:p>
    <w:p w14:paraId="017EBEAB" w14:textId="77777777" w:rsidR="00951264" w:rsidRDefault="00951264" w:rsidP="00951264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5126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3.</w:t>
      </w:r>
      <w:r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777EB" w:rsidRPr="0090592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Как сделать натуральные пищевые красители в домашних условиях?</w:t>
      </w:r>
      <w:r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777EB" w:rsidRPr="00905926">
        <w:rPr>
          <w:rFonts w:ascii="Times New Roman" w:eastAsia="Calibri" w:hAnsi="Times New Roman" w:cs="Times New Roman"/>
          <w:sz w:val="28"/>
          <w:szCs w:val="28"/>
        </w:rPr>
        <w:t>[Электронный ресурс] – Режим доступа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F777EB" w:rsidRPr="009059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32" w:history="1">
        <w:r w:rsidRPr="004276F5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https://xn--80aeg0cdgk.xn--p1ai/laki-i-kraski/kak-sdelat-pishchevoj-krasitel.html</w:t>
        </w:r>
      </w:hyperlink>
    </w:p>
    <w:p w14:paraId="221A1FBF" w14:textId="4F1BBEFA" w:rsidR="00951264" w:rsidRDefault="00951264" w:rsidP="00951264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</w:t>
      </w:r>
      <w:r w:rsidR="00E757DC" w:rsidRPr="009059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Грищенко А.; </w:t>
      </w:r>
      <w:proofErr w:type="spellStart"/>
      <w:r w:rsidR="00E757DC" w:rsidRPr="009059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Кодацкая</w:t>
      </w:r>
      <w:proofErr w:type="spellEnd"/>
      <w:r w:rsidR="00E757DC" w:rsidRPr="009059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С.  Игра цветов или пигменты в нашей жизни.</w:t>
      </w:r>
      <w:r w:rsidR="00E757DC" w:rsidRPr="00905926">
        <w:rPr>
          <w:rFonts w:ascii="Times New Roman" w:eastAsia="Calibri" w:hAnsi="Times New Roman" w:cs="Times New Roman"/>
          <w:sz w:val="28"/>
          <w:szCs w:val="28"/>
        </w:rPr>
        <w:t xml:space="preserve"> [Электронный ресурс] – Режим доступа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E757DC" w:rsidRPr="009059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https://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E757DC" w:rsidRPr="009059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bio.1sept.ru/view_article.php?id=201000604&amp;ysclid=mfaz9nyixn865311464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</w:t>
      </w:r>
    </w:p>
    <w:p w14:paraId="20871C3B" w14:textId="0C977521" w:rsidR="00951264" w:rsidRDefault="00951264" w:rsidP="00951264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5. </w:t>
      </w:r>
      <w:r w:rsidR="00F777EB" w:rsidRPr="009059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Неволина Н.А. (Н. А. Светлена). Растения-красители в народном быту. 2009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F777EB" w:rsidRPr="009059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г.</w:t>
      </w:r>
      <w:r w:rsidR="00F777EB" w:rsidRPr="00905926">
        <w:rPr>
          <w:rFonts w:ascii="Times New Roman" w:eastAsia="Calibri" w:hAnsi="Times New Roman" w:cs="Times New Roman"/>
          <w:sz w:val="28"/>
          <w:szCs w:val="28"/>
        </w:rPr>
        <w:t xml:space="preserve"> [Электронный ресурс] – Режим доступа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="00F777EB" w:rsidRPr="009059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77EB" w:rsidRPr="009059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vk.com/doc120262547_519057347?hash=KK5HFzryxZHfK50kYCMTzrWjJurOqpvhZqFD75b5xlD&amp;dl=yA9enQBJaijLPCWBn1jS2AUjxnOS5ZFoIul3ihzrSFP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583E0B30" w14:textId="77777777" w:rsidR="00951264" w:rsidRDefault="00951264" w:rsidP="00951264">
      <w:pPr>
        <w:spacing w:after="200" w:line="276" w:lineRule="auto"/>
        <w:ind w:firstLine="42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5126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6. </w:t>
      </w:r>
      <w:r w:rsidR="00F777EB" w:rsidRPr="0095126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Основные пигменты растений: краткое описание и их роль. </w:t>
      </w:r>
      <w:r w:rsidR="00F777EB" w:rsidRPr="00951264">
        <w:rPr>
          <w:rFonts w:ascii="Times New Roman" w:eastAsia="Calibri" w:hAnsi="Times New Roman" w:cs="Times New Roman"/>
          <w:sz w:val="28"/>
          <w:szCs w:val="28"/>
        </w:rPr>
        <w:t>[Электронный ресурс] – Режим доступа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33" w:history="1">
        <w:r w:rsidRPr="004276F5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https://autogear.ru/article/449/925/osnovnyie-pigmentyi-rasteniy-opisanie-i-ih-rol/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5B6BB555" w14:textId="77777777" w:rsidR="00951264" w:rsidRDefault="00951264" w:rsidP="00951264">
      <w:pPr>
        <w:spacing w:after="200" w:line="276" w:lineRule="auto"/>
        <w:ind w:firstLine="424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7. </w:t>
      </w:r>
      <w:r w:rsidR="00CD4C1E" w:rsidRPr="0090592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Сделайте собственные темперные краски. </w:t>
      </w:r>
      <w:r w:rsidR="00CD4C1E" w:rsidRPr="00905926">
        <w:rPr>
          <w:rFonts w:ascii="Times New Roman" w:eastAsia="Calibri" w:hAnsi="Times New Roman" w:cs="Times New Roman"/>
          <w:sz w:val="28"/>
          <w:szCs w:val="28"/>
        </w:rPr>
        <w:t>[Электронный ресурс] – Режим доступа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34" w:history="1">
        <w:r w:rsidRPr="004276F5">
          <w:rPr>
            <w:rStyle w:val="a3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https://www.instructables.com/Make-Your-Own-Tempera-Paint-and-PigmentsDyes-Fast-/</w:t>
        </w:r>
      </w:hyperlink>
    </w:p>
    <w:p w14:paraId="194B3A4B" w14:textId="77777777" w:rsidR="00951264" w:rsidRDefault="00951264" w:rsidP="00951264">
      <w:pPr>
        <w:spacing w:after="200" w:line="276" w:lineRule="auto"/>
        <w:ind w:firstLine="424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8. </w:t>
      </w:r>
      <w:r w:rsidR="00BB13CC" w:rsidRPr="0090592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Темперная краска: где ее используют. </w:t>
      </w:r>
      <w:r w:rsidR="00BB13CC" w:rsidRPr="00905926">
        <w:rPr>
          <w:rFonts w:ascii="Times New Roman" w:eastAsia="Calibri" w:hAnsi="Times New Roman" w:cs="Times New Roman"/>
          <w:sz w:val="28"/>
          <w:szCs w:val="28"/>
        </w:rPr>
        <w:t>[Электронный ресурс] – Режим доступа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35" w:history="1">
        <w:r w:rsidRPr="004276F5">
          <w:rPr>
            <w:rStyle w:val="a3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https://media.halvacard.ru/entertainment/tempera-gde-ispolzuetsya-i-chem-otlichaetsya-ot-akrila</w:t>
        </w:r>
      </w:hyperlink>
    </w:p>
    <w:p w14:paraId="3939CDE1" w14:textId="04B70DD8" w:rsidR="00F777EB" w:rsidRPr="00951264" w:rsidRDefault="00951264" w:rsidP="00951264">
      <w:pPr>
        <w:spacing w:after="200" w:line="276" w:lineRule="auto"/>
        <w:ind w:firstLine="424"/>
        <w:jc w:val="both"/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9. </w:t>
      </w:r>
      <w:r w:rsidR="00F777EB" w:rsidRPr="0090592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Хлорофилл, как сделать в домашних условиях, области применения.</w:t>
      </w:r>
      <w:r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777EB" w:rsidRPr="00905926">
        <w:rPr>
          <w:rFonts w:ascii="Times New Roman" w:eastAsia="Calibri" w:hAnsi="Times New Roman" w:cs="Times New Roman"/>
          <w:sz w:val="28"/>
          <w:szCs w:val="28"/>
        </w:rPr>
        <w:t>[Электронный ресурс] – Режим доступа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="00F777EB" w:rsidRPr="009059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36" w:history="1">
        <w:r w:rsidR="00E757DC" w:rsidRPr="00905926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https://eldomocom.ru/dacha/hlorofill-kak-sdelat-v-domashnih-usloviyah-oblasti-primeneniya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99C124B" w14:textId="77777777" w:rsidR="00E757DC" w:rsidRPr="00905926" w:rsidRDefault="00E757DC" w:rsidP="00905926">
      <w:pPr>
        <w:pStyle w:val="a7"/>
        <w:spacing w:after="0" w:line="276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376B41D" w14:textId="77777777" w:rsidR="00F777EB" w:rsidRPr="00905926" w:rsidRDefault="00F777EB" w:rsidP="00905926">
      <w:pPr>
        <w:pStyle w:val="a4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sz w:val="21"/>
          <w:szCs w:val="21"/>
        </w:rPr>
      </w:pPr>
    </w:p>
    <w:p w14:paraId="52D2C82E" w14:textId="77777777" w:rsidR="00EF61F1" w:rsidRDefault="00EF61F1"/>
    <w:sectPr w:rsidR="00EF61F1" w:rsidSect="00086572">
      <w:headerReference w:type="default" r:id="rId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950A0B" w14:textId="77777777" w:rsidR="008B100D" w:rsidRDefault="008B100D" w:rsidP="00086572">
      <w:pPr>
        <w:spacing w:after="0" w:line="240" w:lineRule="auto"/>
      </w:pPr>
      <w:r>
        <w:separator/>
      </w:r>
    </w:p>
  </w:endnote>
  <w:endnote w:type="continuationSeparator" w:id="0">
    <w:p w14:paraId="38EDE6AE" w14:textId="77777777" w:rsidR="008B100D" w:rsidRDefault="008B100D" w:rsidP="00086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7530BC" w14:textId="77777777" w:rsidR="008B100D" w:rsidRDefault="008B100D" w:rsidP="00086572">
      <w:pPr>
        <w:spacing w:after="0" w:line="240" w:lineRule="auto"/>
      </w:pPr>
      <w:r>
        <w:separator/>
      </w:r>
    </w:p>
  </w:footnote>
  <w:footnote w:type="continuationSeparator" w:id="0">
    <w:p w14:paraId="22666AD3" w14:textId="77777777" w:rsidR="008B100D" w:rsidRDefault="008B100D" w:rsidP="000865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78522820"/>
      <w:docPartObj>
        <w:docPartGallery w:val="Page Numbers (Top of Page)"/>
        <w:docPartUnique/>
      </w:docPartObj>
    </w:sdtPr>
    <w:sdtEndPr>
      <w:rPr>
        <w:sz w:val="16"/>
        <w:szCs w:val="16"/>
      </w:rPr>
    </w:sdtEndPr>
    <w:sdtContent>
      <w:p w14:paraId="75896C95" w14:textId="72FF61F4" w:rsidR="00086572" w:rsidRPr="00086572" w:rsidRDefault="00086572">
        <w:pPr>
          <w:pStyle w:val="ac"/>
          <w:rPr>
            <w:sz w:val="16"/>
            <w:szCs w:val="16"/>
          </w:rPr>
        </w:pPr>
        <w:r w:rsidRPr="00086572">
          <w:rPr>
            <w:sz w:val="16"/>
            <w:szCs w:val="16"/>
          </w:rPr>
          <w:fldChar w:fldCharType="begin"/>
        </w:r>
        <w:r w:rsidRPr="00086572">
          <w:rPr>
            <w:sz w:val="16"/>
            <w:szCs w:val="16"/>
          </w:rPr>
          <w:instrText>PAGE   \* MERGEFORMAT</w:instrText>
        </w:r>
        <w:r w:rsidRPr="00086572">
          <w:rPr>
            <w:sz w:val="16"/>
            <w:szCs w:val="16"/>
          </w:rPr>
          <w:fldChar w:fldCharType="separate"/>
        </w:r>
        <w:r w:rsidRPr="00086572">
          <w:rPr>
            <w:sz w:val="16"/>
            <w:szCs w:val="16"/>
          </w:rPr>
          <w:t>2</w:t>
        </w:r>
        <w:r w:rsidRPr="00086572">
          <w:rPr>
            <w:sz w:val="16"/>
            <w:szCs w:val="16"/>
          </w:rPr>
          <w:fldChar w:fldCharType="end"/>
        </w:r>
      </w:p>
    </w:sdtContent>
  </w:sdt>
  <w:p w14:paraId="694E3CAD" w14:textId="77777777" w:rsidR="00086572" w:rsidRPr="00086572" w:rsidRDefault="00086572">
    <w:pPr>
      <w:pStyle w:val="ac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93F47"/>
    <w:multiLevelType w:val="hybridMultilevel"/>
    <w:tmpl w:val="AE78A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2423D"/>
    <w:multiLevelType w:val="multilevel"/>
    <w:tmpl w:val="BBA8D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56" w:hanging="105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6" w:hanging="105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344453A8"/>
    <w:multiLevelType w:val="multilevel"/>
    <w:tmpl w:val="08C60244"/>
    <w:lvl w:ilvl="0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3" w:hanging="10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3" w:hanging="10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2160"/>
      </w:pPr>
      <w:rPr>
        <w:rFonts w:hint="default"/>
      </w:rPr>
    </w:lvl>
  </w:abstractNum>
  <w:abstractNum w:abstractNumId="3" w15:restartNumberingAfterBreak="0">
    <w:nsid w:val="3A447B6E"/>
    <w:multiLevelType w:val="hybridMultilevel"/>
    <w:tmpl w:val="FD22C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2D4CDA"/>
    <w:multiLevelType w:val="multilevel"/>
    <w:tmpl w:val="3A74C8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7563EE"/>
    <w:multiLevelType w:val="multilevel"/>
    <w:tmpl w:val="13B21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51781F69"/>
    <w:multiLevelType w:val="multilevel"/>
    <w:tmpl w:val="92A43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0F36DFC"/>
    <w:multiLevelType w:val="hybridMultilevel"/>
    <w:tmpl w:val="D3A61B30"/>
    <w:lvl w:ilvl="0" w:tplc="6F0458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9BE364A"/>
    <w:multiLevelType w:val="multilevel"/>
    <w:tmpl w:val="D056F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87552022">
    <w:abstractNumId w:val="6"/>
  </w:num>
  <w:num w:numId="2" w16cid:durableId="569384592">
    <w:abstractNumId w:val="8"/>
  </w:num>
  <w:num w:numId="3" w16cid:durableId="1839081173">
    <w:abstractNumId w:val="5"/>
  </w:num>
  <w:num w:numId="4" w16cid:durableId="2146192732">
    <w:abstractNumId w:val="4"/>
  </w:num>
  <w:num w:numId="5" w16cid:durableId="1662544416">
    <w:abstractNumId w:val="1"/>
  </w:num>
  <w:num w:numId="6" w16cid:durableId="1508520212">
    <w:abstractNumId w:val="2"/>
  </w:num>
  <w:num w:numId="7" w16cid:durableId="1554341776">
    <w:abstractNumId w:val="0"/>
  </w:num>
  <w:num w:numId="8" w16cid:durableId="368452160">
    <w:abstractNumId w:val="3"/>
  </w:num>
  <w:num w:numId="9" w16cid:durableId="13162965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2D78"/>
    <w:rsid w:val="00032E8D"/>
    <w:rsid w:val="000761FC"/>
    <w:rsid w:val="00082531"/>
    <w:rsid w:val="00086572"/>
    <w:rsid w:val="000C4ADD"/>
    <w:rsid w:val="000D1515"/>
    <w:rsid w:val="00113CE8"/>
    <w:rsid w:val="00124A5C"/>
    <w:rsid w:val="001335C0"/>
    <w:rsid w:val="001B025D"/>
    <w:rsid w:val="001C4FE2"/>
    <w:rsid w:val="00276609"/>
    <w:rsid w:val="00290D6B"/>
    <w:rsid w:val="002E3DBA"/>
    <w:rsid w:val="00336E22"/>
    <w:rsid w:val="003868E5"/>
    <w:rsid w:val="0039683B"/>
    <w:rsid w:val="003A7F52"/>
    <w:rsid w:val="0045606F"/>
    <w:rsid w:val="00491B78"/>
    <w:rsid w:val="00492E49"/>
    <w:rsid w:val="004A6C89"/>
    <w:rsid w:val="00517585"/>
    <w:rsid w:val="0059657E"/>
    <w:rsid w:val="005C1A11"/>
    <w:rsid w:val="005C716C"/>
    <w:rsid w:val="00604084"/>
    <w:rsid w:val="006A0FEF"/>
    <w:rsid w:val="006A6196"/>
    <w:rsid w:val="006B394D"/>
    <w:rsid w:val="00704199"/>
    <w:rsid w:val="00766165"/>
    <w:rsid w:val="00780676"/>
    <w:rsid w:val="007A10EF"/>
    <w:rsid w:val="007A7C97"/>
    <w:rsid w:val="007F6D70"/>
    <w:rsid w:val="00844F95"/>
    <w:rsid w:val="00853103"/>
    <w:rsid w:val="008A597C"/>
    <w:rsid w:val="008B100D"/>
    <w:rsid w:val="008C2382"/>
    <w:rsid w:val="008D37B7"/>
    <w:rsid w:val="00905926"/>
    <w:rsid w:val="0091432B"/>
    <w:rsid w:val="0094373D"/>
    <w:rsid w:val="00951264"/>
    <w:rsid w:val="00A47D8D"/>
    <w:rsid w:val="00A6141B"/>
    <w:rsid w:val="00A80EE5"/>
    <w:rsid w:val="00A871DF"/>
    <w:rsid w:val="00AC4230"/>
    <w:rsid w:val="00B304B0"/>
    <w:rsid w:val="00BB13CC"/>
    <w:rsid w:val="00BC2DD0"/>
    <w:rsid w:val="00BD6F44"/>
    <w:rsid w:val="00C24214"/>
    <w:rsid w:val="00C74404"/>
    <w:rsid w:val="00C76E5A"/>
    <w:rsid w:val="00CA56EF"/>
    <w:rsid w:val="00CD4C1E"/>
    <w:rsid w:val="00D01C03"/>
    <w:rsid w:val="00D2619F"/>
    <w:rsid w:val="00D540D3"/>
    <w:rsid w:val="00D61E81"/>
    <w:rsid w:val="00D84E05"/>
    <w:rsid w:val="00D96B2E"/>
    <w:rsid w:val="00DC231C"/>
    <w:rsid w:val="00E22D78"/>
    <w:rsid w:val="00E74D0D"/>
    <w:rsid w:val="00E757DC"/>
    <w:rsid w:val="00ED283F"/>
    <w:rsid w:val="00ED3C46"/>
    <w:rsid w:val="00ED44FC"/>
    <w:rsid w:val="00EF61F1"/>
    <w:rsid w:val="00F20B12"/>
    <w:rsid w:val="00F309A5"/>
    <w:rsid w:val="00F5225F"/>
    <w:rsid w:val="00F777EB"/>
    <w:rsid w:val="00FA1622"/>
    <w:rsid w:val="00FA2C95"/>
    <w:rsid w:val="00FA6C87"/>
    <w:rsid w:val="00FE1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08D74"/>
  <w15:docId w15:val="{48741F46-BFD6-4676-9D3A-1DA6B8855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F61F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F6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ite-bracket">
    <w:name w:val="cite-bracket"/>
    <w:basedOn w:val="a0"/>
    <w:rsid w:val="00EF61F1"/>
  </w:style>
  <w:style w:type="character" w:customStyle="1" w:styleId="gloss-quot">
    <w:name w:val="gloss-quot"/>
    <w:basedOn w:val="a0"/>
    <w:rsid w:val="00EF61F1"/>
  </w:style>
  <w:style w:type="character" w:customStyle="1" w:styleId="gloss-text">
    <w:name w:val="gloss-text"/>
    <w:basedOn w:val="a0"/>
    <w:rsid w:val="00EF61F1"/>
  </w:style>
  <w:style w:type="character" w:styleId="a5">
    <w:name w:val="Strong"/>
    <w:basedOn w:val="a0"/>
    <w:uiPriority w:val="22"/>
    <w:qFormat/>
    <w:rsid w:val="00C24214"/>
    <w:rPr>
      <w:b/>
      <w:bCs/>
    </w:rPr>
  </w:style>
  <w:style w:type="character" w:styleId="a6">
    <w:name w:val="Emphasis"/>
    <w:basedOn w:val="a0"/>
    <w:uiPriority w:val="20"/>
    <w:qFormat/>
    <w:rsid w:val="00C24214"/>
    <w:rPr>
      <w:i/>
      <w:iCs/>
    </w:rPr>
  </w:style>
  <w:style w:type="paragraph" w:styleId="a7">
    <w:name w:val="List Paragraph"/>
    <w:basedOn w:val="a"/>
    <w:uiPriority w:val="34"/>
    <w:qFormat/>
    <w:rsid w:val="001335C0"/>
    <w:pPr>
      <w:ind w:left="720"/>
      <w:contextualSpacing/>
    </w:pPr>
  </w:style>
  <w:style w:type="paragraph" w:customStyle="1" w:styleId="c1">
    <w:name w:val="c1"/>
    <w:basedOn w:val="a"/>
    <w:rsid w:val="00BC2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C2DD0"/>
  </w:style>
  <w:style w:type="character" w:customStyle="1" w:styleId="c2">
    <w:name w:val="c2"/>
    <w:basedOn w:val="a0"/>
    <w:rsid w:val="00BC2DD0"/>
  </w:style>
  <w:style w:type="paragraph" w:styleId="a8">
    <w:name w:val="No Spacing"/>
    <w:basedOn w:val="a"/>
    <w:uiPriority w:val="1"/>
    <w:qFormat/>
    <w:rsid w:val="00C76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C4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4ADD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951264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0865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86572"/>
  </w:style>
  <w:style w:type="paragraph" w:styleId="ae">
    <w:name w:val="footer"/>
    <w:basedOn w:val="a"/>
    <w:link w:val="af"/>
    <w:uiPriority w:val="99"/>
    <w:unhideWhenUsed/>
    <w:rsid w:val="000865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86572"/>
  </w:style>
  <w:style w:type="table" w:styleId="af0">
    <w:name w:val="Table Grid"/>
    <w:basedOn w:val="a1"/>
    <w:uiPriority w:val="39"/>
    <w:rsid w:val="00086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46867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726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alorizator.ru/product/fruit/melon" TargetMode="External"/><Relationship Id="rId18" Type="http://schemas.openxmlformats.org/officeDocument/2006/relationships/hyperlink" Target="https://calorizator.ru/product/fruit/peach" TargetMode="External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hyperlink" Target="https://www.instructables.com/Make-Your-Own-Tempera-Paint-and-PigmentsDyes-Fast-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calorizator.ru/product/fruit/apricot" TargetMode="External"/><Relationship Id="rId17" Type="http://schemas.openxmlformats.org/officeDocument/2006/relationships/hyperlink" Target="https://calorizator.ru/product/vegetable/corn-6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s://autogear.ru/article/449/925/osnovnyie-pigmentyi-rasteniy-opisanie-i-ih-rol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calorizator.ru/product/fruit/mango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alorizator.ru/product/vegetable/carrot-1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s://xn--80aeg0cdgk.xn--p1ai/laki-i-kraski/kak-sdelat-pishchevoj-krasitel.html" TargetMode="External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calorizator.ru/product/vegetable/pumpkin-1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hyperlink" Target="https://eldomocom.ru/dacha/hlorofill-kak-sdelat-v-domashnih-usloviyah-oblasti-primeneniya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5.png"/><Relationship Id="rId31" Type="http://schemas.openxmlformats.org/officeDocument/2006/relationships/hyperlink" Target="https://molbiol.kirov.ru/articles/112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calorizator.ru/product/fruit/ebony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yperlink" Target="https://media.halvacard.ru/entertainment/tempera-gde-ispolzuetsya-i-chem-otlichaetsya-ot-akril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14</Pages>
  <Words>2459</Words>
  <Characters>14020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gpx</Company>
  <LinksUpToDate>false</LinksUpToDate>
  <CharactersWithSpaces>16447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</cp:lastModifiedBy>
  <cp:revision>5</cp:revision>
  <dcterms:created xsi:type="dcterms:W3CDTF">2025-09-17T09:19:00Z</dcterms:created>
  <dcterms:modified xsi:type="dcterms:W3CDTF">2025-12-29T11:58:00Z</dcterms:modified>
</cp:coreProperties>
</file>