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Воронокский филиал Муниципального бюджетного общеобразовательного учреждения «Крупецкая средняя общеобразовательная школа»</w:t>
      </w: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Рыльского района Курской области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Исследовательская работа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«Лебеди села Крупец»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Работу выполнила </w:t>
      </w: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обучающаяся 8 класса</w:t>
      </w: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Коршунова Анастасия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Руководитель: </w:t>
      </w: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Луценко Елена Григорьевна</w:t>
      </w: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учитель географии и биологии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д. Воронок 2025 г.</w:t>
      </w:r>
    </w:p>
    <w:p w:rsidR="00682201" w:rsidRDefault="006822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682201">
          <w:footerReference w:type="default" r:id="rId8"/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:rsidR="00682201" w:rsidRDefault="00C874A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Оглавление</w:t>
      </w:r>
    </w:p>
    <w:p w:rsidR="00682201" w:rsidRDefault="006822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2201" w:rsidRPr="003A3180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Введение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...............................................................................................2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Информация о месте наблюдения, о видах лебедей.........................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3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Default="00C874A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Особенности жизни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лебедей-шипунов...............................................5</w:t>
      </w:r>
    </w:p>
    <w:p w:rsidR="00682201" w:rsidRDefault="00C8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Поведение и питание лебедя-шипуна.................................................6</w:t>
      </w:r>
    </w:p>
    <w:p w:rsidR="00682201" w:rsidRDefault="00C8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Размножение..........................................................................................6</w:t>
      </w:r>
    </w:p>
    <w:p w:rsidR="00682201" w:rsidRDefault="00C8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Миграции...............................................................................................7</w:t>
      </w:r>
    </w:p>
    <w:p w:rsidR="00682201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Приспособления....................................................................................7</w:t>
      </w:r>
    </w:p>
    <w:p w:rsidR="00682201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Заключение.........................................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...................................................8</w:t>
      </w:r>
    </w:p>
    <w:p w:rsidR="00682201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Используемая литература....................................................................9</w:t>
      </w:r>
    </w:p>
    <w:p w:rsidR="00682201" w:rsidRDefault="00C874A3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Приложения..........................................................................................10</w:t>
      </w:r>
    </w:p>
    <w:p w:rsidR="00682201" w:rsidRPr="003A3180" w:rsidRDefault="00682201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Default="00C874A3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lastRenderedPageBreak/>
        <w:t>Введение.</w:t>
      </w:r>
    </w:p>
    <w:p w:rsidR="00682201" w:rsidRDefault="00682201">
      <w:pPr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</w:p>
    <w:p w:rsidR="00682201" w:rsidRDefault="00682201">
      <w:pPr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</w:p>
    <w:p w:rsidR="00682201" w:rsidRPr="003A3180" w:rsidRDefault="00C874A3">
      <w:pPr>
        <w:shd w:val="clear" w:color="auto" w:fill="FFFFFF"/>
        <w:spacing w:after="120" w:line="240" w:lineRule="atLeast"/>
        <w:ind w:leftChars="1671" w:left="3342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</w:pP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Есть птица красивая очень на свете,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                                        </w:t>
      </w: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>Название - лебедь имеет она,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                </w:t>
      </w: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Не встретить прекрасней её на планете,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 </w:t>
      </w: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>Она из чудесного будто бы сна,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                  </w:t>
      </w: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И вид лебедей - как отрада для глаз,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 xml:space="preserve">  </w:t>
      </w:r>
      <w:r w:rsidRPr="003A318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  <w:t>Когда по воде они ровно плывут, Спокойный, приятный их снежный окрас Собой украшают и реку, и пруд.</w:t>
      </w:r>
    </w:p>
    <w:p w:rsidR="00682201" w:rsidRPr="003A3180" w:rsidRDefault="00682201">
      <w:pPr>
        <w:shd w:val="clear" w:color="auto" w:fill="FFFFFF"/>
        <w:spacing w:after="120" w:line="240" w:lineRule="atLeast"/>
        <w:ind w:leftChars="1671" w:left="3342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C874A3" w:rsidP="003A3180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Из рассказов односельчан я узнала,что лет пятнадцать назад на водохранилище в селе Крупец Рыльского района Курской о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бласти поселилась пара прекрасных белых  птиц. Сегодня их насчитывается около тридцати особей. Нелегко им пришлось, бились с местными домашними гусями, отпугивали их местные жители-гусоводы, гоняли бродячие собаки и лисы. Но стая белых лебедей радовала сво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им появлением каждую весну. Люди привыкли, и лебеди стали местной достопримечательностью. </w:t>
      </w:r>
    </w:p>
    <w:p w:rsidR="00682201" w:rsidRPr="003A3180" w:rsidRDefault="00C874A3" w:rsidP="003A3180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На уроках биологии мы решили изучить эту красивую птицу: какой вид лебедей у нас поселился, каково их поведение, как питаются, размножаются.</w:t>
      </w:r>
    </w:p>
    <w:p w:rsidR="00682201" w:rsidRPr="003A3180" w:rsidRDefault="00C874A3" w:rsidP="003A3180">
      <w:pPr>
        <w:ind w:firstLineChars="250" w:firstLine="703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Целью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данной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работы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является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и</w:t>
      </w:r>
      <w:r w:rsidRPr="003A3180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сследование поведения лебедей</w:t>
      </w:r>
      <w:r w:rsidR="003A3180"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в естественной среде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из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учение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особенност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ей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гнездования и защиты потомства, питани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, размножени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я лебедей на территории водохранилища села Крупец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Рыльского района Курской области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</w:p>
    <w:p w:rsidR="003A3180" w:rsidRDefault="00C874A3" w:rsidP="003A3180">
      <w:pPr>
        <w:ind w:leftChars="139" w:left="278"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Для достижения цели были поставлены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следующие 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задачи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: 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собрать и проанализировать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различные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источники информации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 данной теме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; 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выяснить, какой вид лебедей обитает на пруду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в селе Крупец;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изучить строение и образ жизни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лебедей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; 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- и</w:t>
      </w:r>
      <w:r w:rsidRPr="003A3180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зучить жизнь лебедей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 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на водоёме, например, через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наблюдение за птицами, опрос местных жителей.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 </w:t>
      </w:r>
      <w:r w:rsid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определить практическую значимость собранного материала. </w:t>
      </w:r>
    </w:p>
    <w:p w:rsidR="00682201" w:rsidRPr="003A3180" w:rsidRDefault="00C874A3" w:rsidP="00856BD5">
      <w:pPr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Объектом исследования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является поведение лебедей в естественной    среде.</w:t>
      </w:r>
    </w:p>
    <w:p w:rsidR="00682201" w:rsidRPr="003A3180" w:rsidRDefault="00C874A3" w:rsidP="00856BD5">
      <w:pPr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Актуальность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работы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: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позволит узнать много интересной и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полезной информации об обитании и повадках лебедей на территории нашего села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 Практическая значимость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данной исследовательской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работы заключается в  использовании данного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 xml:space="preserve">материала на уроках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биологии в качестве дополнительной информации.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При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выполнении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данной работы использовали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следующие 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методы: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н</w:t>
      </w:r>
      <w:r w:rsidRPr="003A3180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аблюдение</w:t>
      </w:r>
      <w:r w:rsidR="00856BD5" w:rsidRPr="00856BD5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за птицами,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с</w:t>
      </w:r>
      <w:r w:rsidRPr="003A3180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бор информации</w:t>
      </w:r>
      <w:r w:rsidR="00856BD5" w:rsidRPr="00856BD5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из книг, журналов, справочников, атласов, интернет-ресурсов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по данной теме,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о</w:t>
      </w:r>
      <w:r w:rsidRPr="003A3180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прос населения</w:t>
      </w:r>
      <w:r w:rsidR="00856BD5" w:rsidRPr="00856BD5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для сбора информации</w:t>
      </w:r>
      <w:r w:rsidRPr="003A3180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 w:rsidP="003A3180">
      <w:pPr>
        <w:ind w:firstLineChars="300" w:firstLine="843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Информация о месте наблюдения, о видах 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лебедей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 w:rsidP="00856BD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Село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Крупец Рыльского района Курской области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находится на реке</w:t>
      </w:r>
      <w:r w:rsidR="00856BD5" w:rsidRPr="00856B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9" w:tooltip="Обеста (река)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Обеста</w:t>
        </w:r>
      </w:hyperlink>
      <w:r w:rsidR="00856BD5" w:rsidRPr="00856B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(левый приток</w:t>
      </w:r>
      <w:r w:rsidRPr="003A3180">
        <w:rPr>
          <w:rFonts w:ascii="Times New Roman" w:hAnsi="Times New Roman" w:cs="Times New Roman"/>
          <w:sz w:val="28"/>
          <w:szCs w:val="28"/>
        </w:rPr>
        <w:t> </w:t>
      </w:r>
      <w:hyperlink r:id="rId10" w:tooltip="Клевень (река)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Клевени</w:t>
        </w:r>
      </w:hyperlink>
      <w:r w:rsidRPr="003A3180">
        <w:rPr>
          <w:rFonts w:ascii="Times New Roman" w:hAnsi="Times New Roman" w:cs="Times New Roman"/>
          <w:sz w:val="28"/>
          <w:szCs w:val="28"/>
          <w:lang w:val="ru-RU"/>
        </w:rPr>
        <w:t>) и ее притоке Крупка, в 128 км западнее</w:t>
      </w:r>
      <w:r w:rsidRPr="003A3180">
        <w:rPr>
          <w:rFonts w:ascii="Times New Roman" w:hAnsi="Times New Roman" w:cs="Times New Roman"/>
          <w:sz w:val="28"/>
          <w:szCs w:val="28"/>
        </w:rPr>
        <w:t> </w:t>
      </w:r>
      <w:hyperlink r:id="rId11" w:tooltip="Курск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Курска</w:t>
        </w:r>
      </w:hyperlink>
      <w:r w:rsidRPr="003A3180">
        <w:rPr>
          <w:rFonts w:ascii="Times New Roman" w:hAnsi="Times New Roman" w:cs="Times New Roman"/>
          <w:sz w:val="28"/>
          <w:szCs w:val="28"/>
          <w:lang w:val="ru-RU"/>
        </w:rPr>
        <w:t>, в 24 км западнее районного центра — города</w:t>
      </w:r>
      <w:r w:rsidR="00856BD5" w:rsidRPr="00856B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2" w:tooltip="Рыльск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Рыльск</w:t>
        </w:r>
      </w:hyperlink>
      <w:r w:rsidRPr="003A3180">
        <w:rPr>
          <w:rFonts w:ascii="Times New Roman" w:hAnsi="Times New Roman" w:cs="Times New Roman"/>
          <w:sz w:val="28"/>
          <w:szCs w:val="28"/>
          <w:lang w:val="ru-RU"/>
        </w:rPr>
        <w:t>. (</w:t>
      </w:r>
      <w:r w:rsidRPr="003A3180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1)</w:t>
      </w:r>
    </w:p>
    <w:p w:rsidR="00682201" w:rsidRPr="003A3180" w:rsidRDefault="00C874A3" w:rsidP="00856BD5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Крупецкое водохранилище</w:t>
      </w:r>
      <w:r w:rsidR="00856BD5" w:rsidRPr="00856B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в Крупецком сельсовете Рыльского района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возникло очень д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авно. Сначала была насыпана просто дамба. А сейчас там установлены шлюзы на реке Обеста, образовав большое водохранилище. Шлюзами регулируется сток воды в реке. 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По информации с сайта «Проза.ру», на карте Путивльского уезда Курской губернии 1785</w:t>
      </w:r>
      <w:r w:rsidRPr="003A3180">
        <w:rPr>
          <w:rFonts w:ascii="Times New Roman" w:hAnsi="Times New Roman" w:cs="Times New Roman"/>
          <w:sz w:val="28"/>
          <w:szCs w:val="28"/>
        </w:rPr>
        <w:t> 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года отмеч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ено водохранилище в Крупце площадью почти в сто гектаров. Это было рукотворное озеро, которое славилось рыбными запасами и создавало уникальный микроклимат.</w:t>
      </w:r>
      <w:r w:rsidRPr="003A3180">
        <w:rPr>
          <w:rFonts w:ascii="Times New Roman" w:hAnsi="Times New Roman" w:cs="Times New Roman"/>
          <w:sz w:val="28"/>
          <w:szCs w:val="28"/>
        </w:rPr>
        <w:t> 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Издавна местные жители называли водохранилище «став», до сих пор это название сохраняется. И сегодн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я Крупецкой став богат рыбой, в мирное время рыбаки со всей округи приезжали и приходили сюда на рыбалку.К сожалению, сейчас это стало опасно из-за частых обстрелов и летающих дронов.</w:t>
      </w:r>
      <w:r w:rsidRPr="003A3180">
        <w:rPr>
          <w:rFonts w:ascii="Times New Roman" w:hAnsi="Times New Roman" w:cs="Times New Roman"/>
          <w:b/>
          <w:bCs/>
          <w:sz w:val="28"/>
          <w:szCs w:val="28"/>
          <w:lang w:val="ru-RU"/>
        </w:rPr>
        <w:t>(Приложение 2)</w:t>
      </w: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Сюда на местный водоем однажды, много лет назад,  ранней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весной прилетела и обосновалась первая пара лебедей.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 (Приложение 3)</w:t>
      </w:r>
    </w:p>
    <w:p w:rsidR="00856BD5" w:rsidRPr="00856BD5" w:rsidRDefault="00C874A3" w:rsidP="00856BD5">
      <w:pPr>
        <w:pStyle w:val="a7"/>
        <w:shd w:val="clear" w:color="auto" w:fill="FFFFFF"/>
        <w:spacing w:beforeAutospacing="0" w:afterAutospacing="0"/>
        <w:jc w:val="both"/>
        <w:rPr>
          <w:sz w:val="28"/>
          <w:szCs w:val="28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Лебеди всегда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нас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восхища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ют изысканным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совершенством форм, сочетанием внешнего благородства и грации. Образ птиц тесно связан с представлениями о красоте, духовной чистоте, бесконечной пр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еданности. В культуре многих народов лебедь занимает значимое место.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Величавые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птицы вдохновляют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людей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на создание поэтических, музыкальных, живописных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произведений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. Изображение двух белоснежных лебедей, чьи изогнутые шеи образуют силуэт сердца, стало сам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ым изве</w:t>
      </w:r>
      <w:r w:rsidR="00856BD5">
        <w:rPr>
          <w:rFonts w:eastAsia="Arial"/>
          <w:sz w:val="28"/>
          <w:szCs w:val="28"/>
          <w:shd w:val="clear" w:color="auto" w:fill="FFFFFF"/>
          <w:lang w:val="ru-RU"/>
        </w:rPr>
        <w:t xml:space="preserve">стным символом любви и верности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(</w:t>
      </w:r>
      <w:hyperlink r:id="rId13" w:history="1">
        <w:r w:rsidRPr="003A3180">
          <w:rPr>
            <w:rStyle w:val="a3"/>
            <w:color w:val="auto"/>
            <w:sz w:val="28"/>
            <w:szCs w:val="28"/>
            <w:lang w:val="ru-RU"/>
          </w:rPr>
          <w:t>https://zveri.online/lebedi/#</w:t>
        </w:r>
      </w:hyperlink>
      <w:r w:rsidR="00856BD5" w:rsidRPr="00856BD5">
        <w:rPr>
          <w:sz w:val="28"/>
          <w:szCs w:val="28"/>
          <w:lang w:val="ru-RU"/>
        </w:rPr>
        <w:t>)</w:t>
      </w:r>
    </w:p>
    <w:p w:rsidR="00682201" w:rsidRPr="003A3180" w:rsidRDefault="00C874A3" w:rsidP="00856BD5">
      <w:pPr>
        <w:pStyle w:val="a7"/>
        <w:shd w:val="clear" w:color="auto" w:fill="FFFFFF"/>
        <w:spacing w:beforeAutospacing="0" w:afterAutospacing="0"/>
        <w:ind w:firstLine="709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Лебеди — самые крупные из водоплавающих птиц. От своих ближайших родственников, гусей, они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отличаются благородной внешностью, статным сложением, изяществом движений.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</w:p>
    <w:p w:rsidR="00682201" w:rsidRPr="003A3180" w:rsidRDefault="00C874A3" w:rsidP="00856BD5">
      <w:pPr>
        <w:pStyle w:val="a7"/>
        <w:shd w:val="clear" w:color="auto" w:fill="FFFFFF"/>
        <w:spacing w:beforeAutospacing="0" w:after="210" w:afterAutospacing="0"/>
        <w:ind w:firstLine="709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Изучив научную литературу о разных видах лебедей, мы </w:t>
      </w:r>
      <w:r w:rsidR="00856BD5" w:rsidRPr="003A3180">
        <w:rPr>
          <w:rFonts w:eastAsia="Arial"/>
          <w:sz w:val="28"/>
          <w:szCs w:val="28"/>
          <w:shd w:val="clear" w:color="auto" w:fill="FFFFFF"/>
          <w:lang w:val="ru-RU"/>
        </w:rPr>
        <w:t>узнали,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что с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уществует 7 подтипов лебедей: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lastRenderedPageBreak/>
        <w:t>1. Тундровый. Иначе называется малым, поскольку самый мелкий среди сородичей. Весит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птица до 6-ти килограммов. Размах крыльев животного равен 110-ти сантиметрам. Пернатое полностью белое. Надклювья птицы желтые, не доходят до задней кромки ноздрей.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2. Кликун. Его желтые надклювья удлинены, доходят до ноздрей. Весит кликун от 7-ми до 14-т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и килограммов. Размах крыльев пернатого составляет примерно 270 сантиметров. Если прочие виды лебедей терпимы к прохладе, то кликуны теплолюбивы, населяю только южные территории. Окраска животного белая.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3. Лебедь шипун. Тоже белоснежный, но на голове и ше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е присутствует охристый налет. Весит примерно 14 килограммов. Размах крыльев пернатого достигает 240-ка сантиметров. У птицы красный клюв, а его надкрылья черные.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4. Трубач. Это белый лебедь. Как и шипун, имеет охристый налет на шее и голове. Однако клюв у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пернатого полностью черный и вес на пару килограммов меньше.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5. Американский лебедь. У него более округлая, чем у прочих представителей рода голова и укороченная шея. Весит американский лебедь максимум 10 килограммов. Надклювье птицы ярко-желтое, доходит 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до ноздрей, как у кликуна.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6. Черношейный лебедь. Чуть крупнее тундрового. Обычно вес животного равен 6,5—7-ми килограммам. Тело пернатого белое, а шея, как понятно из названия, черная. Надклювья представителей вида красные.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7. Черный лебедь. Птица полност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ью черная, а клюв у нее полностью красный. Масса животного небольшая, как и у черношейного вида. Размах крыльев пернатого составляет 2 метра. Половой диморфизм у лебедей не развит. Ни по окраске, ни по размерам самки не отличаются от самцов. Последние, кст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ати, могут проявлять однополую лебединую верность. Самцы черного вида, к примеру, иногда объединяются в пары, выгоняя из гнезда отложившую яйца самку. Мужские особи сами высиживают и растят потомство.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>Рассмотрев поближе лебедей, которые поселились на нашем</w:t>
      </w:r>
      <w:r w:rsidRPr="003A3180">
        <w:rPr>
          <w:rFonts w:eastAsia="Arial"/>
          <w:sz w:val="28"/>
          <w:szCs w:val="28"/>
          <w:shd w:val="clear" w:color="auto" w:fill="FFFFFF"/>
          <w:lang w:val="ru-RU"/>
        </w:rPr>
        <w:t xml:space="preserve"> пруду, мы пришли к выводу, что это лебедь-шипун. По описанию он больше подходит, при приближении лебедь издает шипящий звук, как бы предупреждая, что близко подходить к нему опасно.</w:t>
      </w:r>
    </w:p>
    <w:p w:rsidR="00682201" w:rsidRPr="003A3180" w:rsidRDefault="00682201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</w:p>
    <w:p w:rsidR="00682201" w:rsidRPr="003A3180" w:rsidRDefault="00C874A3" w:rsidP="00856BD5">
      <w:pPr>
        <w:pStyle w:val="a7"/>
        <w:shd w:val="clear" w:color="auto" w:fill="FFFFFF"/>
        <w:spacing w:beforeAutospacing="0" w:after="210" w:afterAutospacing="0"/>
        <w:jc w:val="center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lastRenderedPageBreak/>
        <w:t>О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>собенности жизни лебедей-шипунов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>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ind w:firstLineChars="250" w:firstLine="700"/>
        <w:jc w:val="both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Лебедь-шипун — это одна из самых крупных и красивых водоплавающих птиц. Взрослые особи достигают длины от 1,4 до 1,6 метра, хотя некоторые экземпляры могут вырастать до 1,7 метра. Размах крыльев этих птиц впечатляет и может достигать 2,4 метра. Основной ок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рас оперения лебедя-шипуна белый, что придает ему элегантный вид. Однако в период размножения у самцов на голове и шее появляются характерные черные наросты, которые добавляют индивидуальности и подчеркивают их статус. Голова лебедя-шипуна относительно неб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ольшая по сравнению с телом, с длинной шеей, которая изогнута в характерную букву «</w:t>
      </w:r>
      <w:r w:rsidRPr="003A3180">
        <w:rPr>
          <w:rFonts w:eastAsia="sans-serif"/>
          <w:sz w:val="28"/>
          <w:szCs w:val="28"/>
          <w:shd w:val="clear" w:color="auto" w:fill="FFFFFF"/>
        </w:rPr>
        <w:t>S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». Глаза у этих птиц темные и выразительные, а клюв, имеющий оранжевый цвет с черным основанием, отличается мощностью и приспособлен для вылавливания пищи из воды. Лебеди-ш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ипуны также имеют крепкие ноги, которые позволяют им легко передвигаться как по воде, так и по суше.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(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>Приложение 4)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ind w:firstLineChars="250" w:firstLine="700"/>
        <w:jc w:val="both"/>
        <w:rPr>
          <w:rFonts w:eastAsia="sans-serif"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Внешний вид лебедя-шипуна, с его грациозными линиями и величественными размерами, делает его одним из самых узнаваемых представителей водоплавающих птиц, привлекающих внимание как любителей природы, так и профессиональных орнитологов.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(</w:t>
      </w:r>
      <w:r w:rsidRPr="003A3180">
        <w:rPr>
          <w:rFonts w:eastAsia="sans-serif"/>
          <w:sz w:val="28"/>
          <w:szCs w:val="28"/>
          <w:shd w:val="clear" w:color="auto" w:fill="FFFFFF"/>
        </w:rPr>
        <w:t>https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://</w:t>
      </w:r>
      <w:r w:rsidRPr="003A3180">
        <w:rPr>
          <w:rFonts w:eastAsia="sans-serif"/>
          <w:sz w:val="28"/>
          <w:szCs w:val="28"/>
          <w:shd w:val="clear" w:color="auto" w:fill="FFFFFF"/>
        </w:rPr>
        <w:t>vetbober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.</w:t>
      </w:r>
      <w:r w:rsidRPr="003A3180">
        <w:rPr>
          <w:rFonts w:eastAsia="sans-serif"/>
          <w:sz w:val="28"/>
          <w:szCs w:val="28"/>
          <w:shd w:val="clear" w:color="auto" w:fill="FFFFFF"/>
        </w:rPr>
        <w:t>ru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/</w:t>
      </w:r>
      <w:r w:rsidRPr="003A3180">
        <w:rPr>
          <w:rFonts w:eastAsia="sans-serif"/>
          <w:sz w:val="28"/>
          <w:szCs w:val="28"/>
          <w:shd w:val="clear" w:color="auto" w:fill="FFFFFF"/>
        </w:rPr>
        <w:t>blog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/</w:t>
      </w:r>
      <w:r w:rsidRPr="003A3180">
        <w:rPr>
          <w:rFonts w:eastAsia="sans-serif"/>
          <w:sz w:val="28"/>
          <w:szCs w:val="28"/>
          <w:shd w:val="clear" w:color="auto" w:fill="FFFFFF"/>
        </w:rPr>
        <w:t>lebed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-</w:t>
      </w:r>
      <w:r w:rsidRPr="003A3180">
        <w:rPr>
          <w:rFonts w:eastAsia="sans-serif"/>
          <w:sz w:val="28"/>
          <w:szCs w:val="28"/>
          <w:shd w:val="clear" w:color="auto" w:fill="FFFFFF"/>
        </w:rPr>
        <w:t>shipun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-</w:t>
      </w:r>
      <w:r w:rsidRPr="003A3180">
        <w:rPr>
          <w:rFonts w:eastAsia="sans-serif"/>
          <w:sz w:val="28"/>
          <w:szCs w:val="28"/>
          <w:shd w:val="clear" w:color="auto" w:fill="FFFFFF"/>
        </w:rPr>
        <w:t>udivitelnaya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-</w:t>
      </w:r>
      <w:r w:rsidRPr="003A3180">
        <w:rPr>
          <w:rFonts w:eastAsia="sans-serif"/>
          <w:sz w:val="28"/>
          <w:szCs w:val="28"/>
          <w:shd w:val="clear" w:color="auto" w:fill="FFFFFF"/>
        </w:rPr>
        <w:t>ptitsa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-</w:t>
      </w:r>
      <w:r w:rsidRPr="003A3180">
        <w:rPr>
          <w:rFonts w:eastAsia="sans-serif"/>
          <w:sz w:val="28"/>
          <w:szCs w:val="28"/>
          <w:shd w:val="clear" w:color="auto" w:fill="FFFFFF"/>
        </w:rPr>
        <w:t>nashej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-</w:t>
      </w:r>
      <w:r w:rsidRPr="003A3180">
        <w:rPr>
          <w:rFonts w:eastAsia="sans-serif"/>
          <w:sz w:val="28"/>
          <w:szCs w:val="28"/>
          <w:shd w:val="clear" w:color="auto" w:fill="FFFFFF"/>
        </w:rPr>
        <w:t>prirody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)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ind w:firstLineChars="250" w:firstLine="700"/>
        <w:jc w:val="both"/>
        <w:rPr>
          <w:rFonts w:eastAsia="sans-serif"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Биологи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отмечают, что этот вид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лебедей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обладает не только впечатляющей внешностью, но и уникальными поведенческими особенностями. Например, шипун способен к сложным миграциям, что свидетельствует о его адаптивности к изменениям в окружающей среде. Кроме того, специалисты подчеркивают важность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сохранения естественных мест обитания лебедей, так как загрязнение водоемов и разрушение экосистем угрожают их численности. Важно также отметить, что лебедь-шипун играет значительную роль в экосистеме, участвуя в поддержании баланса водной флоры и фауны. С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охранение этого вида требует комплексного подхода, включая охрану природных ареалов и просветительскую работу среди населения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. 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Поэтому местные жители-волонтеры ежегодно принимали участие в акции Вода России. 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 xml:space="preserve">(Приложение 5).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Неравнодушные жители села убира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ют территорию вокруг водоёма, собирают мусор, устанавливают агитационные баннеры на берегу.</w:t>
      </w:r>
    </w:p>
    <w:p w:rsidR="00682201" w:rsidRPr="003A3180" w:rsidRDefault="00682201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</w:p>
    <w:p w:rsidR="00856BD5" w:rsidRDefault="00856BD5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</w:p>
    <w:p w:rsidR="00682201" w:rsidRPr="003A3180" w:rsidRDefault="00C874A3" w:rsidP="00856BD5">
      <w:pPr>
        <w:pStyle w:val="a7"/>
        <w:shd w:val="clear" w:color="auto" w:fill="FFFFFF"/>
        <w:spacing w:beforeAutospacing="0" w:after="210" w:afterAutospacing="0"/>
        <w:jc w:val="center"/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lastRenderedPageBreak/>
        <w:t>Поведение и питание лебедя-шипуна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>.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sans-serif"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Когда шипуны злятся, они шипят, благодаря этому лебеди и приобрели свое название. Эти сильные птицы проявляют повышенный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уровень агрессии при защите потомства и кладки. Своим мощным клювом шипун может сильно поранить врага.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 xml:space="preserve">(Приложение 6).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По рассказам местных жителей, первые годы с момента появления лебедей, на водоеме часто можно было увидеть как бьются лебеди с местными г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усями. Гусоводы иногда даже пытались бить и прогонять белых птиц. Но со временем лебеди как-то стали уживаться с гусями. И часто на пруду можно наблюдать как стая лебедей плавает рядом со стадом гусей и затем мирно «отдыхают»  на берегу. </w:t>
      </w:r>
      <w:r w:rsidRPr="003A3180">
        <w:rPr>
          <w:rFonts w:eastAsia="sans-serif"/>
          <w:b/>
          <w:bCs/>
          <w:sz w:val="28"/>
          <w:szCs w:val="28"/>
          <w:shd w:val="clear" w:color="auto" w:fill="FFFFFF"/>
          <w:lang w:val="ru-RU"/>
        </w:rPr>
        <w:t>(Приложение 7)</w:t>
      </w:r>
    </w:p>
    <w:p w:rsidR="00682201" w:rsidRPr="003A3180" w:rsidRDefault="00C874A3" w:rsidP="003A3180">
      <w:pPr>
        <w:pStyle w:val="a7"/>
        <w:shd w:val="clear" w:color="auto" w:fill="FFFFFF"/>
        <w:spacing w:beforeAutospacing="0" w:after="210" w:afterAutospacing="0"/>
        <w:jc w:val="both"/>
        <w:rPr>
          <w:rFonts w:eastAsia="Arial"/>
          <w:sz w:val="28"/>
          <w:szCs w:val="28"/>
          <w:shd w:val="clear" w:color="auto" w:fill="FFFFFF"/>
          <w:lang w:val="ru-RU"/>
        </w:rPr>
      </w:pP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    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Питаются эти пернатые, в основном, растительной пищей – водорослями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>,</w:t>
      </w:r>
      <w:r w:rsidRPr="003A318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r w:rsidRPr="003A3180">
        <w:rPr>
          <w:rFonts w:eastAsia="Times New Roman"/>
          <w:sz w:val="28"/>
          <w:szCs w:val="28"/>
          <w:lang w:val="ru-RU" w:eastAsia="ru-RU"/>
        </w:rPr>
        <w:t>растениями, растущими на воде или болоте, насекомыми и их личинками, червями, ракушками, земноводными и рыбами. Они добывают это, погружая свою длинную шею в воду, обрывая там растен</w:t>
      </w:r>
      <w:r w:rsidRPr="003A3180">
        <w:rPr>
          <w:rFonts w:eastAsia="Times New Roman"/>
          <w:sz w:val="28"/>
          <w:szCs w:val="28"/>
          <w:lang w:val="ru-RU" w:eastAsia="ru-RU"/>
        </w:rPr>
        <w:t>ия и обшаривая ил.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Практически целыми сутками лебеди находятся в воде, лишь ненадолго выходя на берег, чтобы отдохнуть и обсохнуть. В летнее время лебедей можно застать пасущимися на расположенных неподалеку от их места нахождения посадках зерновых культур</w:t>
      </w:r>
      <w:r w:rsidRPr="003A3180">
        <w:rPr>
          <w:rFonts w:eastAsia="Times New Roman"/>
          <w:sz w:val="28"/>
          <w:szCs w:val="28"/>
          <w:lang w:val="ru-RU" w:eastAsia="ru-RU"/>
        </w:rPr>
        <w:t>. Также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э</w:t>
      </w:r>
      <w:r w:rsidRPr="003A3180">
        <w:rPr>
          <w:rFonts w:eastAsia="Times New Roman"/>
          <w:sz w:val="28"/>
          <w:szCs w:val="28"/>
          <w:lang w:val="ru-RU" w:eastAsia="ru-RU"/>
        </w:rPr>
        <w:t>тих птиц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</w:t>
      </w:r>
      <w:r w:rsidRPr="003A3180">
        <w:rPr>
          <w:rFonts w:eastAsia="Times New Roman"/>
          <w:sz w:val="28"/>
          <w:szCs w:val="28"/>
          <w:lang w:val="ru-RU" w:eastAsia="ru-RU"/>
        </w:rPr>
        <w:t>можно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увидеть в августе-сентябре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на сельскохозяйственных полях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рядом с селом,  они </w:t>
      </w:r>
      <w:r w:rsidRPr="003A3180">
        <w:rPr>
          <w:rFonts w:eastAsia="Times New Roman"/>
          <w:sz w:val="28"/>
          <w:szCs w:val="28"/>
          <w:lang w:val="ru-RU" w:eastAsia="ru-RU"/>
        </w:rPr>
        <w:t>любят полакомиться картофелем, кукурузой, зерновыми культурами,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 </w:t>
      </w:r>
      <w:r w:rsidRPr="003A3180">
        <w:rPr>
          <w:rFonts w:eastAsia="Times New Roman"/>
          <w:sz w:val="28"/>
          <w:szCs w:val="28"/>
          <w:lang w:val="ru-RU" w:eastAsia="ru-RU"/>
        </w:rPr>
        <w:t>оставшимися после уборки урожая</w:t>
      </w:r>
      <w:r w:rsidRPr="003A3180">
        <w:rPr>
          <w:rFonts w:eastAsia="Times New Roman"/>
          <w:sz w:val="28"/>
          <w:szCs w:val="28"/>
          <w:lang w:val="ru-RU" w:eastAsia="ru-RU"/>
        </w:rPr>
        <w:t xml:space="preserve">. </w:t>
      </w:r>
    </w:p>
    <w:p w:rsidR="00682201" w:rsidRPr="003A3180" w:rsidRDefault="00C874A3" w:rsidP="00856BD5">
      <w:pPr>
        <w:ind w:firstLineChars="300" w:firstLine="840"/>
        <w:jc w:val="center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3A3180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t>Размножение</w:t>
      </w:r>
      <w:r w:rsidRPr="003A3180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t>.</w:t>
      </w:r>
    </w:p>
    <w:p w:rsidR="00682201" w:rsidRPr="003A3180" w:rsidRDefault="00C874A3" w:rsidP="003A3180">
      <w:pPr>
        <w:tabs>
          <w:tab w:val="left" w:pos="780"/>
        </w:tabs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3A3180">
        <w:rPr>
          <w:rFonts w:ascii="Times New Roman" w:eastAsia="Times New Roman" w:hAnsi="Times New Roman" w:cs="Times New Roman"/>
          <w:bCs/>
          <w:spacing w:val="15"/>
          <w:sz w:val="28"/>
          <w:szCs w:val="28"/>
          <w:lang w:val="ru-RU" w:eastAsia="ru-RU"/>
        </w:rPr>
        <w:t xml:space="preserve"> </w:t>
      </w:r>
      <w:r w:rsidRPr="003A318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зл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юбленными местами обитания шипуна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являются водоёмы, заросшие тростником, камышом, рогозом, на заломах, которых эти птицы устраивают гнёзда диаметром до 3 м и высотой до 80 см из всякого рода водяных растений.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огда самка насиживает яйца, самец постоянно находится неподалеку, в любой момент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готовый защитить свою семью. </w:t>
      </w:r>
      <w:r w:rsidRPr="003A3180">
        <w:rPr>
          <w:rFonts w:ascii="Times New Roman" w:eastAsia="Times New Roman" w:hAnsi="Times New Roman" w:cs="Times New Roman"/>
          <w:bCs/>
          <w:spacing w:val="15"/>
          <w:sz w:val="28"/>
          <w:szCs w:val="28"/>
          <w:lang w:val="ru-RU" w:eastAsia="ru-RU"/>
        </w:rPr>
        <w:t>У лебедя-шипуна - самое крупное гнездо. В отдельных случаях оно выдерживает массу взрослого человека</w:t>
      </w:r>
      <w:r w:rsidRPr="003A3180">
        <w:rPr>
          <w:rFonts w:ascii="Times New Roman" w:hAnsi="Times New Roman" w:cs="Times New Roman"/>
          <w:bCs/>
          <w:spacing w:val="15"/>
          <w:sz w:val="28"/>
          <w:szCs w:val="28"/>
          <w:lang w:val="ru-RU"/>
        </w:rPr>
        <w:t>.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Кладка в мае, у молодых пар состоит из 3—5, у старых из 6—9 серо-голубоватых яиц (масса яйца - 350 г). Насиживание длится 35 суток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Пуховые птенцы лебедей-шипунов имеют серый окрас, который постепенно меняется на белый по мере взросления. В первые недели 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жизни они остаются рядом с родителями, что обеспечивает им защиту и заботу</w:t>
      </w:r>
      <w:r w:rsidRPr="003A3180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t>.</w:t>
      </w:r>
      <w:r w:rsidRPr="003A3180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t>(Приложение 8)</w:t>
      </w:r>
    </w:p>
    <w:p w:rsidR="00682201" w:rsidRPr="003A3180" w:rsidRDefault="00C874A3" w:rsidP="003A318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Когда мы наблюдали за семейными парами лебедей, обратили внимание, что птенцы всегда плывут между родителями, впереди - самка, лебедь-отец плывет сзади, как бы следит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, чтоб никто из 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lastRenderedPageBreak/>
        <w:t>малышей не потерялся.</w:t>
      </w:r>
      <w:r w:rsidRPr="003A3180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br/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Семейство лебедей плавает ближе к берегу, в тех местах, где побережье заболочено, поросшее рогозом. Близко к воде подойти не получается.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Птенцы в первый месяц своей жизни не умеют так нырять, они плавают рядом с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родителями и питаются всплывшими оторванными частями растений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Лебедь регулярно моет и перебирает перо. Длинная шея помогает не только при добыче пищи, но и в этом процессе.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словам местных  рыбаков  самцы очень агрессивны, когда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охраняют самку на гнезде,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даже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могут нападать на людей и лодки, если те приближаются к гнезду,  издают угрожающее шипение. </w:t>
      </w:r>
    </w:p>
    <w:p w:rsidR="00682201" w:rsidRPr="003A3180" w:rsidRDefault="00682201" w:rsidP="003A3180">
      <w:pPr>
        <w:tabs>
          <w:tab w:val="left" w:pos="7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2201" w:rsidRPr="003A3180" w:rsidRDefault="00C874A3" w:rsidP="00856BD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b/>
          <w:iCs/>
          <w:sz w:val="28"/>
          <w:szCs w:val="28"/>
          <w:lang w:val="ru-RU"/>
        </w:rPr>
        <w:t>Миграции.</w:t>
      </w:r>
    </w:p>
    <w:p w:rsidR="00682201" w:rsidRPr="003A3180" w:rsidRDefault="00C874A3" w:rsidP="003A318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Лебеди-шипуны являются социальными птицами и часто образуют большие стаи, особенно во время миграции. Они могут перемещаться как в одиночку, так 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и в группах, что помогает им защищаться от хищников и находить пищу. Важно отметить, что лебеди-шипуны имеют хорошо развитую систему коммуникации, что позволяет им поддерживать связь друг с другом во время перелетов.</w:t>
      </w:r>
    </w:p>
    <w:p w:rsidR="00682201" w:rsidRPr="003A3180" w:rsidRDefault="00C874A3" w:rsidP="003A318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Весенний прилет передовых групп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отмечается в конце марта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, иногда  на водоеме стоит лед, и птицы плавают по реке Обеста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2022 году прилет первых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лебедей отмечен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марта. В годы с поздней весной появление птиц на изучаемой территории задерживается. </w:t>
      </w:r>
    </w:p>
    <w:p w:rsidR="00682201" w:rsidRPr="003A3180" w:rsidRDefault="00C874A3" w:rsidP="003A318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Лебеди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очень хорошо приспособлены к 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перемещению в воде, выглядят в плавании очень красиво, грациозно. Но когда наблюдали за передвижениями птиц на суше, то выглядели не столь грациозно, по берегу лебеди ходят неспешно и вперевалку.</w:t>
      </w:r>
    </w:p>
    <w:p w:rsidR="00682201" w:rsidRPr="003A3180" w:rsidRDefault="00C874A3" w:rsidP="00856BD5">
      <w:pPr>
        <w:spacing w:befor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Приспособления</w:t>
      </w:r>
    </w:p>
    <w:p w:rsidR="00682201" w:rsidRPr="003A3180" w:rsidRDefault="00C874A3" w:rsidP="00856BD5">
      <w:pPr>
        <w:spacing w:before="18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Лебедь, как и другие водоплавающие птицы, о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бладает развитой копчиковой железой, секрет которой нанесенный на перья и придает оперению птицы водоотталкивающие свойства. Лебеди практически постоянно перебирают перья клювом, обрабатывая их секретом копчиковой железы.</w:t>
      </w:r>
    </w:p>
    <w:p w:rsidR="00682201" w:rsidRPr="003A3180" w:rsidRDefault="00C874A3" w:rsidP="00856B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Особенностью лебедей, выделяющей и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 из числа других представителей подсемейства гусиных, является их чрезвычайно длинная шея, которая в распрямленном состоянии составляет практически половину длины тела. Такую длину лебединой шее обеспечивает рекордное по сравнению с другими водоплавающими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птицами количество шейных позвонков. Их у лебедя 23. С помощью длинной шеи лебеди могут доставать корм со дна на глубинах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недоступных гусям. В отличие от уток, лебеди не ныряют за кормом, а подбирают его со дна, опуская голову в воду.</w:t>
      </w:r>
    </w:p>
    <w:p w:rsidR="00682201" w:rsidRPr="003A3180" w:rsidRDefault="00C874A3" w:rsidP="00856BD5">
      <w:pPr>
        <w:ind w:firstLine="70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</w:pP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Температура тела 40,5–41,5 С.Частота дыхания 12–20 дыхательных движений в минуту. </w:t>
      </w:r>
      <w:r w:rsidRPr="003A3180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Продолжительность жизни лебедя-шипуна в дикой природе составляет около 10-15 лет, однако в условиях неволи они могут доживать до 20 лет и более.</w:t>
      </w:r>
    </w:p>
    <w:p w:rsidR="00682201" w:rsidRPr="003A3180" w:rsidRDefault="00682201" w:rsidP="003A3180">
      <w:pPr>
        <w:spacing w:before="180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</w:pPr>
    </w:p>
    <w:p w:rsidR="00682201" w:rsidRDefault="00682201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Default="00856BD5" w:rsidP="003A3180">
      <w:pPr>
        <w:spacing w:before="1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6BD5" w:rsidRPr="003A3180" w:rsidRDefault="00856BD5" w:rsidP="00856BD5">
      <w:pPr>
        <w:spacing w:befor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82201" w:rsidRPr="003A3180" w:rsidRDefault="00C874A3" w:rsidP="00856BD5">
      <w:pPr>
        <w:spacing w:befor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Заключение</w:t>
      </w:r>
    </w:p>
    <w:p w:rsidR="00856BD5" w:rsidRDefault="00C874A3" w:rsidP="00856B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Красивые</w:t>
      </w:r>
      <w:r w:rsidRPr="003A318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птицы лебеди. Много легенд и сказок написано о них. Но жизнь лебедей не всегда похожа на сказку.</w:t>
      </w:r>
      <w:r w:rsidR="00856BD5" w:rsidRPr="003349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A318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Им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приходится защищать свою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территорию обитания иногда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даже друг от друга, не говоря уже о прочих водоплавающих. Любование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красотой и воспевание лебедей не мешали людям охотиться на этих крупных водоплавающих птиц, ряди мяса, пуха и пера. К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счастью, за все годы пребывания лебедей на водоёме,  по Крупецкому сельсовету не было зарегистрировано ни одного случая браконьерства. По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опросам местных жителей в последние годы лебеди стали  менее  пугливы, даже «разрешали» подобраться к ним поближе, сфотографировать </w:t>
      </w:r>
      <w:r w:rsidRPr="003A3180">
        <w:rPr>
          <w:rFonts w:ascii="Times New Roman" w:hAnsi="Times New Roman" w:cs="Times New Roman"/>
          <w:sz w:val="28"/>
          <w:szCs w:val="28"/>
          <w:lang w:val="ru-RU" w:eastAsia="ru-RU"/>
        </w:rPr>
        <w:t>или снять их на видео. Также лебеди стали ближе приплывать к берегу,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где отдыхали рыбаки и местные жители.                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</w:p>
    <w:p w:rsidR="00682201" w:rsidRPr="003A3180" w:rsidRDefault="00C874A3" w:rsidP="00856B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Сохранению поголовья лебедей помогают различные природоохранные мероприятия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Лебедь-шипун относится по статусу к </w:t>
      </w:r>
      <w:r w:rsidRPr="003A3180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категории как восстановленный вид, состояние которого благодаря принятым мерам ох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раны не вызывает опасений, но  не подлежащий промысловому пользованию. Для поддержания оптимальной численности и плотности на территории района необходима охрана гнездовий лебедей и уменьшения беспокойства человеком. К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сожалению, последние три года из-за о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бстрелов приграничных территорий, куда относится и с.Крупец, птицам также неспокойно на водоеме. Весной 2025 года, не смотря ни на что, лебеди вернулись в родное село и даже произвели потомство. Из-за оттока населения с приграничья на пруду практически не </w:t>
      </w:r>
      <w:r w:rsidRPr="003A3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было домашних гусей, также рыбаки на своих лодках не тревожили птиц, и лебеди хозяйничали на водоеме, изредка взлетая от звуков выстрелов.</w:t>
      </w:r>
    </w:p>
    <w:p w:rsidR="00682201" w:rsidRPr="003A3180" w:rsidRDefault="00682201" w:rsidP="00856BD5">
      <w:pPr>
        <w:spacing w:line="360" w:lineRule="auto"/>
        <w:ind w:left="426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201" w:rsidRPr="003A3180" w:rsidRDefault="00682201" w:rsidP="00856BD5">
      <w:pPr>
        <w:spacing w:line="360" w:lineRule="auto"/>
        <w:ind w:left="426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201" w:rsidRPr="003A3180" w:rsidRDefault="00682201" w:rsidP="00856BD5">
      <w:pPr>
        <w:spacing w:line="360" w:lineRule="auto"/>
        <w:ind w:left="426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201" w:rsidRPr="003A3180" w:rsidRDefault="00682201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201" w:rsidRDefault="00682201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6BD5" w:rsidRDefault="00856BD5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6BD5" w:rsidRDefault="00856BD5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6BD5" w:rsidRDefault="00856BD5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6BD5" w:rsidRDefault="00856BD5" w:rsidP="003A3180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6BD5" w:rsidRPr="003A3180" w:rsidRDefault="00856BD5" w:rsidP="00856BD5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201" w:rsidRPr="003A3180" w:rsidRDefault="00C874A3" w:rsidP="00856BD5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Используемая</w:t>
      </w:r>
      <w:r w:rsidRPr="003A318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литература:</w:t>
      </w:r>
    </w:p>
    <w:p w:rsidR="00682201" w:rsidRPr="003A3180" w:rsidRDefault="00C874A3" w:rsidP="003A318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</w:pPr>
      <w:hyperlink r:id="rId14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://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vetbober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.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ru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/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blog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/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lebed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-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shipun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-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udivitelnaya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-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ptitsa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-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nashej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-</w:t>
        </w:r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prirody</w:t>
        </w:r>
      </w:hyperlink>
    </w:p>
    <w:p w:rsidR="00682201" w:rsidRPr="003A3180" w:rsidRDefault="00C874A3" w:rsidP="003A318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 w:eastAsia="ru-RU"/>
        </w:rPr>
      </w:pPr>
      <w:hyperlink r:id="rId15" w:history="1">
        <w:r w:rsidRPr="003A3180">
          <w:rPr>
            <w:rStyle w:val="a3"/>
            <w:rFonts w:ascii="Times New Roman" w:eastAsia="SimSun" w:hAnsi="Times New Roman" w:cs="Times New Roman"/>
            <w:color w:val="auto"/>
            <w:sz w:val="28"/>
            <w:szCs w:val="28"/>
            <w:lang w:val="ru-RU"/>
          </w:rPr>
          <w:t>https://zveri.online/lebedi/#</w:t>
        </w:r>
      </w:hyperlink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</w:p>
    <w:p w:rsidR="00682201" w:rsidRPr="003A3180" w:rsidRDefault="00C874A3" w:rsidP="003A318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 w:eastAsia="ru-RU"/>
        </w:rPr>
      </w:pPr>
      <w:hyperlink r:id="rId16" w:history="1">
        <w:r w:rsidRPr="003A3180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shd w:val="clear" w:color="auto" w:fill="FFFFFF"/>
            <w:lang w:val="ru-RU" w:eastAsia="ru-RU"/>
          </w:rPr>
          <w:t>https://proza.ru/2020/02/23/1202</w:t>
        </w:r>
      </w:hyperlink>
    </w:p>
    <w:p w:rsidR="00682201" w:rsidRPr="003A3180" w:rsidRDefault="00C874A3" w:rsidP="003A318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>ементьев Г. П. Птицы</w:t>
      </w:r>
      <w:r w:rsidRPr="003A3180">
        <w:rPr>
          <w:rFonts w:ascii="Times New Roman" w:hAnsi="Times New Roman" w:cs="Times New Roman"/>
          <w:sz w:val="28"/>
          <w:szCs w:val="28"/>
          <w:lang w:val="ru-RU"/>
        </w:rPr>
        <w:t xml:space="preserve"> нашей страны, Изд-во МГУ, 1962,</w:t>
      </w:r>
    </w:p>
    <w:p w:rsidR="00682201" w:rsidRPr="003A3180" w:rsidRDefault="00C874A3" w:rsidP="003A318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/>
        </w:rPr>
        <w:t>2.Атлас-справочник «Все о птицах» Редактор: Шаронов А., Кристалл, 2011 г.</w:t>
      </w:r>
    </w:p>
    <w:p w:rsidR="00682201" w:rsidRPr="003A3180" w:rsidRDefault="00682201" w:rsidP="003A318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682201" w:rsidRPr="003A3180" w:rsidRDefault="00C874A3" w:rsidP="003A318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318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</w:t>
      </w: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682201" w:rsidP="003A3180">
      <w:pPr>
        <w:shd w:val="clear" w:color="auto" w:fill="FFFFFF"/>
        <w:spacing w:after="96" w:line="264" w:lineRule="atLeast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 w:bidi="ar"/>
        </w:rPr>
      </w:pPr>
    </w:p>
    <w:p w:rsidR="00682201" w:rsidRPr="003A3180" w:rsidRDefault="00C874A3" w:rsidP="003A3180">
      <w:pPr>
        <w:ind w:firstLineChars="300" w:firstLine="843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lastRenderedPageBreak/>
        <w:t>Приложение 1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. Село Крупец Рыльского района</w:t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236A5378" wp14:editId="4110D911">
            <wp:extent cx="5273675" cy="3263900"/>
            <wp:effectExtent l="0" t="0" r="14605" b="1270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349EB">
      <w:pPr>
        <w:ind w:firstLineChars="300" w:firstLine="843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Приложение 2.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Крупецкое водохранилище</w:t>
      </w: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3E643D0A" wp14:editId="268676A3">
            <wp:extent cx="5722620" cy="3686175"/>
            <wp:effectExtent l="0" t="0" r="7620" b="190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3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</w:p>
    <w:p w:rsidR="00682201" w:rsidRPr="003A3180" w:rsidRDefault="00C874A3" w:rsidP="003349EB">
      <w:pPr>
        <w:ind w:firstLineChars="300" w:firstLine="843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Шлюзы на реке Обеста</w:t>
      </w: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0F820211" wp14:editId="0995F828">
            <wp:extent cx="5331460" cy="3295650"/>
            <wp:effectExtent l="0" t="0" r="2540" b="1143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595DCFED" wp14:editId="7EFE962E">
            <wp:extent cx="5274310" cy="3048635"/>
            <wp:effectExtent l="0" t="0" r="13970" b="1460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07D44FCF" wp14:editId="77067DA8">
            <wp:extent cx="5455920" cy="3432175"/>
            <wp:effectExtent l="0" t="0" r="0" b="12065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ind w:firstLineChars="300" w:firstLine="843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Приложение 4.  Лебедь -шипун</w:t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4F0F7E7B" wp14:editId="2074169E">
            <wp:extent cx="5638800" cy="3549650"/>
            <wp:effectExtent l="0" t="0" r="0" b="127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20946E63" wp14:editId="795B8E46">
            <wp:extent cx="5307330" cy="3952240"/>
            <wp:effectExtent l="0" t="0" r="11430" b="1016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486E0A1E" wp14:editId="4086EFF3">
            <wp:extent cx="5446395" cy="3223895"/>
            <wp:effectExtent l="0" t="0" r="9525" b="6985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 w:rsidP="003A3180">
      <w:pPr>
        <w:ind w:firstLineChars="300" w:firstLine="8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ind w:firstLineChars="300" w:firstLine="843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lastRenderedPageBreak/>
        <w:t>Приложение 5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. Участники акции Вода России.</w:t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13B008F5" wp14:editId="63546403">
            <wp:extent cx="5269865" cy="3923030"/>
            <wp:effectExtent l="0" t="0" r="3175" b="889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Стая лебедей на рассвете.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378DAC18" wp14:editId="510FE8DD">
            <wp:extent cx="5264785" cy="3948430"/>
            <wp:effectExtent l="0" t="0" r="8255" b="1397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lastRenderedPageBreak/>
        <w:t xml:space="preserve">Приложение 6.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Битва с гусями на пруду</w:t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6A653F73" wp14:editId="493FFE76">
            <wp:extent cx="5448935" cy="3169285"/>
            <wp:effectExtent l="0" t="0" r="6985" b="63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Приложение 7.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Лебеди на пруду</w:t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3711CCFC" wp14:editId="40F1AA67">
            <wp:extent cx="5608955" cy="3962400"/>
            <wp:effectExtent l="0" t="0" r="14605" b="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C874A3" w:rsidP="003A3180">
      <w:pPr>
        <w:pStyle w:val="a7"/>
        <w:jc w:val="both"/>
        <w:rPr>
          <w:sz w:val="28"/>
          <w:szCs w:val="28"/>
          <w:lang w:val="ru-RU"/>
        </w:rPr>
      </w:pPr>
      <w:bookmarkStart w:id="0" w:name="_GoBack"/>
      <w:bookmarkEnd w:id="0"/>
      <w:r w:rsidRPr="003A3180">
        <w:rPr>
          <w:sz w:val="28"/>
          <w:szCs w:val="28"/>
          <w:lang w:val="ru-RU"/>
        </w:rPr>
        <w:lastRenderedPageBreak/>
        <w:t xml:space="preserve">    </w:t>
      </w:r>
      <w:r w:rsidRPr="003A3180">
        <w:rPr>
          <w:sz w:val="28"/>
          <w:szCs w:val="28"/>
          <w:lang w:val="ru-RU"/>
        </w:rPr>
        <w:t>Отдых</w:t>
      </w:r>
      <w:r w:rsidRPr="003A3180">
        <w:rPr>
          <w:sz w:val="28"/>
          <w:szCs w:val="28"/>
          <w:lang w:val="ru-RU"/>
        </w:rPr>
        <w:t xml:space="preserve"> лебедей у берега</w:t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50B589FB" wp14:editId="5F7B3BB9">
            <wp:extent cx="3237865" cy="2940050"/>
            <wp:effectExtent l="0" t="0" r="0" b="0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/>
                    <pic:cNvPicPr>
                      <a:picLocks noChangeAspect="1"/>
                    </pic:cNvPicPr>
                  </pic:nvPicPr>
                  <pic:blipFill>
                    <a:blip r:embed="rId29"/>
                    <a:srcRect b="22368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Приложение 8.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>Лебединое семейство</w:t>
      </w: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7301E2EE" wp14:editId="2A6BC437">
            <wp:extent cx="5325745" cy="4688840"/>
            <wp:effectExtent l="0" t="0" r="8255" b="5080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rcRect b="26130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A3180"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03534049" wp14:editId="2BD5DCE1">
            <wp:extent cx="4907280" cy="2724150"/>
            <wp:effectExtent l="0" t="0" r="0" b="3810"/>
            <wp:docPr id="10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rcRect l="4579" t="21432" r="6628" b="4538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46876B99" wp14:editId="54379E7A">
            <wp:extent cx="5035550" cy="5109210"/>
            <wp:effectExtent l="0" t="0" r="8890" b="11430"/>
            <wp:docPr id="2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510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C874A3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3A3180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lastRenderedPageBreak/>
        <w:t xml:space="preserve">Приложение 9. </w:t>
      </w:r>
      <w:r w:rsidRPr="003A3180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Лебеди на реке Обеста. </w:t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C874A3" w:rsidP="003A3180">
      <w:pPr>
        <w:pStyle w:val="a7"/>
        <w:jc w:val="both"/>
        <w:rPr>
          <w:sz w:val="28"/>
          <w:szCs w:val="28"/>
        </w:rPr>
      </w:pPr>
      <w:r w:rsidRPr="003A3180">
        <w:rPr>
          <w:noProof/>
          <w:sz w:val="28"/>
          <w:szCs w:val="28"/>
          <w:lang w:val="ru-RU" w:eastAsia="ru-RU"/>
        </w:rPr>
        <w:drawing>
          <wp:inline distT="0" distB="0" distL="114300" distR="114300" wp14:anchorId="74C79C9D" wp14:editId="28D01B43">
            <wp:extent cx="5233670" cy="3110230"/>
            <wp:effectExtent l="0" t="0" r="8890" b="13970"/>
            <wp:docPr id="2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2201" w:rsidRPr="003A3180" w:rsidRDefault="00682201" w:rsidP="003A3180">
      <w:pPr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sectPr w:rsidR="00682201" w:rsidRPr="003A3180">
      <w:footerReference w:type="default" r:id="rId34"/>
      <w:pgSz w:w="11906" w:h="16838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4A3" w:rsidRDefault="00C874A3">
      <w:r>
        <w:separator/>
      </w:r>
    </w:p>
  </w:endnote>
  <w:endnote w:type="continuationSeparator" w:id="0">
    <w:p w:rsidR="00C874A3" w:rsidRDefault="00C8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01" w:rsidRDefault="00C874A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Текстовое 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201" w:rsidRDefault="00682201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KicQIAABwFAAAOAAAAZHJzL2Uyb0RvYy54bWysVMtuEzEU3SPxD5b3dNJSqijKpAqtipAi&#10;WhEQa8djJyP8ku1mJuzgU/iESt2ABL+Q/hHHnkyKCpsiFuO59n2f+xiftlqRtfChtqakhwcDSoTh&#10;tqrNsqTv3108G1ISIjMVU9aIkm5EoKeTp0/GjRuJI7uyqhKewIgJo8aVdBWjGxVF4CuhWTiwThgw&#10;pfWaRVz9sqg8a2Bdq+JoMDgpGusr5y0XIeD1vGPSSbYvpeDxUsogIlElRWwxnz6fi3QWkzEbLT1z&#10;q5rvwmD/EIVmtYHTvalzFhm59vUfpnTNvQ1WxgNudWGlrLnIOSCbw8GDbOYr5kTOBeAEt4cp/D+z&#10;/M36ypO6KukxJYZplGj7dXu7/Xb3+e7L9sf2Bt8t2f7E7zuI4wRY48IIenMHzdi+tC0K378HPCYc&#10;Wul1+iNDAj6g3+zhFm0kPCkNj4bDAVgcvP4C+8W9uvMhvhJWk0SU1KOeGWa2noXYifYiyZuxF7VS&#10;uabKkKakJ89fDLLCngPjysBHSqILNlNxo0SyoMxbIYFHjjk95E4UZ8qTNUMPMc6FiTndbAnSSUrC&#10;7WMUd/JJVeQufYzyXiN7tibulXVtrM/5Pgi7+tiHLDv5HoEu7wRBbBftrrgLW21QW2+7cQmOX9TA&#10;f8ZCvGIe84GaYebjJQ6pLHC2O4qSlfWf/vae5NG24FLSYN5KarAQKFGvDdo5jWZP+J5Y9IS51mcW&#10;4B9ilzieSSj4qHpSeqs/YBFMkw+wmOHwVNLYk2exm3ksEi6m0yyEAXQszszc8WQ6F9tNryN6KLdW&#10;AqVDYgcWRjA3525dpBn//Z6l7pfa5BcAAAD//wMAUEsDBBQABgAIAAAAIQBxqtG51wAAAAUBAAAP&#10;AAAAZHJzL2Rvd25yZXYueG1sTI9BT8MwDIXvk/YfIiNx21IGQlVpOrGJckRi5cAxa0xbSJwqybry&#10;7zEICS6Wn571/L1yOzsrJgxx8KTgap2BQGq9GahT8NLUqxxETJqMtp5QwSdG2FbLRakL48/0jNMh&#10;dYJDKBZaQZ/SWEgZ2x6djms/IrH35oPTiWXopAn6zOHOyk2W3UqnB+IPvR5x32P7cTg5Bfu6acKE&#10;MdhXfKyv3592N/gwK3V5Md/fgUg4p79j+MZndKiY6ehPZKKwCrhI+pnsbfKc5fF3kVUp/9NXXwAA&#10;AP//AwBQSwECLQAUAAYACAAAACEAtoM4kv4AAADhAQAAEwAAAAAAAAAAAAAAAAAAAAAAW0NvbnRl&#10;bnRfVHlwZXNdLnhtbFBLAQItABQABgAIAAAAIQA4/SH/1gAAAJQBAAALAAAAAAAAAAAAAAAAAC8B&#10;AABfcmVscy8ucmVsc1BLAQItABQABgAIAAAAIQACl4KicQIAABwFAAAOAAAAAAAAAAAAAAAAAC4C&#10;AABkcnMvZTJvRG9jLnhtbFBLAQItABQABgAIAAAAIQBxqtG51wAAAAUBAAAPAAAAAAAAAAAAAAAA&#10;AMsEAABkcnMvZG93bnJldi54bWxQSwUGAAAAAAQABADzAAAAzwUAAAAA&#10;" filled="f" stroked="f" strokeweight=".5pt">
              <v:textbox style="mso-fit-shape-to-text:t" inset="0,0,0,0">
                <w:txbxContent>
                  <w:p w:rsidR="00682201" w:rsidRDefault="00682201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01" w:rsidRDefault="00C874A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Текстовое 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2201" w:rsidRDefault="00C874A3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030C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jycgIAACMFAAAOAAAAZHJzL2Uyb0RvYy54bWysVMtuEzEU3SPxD5b3dNIiqijKpAqpgpAq&#10;WlEQa8djNyP8ku1mJuzgU/gEpG6KBL+Q/hHHnswUFTZFLMZz7fs+9zE9abUiG+FDbU1JDw9GlAjD&#10;bVWbq5K+f7d8NqYkRGYqpqwRJd2KQE9mT59MGzcRR3ZtVSU8gRETJo0r6TpGNymKwNdCs3BgnTBg&#10;Sus1i7j6q6LyrIF1rYqj0ei4aKyvnLdchIDX045JZ9m+lILHcymDiESVFLHFfPp8rtJZzKZscuWZ&#10;W9d8Hwb7hyg0qw2cDqZOWWTk2td/mNI19zZYGQ+41YWVsuYi54BsDkcPsrlcMydyLgAnuAGm8P/M&#10;8jebC0/qqqQolGEaJdp93d3sbu8+333Z/dh9w3dDdj/x+w5inABrXJhA79JBM7YvbYvC9+8BjwmH&#10;Vnqd/siQgA/otwPcoo2EJ6Xx0Xg8AouD119gv7hXdz7EV8JqkoiSetQzw8w2ZyF2or1I8mbsslYq&#10;11QZ0pT0+PmLUVYYODCuDHykJLpgMxW3SiQLyrwVEnjkmNND7kSxUJ5sGHqIcS5MzOlmS5BOUhJu&#10;H6O4l0+qInfpY5QHjezZmjgo69pYn/N9EHb1sQ9ZdvI9Al3eCYLYrtrcCEMtV7baosTedlMTHF/W&#10;KMMZC/GCeYwJSofRj+c4pLKA2+4pStbWf/rbe5JH94JLSYOxK6nBXqBEvTbo6jShPeF7YtUT5lov&#10;LGpwiJXieCah4KPqSemt/oB9ME8+wGKGw1NJY08uYjf62CdczOdZCHPoWDwzl44n07nmbn4d0Uq5&#10;wxI2HRJ7zDCJuUf3WyON+u/3LHW/22a/AAAA//8DAFBLAwQUAAYACAAAACEAcarRudcAAAAFAQAA&#10;DwAAAGRycy9kb3ducmV2LnhtbEyPQU/DMAyF75P2HyIjcdtSBkJVaTqxiXJEYuXAMWtMW0icKsm6&#10;8u8xCAkulp+e9fy9cjs7KyYMcfCk4GqdgUBqvRmoU/DS1KscREyajLaeUMEnRthWy0WpC+PP9IzT&#10;IXWCQygWWkGf0lhIGdsenY5rPyKx9+aD04ll6KQJ+szhzspNlt1KpwfiD70ecd9j+3E4OQX7umnC&#10;hDHYV3ysr9+fdjf4MCt1eTHf34FIOKe/Y/jGZ3SomOnoT2SisAq4SPqZ7G3ynOXxd5FVKf/TV18A&#10;AAD//wMAUEsBAi0AFAAGAAgAAAAhALaDOJL+AAAA4QEAABMAAAAAAAAAAAAAAAAAAAAAAFtDb250&#10;ZW50X1R5cGVzXS54bWxQSwECLQAUAAYACAAAACEAOP0h/9YAAACUAQAACwAAAAAAAAAAAAAAAAAv&#10;AQAAX3JlbHMvLnJlbHNQSwECLQAUAAYACAAAACEAWFQo8nICAAAjBQAADgAAAAAAAAAAAAAAAAAu&#10;AgAAZHJzL2Uyb0RvYy54bWxQSwECLQAUAAYACAAAACEAcarRudcAAAAFAQAADwAAAAAAAAAAAAAA&#10;AADMBAAAZHJzL2Rvd25yZXYueG1sUEsFBgAAAAAEAAQA8wAAANAFAAAAAA==&#10;" filled="f" stroked="f" strokeweight=".5pt">
              <v:textbox style="mso-fit-shape-to-text:t" inset="0,0,0,0">
                <w:txbxContent>
                  <w:p w:rsidR="00682201" w:rsidRDefault="00C874A3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030C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4A3" w:rsidRDefault="00C874A3">
      <w:r>
        <w:separator/>
      </w:r>
    </w:p>
  </w:footnote>
  <w:footnote w:type="continuationSeparator" w:id="0">
    <w:p w:rsidR="00C874A3" w:rsidRDefault="00C87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9211EA1"/>
    <w:multiLevelType w:val="singleLevel"/>
    <w:tmpl w:val="C9211E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01"/>
    <w:rsid w:val="003349EB"/>
    <w:rsid w:val="003A3180"/>
    <w:rsid w:val="00682201"/>
    <w:rsid w:val="008030CE"/>
    <w:rsid w:val="00856BD5"/>
    <w:rsid w:val="00C874A3"/>
    <w:rsid w:val="0A447BAE"/>
    <w:rsid w:val="0C774C9E"/>
    <w:rsid w:val="1E3A4E97"/>
    <w:rsid w:val="22D459B8"/>
    <w:rsid w:val="23481CD2"/>
    <w:rsid w:val="314555D0"/>
    <w:rsid w:val="37275C92"/>
    <w:rsid w:val="3E743237"/>
    <w:rsid w:val="45B101FB"/>
    <w:rsid w:val="4EAC6E8C"/>
    <w:rsid w:val="5A68794F"/>
    <w:rsid w:val="784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6F0CCC"/>
  <w15:docId w15:val="{9DEBFD9D-09DE-4476-9006-12820734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</w:style>
  <w:style w:type="paragraph" w:styleId="a7">
    <w:name w:val="Normal (Web)"/>
    <w:basedOn w:val="a"/>
    <w:link w:val="a8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8">
    <w:name w:val="Обычный (веб) Знак"/>
    <w:link w:val="a7"/>
    <w:qFormat/>
    <w:rPr>
      <w:rFonts w:ascii="Times New Roman" w:eastAsia="SimSun" w:hAnsi="Times New Roman" w:cs="Times New Roman"/>
      <w:kern w:val="0"/>
      <w:sz w:val="24"/>
      <w:szCs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zveri.online/lebedi/#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u.ruwiki.ru/wiki/%D0%A0%D1%8B%D0%BB%D1%8C%D1%81%D0%BA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proza.ru/2020/02/23/1202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ruwiki.ru/wiki/%D0%9A%D1%83%D1%80%D1%81%D0%B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zveri.online/lebedi/#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ru.ruwiki.ru/wiki/%D0%9A%D0%BB%D0%B5%D0%B2%D0%B5%D0%BD%D1%8C_(%D1%80%D0%B5%D0%BA%D0%B0)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ru.ruwiki.ru/wiki/%D0%9E%D0%B1%D0%B5%D1%81%D1%82%D0%B0_(%D1%80%D0%B5%D0%BA%D0%B0)" TargetMode="External"/><Relationship Id="rId14" Type="http://schemas.openxmlformats.org/officeDocument/2006/relationships/hyperlink" Target="https://vetbober.ru/blog/lebed-shipun-udivitelnaya-ptitsa-nashej-prirody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2683</Words>
  <Characters>15297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Чемпионат</cp:lastModifiedBy>
  <cp:revision>4</cp:revision>
  <dcterms:created xsi:type="dcterms:W3CDTF">2025-11-07T19:57:00Z</dcterms:created>
  <dcterms:modified xsi:type="dcterms:W3CDTF">2026-01-29T11:08:00Z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6CD60638F1AA44E0B4493E7A00F94ECD_12</vt:lpwstr>
  </property>
</Properties>
</file>